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92" w:rsidRDefault="00004292" w:rsidP="0000429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鸿畅镇鸿硕农业综合体道路加宽工程</w:t>
      </w:r>
      <w:r>
        <w:rPr>
          <w:rFonts w:hint="eastAsia"/>
          <w:b/>
          <w:sz w:val="28"/>
        </w:rPr>
        <w:t xml:space="preserve">  </w:t>
      </w:r>
    </w:p>
    <w:p w:rsidR="00004292" w:rsidRDefault="00004292" w:rsidP="00004292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bCs/>
          <w:sz w:val="30"/>
          <w:szCs w:val="30"/>
        </w:rPr>
        <w:t>标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bCs/>
          <w:sz w:val="30"/>
          <w:szCs w:val="30"/>
        </w:rPr>
        <w:t>结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bCs/>
          <w:sz w:val="30"/>
          <w:szCs w:val="30"/>
        </w:rPr>
        <w:t>果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bCs/>
          <w:sz w:val="30"/>
          <w:szCs w:val="30"/>
        </w:rPr>
        <w:t>公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bCs/>
          <w:sz w:val="30"/>
          <w:szCs w:val="30"/>
        </w:rPr>
        <w:t>示</w:t>
      </w:r>
    </w:p>
    <w:p w:rsidR="00004292" w:rsidRDefault="00004292" w:rsidP="0000429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004292" w:rsidRDefault="00004292" w:rsidP="0000429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(一) 项目概况</w:t>
      </w:r>
    </w:p>
    <w:p w:rsidR="00004292" w:rsidRDefault="00004292" w:rsidP="00004292">
      <w:pPr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hint="eastAsia"/>
          <w:sz w:val="24"/>
        </w:rPr>
        <w:t>鸿畅镇鸿硕农业综合体道路加宽工程</w:t>
      </w:r>
      <w:r>
        <w:rPr>
          <w:rFonts w:hint="eastAsia"/>
          <w:sz w:val="24"/>
        </w:rPr>
        <w:t xml:space="preserve">  </w:t>
      </w:r>
    </w:p>
    <w:p w:rsidR="00004292" w:rsidRDefault="00004292" w:rsidP="00004292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项目编号：JSGC-J-2019214</w:t>
      </w:r>
    </w:p>
    <w:p w:rsidR="00004292" w:rsidRDefault="00004292" w:rsidP="00004292">
      <w:pPr>
        <w:widowControl w:val="0"/>
        <w:spacing w:line="30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3360978.00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:rsidR="00004292" w:rsidRDefault="00004292" w:rsidP="0000429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004292" w:rsidRDefault="00004292" w:rsidP="0000429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 w:rsidR="008F12B3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0日历天</w:t>
      </w:r>
    </w:p>
    <w:p w:rsidR="00004292" w:rsidRDefault="00004292" w:rsidP="0000429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评标办法：合理低价法</w:t>
      </w:r>
    </w:p>
    <w:p w:rsidR="00004292" w:rsidRDefault="00004292" w:rsidP="0000429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004292" w:rsidRDefault="00004292" w:rsidP="0000429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004292" w:rsidRDefault="00004292" w:rsidP="00004292">
      <w:pPr>
        <w:spacing w:before="180"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本工程招标采用公开招标方式进行，按照法定公开招标程序和要求，2019年10 月</w:t>
      </w:r>
      <w:r w:rsidR="008F12B3">
        <w:rPr>
          <w:rFonts w:ascii="宋体" w:eastAsia="宋体" w:hAnsi="宋体" w:cs="宋体" w:hint="eastAsia"/>
          <w:sz w:val="24"/>
          <w:szCs w:val="24"/>
        </w:rPr>
        <w:t>14日</w:t>
      </w:r>
      <w:r>
        <w:rPr>
          <w:rFonts w:ascii="宋体" w:eastAsia="宋体" w:hAnsi="宋体" w:cs="宋体" w:hint="eastAsia"/>
          <w:sz w:val="24"/>
          <w:szCs w:val="24"/>
        </w:rPr>
        <w:t>至2019年11月4日在《全国公共资源交易平台（河南省·许昌市）》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、《河南省电子招标投标公共服务平台》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三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004292" w:rsidRDefault="00004292" w:rsidP="0000429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00" w:type="dxa"/>
        <w:tblLayout w:type="fixed"/>
        <w:tblLook w:val="04A0"/>
      </w:tblPr>
      <w:tblGrid>
        <w:gridCol w:w="1981"/>
        <w:gridCol w:w="2265"/>
        <w:gridCol w:w="795"/>
        <w:gridCol w:w="3559"/>
      </w:tblGrid>
      <w:tr w:rsidR="00004292" w:rsidTr="00224ABF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禹州市交通运输局</w:t>
            </w:r>
          </w:p>
        </w:tc>
      </w:tr>
      <w:tr w:rsidR="00004292" w:rsidTr="00224ABF">
        <w:trPr>
          <w:trHeight w:val="94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河南科信咨询建设有限公司</w:t>
            </w:r>
          </w:p>
        </w:tc>
      </w:tr>
      <w:tr w:rsidR="00004292" w:rsidTr="00224ABF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鸿畅镇鸿硕农业综合体道路加宽工程</w:t>
            </w:r>
          </w:p>
        </w:tc>
      </w:tr>
      <w:tr w:rsidR="00004292" w:rsidTr="00224ABF">
        <w:trPr>
          <w:trHeight w:val="139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2019年 11月 4日 10 时 30分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开标1室</w:t>
            </w:r>
          </w:p>
        </w:tc>
      </w:tr>
      <w:tr w:rsidR="00004292" w:rsidTr="00224ABF">
        <w:trPr>
          <w:trHeight w:val="141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评标时间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2019年 11月4日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 12时 0 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004292" w:rsidRDefault="00004292" w:rsidP="00224ABF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标 四 室</w:t>
            </w:r>
          </w:p>
        </w:tc>
      </w:tr>
    </w:tbl>
    <w:p w:rsidR="00004292" w:rsidRDefault="00004292" w:rsidP="0000429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二、开标记录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第一信封开标记录：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8520" w:type="dxa"/>
        <w:jc w:val="center"/>
        <w:tblLayout w:type="fixed"/>
        <w:tblLook w:val="04A0"/>
      </w:tblPr>
      <w:tblGrid>
        <w:gridCol w:w="1788"/>
        <w:gridCol w:w="687"/>
        <w:gridCol w:w="825"/>
        <w:gridCol w:w="660"/>
        <w:gridCol w:w="1215"/>
        <w:gridCol w:w="532"/>
        <w:gridCol w:w="188"/>
        <w:gridCol w:w="645"/>
        <w:gridCol w:w="945"/>
        <w:gridCol w:w="1035"/>
      </w:tblGrid>
      <w:tr w:rsidR="00004292" w:rsidTr="00224ABF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投标单位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工期（日历天）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项目经理（含证书编号）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质量</w:t>
            </w:r>
          </w:p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要求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密封</w:t>
            </w:r>
          </w:p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</w:t>
            </w:r>
          </w:p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对本次开标过程是否有异议</w:t>
            </w:r>
          </w:p>
        </w:tc>
      </w:tr>
      <w:tr w:rsidR="00004292" w:rsidTr="00224ABF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许昌通畅建设工程有限公司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王云辉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豫241171717950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  <w:tr w:rsidR="00004292" w:rsidTr="00224ABF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河南省中创建筑工程有限公司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卢武军</w:t>
            </w:r>
          </w:p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豫241111121704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  <w:tr w:rsidR="00004292" w:rsidTr="00224ABF">
        <w:trPr>
          <w:trHeight w:val="567"/>
          <w:jc w:val="center"/>
        </w:trPr>
        <w:tc>
          <w:tcPr>
            <w:tcW w:w="24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许昌隆盛路桥工程有限公司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王明辉        豫241171717938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  <w:tr w:rsidR="00004292" w:rsidTr="00224ABF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30日历天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质量要求 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合格</w:t>
            </w:r>
          </w:p>
        </w:tc>
      </w:tr>
      <w:tr w:rsidR="00004292" w:rsidTr="00224ABF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投标报价</w:t>
            </w:r>
          </w:p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修正情况</w:t>
            </w:r>
          </w:p>
        </w:tc>
        <w:tc>
          <w:tcPr>
            <w:tcW w:w="67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</w:tr>
    </w:tbl>
    <w:p w:rsidR="00004292" w:rsidRDefault="00004292" w:rsidP="00004292">
      <w:pPr>
        <w:spacing w:line="360" w:lineRule="auto"/>
        <w:rPr>
          <w:rFonts w:ascii="宋体" w:eastAsia="宋体" w:hAnsi="宋体" w:cs="宋体"/>
          <w:szCs w:val="21"/>
        </w:rPr>
      </w:pPr>
    </w:p>
    <w:p w:rsidR="00004292" w:rsidRDefault="00004292" w:rsidP="00004292">
      <w:pPr>
        <w:rPr>
          <w:rFonts w:ascii="宋体" w:eastAsia="宋体" w:hAnsi="宋体" w:cs="宋体"/>
          <w:szCs w:val="21"/>
        </w:rPr>
      </w:pPr>
    </w:p>
    <w:p w:rsidR="00004292" w:rsidRDefault="00004292" w:rsidP="00004292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第二信封开标记录：</w:t>
      </w:r>
    </w:p>
    <w:tbl>
      <w:tblPr>
        <w:tblW w:w="8620" w:type="dxa"/>
        <w:jc w:val="center"/>
        <w:tblLayout w:type="fixed"/>
        <w:tblLook w:val="04A0"/>
      </w:tblPr>
      <w:tblGrid>
        <w:gridCol w:w="1813"/>
        <w:gridCol w:w="1207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 w:rsidR="00004292" w:rsidTr="00224ABF">
        <w:trPr>
          <w:trHeight w:val="1434"/>
          <w:jc w:val="center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</w:t>
            </w:r>
          </w:p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密封</w:t>
            </w:r>
          </w:p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质量要求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对本次开标过程是否有异议</w:t>
            </w:r>
          </w:p>
        </w:tc>
      </w:tr>
      <w:tr w:rsidR="00004292" w:rsidTr="00224ABF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许昌通畅建设工程有限公司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3347538.00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王云辉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李德品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  <w:tr w:rsidR="00004292" w:rsidTr="00224ABF">
        <w:trPr>
          <w:trHeight w:val="590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河南省中创建筑工程有限公司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3334096.00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卢武军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陈磊河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  <w:tr w:rsidR="00004292" w:rsidTr="00224ABF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许昌隆盛路桥工程有限公司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3354262.00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王明辉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王文成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  <w:tr w:rsidR="00004292" w:rsidTr="00224ABF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3360978.00元</w:t>
            </w:r>
          </w:p>
        </w:tc>
      </w:tr>
      <w:tr w:rsidR="00004292" w:rsidTr="00224ABF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30日历天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质量要求 </w:t>
            </w: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合格</w:t>
            </w:r>
          </w:p>
        </w:tc>
      </w:tr>
      <w:tr w:rsidR="00004292" w:rsidTr="00224ABF">
        <w:trPr>
          <w:trHeight w:val="1111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投标报价</w:t>
            </w:r>
          </w:p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</w:p>
        </w:tc>
      </w:tr>
    </w:tbl>
    <w:p w:rsidR="00004292" w:rsidRDefault="00004292" w:rsidP="00004292">
      <w:pPr>
        <w:rPr>
          <w:rFonts w:asciiTheme="minorEastAsia" w:hAnsiTheme="minorEastAsia"/>
          <w:sz w:val="24"/>
          <w:szCs w:val="24"/>
        </w:rPr>
      </w:pPr>
    </w:p>
    <w:p w:rsidR="00004292" w:rsidRDefault="00004292" w:rsidP="00004292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59"/>
      </w:tblGrid>
      <w:tr w:rsidR="00004292" w:rsidTr="00224ABF">
        <w:trPr>
          <w:trHeight w:val="770"/>
        </w:trPr>
        <w:tc>
          <w:tcPr>
            <w:tcW w:w="2061" w:type="dxa"/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004292" w:rsidRDefault="00004292" w:rsidP="00224AB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评标采用合理低价法，详见招标文件</w:t>
            </w:r>
          </w:p>
        </w:tc>
      </w:tr>
    </w:tbl>
    <w:p w:rsidR="00004292" w:rsidRDefault="00004292" w:rsidP="0000429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（一）第一信封评审情况：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004292" w:rsidTr="00224ABF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004292" w:rsidTr="00224ABF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许昌通畅建设工程有限公司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4292" w:rsidTr="00224ABF">
        <w:trPr>
          <w:trHeight w:val="506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河南省中创建筑工程有限公司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4292" w:rsidTr="00224ABF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许昌隆盛路桥工程有限公司</w:t>
            </w:r>
          </w:p>
        </w:tc>
      </w:tr>
      <w:tr w:rsidR="00004292" w:rsidTr="00224ABF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004292" w:rsidTr="00224ABF">
        <w:trPr>
          <w:cantSplit/>
          <w:trHeight w:val="52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004292" w:rsidRDefault="00004292" w:rsidP="0000429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（二）第二信封评审情况：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004292" w:rsidTr="00224ABF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004292" w:rsidTr="00224ABF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许昌通畅建设工程有限公司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4292" w:rsidTr="00224ABF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河南省中创建筑工程有限公司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4292" w:rsidTr="00224ABF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许昌隆盛路桥工程有限公司</w:t>
            </w:r>
          </w:p>
        </w:tc>
      </w:tr>
      <w:tr w:rsidR="00004292" w:rsidTr="00224ABF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004292" w:rsidTr="00224ABF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004292" w:rsidRDefault="00004292" w:rsidP="0000429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（三）初步评审：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004292" w:rsidTr="00224ABF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004292" w:rsidTr="00224ABF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许昌通畅建设工程有限公司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004292" w:rsidTr="00224ABF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河南省中创建筑工程有限公司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004292" w:rsidTr="00224ABF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许昌隆盛路桥工程有限公司</w:t>
            </w:r>
          </w:p>
        </w:tc>
      </w:tr>
      <w:tr w:rsidR="00004292" w:rsidTr="00224ABF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004292" w:rsidTr="00224ABF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（三）详细评审：</w:t>
      </w:r>
    </w:p>
    <w:tbl>
      <w:tblPr>
        <w:tblW w:w="89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230"/>
        <w:gridCol w:w="619"/>
        <w:gridCol w:w="885"/>
        <w:gridCol w:w="1005"/>
        <w:gridCol w:w="1008"/>
        <w:gridCol w:w="1057"/>
        <w:gridCol w:w="815"/>
        <w:gridCol w:w="720"/>
      </w:tblGrid>
      <w:tr w:rsidR="00004292" w:rsidTr="00224ABF">
        <w:trPr>
          <w:trHeight w:val="18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投标人名称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投标函           文字报价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暂估价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暂列金额            （不含计日工总额）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评标价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评标价平均值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评标基准价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偏差率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得分</w:t>
            </w:r>
          </w:p>
        </w:tc>
      </w:tr>
      <w:tr w:rsidR="00004292" w:rsidTr="00224ABF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许昌通畅建设工程有限公司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3347538.00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3347538.00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3345298.67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3345298.67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0.07%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99.72 </w:t>
            </w:r>
          </w:p>
        </w:tc>
      </w:tr>
      <w:tr w:rsidR="00004292" w:rsidTr="00224ABF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河南省中创建筑工程有限公司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3334096.00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3334096.00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-0.33%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99.34 </w:t>
            </w:r>
          </w:p>
        </w:tc>
      </w:tr>
      <w:tr w:rsidR="00004292" w:rsidTr="00224ABF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许昌隆盛路桥工程有限公司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3354262.00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3354262.00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0.27%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98.92 </w:t>
            </w:r>
          </w:p>
        </w:tc>
      </w:tr>
    </w:tbl>
    <w:p w:rsidR="00004292" w:rsidRDefault="00004292" w:rsidP="0000429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004292" w:rsidRDefault="00004292" w:rsidP="0000429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五、根据招标文件的规定，评标委员会将经评审的投标人按得分由高到低排序如下：</w:t>
      </w:r>
    </w:p>
    <w:tbl>
      <w:tblPr>
        <w:tblW w:w="7905" w:type="dxa"/>
        <w:tblLayout w:type="fixed"/>
        <w:tblLook w:val="04A0"/>
      </w:tblPr>
      <w:tblGrid>
        <w:gridCol w:w="4037"/>
        <w:gridCol w:w="2734"/>
        <w:gridCol w:w="1134"/>
      </w:tblGrid>
      <w:tr w:rsidR="00004292" w:rsidTr="00224ABF">
        <w:trPr>
          <w:trHeight w:val="345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004292" w:rsidTr="00224ABF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许昌通畅建设工程有限公司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99.72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04292" w:rsidTr="00224ABF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河南省中创建筑工程有限公司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99.34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04292" w:rsidTr="00224ABF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许昌隆盛路桥工程有限公司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98.92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004292" w:rsidRDefault="00004292" w:rsidP="0000429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六、推荐的中标候选人详细评审得分</w:t>
      </w:r>
    </w:p>
    <w:tbl>
      <w:tblPr>
        <w:tblW w:w="8716" w:type="dxa"/>
        <w:tblLayout w:type="fixed"/>
        <w:tblLook w:val="04A0"/>
      </w:tblPr>
      <w:tblGrid>
        <w:gridCol w:w="473"/>
        <w:gridCol w:w="2893"/>
        <w:gridCol w:w="1703"/>
        <w:gridCol w:w="1480"/>
        <w:gridCol w:w="1081"/>
        <w:gridCol w:w="1086"/>
      </w:tblGrid>
      <w:tr w:rsidR="00004292" w:rsidTr="00224ABF">
        <w:trPr>
          <w:trHeight w:val="70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投标单位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评标价得分</w:t>
            </w:r>
          </w:p>
        </w:tc>
      </w:tr>
      <w:tr w:rsidR="00004292" w:rsidTr="00224ABF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许昌通畅建设工程有限公司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3347538.00</w:t>
            </w: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3345298.67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92" w:rsidRDefault="00004292" w:rsidP="00224ABF">
            <w:pPr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0.07%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righ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99.72 </w:t>
            </w:r>
          </w:p>
        </w:tc>
      </w:tr>
      <w:tr w:rsidR="00004292" w:rsidTr="00224ABF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河南省中创建筑工程有限公司</w:t>
            </w:r>
          </w:p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3334096.00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92" w:rsidRDefault="00004292" w:rsidP="00224ABF">
            <w:pPr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-0.33%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righ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99.34 </w:t>
            </w:r>
          </w:p>
        </w:tc>
      </w:tr>
      <w:tr w:rsidR="00004292" w:rsidTr="00224ABF">
        <w:trPr>
          <w:trHeight w:val="5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许昌隆盛路桥工程有限公司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3354262.00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292" w:rsidRDefault="00004292" w:rsidP="00224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92" w:rsidRDefault="00004292" w:rsidP="00224ABF">
            <w:pPr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0.27%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292" w:rsidRDefault="00004292" w:rsidP="00224ABF">
            <w:pPr>
              <w:jc w:val="righ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98.92 </w:t>
            </w:r>
          </w:p>
        </w:tc>
      </w:tr>
    </w:tbl>
    <w:p w:rsidR="00004292" w:rsidRDefault="00004292" w:rsidP="00004292">
      <w:pPr>
        <w:rPr>
          <w:rFonts w:asciiTheme="minorEastAsia" w:hAnsiTheme="minorEastAsia"/>
          <w:b/>
          <w:bCs/>
          <w:sz w:val="24"/>
          <w:szCs w:val="24"/>
        </w:rPr>
      </w:pPr>
    </w:p>
    <w:p w:rsidR="00004292" w:rsidRDefault="00004292" w:rsidP="0000429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七、推荐的中标候选人情况</w:t>
      </w:r>
    </w:p>
    <w:p w:rsidR="00004292" w:rsidRDefault="00004292" w:rsidP="00004292">
      <w:pPr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第一中标候选人：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许昌通畅建设工程有限公司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</w:rPr>
        <w:t>3347538.00元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大写：叁佰叁拾肆万柒仟伍佰叁拾捌元整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004292" w:rsidRDefault="00004292" w:rsidP="000042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王云辉</w:t>
      </w:r>
      <w:r>
        <w:rPr>
          <w:rFonts w:ascii="宋体" w:eastAsia="宋体" w:hAnsi="宋体" w:cs="宋体" w:hint="eastAsia"/>
          <w:szCs w:val="21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证书名称、编号：二级建造师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豫241171717950</w:t>
      </w:r>
    </w:p>
    <w:p w:rsidR="00004292" w:rsidRDefault="00004292" w:rsidP="00004292">
      <w:pPr>
        <w:rPr>
          <w:rFonts w:asciiTheme="minorEastAsia" w:hAnsiTheme="minorEastAsia"/>
          <w:sz w:val="24"/>
          <w:szCs w:val="24"/>
        </w:rPr>
      </w:pPr>
    </w:p>
    <w:p w:rsidR="00004292" w:rsidRDefault="00004292" w:rsidP="000042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第二中标候选人：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河南省中创建筑工程有限公司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</w:rPr>
        <w:t>3334096.00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                   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叁佰叁拾叁万肆仟零玖拾陆元整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>         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04292" w:rsidRDefault="00004292" w:rsidP="00004292">
      <w:pPr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卢武军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证书名称、编号：二级建造师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豫241111121704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第三中标候选人：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许昌隆盛路桥工程有限公司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</w:rPr>
        <w:t>3354262.00元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叁佰叁拾伍万肆仟贰佰陆拾贰元整</w:t>
      </w:r>
    </w:p>
    <w:p w:rsidR="00004292" w:rsidRDefault="00004292" w:rsidP="000042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004292" w:rsidRDefault="00004292" w:rsidP="0000429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项目负责人：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王明辉 </w:t>
      </w: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证书名称、编号：二级建造师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Cs w:val="21"/>
        </w:rPr>
        <w:t>豫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241171717938</w:t>
      </w:r>
    </w:p>
    <w:p w:rsidR="00004292" w:rsidRDefault="00004292" w:rsidP="00004292">
      <w:pPr>
        <w:spacing w:line="38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</w:t>
      </w:r>
      <w:r w:rsidRPr="002E5CE7">
        <w:rPr>
          <w:rFonts w:asciiTheme="minorEastAsia" w:hAnsiTheme="minorEastAsia" w:hint="eastAsia"/>
          <w:b/>
          <w:bCs/>
          <w:sz w:val="24"/>
          <w:szCs w:val="24"/>
        </w:rPr>
        <w:t>公示期</w:t>
      </w:r>
    </w:p>
    <w:p w:rsidR="00004292" w:rsidRDefault="00004292" w:rsidP="00004292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EF1BE9">
        <w:rPr>
          <w:rFonts w:asciiTheme="minorEastAsia" w:hAnsiTheme="minorEastAsia" w:hint="eastAsia"/>
          <w:sz w:val="24"/>
          <w:szCs w:val="24"/>
        </w:rPr>
        <w:t>201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EF1BE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EF1BE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EF1BE9">
        <w:rPr>
          <w:rFonts w:asciiTheme="minorEastAsia" w:hAnsiTheme="minorEastAsia" w:hint="eastAsia"/>
          <w:sz w:val="24"/>
          <w:szCs w:val="24"/>
        </w:rPr>
        <w:t>日</w:t>
      </w:r>
      <w:r w:rsidRPr="00EF1BE9">
        <w:rPr>
          <w:rFonts w:asciiTheme="minorEastAsia" w:hAnsiTheme="minorEastAsia" w:hint="eastAsia"/>
          <w:sz w:val="24"/>
          <w:szCs w:val="24"/>
        </w:rPr>
        <w:t>-201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EF1BE9">
        <w:rPr>
          <w:rFonts w:asciiTheme="minorEastAsia" w:hAnsiTheme="minorEastAsia" w:hint="eastAsia"/>
          <w:sz w:val="24"/>
          <w:szCs w:val="24"/>
        </w:rPr>
        <w:t>年</w:t>
      </w:r>
      <w:r w:rsidRPr="00EF1BE9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EF1BE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EF1BE9">
        <w:rPr>
          <w:rFonts w:asciiTheme="minorEastAsia" w:hAnsiTheme="minorEastAsia" w:hint="eastAsia"/>
          <w:sz w:val="24"/>
          <w:szCs w:val="24"/>
        </w:rPr>
        <w:t>日</w:t>
      </w:r>
    </w:p>
    <w:p w:rsidR="00004292" w:rsidRPr="007B349A" w:rsidRDefault="00004292" w:rsidP="00004292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</w:t>
      </w:r>
      <w:r w:rsidRPr="00C95456">
        <w:rPr>
          <w:rFonts w:asciiTheme="minorEastAsia" w:hAnsiTheme="minorEastAsia" w:hint="eastAsia"/>
          <w:b/>
          <w:bCs/>
          <w:sz w:val="24"/>
          <w:szCs w:val="24"/>
        </w:rPr>
        <w:t>、联系方式</w:t>
      </w:r>
    </w:p>
    <w:p w:rsidR="00004292" w:rsidRDefault="00004292" w:rsidP="00004292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招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标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人：禹州市交通运输局</w:t>
      </w:r>
      <w:r>
        <w:rPr>
          <w:rFonts w:asciiTheme="minorEastAsia" w:hAnsiTheme="minorEastAsia" w:hint="eastAsia"/>
          <w:sz w:val="24"/>
          <w:szCs w:val="24"/>
        </w:rPr>
        <w:t>       </w:t>
      </w:r>
    </w:p>
    <w:p w:rsidR="00004292" w:rsidRDefault="00004292" w:rsidP="00004292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</w:t>
      </w:r>
      <w:r>
        <w:rPr>
          <w:rFonts w:asciiTheme="minorEastAsia" w:hAnsiTheme="minorEastAsia" w:hint="eastAsia"/>
          <w:sz w:val="24"/>
          <w:szCs w:val="24"/>
        </w:rPr>
        <w:t> </w:t>
      </w:r>
      <w:r>
        <w:rPr>
          <w:rFonts w:asciiTheme="minorEastAsia" w:hAnsiTheme="minorEastAsia" w:hint="eastAsia"/>
          <w:sz w:val="24"/>
          <w:szCs w:val="24"/>
        </w:rPr>
        <w:t>系</w:t>
      </w:r>
      <w:r>
        <w:rPr>
          <w:rFonts w:asciiTheme="minorEastAsia" w:hAnsiTheme="minorEastAsia" w:hint="eastAsia"/>
          <w:sz w:val="24"/>
          <w:szCs w:val="24"/>
        </w:rPr>
        <w:t> </w:t>
      </w:r>
      <w:r>
        <w:rPr>
          <w:rFonts w:asciiTheme="minorEastAsia" w:hAnsiTheme="minorEastAsia" w:hint="eastAsia"/>
          <w:sz w:val="24"/>
          <w:szCs w:val="24"/>
        </w:rPr>
        <w:t>人：连先生</w:t>
      </w:r>
    </w:p>
    <w:p w:rsidR="00004292" w:rsidRDefault="00004292" w:rsidP="00004292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 w:hint="eastAsia"/>
          <w:sz w:val="24"/>
          <w:szCs w:val="24"/>
        </w:rPr>
        <w:t>03748880676</w:t>
      </w:r>
    </w:p>
    <w:p w:rsidR="00004292" w:rsidRDefault="00004292" w:rsidP="00004292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代理机构：河南省科信建设咨询有限公司</w:t>
      </w:r>
    </w:p>
    <w:p w:rsidR="00004292" w:rsidRDefault="00004292" w:rsidP="00004292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联系人：刘先生</w:t>
      </w:r>
      <w:r>
        <w:rPr>
          <w:rFonts w:asciiTheme="minorEastAsia" w:hAnsiTheme="minorEastAsia" w:hint="eastAsia"/>
          <w:sz w:val="24"/>
          <w:szCs w:val="24"/>
        </w:rPr>
        <w:t> </w:t>
      </w:r>
    </w:p>
    <w:p w:rsidR="00004292" w:rsidRPr="00C95456" w:rsidRDefault="00004292" w:rsidP="00004292">
      <w:pPr>
        <w:spacing w:line="38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 w:hint="eastAsia"/>
          <w:sz w:val="24"/>
          <w:szCs w:val="24"/>
        </w:rPr>
        <w:t>18838111785</w:t>
      </w:r>
    </w:p>
    <w:p w:rsidR="00004292" w:rsidRDefault="00004292" w:rsidP="00004292">
      <w:pPr>
        <w:spacing w:line="380" w:lineRule="exact"/>
      </w:pPr>
    </w:p>
    <w:p w:rsidR="004358AB" w:rsidRDefault="004358AB" w:rsidP="00004292">
      <w:pPr>
        <w:spacing w:line="360" w:lineRule="auto"/>
      </w:pPr>
    </w:p>
    <w:sectPr w:rsidR="004358AB" w:rsidSect="006148E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292" w:rsidRDefault="00004292" w:rsidP="00004292">
      <w:pPr>
        <w:spacing w:after="0"/>
      </w:pPr>
      <w:r>
        <w:separator/>
      </w:r>
    </w:p>
  </w:endnote>
  <w:endnote w:type="continuationSeparator" w:id="0">
    <w:p w:rsidR="00004292" w:rsidRDefault="00004292" w:rsidP="000042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E2" w:rsidRDefault="00B149A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5121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6148E2" w:rsidRDefault="00B149A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0429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F12B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292" w:rsidRDefault="00004292" w:rsidP="00004292">
      <w:pPr>
        <w:spacing w:after="0"/>
      </w:pPr>
      <w:r>
        <w:separator/>
      </w:r>
    </w:p>
  </w:footnote>
  <w:footnote w:type="continuationSeparator" w:id="0">
    <w:p w:rsidR="00004292" w:rsidRDefault="00004292" w:rsidP="000042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292"/>
    <w:rsid w:val="00323B43"/>
    <w:rsid w:val="003D37D8"/>
    <w:rsid w:val="00426133"/>
    <w:rsid w:val="004358AB"/>
    <w:rsid w:val="005C5521"/>
    <w:rsid w:val="008B7726"/>
    <w:rsid w:val="008F12B3"/>
    <w:rsid w:val="00B149A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2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2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42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2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2019-11-06T00:42:00Z</cp:lastPrinted>
  <dcterms:created xsi:type="dcterms:W3CDTF">2008-09-11T17:20:00Z</dcterms:created>
  <dcterms:modified xsi:type="dcterms:W3CDTF">2019-11-06T06:37:00Z</dcterms:modified>
</cp:coreProperties>
</file>