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禹州市2019年农村饮水安全工程维修养护项目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    </w:t>
      </w:r>
    </w:p>
    <w:p>
      <w:pPr>
        <w:spacing w:line="600" w:lineRule="exac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color w:val="000000"/>
          <w:sz w:val="36"/>
          <w:szCs w:val="36"/>
          <w:u w:val="none"/>
          <w:shd w:val="clear" w:fill="FFFFFF"/>
        </w:rPr>
        <w:t>评标报告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41"/>
        <w:jc w:val="left"/>
        <w:textAlignment w:val="auto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spacing w:line="600" w:lineRule="exact"/>
        <w:ind w:firstLine="320" w:firstLineChars="100"/>
        <w:jc w:val="both"/>
        <w:rPr>
          <w:rFonts w:hint="default" w:ascii="仿宋" w:hAnsi="仿宋" w:eastAsia="仿宋"/>
          <w:sz w:val="30"/>
          <w:lang w:val="en-US" w:eastAsia="zh-CN"/>
        </w:rPr>
      </w:pP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（一）项目名称：</w:t>
      </w:r>
      <w:r>
        <w:rPr>
          <w:rFonts w:hint="eastAsia" w:ascii="仿宋" w:hAnsi="仿宋" w:eastAsia="仿宋"/>
          <w:sz w:val="30"/>
          <w:lang w:val="en-US" w:eastAsia="zh-CN"/>
        </w:rPr>
        <w:t>禹州市2019年农村饮水安全工程维修养护项目</w:t>
      </w:r>
    </w:p>
    <w:p>
      <w:pPr>
        <w:spacing w:line="600" w:lineRule="exact"/>
        <w:ind w:firstLine="300" w:firstLineChars="100"/>
        <w:jc w:val="both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</w:pPr>
      <w:r>
        <w:rPr>
          <w:rFonts w:hint="eastAsia" w:ascii="仿宋" w:hAnsi="仿宋" w:eastAsia="仿宋"/>
          <w:sz w:val="30"/>
          <w:lang w:eastAsia="zh-CN"/>
        </w:rPr>
        <w:t>（</w:t>
      </w:r>
      <w:r>
        <w:rPr>
          <w:rFonts w:hint="eastAsia" w:ascii="仿宋" w:hAnsi="仿宋" w:eastAsia="仿宋"/>
          <w:sz w:val="30"/>
          <w:lang w:val="en-US" w:eastAsia="zh-CN"/>
        </w:rPr>
        <w:t>二</w:t>
      </w:r>
      <w:r>
        <w:rPr>
          <w:rFonts w:hint="eastAsia" w:ascii="仿宋" w:hAnsi="仿宋" w:eastAsia="仿宋"/>
          <w:sz w:val="30"/>
          <w:lang w:eastAsia="zh-CN"/>
        </w:rPr>
        <w:t>）</w:t>
      </w:r>
      <w:r>
        <w:rPr>
          <w:rFonts w:hint="eastAsia" w:ascii="仿宋" w:hAnsi="仿宋" w:eastAsia="仿宋"/>
          <w:sz w:val="30"/>
        </w:rPr>
        <w:t>采购编号：YZCG-</w:t>
      </w:r>
      <w:r>
        <w:rPr>
          <w:rFonts w:hint="eastAsia" w:ascii="仿宋" w:hAnsi="仿宋" w:eastAsia="仿宋"/>
          <w:sz w:val="30"/>
          <w:lang w:val="en-US" w:eastAsia="zh-CN"/>
        </w:rPr>
        <w:t>G2019254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color w:val="FF0000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（三）招标公告发布日期：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29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日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eastAsia" w:eastAsia="仿宋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（四）变更公告发布日期：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无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（五）开标日期：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28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: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0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 xml:space="preserve">（六）采购方式：公开招标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（七）最高限价：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172.302194万元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（八）评标办法：综合评分法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（九）资格审查方式：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采购人依法对投标人资格进行审查。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left="0" w:right="0" w:firstLine="640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 xml:space="preserve">(十) 招标公告刊登的媒体：中国政府采购网、河南省政府采购网、全国公共资源交易平台（河南省·许昌市）。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left="0" w:right="0" w:firstLine="64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left="0" w:right="0" w:firstLine="64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tbl>
      <w:tblPr>
        <w:tblStyle w:val="5"/>
        <w:tblW w:w="9600" w:type="dxa"/>
        <w:jc w:val="center"/>
        <w:tblCellSpacing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7"/>
        <w:gridCol w:w="4405"/>
        <w:gridCol w:w="2004"/>
        <w:gridCol w:w="256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atLeast"/>
          <w:tblCellSpacing w:w="0" w:type="dxa"/>
          <w:jc w:val="center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4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0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  <w:tc>
          <w:tcPr>
            <w:tcW w:w="2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交货期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山西天海泵业有限公司</w:t>
            </w:r>
          </w:p>
        </w:tc>
        <w:tc>
          <w:tcPr>
            <w:tcW w:w="20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80" w:lineRule="exact"/>
              <w:jc w:val="both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￥</w:t>
            </w:r>
            <w:r>
              <w:rPr>
                <w:rFonts w:hint="default" w:ascii="ËÎÌå" w:hAnsi="ËÎÌå" w:eastAsia="ËÎÌå"/>
                <w:sz w:val="24"/>
              </w:rPr>
              <w:t>1,700,527.70</w:t>
            </w:r>
          </w:p>
        </w:tc>
        <w:tc>
          <w:tcPr>
            <w:tcW w:w="2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以合同签订为准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  <w:jc w:val="center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4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山西解州合盛兴泵业有限公司</w:t>
            </w:r>
          </w:p>
        </w:tc>
        <w:tc>
          <w:tcPr>
            <w:tcW w:w="20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top"/>
          </w:tcPr>
          <w:p>
            <w:pPr>
              <w:spacing w:line="480" w:lineRule="exact"/>
              <w:jc w:val="both"/>
              <w:rPr>
                <w:rFonts w:hint="default" w:ascii="ËÎÌå" w:hAnsi="ËÎÌå" w:eastAsia="ËÎÌå" w:cstheme="minorBidi"/>
                <w:kern w:val="2"/>
                <w:sz w:val="24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￥1,710,733.35</w:t>
            </w:r>
          </w:p>
        </w:tc>
        <w:tc>
          <w:tcPr>
            <w:tcW w:w="2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以合同签订为准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tblCellSpacing w:w="0" w:type="dxa"/>
          <w:jc w:val="center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4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山西解州新华泵业有限公司</w:t>
            </w:r>
          </w:p>
        </w:tc>
        <w:tc>
          <w:tcPr>
            <w:tcW w:w="20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top"/>
          </w:tcPr>
          <w:p>
            <w:pPr>
              <w:spacing w:line="480" w:lineRule="exact"/>
              <w:jc w:val="both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￥</w:t>
            </w:r>
            <w:r>
              <w:rPr>
                <w:rFonts w:hint="default" w:ascii="ËÎÌå" w:hAnsi="ËÎÌå" w:eastAsia="ËÎÌå"/>
                <w:sz w:val="24"/>
              </w:rPr>
              <w:t>1,712,574.35</w:t>
            </w:r>
          </w:p>
        </w:tc>
        <w:tc>
          <w:tcPr>
            <w:tcW w:w="2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以合同签订为准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00" w:lineRule="exact"/>
        <w:ind w:right="0" w:rightChars="0" w:firstLine="320" w:firstLineChars="1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00" w:lineRule="exact"/>
        <w:ind w:right="0" w:rightChars="0" w:firstLine="320" w:firstLineChars="1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资格审查情况</w:t>
      </w:r>
    </w:p>
    <w:tbl>
      <w:tblPr>
        <w:tblStyle w:val="5"/>
        <w:tblW w:w="8260" w:type="dxa"/>
        <w:jc w:val="center"/>
        <w:tblCellSpacing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6"/>
        <w:gridCol w:w="7074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  <w:jc w:val="center"/>
        </w:trPr>
        <w:tc>
          <w:tcPr>
            <w:tcW w:w="11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707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11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07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山西天海泵业有限公司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11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07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山西解州合盛兴泵业有限公司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11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07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山西解州新华泵业有限公司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 w:firstLine="320" w:firstLineChars="10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四、评审情况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 w:firstLine="640" w:firstLineChars="20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（一）符合性审查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27"/>
        <w:jc w:val="left"/>
        <w:textAlignment w:val="auto"/>
        <w:rPr>
          <w:rFonts w:hint="default" w:eastAsia="仿宋"/>
          <w:b w:val="0"/>
          <w:i w:val="0"/>
          <w:color w:val="auto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通过资格审查的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三家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投标人均通过符合性审查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eastAsia="zh-CN"/>
        </w:rPr>
        <w:t>。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三家投标企业均通过硬件特征码防串围标分析。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27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</w:rPr>
        <w:t>综合比较与评价</w:t>
      </w:r>
    </w:p>
    <w:tbl>
      <w:tblPr>
        <w:tblStyle w:val="5"/>
        <w:tblW w:w="8815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"/>
        <w:gridCol w:w="2150"/>
        <w:gridCol w:w="2237"/>
        <w:gridCol w:w="2086"/>
        <w:gridCol w:w="778"/>
        <w:gridCol w:w="240"/>
        <w:gridCol w:w="90"/>
        <w:gridCol w:w="240"/>
        <w:gridCol w:w="9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山西天海泵业有限公司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18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98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14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94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99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18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98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16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96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97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690" w:hRule="atLeast"/>
          <w:jc w:val="center"/>
        </w:trPr>
        <w:tc>
          <w:tcPr>
            <w:tcW w:w="81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400" w:firstLineChars="1000"/>
              <w:jc w:val="both"/>
              <w:rPr>
                <w:b w:val="0"/>
                <w:i w:val="0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690" w:hRule="atLeast"/>
          <w:jc w:val="center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800" w:firstLineChars="100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山西解州合盛兴泵业有限公司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708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49.7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14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17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80.7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49.7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14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71.7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49.7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14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18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81.7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49.7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14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15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78.7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49.7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14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13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76.7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79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b w:val="0"/>
                <w:i w:val="0"/>
                <w:lang w:val="en-US" w:eastAsia="zh-CN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690" w:hRule="atLeast"/>
          <w:jc w:val="center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山西解州新华泵业有限公司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731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49.65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16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67.65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49.65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57.65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49.65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18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69.65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49.65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15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66.65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49.65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12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63.65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65.05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right="0" w:firstLine="280" w:firstLineChars="1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备注：投标报价政策性加分（政策性加分是指对中小企业、监狱企业、残疾人福利性单位的价格扣除；对节能环保产品的加分等）：</w:t>
      </w:r>
      <w:r>
        <w:rPr>
          <w:rFonts w:hint="eastAsia"/>
          <w:sz w:val="28"/>
          <w:szCs w:val="36"/>
          <w:lang w:val="en-US" w:eastAsia="zh-CN"/>
        </w:rPr>
        <w:t>三家投标均为中小企业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left="0" w:right="0" w:firstLine="641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最终得分及排名：</w:t>
      </w:r>
    </w:p>
    <w:tbl>
      <w:tblPr>
        <w:tblStyle w:val="5"/>
        <w:tblpPr w:leftFromText="180" w:rightFromText="180" w:vertAnchor="text" w:horzAnchor="page" w:tblpX="1650" w:tblpY="181"/>
        <w:tblOverlap w:val="never"/>
        <w:tblW w:w="9320" w:type="dxa"/>
        <w:tblCellSpacing w:w="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3"/>
        <w:gridCol w:w="4484"/>
        <w:gridCol w:w="1909"/>
        <w:gridCol w:w="202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 w:hRule="atLeast"/>
          <w:tblCellSpacing w:w="0" w:type="dxa"/>
        </w:trPr>
        <w:tc>
          <w:tcPr>
            <w:tcW w:w="9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4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19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得分</w:t>
            </w:r>
          </w:p>
        </w:tc>
        <w:tc>
          <w:tcPr>
            <w:tcW w:w="2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  <w:tblCellSpacing w:w="0" w:type="dxa"/>
        </w:trPr>
        <w:tc>
          <w:tcPr>
            <w:tcW w:w="9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山西天海泵业有限公司</w:t>
            </w:r>
          </w:p>
        </w:tc>
        <w:tc>
          <w:tcPr>
            <w:tcW w:w="19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97</w:t>
            </w:r>
          </w:p>
        </w:tc>
        <w:tc>
          <w:tcPr>
            <w:tcW w:w="2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color w:val="auto"/>
                <w:sz w:val="32"/>
                <w:szCs w:val="32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  <w:tblCellSpacing w:w="0" w:type="dxa"/>
        </w:trPr>
        <w:tc>
          <w:tcPr>
            <w:tcW w:w="9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4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山西解州合盛兴泵业有限公司</w:t>
            </w:r>
          </w:p>
        </w:tc>
        <w:tc>
          <w:tcPr>
            <w:tcW w:w="19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77.9</w:t>
            </w:r>
          </w:p>
        </w:tc>
        <w:tc>
          <w:tcPr>
            <w:tcW w:w="2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color w:val="auto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36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atLeast"/>
          <w:tblCellSpacing w:w="0" w:type="dxa"/>
        </w:trPr>
        <w:tc>
          <w:tcPr>
            <w:tcW w:w="9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4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山西解州新华泵业有限公司</w:t>
            </w:r>
          </w:p>
        </w:tc>
        <w:tc>
          <w:tcPr>
            <w:tcW w:w="19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65.05</w:t>
            </w:r>
          </w:p>
        </w:tc>
        <w:tc>
          <w:tcPr>
            <w:tcW w:w="2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color w:val="auto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36"/>
                <w:lang w:val="en-US" w:eastAsia="zh-CN"/>
              </w:rPr>
              <w:t>3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三、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评标委员会推荐中标候选人（或采购人授权确定中标人）情况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321" w:firstLineChars="100"/>
        <w:jc w:val="left"/>
        <w:textAlignment w:val="auto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第一中标候选人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</w:t>
      </w: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t>选人（中标人）名称：</w:t>
      </w:r>
      <w:r>
        <w:rPr>
          <w:rFonts w:hint="eastAsia" w:ascii="仿宋" w:hAnsi="仿宋" w:eastAsia="仿宋" w:cs="仿宋"/>
          <w:sz w:val="28"/>
          <w:szCs w:val="28"/>
        </w:rPr>
        <w:t>山西天海泵业有限公司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2560" w:leftChars="305" w:right="0" w:rightChars="0" w:hanging="1920" w:hangingChars="60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二）地址：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南运城市解州解芮路 10 号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黄斌 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0359-2822988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  <w:rPr>
          <w:rFonts w:hint="eastAsia" w:ascii="ËÎÌå" w:hAnsi="ËÎÌå" w:eastAsia="宋体"/>
          <w:sz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壹佰柒拾万零伍佰贰拾柒元柒角（</w:t>
      </w:r>
      <w:r>
        <w:rPr>
          <w:rFonts w:hint="default" w:ascii="ËÎÌå" w:hAnsi="ËÎÌå" w:eastAsia="ËÎÌå"/>
          <w:sz w:val="28"/>
          <w:szCs w:val="28"/>
        </w:rPr>
        <w:t>1,700,527.70</w:t>
      </w:r>
      <w:r>
        <w:rPr>
          <w:rFonts w:hint="eastAsia" w:ascii="ËÎÌå" w:hAnsi="ËÎÌå" w:eastAsia="宋体"/>
          <w:sz w:val="24"/>
          <w:lang w:val="en-US" w:eastAsia="zh-CN"/>
        </w:rPr>
        <w:t>元</w:t>
      </w:r>
      <w:r>
        <w:rPr>
          <w:rFonts w:hint="eastAsia" w:ascii="ËÎÌå" w:hAnsi="ËÎÌå" w:eastAsia="宋体"/>
          <w:sz w:val="24"/>
          <w:lang w:eastAsia="zh-CN"/>
        </w:rPr>
        <w:t>）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301" w:firstLineChars="100"/>
        <w:jc w:val="left"/>
        <w:textAlignment w:val="auto"/>
        <w:rPr>
          <w:rFonts w:hint="eastAsia" w:ascii="仿宋" w:hAnsi="仿宋" w:eastAsia="仿宋" w:cstheme="minorBidi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b/>
          <w:bCs/>
          <w:kern w:val="2"/>
          <w:sz w:val="30"/>
          <w:szCs w:val="30"/>
          <w:lang w:val="en-US" w:eastAsia="zh-CN" w:bidi="ar-SA"/>
        </w:rPr>
        <w:t>第二中标候选人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中标候选人（中标人）名称：山西解州合盛兴泵业有限公司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leftChars="0" w:right="0" w:firstLine="641" w:firstLineChars="0"/>
        <w:jc w:val="left"/>
        <w:textAlignment w:val="auto"/>
        <w:rPr>
          <w:rFonts w:hint="default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地址：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</w:rPr>
        <w:t>运城市盐湖区解州郭家村东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leftChars="0" w:right="0" w:firstLine="641" w:firstLineChars="0"/>
        <w:jc w:val="left"/>
        <w:textAlignment w:val="auto"/>
        <w:rPr>
          <w:rFonts w:hint="default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联系人：柯锡峰     联系方式：0359-2820555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（四）中标金额：</w:t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壹佰柒拾壹万零柒佰叁拾叁元叁角伍分（</w:t>
      </w:r>
      <w:r>
        <w:rPr>
          <w:rFonts w:hint="default" w:ascii="ËÎÌå" w:hAnsi="ËÎÌå" w:eastAsia="ËÎÌå"/>
          <w:sz w:val="28"/>
          <w:szCs w:val="28"/>
        </w:rPr>
        <w:t>1,710,733.35</w:t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元）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321" w:firstLineChars="100"/>
        <w:jc w:val="left"/>
        <w:textAlignment w:val="auto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中标候选人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（一）中标候选人（中标人）名称：</w:t>
      </w:r>
      <w:r>
        <w:rPr>
          <w:rFonts w:hint="eastAsia" w:ascii="仿宋" w:hAnsi="仿宋" w:eastAsia="仿宋" w:cs="仿宋"/>
          <w:sz w:val="28"/>
          <w:szCs w:val="28"/>
        </w:rPr>
        <w:t>山西解州新华泵业有限公司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default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（二）地址：运城市盐湖区解州镇郭家村村南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default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（三）联系人：杨天兴     联系方式：0359-28013825</w:t>
      </w:r>
    </w:p>
    <w:p>
      <w:pPr>
        <w:pStyle w:val="4"/>
        <w:keepNext w:val="0"/>
        <w:keepLines w:val="0"/>
        <w:pageBreakBefore w:val="0"/>
        <w:widowControl w:val="0"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00" w:firstLineChars="200"/>
        <w:jc w:val="left"/>
        <w:textAlignment w:val="auto"/>
        <w:rPr>
          <w:rFonts w:hint="eastAsia" w:ascii="ËÎÌå" w:hAnsi="ËÎÌå" w:eastAsia="宋体"/>
          <w:sz w:val="24"/>
          <w:lang w:eastAsia="zh-CN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（四）</w:t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中标金额</w:t>
      </w: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：</w:t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壹佰柒拾壹万贰仟伍佰柒拾肆元叁角伍分</w:t>
      </w:r>
      <w:r>
        <w:rPr>
          <w:rFonts w:hint="eastAsia" w:ascii="仿宋" w:hAnsi="仿宋" w:eastAsia="仿宋" w:cstheme="minorBidi"/>
          <w:b/>
          <w:bCs/>
          <w:kern w:val="2"/>
          <w:sz w:val="24"/>
          <w:szCs w:val="24"/>
          <w:lang w:val="en-US" w:eastAsia="zh-CN" w:bidi="ar-SA"/>
        </w:rPr>
        <w:t>（1,712,574.35元）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六、投标人根据评标委员会要求进行的澄清、说明或者补正：无。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/>
        <w:jc w:val="left"/>
        <w:textAlignment w:val="auto"/>
      </w:pP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>     </w:t>
      </w: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 xml:space="preserve">  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七、是否存在评标委员会成员更换：无。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80" w:firstLineChars="400"/>
        <w:jc w:val="left"/>
        <w:textAlignment w:val="auto"/>
        <w:rPr>
          <w:rFonts w:hint="default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                                2019年10月31</w:t>
      </w:r>
      <w:bookmarkStart w:id="0" w:name="_GoBack"/>
      <w:bookmarkEnd w:id="0"/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日</w:t>
      </w:r>
    </w:p>
    <w:sectPr>
      <w:footerReference r:id="rId3" w:type="default"/>
      <w:pgSz w:w="11906" w:h="16838"/>
      <w:pgMar w:top="1134" w:right="952" w:bottom="1134" w:left="1066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ËÎÌå">
    <w:altName w:val="Times New Roman"/>
    <w:panose1 w:val="00000000000000000000"/>
    <w:charset w:val="00"/>
    <w:family w:val="swiss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1B266C1"/>
    <w:multiLevelType w:val="singleLevel"/>
    <w:tmpl w:val="A1B266C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AD910D5A"/>
    <w:multiLevelType w:val="singleLevel"/>
    <w:tmpl w:val="AD910D5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00F323F2"/>
    <w:multiLevelType w:val="singleLevel"/>
    <w:tmpl w:val="00F323F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2C4EE6C9"/>
    <w:multiLevelType w:val="singleLevel"/>
    <w:tmpl w:val="2C4EE6C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355112"/>
    <w:rsid w:val="03945596"/>
    <w:rsid w:val="04671CFA"/>
    <w:rsid w:val="05540414"/>
    <w:rsid w:val="084D7982"/>
    <w:rsid w:val="090E1295"/>
    <w:rsid w:val="0CC365CC"/>
    <w:rsid w:val="0D9349B6"/>
    <w:rsid w:val="0E3D02A4"/>
    <w:rsid w:val="10692AA0"/>
    <w:rsid w:val="10CF5CB0"/>
    <w:rsid w:val="110856A5"/>
    <w:rsid w:val="11365DD9"/>
    <w:rsid w:val="15ED3182"/>
    <w:rsid w:val="15F80B12"/>
    <w:rsid w:val="17941A50"/>
    <w:rsid w:val="17D926FA"/>
    <w:rsid w:val="1B3D4029"/>
    <w:rsid w:val="1C411794"/>
    <w:rsid w:val="1F2255FF"/>
    <w:rsid w:val="241B0D7E"/>
    <w:rsid w:val="2726556D"/>
    <w:rsid w:val="27E979DF"/>
    <w:rsid w:val="29323931"/>
    <w:rsid w:val="2C2048EF"/>
    <w:rsid w:val="2ED67925"/>
    <w:rsid w:val="2F4729AA"/>
    <w:rsid w:val="314F13DD"/>
    <w:rsid w:val="35330DB1"/>
    <w:rsid w:val="36356700"/>
    <w:rsid w:val="37010A7F"/>
    <w:rsid w:val="37412482"/>
    <w:rsid w:val="399B24AE"/>
    <w:rsid w:val="3AC062E3"/>
    <w:rsid w:val="3B403C77"/>
    <w:rsid w:val="3D8D7F79"/>
    <w:rsid w:val="3DE177DD"/>
    <w:rsid w:val="3FA9469F"/>
    <w:rsid w:val="407D60D1"/>
    <w:rsid w:val="42A668D7"/>
    <w:rsid w:val="43157E87"/>
    <w:rsid w:val="463B1FB6"/>
    <w:rsid w:val="47C10BA9"/>
    <w:rsid w:val="48B2260A"/>
    <w:rsid w:val="4A6149B1"/>
    <w:rsid w:val="4CEE4856"/>
    <w:rsid w:val="4CF21E92"/>
    <w:rsid w:val="4DD34C6A"/>
    <w:rsid w:val="50A67D40"/>
    <w:rsid w:val="53D270CB"/>
    <w:rsid w:val="53D32935"/>
    <w:rsid w:val="549433D5"/>
    <w:rsid w:val="54FD6E01"/>
    <w:rsid w:val="5530500D"/>
    <w:rsid w:val="56173DAF"/>
    <w:rsid w:val="58463D8D"/>
    <w:rsid w:val="58835CFD"/>
    <w:rsid w:val="593461A4"/>
    <w:rsid w:val="59780E4E"/>
    <w:rsid w:val="5A1C57AD"/>
    <w:rsid w:val="5D3E6B5A"/>
    <w:rsid w:val="5D5C6114"/>
    <w:rsid w:val="5DA23E33"/>
    <w:rsid w:val="5DE74906"/>
    <w:rsid w:val="5FCF11E9"/>
    <w:rsid w:val="61B341FB"/>
    <w:rsid w:val="62433A0F"/>
    <w:rsid w:val="63063A96"/>
    <w:rsid w:val="67741462"/>
    <w:rsid w:val="696571F2"/>
    <w:rsid w:val="725F08F8"/>
    <w:rsid w:val="72702DD6"/>
    <w:rsid w:val="7280777C"/>
    <w:rsid w:val="75F8518C"/>
    <w:rsid w:val="77885C7D"/>
    <w:rsid w:val="797803F6"/>
    <w:rsid w:val="7E842FE0"/>
    <w:rsid w:val="7F241F7A"/>
    <w:rsid w:val="7F393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FollowedHyperlink"/>
    <w:basedOn w:val="6"/>
    <w:qFormat/>
    <w:uiPriority w:val="0"/>
    <w:rPr>
      <w:color w:val="000000"/>
      <w:u w:val="none"/>
    </w:rPr>
  </w:style>
  <w:style w:type="character" w:styleId="8">
    <w:name w:val="Emphasis"/>
    <w:basedOn w:val="6"/>
    <w:qFormat/>
    <w:uiPriority w:val="0"/>
  </w:style>
  <w:style w:type="character" w:styleId="9">
    <w:name w:val="Hyperlink"/>
    <w:basedOn w:val="6"/>
    <w:qFormat/>
    <w:uiPriority w:val="0"/>
    <w:rPr>
      <w:color w:val="000000"/>
      <w:u w:val="none"/>
    </w:rPr>
  </w:style>
  <w:style w:type="character" w:customStyle="1" w:styleId="10">
    <w:name w:val="red"/>
    <w:basedOn w:val="6"/>
    <w:qFormat/>
    <w:uiPriority w:val="0"/>
    <w:rPr>
      <w:color w:val="FF0000"/>
      <w:sz w:val="18"/>
      <w:szCs w:val="18"/>
    </w:rPr>
  </w:style>
  <w:style w:type="character" w:customStyle="1" w:styleId="11">
    <w:name w:val="red1"/>
    <w:basedOn w:val="6"/>
    <w:qFormat/>
    <w:uiPriority w:val="0"/>
    <w:rPr>
      <w:color w:val="FF0000"/>
      <w:sz w:val="18"/>
      <w:szCs w:val="18"/>
    </w:rPr>
  </w:style>
  <w:style w:type="character" w:customStyle="1" w:styleId="12">
    <w:name w:val="red2"/>
    <w:basedOn w:val="6"/>
    <w:qFormat/>
    <w:uiPriority w:val="0"/>
    <w:rPr>
      <w:color w:val="CC0000"/>
    </w:rPr>
  </w:style>
  <w:style w:type="character" w:customStyle="1" w:styleId="13">
    <w:name w:val="red3"/>
    <w:basedOn w:val="6"/>
    <w:qFormat/>
    <w:uiPriority w:val="0"/>
    <w:rPr>
      <w:color w:val="FF0000"/>
    </w:rPr>
  </w:style>
  <w:style w:type="character" w:customStyle="1" w:styleId="14">
    <w:name w:val="green"/>
    <w:basedOn w:val="6"/>
    <w:qFormat/>
    <w:uiPriority w:val="0"/>
    <w:rPr>
      <w:color w:val="66AE00"/>
      <w:sz w:val="18"/>
      <w:szCs w:val="18"/>
    </w:rPr>
  </w:style>
  <w:style w:type="character" w:customStyle="1" w:styleId="15">
    <w:name w:val="green1"/>
    <w:basedOn w:val="6"/>
    <w:qFormat/>
    <w:uiPriority w:val="0"/>
    <w:rPr>
      <w:color w:val="66AE00"/>
      <w:sz w:val="18"/>
      <w:szCs w:val="18"/>
    </w:rPr>
  </w:style>
  <w:style w:type="character" w:customStyle="1" w:styleId="16">
    <w:name w:val="hover25"/>
    <w:basedOn w:val="6"/>
    <w:qFormat/>
    <w:uiPriority w:val="0"/>
  </w:style>
  <w:style w:type="character" w:customStyle="1" w:styleId="17">
    <w:name w:val="gb-jt"/>
    <w:basedOn w:val="6"/>
    <w:qFormat/>
    <w:uiPriority w:val="0"/>
  </w:style>
  <w:style w:type="character" w:customStyle="1" w:styleId="18">
    <w:name w:val="blue"/>
    <w:basedOn w:val="6"/>
    <w:qFormat/>
    <w:uiPriority w:val="0"/>
    <w:rPr>
      <w:color w:val="0371C6"/>
      <w:sz w:val="21"/>
      <w:szCs w:val="21"/>
    </w:rPr>
  </w:style>
  <w:style w:type="character" w:customStyle="1" w:styleId="19">
    <w:name w:val="right"/>
    <w:basedOn w:val="6"/>
    <w:qFormat/>
    <w:uiPriority w:val="0"/>
    <w:rPr>
      <w:color w:val="999999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60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禹州市公共资源交易中心:侯怡雯</cp:lastModifiedBy>
  <cp:lastPrinted>2019-10-28T06:15:00Z</cp:lastPrinted>
  <dcterms:modified xsi:type="dcterms:W3CDTF">2019-10-31T06:32:13Z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