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F2" w:rsidRDefault="006F14FF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禹州市鸿畅镇涧头河村民俗馆装饰改造工程评标</w:t>
      </w:r>
      <w:r w:rsidR="001B496D">
        <w:rPr>
          <w:rFonts w:cs="宋体" w:hint="eastAsia"/>
          <w:b/>
          <w:bCs/>
          <w:sz w:val="32"/>
          <w:szCs w:val="32"/>
        </w:rPr>
        <w:t>结果公示</w:t>
      </w:r>
    </w:p>
    <w:p w:rsidR="008458F2" w:rsidRDefault="006F14FF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8458F2" w:rsidRDefault="006F14FF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、项目名称：禹州市鸿畅镇涧头河村民俗馆装饰改造工程</w:t>
      </w:r>
    </w:p>
    <w:p w:rsidR="008458F2" w:rsidRDefault="006F14F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</w:t>
      </w:r>
      <w:r>
        <w:rPr>
          <w:sz w:val="24"/>
          <w:szCs w:val="24"/>
        </w:rPr>
        <w:t>FJ</w:t>
      </w:r>
      <w:r>
        <w:rPr>
          <w:rFonts w:hint="eastAsia"/>
          <w:sz w:val="24"/>
          <w:szCs w:val="24"/>
        </w:rPr>
        <w:t>-2019</w:t>
      </w:r>
      <w:r>
        <w:rPr>
          <w:sz w:val="24"/>
          <w:szCs w:val="24"/>
        </w:rPr>
        <w:t>205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627895.52</w:t>
      </w:r>
      <w:r>
        <w:rPr>
          <w:rFonts w:cs="宋体" w:hint="eastAsia"/>
          <w:sz w:val="24"/>
          <w:szCs w:val="24"/>
        </w:rPr>
        <w:t>元（含规费、税金、安全文明施工措施费）</w:t>
      </w:r>
    </w:p>
    <w:p w:rsidR="008458F2" w:rsidRDefault="006F14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8458F2" w:rsidRDefault="006F14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8458F2" w:rsidRDefault="006F14FF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8458F2" w:rsidRDefault="006F14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24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</w:rPr>
        <w:t>家。</w:t>
      </w:r>
    </w:p>
    <w:p w:rsidR="008458F2" w:rsidRDefault="006F14FF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948"/>
        <w:gridCol w:w="1125"/>
        <w:gridCol w:w="3792"/>
      </w:tblGrid>
      <w:tr w:rsidR="008458F2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禹州市鸿畅镇人民政府</w:t>
            </w:r>
          </w:p>
        </w:tc>
      </w:tr>
      <w:tr w:rsidR="008458F2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中鼎万联建设项目管理有限公司</w:t>
            </w:r>
          </w:p>
        </w:tc>
      </w:tr>
      <w:tr w:rsidR="008458F2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禹州市鸿畅镇涧头河村民俗馆装饰改造工程</w:t>
            </w:r>
          </w:p>
        </w:tc>
      </w:tr>
      <w:tr w:rsidR="008458F2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9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禹州市公共资源交易中心开标一室</w:t>
            </w:r>
          </w:p>
        </w:tc>
      </w:tr>
      <w:tr w:rsidR="008458F2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11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05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禹州市公共资源交易中心评标</w:t>
            </w:r>
            <w:r>
              <w:rPr>
                <w:rFonts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cs="宋体" w:hint="eastAsia"/>
                <w:sz w:val="22"/>
                <w:szCs w:val="22"/>
                <w:u w:val="single"/>
              </w:rPr>
              <w:t>四</w:t>
            </w:r>
            <w:r>
              <w:rPr>
                <w:rFonts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cs="宋体" w:hint="eastAsia"/>
                <w:sz w:val="22"/>
                <w:szCs w:val="22"/>
              </w:rPr>
              <w:t>室</w:t>
            </w:r>
          </w:p>
        </w:tc>
      </w:tr>
    </w:tbl>
    <w:p w:rsidR="008458F2" w:rsidRDefault="006F14FF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723"/>
        <w:gridCol w:w="855"/>
        <w:gridCol w:w="990"/>
        <w:gridCol w:w="1425"/>
        <w:gridCol w:w="961"/>
        <w:gridCol w:w="888"/>
        <w:gridCol w:w="1166"/>
      </w:tblGrid>
      <w:tr w:rsidR="008458F2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8458F2" w:rsidRDefault="006F14FF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8458F2" w:rsidRDefault="006F14FF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8458F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574567</w:t>
            </w: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韩清普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张利庆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8458F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河南联润建筑工程有限公司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571482.03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郭志华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张红伟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8458F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577380.25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李全文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王 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8458F2">
        <w:trPr>
          <w:trHeight w:val="47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宋体"/>
                <w:bCs/>
              </w:rPr>
              <w:t>627895.52</w:t>
            </w:r>
            <w:r>
              <w:rPr>
                <w:rFonts w:cs="Times New Roman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抽取的权重系数</w:t>
            </w:r>
            <w:r>
              <w:rPr>
                <w:rFonts w:cs="Times New Roman" w:hint="eastAsia"/>
              </w:rPr>
              <w:t>K</w:t>
            </w:r>
            <w:r>
              <w:rPr>
                <w:rFonts w:cs="Times New Roman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300" w:firstLine="63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0.35</w:t>
            </w:r>
          </w:p>
        </w:tc>
      </w:tr>
      <w:tr w:rsidR="008458F2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/>
              </w:rPr>
              <w:t>30</w:t>
            </w:r>
            <w:r>
              <w:rPr>
                <w:rFonts w:cs="宋体" w:hint="eastAsia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8458F2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8458F2" w:rsidRDefault="006F14FF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8458F2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458F2" w:rsidRDefault="006F14FF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8458F2" w:rsidRDefault="006F14FF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8458F2" w:rsidRDefault="006F14FF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8458F2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8458F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河南置诚建筑工程有限公司</w:t>
            </w:r>
          </w:p>
        </w:tc>
      </w:tr>
      <w:tr w:rsidR="008458F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河南联润建筑工程有限公司</w:t>
            </w:r>
          </w:p>
        </w:tc>
      </w:tr>
      <w:tr w:rsidR="008458F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河南沐泽建筑工程有限公司</w:t>
            </w:r>
          </w:p>
        </w:tc>
      </w:tr>
      <w:tr w:rsidR="008458F2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8458F2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:rsidR="008458F2" w:rsidRDefault="006F14FF">
      <w:pPr>
        <w:numPr>
          <w:ilvl w:val="0"/>
          <w:numId w:val="2"/>
        </w:num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初步评审</w:t>
      </w:r>
    </w:p>
    <w:p w:rsidR="008458F2" w:rsidRDefault="006F14FF">
      <w:pPr>
        <w:spacing w:line="360" w:lineRule="auto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硬件特征码：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所有企业的硬件特征码均</w:t>
      </w:r>
      <w:r>
        <w:rPr>
          <w:rFonts w:ascii="Dialog" w:eastAsia="Dialog" w:hAnsi="Dialog" w:cs="Dialog" w:hint="eastAsia"/>
          <w:kern w:val="0"/>
          <w:sz w:val="24"/>
          <w:szCs w:val="24"/>
          <w:lang w:bidi="ar"/>
        </w:rPr>
        <w:t>无雷同。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8458F2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8458F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河南置诚建筑工程有限公司</w:t>
            </w:r>
          </w:p>
        </w:tc>
      </w:tr>
      <w:tr w:rsidR="008458F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河南联润建筑工程有限公司</w:t>
            </w:r>
          </w:p>
        </w:tc>
      </w:tr>
      <w:tr w:rsidR="008458F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河南沐泽建筑工程有限公司</w:t>
            </w:r>
          </w:p>
        </w:tc>
      </w:tr>
      <w:tr w:rsidR="008458F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8458F2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:rsidR="008458F2" w:rsidRDefault="006F14FF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8458F2" w:rsidRDefault="006F14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8458F2" w:rsidRDefault="006F14FF">
      <w:pPr>
        <w:numPr>
          <w:ilvl w:val="0"/>
          <w:numId w:val="3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8458F2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ind w:firstLineChars="500" w:firstLine="1050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8458F2" w:rsidRDefault="006F14F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8458F2" w:rsidRDefault="006F14F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8458F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42.23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78.11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58F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18.56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73.06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458F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43.61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6.0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17.84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</w:pPr>
            <w:r>
              <w:rPr>
                <w:rFonts w:hint="eastAsia"/>
              </w:rPr>
              <w:t>67.45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458F2" w:rsidRDefault="006F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A76F2F" w:rsidRDefault="00A76F2F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</w:t>
      </w:r>
      <w:r w:rsidR="00197953">
        <w:rPr>
          <w:rFonts w:cs="宋体" w:hint="eastAsia"/>
          <w:b/>
          <w:bCs/>
          <w:sz w:val="24"/>
          <w:szCs w:val="24"/>
        </w:rPr>
        <w:t>推荐的中标候选人</w:t>
      </w:r>
      <w:r w:rsidR="00197953">
        <w:rPr>
          <w:rFonts w:cs="宋体" w:hint="eastAsia"/>
          <w:b/>
          <w:bCs/>
          <w:sz w:val="24"/>
          <w:szCs w:val="24"/>
        </w:rPr>
        <w:t>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51"/>
        <w:gridCol w:w="1155"/>
        <w:gridCol w:w="1155"/>
        <w:gridCol w:w="1155"/>
        <w:gridCol w:w="1156"/>
        <w:gridCol w:w="1156"/>
      </w:tblGrid>
      <w:tr w:rsidR="00815909" w:rsidRPr="00815909" w:rsidTr="00815909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河南联润建筑工程有限公司</w:t>
            </w:r>
          </w:p>
        </w:tc>
      </w:tr>
      <w:tr w:rsidR="00815909" w:rsidRPr="00815909" w:rsidTr="00815909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17.9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27.7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3.03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42.23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909" w:rsidRPr="00815909" w:rsidTr="00815909">
        <w:trPr>
          <w:trHeight w:val="72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815909" w:rsidRPr="00815909" w:rsidTr="00815909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815909" w:rsidRPr="00815909" w:rsidRDefault="00815909" w:rsidP="008159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15.88</w:t>
            </w:r>
          </w:p>
        </w:tc>
      </w:tr>
      <w:tr w:rsidR="00815909" w:rsidRPr="00815909" w:rsidTr="00815909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815909" w:rsidRPr="00815909" w:rsidRDefault="00815909" w:rsidP="0081590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159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78.11</w:t>
            </w:r>
          </w:p>
        </w:tc>
      </w:tr>
    </w:tbl>
    <w:p w:rsidR="00197953" w:rsidRDefault="00197953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49"/>
        <w:gridCol w:w="1155"/>
        <w:gridCol w:w="1157"/>
        <w:gridCol w:w="1157"/>
        <w:gridCol w:w="1156"/>
        <w:gridCol w:w="1154"/>
      </w:tblGrid>
      <w:tr w:rsidR="00511441" w:rsidRPr="00511441" w:rsidTr="00511441">
        <w:trPr>
          <w:trHeight w:val="600"/>
        </w:trPr>
        <w:tc>
          <w:tcPr>
            <w:tcW w:w="2094" w:type="pct"/>
            <w:gridSpan w:val="2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河南置诚建筑工程有限公司</w:t>
            </w:r>
          </w:p>
        </w:tc>
      </w:tr>
      <w:tr w:rsidR="00511441" w:rsidRPr="00511441" w:rsidTr="00511441">
        <w:trPr>
          <w:trHeight w:val="600"/>
        </w:trPr>
        <w:tc>
          <w:tcPr>
            <w:tcW w:w="2094" w:type="pct"/>
            <w:gridSpan w:val="2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17.3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18.56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26.52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2.88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44.40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11441" w:rsidRPr="00511441" w:rsidTr="00511441">
        <w:trPr>
          <w:trHeight w:val="72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1441" w:rsidRPr="00511441" w:rsidTr="00511441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511441" w:rsidRPr="00511441" w:rsidRDefault="00511441" w:rsidP="005114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10.1</w:t>
            </w:r>
          </w:p>
        </w:tc>
      </w:tr>
      <w:tr w:rsidR="00511441" w:rsidRPr="00511441" w:rsidTr="00511441">
        <w:trPr>
          <w:trHeight w:val="600"/>
        </w:trPr>
        <w:tc>
          <w:tcPr>
            <w:tcW w:w="2094" w:type="pct"/>
            <w:gridSpan w:val="2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6" w:type="pct"/>
            <w:gridSpan w:val="5"/>
            <w:shd w:val="clear" w:color="000000" w:fill="FFFFFF"/>
            <w:vAlign w:val="center"/>
            <w:hideMark/>
          </w:tcPr>
          <w:p w:rsidR="00511441" w:rsidRPr="00511441" w:rsidRDefault="00511441" w:rsidP="005114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114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73.06</w:t>
            </w:r>
          </w:p>
        </w:tc>
      </w:tr>
    </w:tbl>
    <w:p w:rsidR="00834596" w:rsidRDefault="00834596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51"/>
        <w:gridCol w:w="1155"/>
        <w:gridCol w:w="1155"/>
        <w:gridCol w:w="1155"/>
        <w:gridCol w:w="1156"/>
        <w:gridCol w:w="1156"/>
      </w:tblGrid>
      <w:tr w:rsidR="00EA3994" w:rsidRPr="00EA3994" w:rsidTr="00EA3994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河南沐泽建筑工程有限公司</w:t>
            </w:r>
          </w:p>
        </w:tc>
      </w:tr>
      <w:tr w:rsidR="00EA3994" w:rsidRPr="00EA3994" w:rsidTr="00EA3994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16.7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17.84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25.58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3.03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43.61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3994" w:rsidRPr="00EA3994" w:rsidTr="00EA3994">
        <w:trPr>
          <w:trHeight w:val="72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3994" w:rsidRPr="00EA3994" w:rsidTr="00EA3994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EA3994" w:rsidRPr="00EA3994" w:rsidRDefault="00EA3994" w:rsidP="00EA39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3994" w:rsidRPr="00EA3994" w:rsidTr="00EA3994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EA3994" w:rsidRPr="00EA3994" w:rsidRDefault="00EA3994" w:rsidP="00EA39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39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67.45</w:t>
            </w:r>
          </w:p>
        </w:tc>
      </w:tr>
    </w:tbl>
    <w:p w:rsidR="008458F2" w:rsidRDefault="00A76F2F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七、</w:t>
      </w:r>
      <w:r w:rsidR="006F14FF">
        <w:rPr>
          <w:rFonts w:cs="宋体" w:hint="eastAsia"/>
          <w:b/>
          <w:bCs/>
          <w:sz w:val="24"/>
          <w:szCs w:val="24"/>
        </w:rPr>
        <w:t>推荐的中标候选人情况</w:t>
      </w:r>
    </w:p>
    <w:p w:rsidR="008458F2" w:rsidRDefault="006F14FF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8458F2" w:rsidRDefault="006F14FF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第一中标候选人：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河南联润建筑工程有限公司</w:t>
      </w:r>
      <w:r>
        <w:rPr>
          <w:rFonts w:cs="宋体" w:hint="eastAsia"/>
          <w:b/>
          <w:bCs/>
          <w:sz w:val="24"/>
          <w:szCs w:val="24"/>
        </w:rPr>
        <w:t xml:space="preserve">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571482.03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大写：伍拾柒万壹仟肆佰捌拾贰元零叁分</w:t>
      </w:r>
      <w:r>
        <w:rPr>
          <w:rFonts w:cs="宋体"/>
          <w:sz w:val="24"/>
          <w:szCs w:val="24"/>
        </w:rPr>
        <w:t xml:space="preserve">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>                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郭志华</w:t>
      </w:r>
      <w:r>
        <w:rPr>
          <w:rFonts w:cs="宋体" w:hint="eastAsia"/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编号：豫</w:t>
      </w:r>
      <w:r>
        <w:rPr>
          <w:rFonts w:cs="宋体" w:hint="eastAsia"/>
          <w:sz w:val="24"/>
          <w:szCs w:val="24"/>
        </w:rPr>
        <w:t>241141565069</w:t>
      </w:r>
    </w:p>
    <w:p w:rsidR="00A76F2F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、襄城县湛北乡敬老院修缮工程（一标段</w:t>
      </w:r>
      <w:r w:rsidR="00A76F2F">
        <w:rPr>
          <w:rFonts w:cs="宋体" w:hint="eastAsia"/>
          <w:sz w:val="24"/>
          <w:szCs w:val="24"/>
        </w:rPr>
        <w:t>）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、襄城县革命烈士纪念馆维修改造项目。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、桐柏县程湾镇食用菌基地项目；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、沈丘县东城办阙庄、大于楼、八里井棚户区拆迁项目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标段。</w:t>
      </w:r>
    </w:p>
    <w:p w:rsidR="008458F2" w:rsidRDefault="006F14FF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第二中标候选人：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河南置诚建筑工程有限公司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574567</w:t>
      </w:r>
      <w:r>
        <w:rPr>
          <w:rFonts w:ascii="Dialog" w:eastAsia="Dialog" w:hAnsi="Dialog" w:cs="Dialog" w:hint="eastAsia"/>
          <w:color w:val="000000"/>
          <w:kern w:val="0"/>
          <w:sz w:val="24"/>
          <w:szCs w:val="24"/>
          <w:lang w:bidi="ar"/>
        </w:rPr>
        <w:t>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大写：伍拾柒万肆仟伍佰陆拾柒元整</w:t>
      </w:r>
      <w:r>
        <w:rPr>
          <w:rFonts w:cs="宋体"/>
          <w:sz w:val="24"/>
          <w:szCs w:val="24"/>
        </w:rPr>
        <w:t xml:space="preserve">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>                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韩清普</w:t>
      </w:r>
      <w:r>
        <w:rPr>
          <w:rFonts w:cs="宋体" w:hint="eastAsia"/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编号：豫</w:t>
      </w:r>
      <w:r>
        <w:rPr>
          <w:rFonts w:cs="宋体" w:hint="eastAsia"/>
          <w:sz w:val="24"/>
          <w:szCs w:val="24"/>
        </w:rPr>
        <w:t>241151605667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投标文件中填报的拟派项目经理业绩名称：无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、鹤壁宇翔磨具有限公司</w:t>
      </w:r>
      <w:r>
        <w:rPr>
          <w:rFonts w:cs="宋体" w:hint="eastAsia"/>
          <w:sz w:val="24"/>
          <w:szCs w:val="24"/>
        </w:rPr>
        <w:t>1#</w:t>
      </w:r>
      <w:r>
        <w:rPr>
          <w:rFonts w:cs="宋体" w:hint="eastAsia"/>
          <w:sz w:val="24"/>
          <w:szCs w:val="24"/>
        </w:rPr>
        <w:t>质检楼、</w:t>
      </w:r>
      <w:r>
        <w:rPr>
          <w:rFonts w:cs="宋体" w:hint="eastAsia"/>
          <w:sz w:val="24"/>
          <w:szCs w:val="24"/>
        </w:rPr>
        <w:t>2#</w:t>
      </w:r>
      <w:r>
        <w:rPr>
          <w:rFonts w:cs="宋体" w:hint="eastAsia"/>
          <w:sz w:val="24"/>
          <w:szCs w:val="24"/>
        </w:rPr>
        <w:t>厂房项目；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、河南汇丰管业有限公司镀锌车间、食堂二层、更衣室项目。</w:t>
      </w:r>
    </w:p>
    <w:p w:rsidR="008458F2" w:rsidRDefault="006F14FF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第三中标候选人：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河南沐泽建筑工程有限公司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577380.25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大写：伍拾柒万柒仟叁佰捌拾元贰角伍分</w:t>
      </w:r>
      <w:r>
        <w:rPr>
          <w:rFonts w:cs="宋体"/>
          <w:sz w:val="24"/>
          <w:szCs w:val="24"/>
        </w:rPr>
        <w:t xml:space="preserve">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                   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李全文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编号：豫</w:t>
      </w:r>
      <w:r>
        <w:rPr>
          <w:rFonts w:cs="宋体" w:hint="eastAsia"/>
          <w:sz w:val="24"/>
          <w:szCs w:val="24"/>
        </w:rPr>
        <w:t>241171829078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投标文件中填报的拟派项目经理业绩名称：无</w:t>
      </w:r>
    </w:p>
    <w:p w:rsidR="008458F2" w:rsidRDefault="006F14F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投标文件中填报的单位项目业绩名称：无</w:t>
      </w:r>
    </w:p>
    <w:p w:rsidR="008458F2" w:rsidRDefault="00A76F2F">
      <w:pPr>
        <w:spacing w:line="360" w:lineRule="auto"/>
        <w:ind w:firstLineChars="200" w:firstLine="482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八</w:t>
      </w:r>
      <w:r w:rsidR="006F14FF">
        <w:rPr>
          <w:rFonts w:cs="宋体" w:hint="eastAsia"/>
          <w:b/>
          <w:bCs/>
          <w:color w:val="000000" w:themeColor="text1"/>
          <w:sz w:val="24"/>
          <w:szCs w:val="24"/>
        </w:rPr>
        <w:t>、澄清、说明、补正事项纪要</w:t>
      </w:r>
    </w:p>
    <w:p w:rsidR="008458F2" w:rsidRPr="00A76F2F" w:rsidRDefault="00A76F2F" w:rsidP="00A76F2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详见澄清函</w:t>
      </w:r>
    </w:p>
    <w:p w:rsidR="008458F2" w:rsidRDefault="00A76F2F" w:rsidP="00A76F2F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6F14FF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2</w:t>
      </w:r>
      <w:r w:rsidRPr="00A76F2F">
        <w:rPr>
          <w:rFonts w:cs="宋体"/>
          <w:sz w:val="24"/>
          <w:szCs w:val="24"/>
        </w:rPr>
        <w:t>019</w:t>
      </w:r>
      <w:r w:rsidRPr="00A76F2F">
        <w:rPr>
          <w:rFonts w:cs="宋体" w:hint="eastAsia"/>
          <w:sz w:val="24"/>
          <w:szCs w:val="24"/>
        </w:rPr>
        <w:t>年</w:t>
      </w:r>
      <w:r w:rsidRPr="00A76F2F">
        <w:rPr>
          <w:rFonts w:cs="宋体" w:hint="eastAsia"/>
          <w:sz w:val="24"/>
          <w:szCs w:val="24"/>
        </w:rPr>
        <w:t>1</w:t>
      </w:r>
      <w:r w:rsidRPr="00A76F2F">
        <w:rPr>
          <w:rFonts w:cs="宋体"/>
          <w:sz w:val="24"/>
          <w:szCs w:val="24"/>
        </w:rPr>
        <w:t>0</w:t>
      </w:r>
      <w:r w:rsidRPr="00A76F2F">
        <w:rPr>
          <w:rFonts w:cs="宋体" w:hint="eastAsia"/>
          <w:sz w:val="24"/>
          <w:szCs w:val="24"/>
        </w:rPr>
        <w:t>月</w:t>
      </w:r>
      <w:r w:rsidRPr="00A76F2F">
        <w:rPr>
          <w:rFonts w:cs="宋体" w:hint="eastAsia"/>
          <w:sz w:val="24"/>
          <w:szCs w:val="24"/>
        </w:rPr>
        <w:t>2</w:t>
      </w:r>
      <w:r w:rsidRPr="00A76F2F">
        <w:rPr>
          <w:rFonts w:cs="宋体"/>
          <w:sz w:val="24"/>
          <w:szCs w:val="24"/>
        </w:rPr>
        <w:t>5</w:t>
      </w:r>
      <w:r w:rsidRPr="00A76F2F">
        <w:rPr>
          <w:rFonts w:cs="宋体" w:hint="eastAsia"/>
          <w:sz w:val="24"/>
          <w:szCs w:val="24"/>
        </w:rPr>
        <w:t>日</w:t>
      </w:r>
      <w:r w:rsidRPr="00A76F2F">
        <w:rPr>
          <w:rFonts w:cs="宋体" w:hint="eastAsia"/>
          <w:sz w:val="24"/>
          <w:szCs w:val="24"/>
        </w:rPr>
        <w:t>-</w:t>
      </w:r>
      <w:r w:rsidRPr="00A76F2F">
        <w:rPr>
          <w:rFonts w:cs="宋体"/>
          <w:sz w:val="24"/>
          <w:szCs w:val="24"/>
        </w:rPr>
        <w:t>2019</w:t>
      </w:r>
      <w:r w:rsidRPr="00A76F2F">
        <w:rPr>
          <w:rFonts w:cs="宋体" w:hint="eastAsia"/>
          <w:sz w:val="24"/>
          <w:szCs w:val="24"/>
        </w:rPr>
        <w:t>年</w:t>
      </w:r>
      <w:r w:rsidRPr="00A76F2F">
        <w:rPr>
          <w:rFonts w:cs="宋体" w:hint="eastAsia"/>
          <w:sz w:val="24"/>
          <w:szCs w:val="24"/>
        </w:rPr>
        <w:t>1</w:t>
      </w:r>
      <w:r w:rsidRPr="00A76F2F">
        <w:rPr>
          <w:rFonts w:cs="宋体"/>
          <w:sz w:val="24"/>
          <w:szCs w:val="24"/>
        </w:rPr>
        <w:t>0</w:t>
      </w:r>
      <w:r w:rsidRPr="00A76F2F">
        <w:rPr>
          <w:rFonts w:cs="宋体" w:hint="eastAsia"/>
          <w:sz w:val="24"/>
          <w:szCs w:val="24"/>
        </w:rPr>
        <w:t>月</w:t>
      </w:r>
      <w:r w:rsidRPr="00A76F2F">
        <w:rPr>
          <w:rFonts w:cs="宋体" w:hint="eastAsia"/>
          <w:sz w:val="24"/>
          <w:szCs w:val="24"/>
        </w:rPr>
        <w:t>2</w:t>
      </w:r>
      <w:r w:rsidRPr="00A76F2F">
        <w:rPr>
          <w:rFonts w:cs="宋体"/>
          <w:sz w:val="24"/>
          <w:szCs w:val="24"/>
        </w:rPr>
        <w:t>8</w:t>
      </w:r>
      <w:r w:rsidRPr="00A76F2F">
        <w:rPr>
          <w:rFonts w:cs="宋体" w:hint="eastAsia"/>
          <w:sz w:val="24"/>
          <w:szCs w:val="24"/>
        </w:rPr>
        <w:t>日</w:t>
      </w:r>
    </w:p>
    <w:p w:rsidR="00A76F2F" w:rsidRDefault="00A76F2F" w:rsidP="00A76F2F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招标人：禹州市鸿畅镇人民政府</w:t>
      </w:r>
      <w:r w:rsidRPr="00A76F2F">
        <w:rPr>
          <w:rFonts w:cs="宋体" w:hint="eastAsia"/>
          <w:sz w:val="24"/>
          <w:szCs w:val="24"/>
        </w:rPr>
        <w:t xml:space="preserve">   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地</w:t>
      </w:r>
      <w:r w:rsidRPr="00A76F2F">
        <w:rPr>
          <w:rFonts w:cs="宋体" w:hint="eastAsia"/>
          <w:sz w:val="24"/>
          <w:szCs w:val="24"/>
        </w:rPr>
        <w:t xml:space="preserve">  </w:t>
      </w:r>
      <w:r w:rsidRPr="00A76F2F">
        <w:rPr>
          <w:rFonts w:cs="宋体" w:hint="eastAsia"/>
          <w:sz w:val="24"/>
          <w:szCs w:val="24"/>
        </w:rPr>
        <w:t>址：禹州市鸿畅镇人民政府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联系人：张先生</w:t>
      </w:r>
      <w:r w:rsidRPr="00A76F2F">
        <w:rPr>
          <w:rFonts w:cs="宋体" w:hint="eastAsia"/>
          <w:sz w:val="24"/>
          <w:szCs w:val="24"/>
        </w:rPr>
        <w:t xml:space="preserve">                  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联系电话：</w:t>
      </w:r>
      <w:r w:rsidRPr="00A76F2F">
        <w:rPr>
          <w:rFonts w:cs="宋体" w:hint="eastAsia"/>
          <w:sz w:val="24"/>
          <w:szCs w:val="24"/>
        </w:rPr>
        <w:t>13782247011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招标代理机构：中鼎万联建设项目管理有限公司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地</w:t>
      </w:r>
      <w:r w:rsidRPr="00A76F2F">
        <w:rPr>
          <w:rFonts w:cs="宋体" w:hint="eastAsia"/>
          <w:sz w:val="24"/>
          <w:szCs w:val="24"/>
        </w:rPr>
        <w:t xml:space="preserve">  </w:t>
      </w:r>
      <w:r w:rsidRPr="00A76F2F">
        <w:rPr>
          <w:rFonts w:cs="宋体" w:hint="eastAsia"/>
          <w:sz w:val="24"/>
          <w:szCs w:val="24"/>
        </w:rPr>
        <w:t>址：禹州市大同路</w:t>
      </w:r>
      <w:r w:rsidRPr="00A76F2F">
        <w:rPr>
          <w:rFonts w:cs="宋体" w:hint="eastAsia"/>
          <w:sz w:val="24"/>
          <w:szCs w:val="24"/>
        </w:rPr>
        <w:t>3</w:t>
      </w:r>
      <w:r w:rsidRPr="00A76F2F">
        <w:rPr>
          <w:rFonts w:cs="宋体"/>
          <w:sz w:val="24"/>
          <w:szCs w:val="24"/>
        </w:rPr>
        <w:t>35</w:t>
      </w:r>
      <w:r w:rsidRPr="00A76F2F">
        <w:rPr>
          <w:rFonts w:cs="宋体" w:hint="eastAsia"/>
          <w:sz w:val="24"/>
          <w:szCs w:val="24"/>
        </w:rPr>
        <w:t>号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联系人：王先生</w:t>
      </w:r>
      <w:r w:rsidRPr="00A76F2F">
        <w:rPr>
          <w:rFonts w:cs="宋体" w:hint="eastAsia"/>
          <w:sz w:val="24"/>
          <w:szCs w:val="24"/>
        </w:rPr>
        <w:t xml:space="preserve">                 </w:t>
      </w:r>
    </w:p>
    <w:p w:rsidR="00A76F2F" w:rsidRPr="00A76F2F" w:rsidRDefault="00A76F2F" w:rsidP="00A76F2F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A76F2F">
        <w:rPr>
          <w:rFonts w:cs="宋体" w:hint="eastAsia"/>
          <w:sz w:val="24"/>
          <w:szCs w:val="24"/>
        </w:rPr>
        <w:t>联系电话：</w:t>
      </w:r>
      <w:r w:rsidRPr="00A76F2F">
        <w:rPr>
          <w:rFonts w:cs="宋体"/>
          <w:sz w:val="24"/>
          <w:szCs w:val="24"/>
        </w:rPr>
        <w:t>0374-8177885</w:t>
      </w:r>
    </w:p>
    <w:p w:rsidR="00A76F2F" w:rsidRDefault="00A76F2F" w:rsidP="00A76F2F">
      <w:pPr>
        <w:spacing w:line="360" w:lineRule="auto"/>
        <w:ind w:firstLineChars="200" w:firstLine="480"/>
        <w:outlineLvl w:val="0"/>
        <w:rPr>
          <w:rFonts w:ascii="宋体" w:cs="Times New Roman" w:hint="eastAsia"/>
          <w:color w:val="000000"/>
          <w:spacing w:val="15"/>
          <w:kern w:val="0"/>
        </w:rPr>
      </w:pPr>
    </w:p>
    <w:sectPr w:rsidR="00A76F2F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39" w:rsidRDefault="000E6E39">
      <w:r>
        <w:separator/>
      </w:r>
    </w:p>
  </w:endnote>
  <w:endnote w:type="continuationSeparator" w:id="0">
    <w:p w:rsidR="000E6E39" w:rsidRDefault="000E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8F2" w:rsidRDefault="006F14FF">
    <w:pPr>
      <w:pStyle w:val="ab"/>
      <w:jc w:val="cent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8F2" w:rsidRDefault="006F14FF">
                          <w:pPr>
                            <w:pStyle w:val="ab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458F2" w:rsidRDefault="006F14FF">
                    <w:pPr>
                      <w:pStyle w:val="ab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 xml:space="preserve"> PAGE   \* MERGEFORMAT 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458F2" w:rsidRDefault="008458F2">
    <w:pPr>
      <w:pStyle w:val="ab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8F2" w:rsidRDefault="006F14F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8F2" w:rsidRDefault="006F14FF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458F2" w:rsidRDefault="006F14FF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39" w:rsidRDefault="000E6E39">
      <w:r>
        <w:separator/>
      </w:r>
    </w:p>
  </w:footnote>
  <w:footnote w:type="continuationSeparator" w:id="0">
    <w:p w:rsidR="000E6E39" w:rsidRDefault="000E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A90FAC"/>
    <w:multiLevelType w:val="singleLevel"/>
    <w:tmpl w:val="ECA90F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E1625DE"/>
    <w:multiLevelType w:val="singleLevel"/>
    <w:tmpl w:val="FE1625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4114"/>
    <w:rsid w:val="0003410D"/>
    <w:rsid w:val="000753EC"/>
    <w:rsid w:val="000B0651"/>
    <w:rsid w:val="000B30D9"/>
    <w:rsid w:val="000D57EA"/>
    <w:rsid w:val="000E6E39"/>
    <w:rsid w:val="00105EE9"/>
    <w:rsid w:val="001119FE"/>
    <w:rsid w:val="00164A7F"/>
    <w:rsid w:val="00172A27"/>
    <w:rsid w:val="00172B04"/>
    <w:rsid w:val="00172B6B"/>
    <w:rsid w:val="00197953"/>
    <w:rsid w:val="001B0930"/>
    <w:rsid w:val="001B496D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3643C"/>
    <w:rsid w:val="0045574D"/>
    <w:rsid w:val="00467307"/>
    <w:rsid w:val="00481291"/>
    <w:rsid w:val="0048646F"/>
    <w:rsid w:val="004A361B"/>
    <w:rsid w:val="004C10CF"/>
    <w:rsid w:val="005070B4"/>
    <w:rsid w:val="0051044A"/>
    <w:rsid w:val="00511441"/>
    <w:rsid w:val="00570F53"/>
    <w:rsid w:val="005835DC"/>
    <w:rsid w:val="005D3988"/>
    <w:rsid w:val="005D53F3"/>
    <w:rsid w:val="00603EEA"/>
    <w:rsid w:val="00644B8E"/>
    <w:rsid w:val="0065388B"/>
    <w:rsid w:val="00653B18"/>
    <w:rsid w:val="006853D9"/>
    <w:rsid w:val="006903CE"/>
    <w:rsid w:val="0069654F"/>
    <w:rsid w:val="006A73F3"/>
    <w:rsid w:val="006B15C4"/>
    <w:rsid w:val="006F14FF"/>
    <w:rsid w:val="0074043A"/>
    <w:rsid w:val="00755F72"/>
    <w:rsid w:val="007B7812"/>
    <w:rsid w:val="00812E8F"/>
    <w:rsid w:val="00815909"/>
    <w:rsid w:val="00820614"/>
    <w:rsid w:val="008244E3"/>
    <w:rsid w:val="00834596"/>
    <w:rsid w:val="008458F2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34B28"/>
    <w:rsid w:val="00A55B31"/>
    <w:rsid w:val="00A76F2F"/>
    <w:rsid w:val="00AA227A"/>
    <w:rsid w:val="00AA2906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36EC2"/>
    <w:rsid w:val="00D70F78"/>
    <w:rsid w:val="00D74027"/>
    <w:rsid w:val="00DF1B75"/>
    <w:rsid w:val="00E11140"/>
    <w:rsid w:val="00E27A3E"/>
    <w:rsid w:val="00E55228"/>
    <w:rsid w:val="00E952D2"/>
    <w:rsid w:val="00EA3994"/>
    <w:rsid w:val="00EE2C7A"/>
    <w:rsid w:val="00EE6505"/>
    <w:rsid w:val="00F17BB3"/>
    <w:rsid w:val="00F303C2"/>
    <w:rsid w:val="00F31E24"/>
    <w:rsid w:val="00F475F1"/>
    <w:rsid w:val="00F834C7"/>
    <w:rsid w:val="00F93B00"/>
    <w:rsid w:val="00FA5CA5"/>
    <w:rsid w:val="00FC375A"/>
    <w:rsid w:val="010F3519"/>
    <w:rsid w:val="0127143D"/>
    <w:rsid w:val="02900FFE"/>
    <w:rsid w:val="0332040D"/>
    <w:rsid w:val="03735200"/>
    <w:rsid w:val="042749EE"/>
    <w:rsid w:val="04435571"/>
    <w:rsid w:val="04EC41E7"/>
    <w:rsid w:val="051C521C"/>
    <w:rsid w:val="057C5A48"/>
    <w:rsid w:val="06047F1D"/>
    <w:rsid w:val="0656405E"/>
    <w:rsid w:val="0686568C"/>
    <w:rsid w:val="06A43FFE"/>
    <w:rsid w:val="078E5E7F"/>
    <w:rsid w:val="07B15C67"/>
    <w:rsid w:val="07D15D1A"/>
    <w:rsid w:val="08BE531B"/>
    <w:rsid w:val="08C542AD"/>
    <w:rsid w:val="09024473"/>
    <w:rsid w:val="09644435"/>
    <w:rsid w:val="09A13003"/>
    <w:rsid w:val="09A46C6B"/>
    <w:rsid w:val="09B20CD0"/>
    <w:rsid w:val="0A5901E2"/>
    <w:rsid w:val="0A717FCE"/>
    <w:rsid w:val="0AA62CBB"/>
    <w:rsid w:val="0ADE53F0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871877"/>
    <w:rsid w:val="0FA7527D"/>
    <w:rsid w:val="0FBE65B3"/>
    <w:rsid w:val="0FFF461A"/>
    <w:rsid w:val="100A673E"/>
    <w:rsid w:val="10B2450E"/>
    <w:rsid w:val="11180BDA"/>
    <w:rsid w:val="11762650"/>
    <w:rsid w:val="11841D20"/>
    <w:rsid w:val="119A6BD7"/>
    <w:rsid w:val="11D75711"/>
    <w:rsid w:val="12321CAB"/>
    <w:rsid w:val="123B571F"/>
    <w:rsid w:val="12530883"/>
    <w:rsid w:val="12784745"/>
    <w:rsid w:val="128F625D"/>
    <w:rsid w:val="12CE7869"/>
    <w:rsid w:val="133915D2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68E7D3B"/>
    <w:rsid w:val="176A1BDE"/>
    <w:rsid w:val="17963A13"/>
    <w:rsid w:val="17C62EB7"/>
    <w:rsid w:val="17D653CE"/>
    <w:rsid w:val="1853747B"/>
    <w:rsid w:val="188516A8"/>
    <w:rsid w:val="18A840E1"/>
    <w:rsid w:val="18AD1107"/>
    <w:rsid w:val="19667087"/>
    <w:rsid w:val="1990576A"/>
    <w:rsid w:val="19FF5BE3"/>
    <w:rsid w:val="1A59753B"/>
    <w:rsid w:val="1B2332C4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6BD1E52"/>
    <w:rsid w:val="270359D4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BAB28ED"/>
    <w:rsid w:val="2C0D7259"/>
    <w:rsid w:val="2C1971E2"/>
    <w:rsid w:val="2C5311F8"/>
    <w:rsid w:val="2CB624F5"/>
    <w:rsid w:val="2CB667BD"/>
    <w:rsid w:val="2D543965"/>
    <w:rsid w:val="2DDB1601"/>
    <w:rsid w:val="2E041C06"/>
    <w:rsid w:val="2E3345DB"/>
    <w:rsid w:val="2E896487"/>
    <w:rsid w:val="2E904CB2"/>
    <w:rsid w:val="2EA42613"/>
    <w:rsid w:val="2EC2303D"/>
    <w:rsid w:val="2F4C3D60"/>
    <w:rsid w:val="30BE267C"/>
    <w:rsid w:val="31812AEF"/>
    <w:rsid w:val="31C21D27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3369CB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7F06B03"/>
    <w:rsid w:val="3809743A"/>
    <w:rsid w:val="384A4063"/>
    <w:rsid w:val="38EB75AB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4F3085"/>
    <w:rsid w:val="3E6E2867"/>
    <w:rsid w:val="3F926556"/>
    <w:rsid w:val="3FAF0B2B"/>
    <w:rsid w:val="40151E7A"/>
    <w:rsid w:val="413E6465"/>
    <w:rsid w:val="417A0BF8"/>
    <w:rsid w:val="4180181D"/>
    <w:rsid w:val="41A125F1"/>
    <w:rsid w:val="41C6753B"/>
    <w:rsid w:val="41D07879"/>
    <w:rsid w:val="42B53131"/>
    <w:rsid w:val="430C20C8"/>
    <w:rsid w:val="433C4070"/>
    <w:rsid w:val="433E22BE"/>
    <w:rsid w:val="435A3FED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64E534E"/>
    <w:rsid w:val="474142A5"/>
    <w:rsid w:val="474B6B3A"/>
    <w:rsid w:val="474C72C4"/>
    <w:rsid w:val="47950703"/>
    <w:rsid w:val="47D419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545A4"/>
    <w:rsid w:val="510A7D1B"/>
    <w:rsid w:val="510F55C8"/>
    <w:rsid w:val="5137600D"/>
    <w:rsid w:val="513A44F9"/>
    <w:rsid w:val="520076F6"/>
    <w:rsid w:val="528A3702"/>
    <w:rsid w:val="52DF58F5"/>
    <w:rsid w:val="531167FE"/>
    <w:rsid w:val="53240DB8"/>
    <w:rsid w:val="53433005"/>
    <w:rsid w:val="5474546D"/>
    <w:rsid w:val="548C2D1E"/>
    <w:rsid w:val="549E3390"/>
    <w:rsid w:val="54C17BBD"/>
    <w:rsid w:val="54CF1234"/>
    <w:rsid w:val="550833B6"/>
    <w:rsid w:val="55257780"/>
    <w:rsid w:val="560A34EE"/>
    <w:rsid w:val="569526E1"/>
    <w:rsid w:val="56C43008"/>
    <w:rsid w:val="56C55DB5"/>
    <w:rsid w:val="578139F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806C9E"/>
    <w:rsid w:val="5F9111FD"/>
    <w:rsid w:val="5FC04716"/>
    <w:rsid w:val="5FC977CD"/>
    <w:rsid w:val="60AA572B"/>
    <w:rsid w:val="60C07B90"/>
    <w:rsid w:val="61212CDB"/>
    <w:rsid w:val="61783F5E"/>
    <w:rsid w:val="618A7751"/>
    <w:rsid w:val="61BC2BB9"/>
    <w:rsid w:val="61ED5109"/>
    <w:rsid w:val="627D5C84"/>
    <w:rsid w:val="62876EF7"/>
    <w:rsid w:val="62B6560D"/>
    <w:rsid w:val="62F51AF1"/>
    <w:rsid w:val="637F4A5E"/>
    <w:rsid w:val="63C96ED3"/>
    <w:rsid w:val="63E601AF"/>
    <w:rsid w:val="658E3760"/>
    <w:rsid w:val="65BF1AFF"/>
    <w:rsid w:val="669C1C17"/>
    <w:rsid w:val="66B12BDB"/>
    <w:rsid w:val="66BB73C9"/>
    <w:rsid w:val="66C75FD6"/>
    <w:rsid w:val="66DD329A"/>
    <w:rsid w:val="676561E1"/>
    <w:rsid w:val="68221CB3"/>
    <w:rsid w:val="68C85242"/>
    <w:rsid w:val="68E82B52"/>
    <w:rsid w:val="68EE03E5"/>
    <w:rsid w:val="69AA2D07"/>
    <w:rsid w:val="69CE464A"/>
    <w:rsid w:val="69D11180"/>
    <w:rsid w:val="69E826BB"/>
    <w:rsid w:val="69F627F8"/>
    <w:rsid w:val="6A6943FC"/>
    <w:rsid w:val="6A8005B3"/>
    <w:rsid w:val="6A842456"/>
    <w:rsid w:val="6AB653CD"/>
    <w:rsid w:val="6B047E88"/>
    <w:rsid w:val="6B1B5B01"/>
    <w:rsid w:val="6B2B1844"/>
    <w:rsid w:val="6BC372DF"/>
    <w:rsid w:val="6BD72062"/>
    <w:rsid w:val="6C253751"/>
    <w:rsid w:val="6C7C157F"/>
    <w:rsid w:val="6CD137BA"/>
    <w:rsid w:val="6D306ED0"/>
    <w:rsid w:val="6D74173C"/>
    <w:rsid w:val="6E595528"/>
    <w:rsid w:val="6E8F6DAD"/>
    <w:rsid w:val="6EDB7DBC"/>
    <w:rsid w:val="6F540611"/>
    <w:rsid w:val="6FD321B4"/>
    <w:rsid w:val="71D615BA"/>
    <w:rsid w:val="71EF3480"/>
    <w:rsid w:val="722848D7"/>
    <w:rsid w:val="72AA3062"/>
    <w:rsid w:val="72F3309B"/>
    <w:rsid w:val="73175AC9"/>
    <w:rsid w:val="736946F0"/>
    <w:rsid w:val="73BA3FE1"/>
    <w:rsid w:val="73FC1753"/>
    <w:rsid w:val="75790CC4"/>
    <w:rsid w:val="75CD0E37"/>
    <w:rsid w:val="79520D34"/>
    <w:rsid w:val="7959547D"/>
    <w:rsid w:val="798B3A31"/>
    <w:rsid w:val="7A6830C6"/>
    <w:rsid w:val="7B0A2F9B"/>
    <w:rsid w:val="7B1E3B8B"/>
    <w:rsid w:val="7B4F1712"/>
    <w:rsid w:val="7B793D69"/>
    <w:rsid w:val="7D2E1E12"/>
    <w:rsid w:val="7D800732"/>
    <w:rsid w:val="7D827656"/>
    <w:rsid w:val="7D985A19"/>
    <w:rsid w:val="7E1B2E44"/>
    <w:rsid w:val="7E587C59"/>
    <w:rsid w:val="7ED7725F"/>
    <w:rsid w:val="7F235242"/>
    <w:rsid w:val="7F8B2CC6"/>
    <w:rsid w:val="7FA34E6E"/>
    <w:rsid w:val="7FD96BE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70E8D"/>
  <w15:docId w15:val="{F42CCD0F-A7EF-4EF7-8A2B-D24F41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  <w:style w:type="character" w:customStyle="1" w:styleId="red3">
    <w:name w:val="red3"/>
    <w:basedOn w:val="a0"/>
    <w:qFormat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737</Words>
  <Characters>4206</Characters>
  <Application>Microsoft Office Word</Application>
  <DocSecurity>0</DocSecurity>
  <Lines>35</Lines>
  <Paragraphs>9</Paragraphs>
  <ScaleCrop>false</ScaleCrop>
  <Company>微软中国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中鼎万联建设项目管理有限公司:王辉</cp:lastModifiedBy>
  <cp:revision>54</cp:revision>
  <cp:lastPrinted>2019-10-24T05:05:00Z</cp:lastPrinted>
  <dcterms:created xsi:type="dcterms:W3CDTF">2018-02-27T05:49:00Z</dcterms:created>
  <dcterms:modified xsi:type="dcterms:W3CDTF">2019-10-24T15:06:00Z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oiioBoundaries">
    <vt:bool>true</vt:bool>
  </property>
</Properties>
</file>