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 xml:space="preserve">禹州市鸿畅镇镇区污水处理设施运营项目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禹州市鸿畅镇镇区污水处理设施运营项目</w:t>
      </w:r>
    </w:p>
    <w:p>
      <w:pPr>
        <w:spacing w:line="600" w:lineRule="exact"/>
        <w:ind w:firstLine="30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/>
          <w:sz w:val="30"/>
          <w:lang w:eastAsia="zh-CN"/>
        </w:rPr>
        <w:t>（</w:t>
      </w:r>
      <w:r>
        <w:rPr>
          <w:rFonts w:hint="eastAsia" w:ascii="仿宋" w:hAnsi="仿宋" w:eastAsia="仿宋"/>
          <w:sz w:val="30"/>
          <w:lang w:val="en-US" w:eastAsia="zh-CN"/>
        </w:rPr>
        <w:t>二</w:t>
      </w:r>
      <w:r>
        <w:rPr>
          <w:rFonts w:hint="eastAsia" w:ascii="仿宋" w:hAnsi="仿宋" w:eastAsia="仿宋"/>
          <w:sz w:val="30"/>
          <w:lang w:eastAsia="zh-CN"/>
        </w:rPr>
        <w:t>）</w:t>
      </w:r>
      <w:r>
        <w:rPr>
          <w:rFonts w:hint="eastAsia" w:ascii="仿宋" w:hAnsi="仿宋" w:eastAsia="仿宋"/>
          <w:sz w:val="30"/>
        </w:rPr>
        <w:t>采购编号：YZCG-</w:t>
      </w:r>
      <w:r>
        <w:rPr>
          <w:rFonts w:hint="eastAsia" w:ascii="仿宋" w:hAnsi="仿宋" w:eastAsia="仿宋"/>
          <w:sz w:val="30"/>
          <w:lang w:val="en-US" w:eastAsia="zh-CN"/>
        </w:rPr>
        <w:t>G2019218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55.99万元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(十)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tbl>
      <w:tblPr>
        <w:tblStyle w:val="5"/>
        <w:tblW w:w="9600" w:type="dxa"/>
        <w:tblCellSpacing w:w="0" w:type="dxa"/>
        <w:tblInd w:w="12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4528"/>
        <w:gridCol w:w="1759"/>
        <w:gridCol w:w="268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浙江迈图环保科技有限公司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80" w:lineRule="exact"/>
              <w:jc w:val="both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default" w:ascii="ËÎÌå" w:hAnsi="ËÎÌå" w:eastAsia="ËÎÌå"/>
                <w:sz w:val="24"/>
              </w:rPr>
              <w:t>5</w:t>
            </w:r>
            <w:r>
              <w:rPr>
                <w:rFonts w:hint="eastAsia" w:ascii="ËÎÌå" w:hAnsi="ËÎÌå" w:eastAsia="宋体"/>
                <w:sz w:val="24"/>
                <w:lang w:val="en-US" w:eastAsia="zh-CN"/>
              </w:rPr>
              <w:t>58661.48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河南安疆建筑工程有限公司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Theme="minorEastAsia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ËÎÌå" w:hAnsi="ËÎÌå" w:eastAsia="宋体"/>
                <w:sz w:val="24"/>
                <w:lang w:val="en-US" w:eastAsia="zh-CN"/>
              </w:rPr>
              <w:t>559747.72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tblCellSpacing w:w="0" w:type="dxa"/>
        </w:trPr>
        <w:tc>
          <w:tcPr>
            <w:tcW w:w="6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5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河南卓阳建筑工程有限公司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top"/>
          </w:tcPr>
          <w:p>
            <w:pPr>
              <w:spacing w:line="480" w:lineRule="exact"/>
              <w:jc w:val="both"/>
              <w:rPr>
                <w:rFonts w:hint="default" w:ascii="仿宋" w:hAnsi="仿宋" w:eastAsiaTheme="minorEastAsia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￥</w:t>
            </w:r>
            <w:r>
              <w:rPr>
                <w:rFonts w:hint="eastAsia" w:ascii="ËÎÌå" w:hAnsi="ËÎÌå" w:eastAsia="宋体"/>
                <w:sz w:val="24"/>
                <w:lang w:val="en-US" w:eastAsia="zh-CN"/>
              </w:rPr>
              <w:t>559380.46</w:t>
            </w:r>
          </w:p>
        </w:tc>
        <w:tc>
          <w:tcPr>
            <w:tcW w:w="2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  <w:t>以合同签订为准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right="0" w:rightChars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W w:w="8260" w:type="dxa"/>
        <w:tblCellSpacing w:w="0" w:type="dxa"/>
        <w:tblInd w:w="148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7074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浙江迈图环保科技有限公司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河南安疆建筑工程有限公司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1186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074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河南卓阳建筑工程有限公司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320" w:firstLineChars="1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三家投标企业均通过硬件特征码防串围标分析。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5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浙江迈图环保科技有限公司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78.25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78.25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77.25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81.25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77.25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78.45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 w:firstLine="2100" w:firstLineChars="7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河南安疆建筑工程有限公司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57.00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62.00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56.00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61.00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58.00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58.8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河南卓阳建筑工程有限公司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4"/>
                <w:szCs w:val="24"/>
                <w:lang w:val="en-US" w:eastAsia="zh-CN"/>
              </w:rPr>
              <w:t>55.22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4"/>
                <w:szCs w:val="24"/>
                <w:lang w:val="en-US" w:eastAsia="zh-CN"/>
              </w:rPr>
              <w:t>60.22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4"/>
                <w:szCs w:val="24"/>
                <w:lang w:val="en-US" w:eastAsia="zh-CN"/>
              </w:rPr>
              <w:t>54.22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4"/>
                <w:szCs w:val="24"/>
                <w:lang w:val="en-US" w:eastAsia="zh-CN"/>
              </w:rPr>
              <w:t>58.22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28.22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i w:val="0"/>
                <w:sz w:val="24"/>
                <w:szCs w:val="24"/>
                <w:lang w:val="en-US" w:eastAsia="zh-CN"/>
              </w:rPr>
              <w:t>56.22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56.82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 w:firstLine="280" w:firstLineChars="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河南安疆建筑工程有限公司为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中小企业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最终得分及排名：</w:t>
      </w:r>
    </w:p>
    <w:tbl>
      <w:tblPr>
        <w:tblStyle w:val="5"/>
        <w:tblpPr w:leftFromText="180" w:rightFromText="180" w:vertAnchor="text" w:horzAnchor="page" w:tblpX="1650" w:tblpY="181"/>
        <w:tblOverlap w:val="never"/>
        <w:tblW w:w="9320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4484"/>
        <w:gridCol w:w="1909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 w:eastAsia="zh-CN"/>
              </w:rPr>
              <w:t>浙江迈图环保科技有限公</w:t>
            </w:r>
            <w:r>
              <w:rPr>
                <w:rFonts w:hint="eastAsia" w:ascii="仿宋" w:hAnsi="仿宋" w:eastAsia="仿宋"/>
                <w:b/>
                <w:bCs/>
                <w:sz w:val="30"/>
                <w:szCs w:val="30"/>
                <w:lang w:val="en-US" w:eastAsia="zh-CN"/>
              </w:rPr>
              <w:t>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78.45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河南安疆建筑工程有限公司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58.80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</w:trPr>
        <w:tc>
          <w:tcPr>
            <w:tcW w:w="9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4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>河南卓阳建筑工程有限公司</w:t>
            </w:r>
          </w:p>
        </w:tc>
        <w:tc>
          <w:tcPr>
            <w:tcW w:w="19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56.82</w:t>
            </w:r>
          </w:p>
        </w:tc>
        <w:tc>
          <w:tcPr>
            <w:tcW w:w="20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color w:val="000000"/>
          <w:spacing w:val="-2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浙江迈图环保科技有限公司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浙江省绍兴市斗门镇海棠路70号车间四215室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王聪丽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15972896389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dotted"/>
          <w:shd w:val="clear" w:fill="FFFFFF"/>
          <w:lang w:val="en-US" w:eastAsia="zh-CN"/>
        </w:rPr>
        <w:t>伍拾伍万捌仟陆佰陆拾壹元肆角捌分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（</w:t>
      </w:r>
      <w:r>
        <w:rPr>
          <w:rFonts w:hint="eastAsia" w:ascii="ËÎÌå" w:hAnsi="ËÎÌå" w:eastAsia="宋体"/>
          <w:sz w:val="28"/>
          <w:szCs w:val="28"/>
          <w:lang w:val="en-US" w:eastAsia="zh-CN"/>
        </w:rPr>
        <w:t>558661.48</w:t>
      </w:r>
      <w:r>
        <w:rPr>
          <w:rFonts w:hint="eastAsia" w:ascii="ËÎÌå" w:hAnsi="ËÎÌå" w:eastAsia="宋体"/>
          <w:sz w:val="24"/>
          <w:lang w:val="en-US" w:eastAsia="zh-CN"/>
        </w:rPr>
        <w:t>元</w:t>
      </w:r>
      <w:r>
        <w:rPr>
          <w:rFonts w:hint="eastAsia" w:ascii="ËÎÌå" w:hAnsi="ËÎÌå" w:eastAsia="宋体"/>
          <w:sz w:val="24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01" w:firstLineChars="10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中标候选人（中标人）名称：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河南安疆建筑工程有限公司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（二）地址：林州市任村镇镇政府院内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（三）联系人：蔡瑞颖     联系方式：13782209897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（四）中标金额：伍拾伍万玖仟柒佰肆拾柒元柒角贰分（</w:t>
      </w:r>
      <w:r>
        <w:rPr>
          <w:rFonts w:hint="eastAsia" w:ascii="ËÎÌå" w:hAnsi="ËÎÌå" w:eastAsia="宋体"/>
          <w:sz w:val="32"/>
          <w:szCs w:val="32"/>
          <w:lang w:val="en-US" w:eastAsia="zh-CN"/>
        </w:rPr>
        <w:t>559747.72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ËÎÌå" w:hAnsi="ËÎÌå" w:eastAsia="宋体"/>
          <w:sz w:val="24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321" w:firstLineChars="10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（一）中标候选人（中标人）名称：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河南卓阳建筑工程有限公司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地址：安阳县住建局院内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641" w:firstLineChars="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联系人：吴德岚     联系方式：0372-2076788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（四）中标金额：伍拾伍万玖仟叁佰捌拾元肆角陆分（</w:t>
      </w:r>
      <w:r>
        <w:rPr>
          <w:rFonts w:hint="eastAsia" w:ascii="ËÎÌå" w:hAnsi="ËÎÌå" w:eastAsia="宋体"/>
          <w:sz w:val="32"/>
          <w:szCs w:val="32"/>
          <w:lang w:val="en-US" w:eastAsia="zh-CN"/>
        </w:rPr>
        <w:t>559380.46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元）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default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                       2019年10月17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footerReference r:id="rId3" w:type="default"/>
      <w:pgSz w:w="11906" w:h="16838"/>
      <w:pgMar w:top="1134" w:right="1066" w:bottom="1134" w:left="134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ËÎÌå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B266C1"/>
    <w:multiLevelType w:val="singleLevel"/>
    <w:tmpl w:val="A1B266C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F323F2"/>
    <w:multiLevelType w:val="singleLevel"/>
    <w:tmpl w:val="00F323F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55112"/>
    <w:rsid w:val="02533F06"/>
    <w:rsid w:val="03945596"/>
    <w:rsid w:val="04671CFA"/>
    <w:rsid w:val="05540414"/>
    <w:rsid w:val="084D7982"/>
    <w:rsid w:val="090E1295"/>
    <w:rsid w:val="0CC365CC"/>
    <w:rsid w:val="0D9349B6"/>
    <w:rsid w:val="0E3D02A4"/>
    <w:rsid w:val="10692AA0"/>
    <w:rsid w:val="10CF5CB0"/>
    <w:rsid w:val="110856A5"/>
    <w:rsid w:val="11365DD9"/>
    <w:rsid w:val="15F80B12"/>
    <w:rsid w:val="17941A50"/>
    <w:rsid w:val="17D926FA"/>
    <w:rsid w:val="19076BDC"/>
    <w:rsid w:val="1B3D4029"/>
    <w:rsid w:val="1C411794"/>
    <w:rsid w:val="1F2255FF"/>
    <w:rsid w:val="241B0D7E"/>
    <w:rsid w:val="2726556D"/>
    <w:rsid w:val="27E979DF"/>
    <w:rsid w:val="29323931"/>
    <w:rsid w:val="2C2048EF"/>
    <w:rsid w:val="2ED67925"/>
    <w:rsid w:val="2F4729AA"/>
    <w:rsid w:val="37010A7F"/>
    <w:rsid w:val="37412482"/>
    <w:rsid w:val="399B24AE"/>
    <w:rsid w:val="3AC062E3"/>
    <w:rsid w:val="3B403C77"/>
    <w:rsid w:val="3DE177DD"/>
    <w:rsid w:val="407D60D1"/>
    <w:rsid w:val="42A668D7"/>
    <w:rsid w:val="43157E87"/>
    <w:rsid w:val="463B1FB6"/>
    <w:rsid w:val="47C10BA9"/>
    <w:rsid w:val="48B2260A"/>
    <w:rsid w:val="4A6149B1"/>
    <w:rsid w:val="4CEE4856"/>
    <w:rsid w:val="50A67D40"/>
    <w:rsid w:val="53D270CB"/>
    <w:rsid w:val="53D32935"/>
    <w:rsid w:val="549433D5"/>
    <w:rsid w:val="54FD6E01"/>
    <w:rsid w:val="5530500D"/>
    <w:rsid w:val="56173DAF"/>
    <w:rsid w:val="58463D8D"/>
    <w:rsid w:val="58835CFD"/>
    <w:rsid w:val="593461A4"/>
    <w:rsid w:val="59780E4E"/>
    <w:rsid w:val="5A1C57AD"/>
    <w:rsid w:val="5D3E6B5A"/>
    <w:rsid w:val="5DA23E33"/>
    <w:rsid w:val="5DE74906"/>
    <w:rsid w:val="5E542D9E"/>
    <w:rsid w:val="5FCF11E9"/>
    <w:rsid w:val="61B341FB"/>
    <w:rsid w:val="62433A0F"/>
    <w:rsid w:val="63063A96"/>
    <w:rsid w:val="67741462"/>
    <w:rsid w:val="696571F2"/>
    <w:rsid w:val="6C84694A"/>
    <w:rsid w:val="72702DD6"/>
    <w:rsid w:val="7280777C"/>
    <w:rsid w:val="737D7109"/>
    <w:rsid w:val="75F8518C"/>
    <w:rsid w:val="77885C7D"/>
    <w:rsid w:val="797803F6"/>
    <w:rsid w:val="7F241F7A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2019-10-14T05:37:00Z</cp:lastPrinted>
  <dcterms:modified xsi:type="dcterms:W3CDTF">2019-10-17T00:11:51Z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