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CE17" w14:textId="77777777" w:rsidR="00F31798" w:rsidRDefault="00F31798" w:rsidP="00F31798">
      <w:pPr>
        <w:widowControl/>
        <w:shd w:val="clear" w:color="auto" w:fill="FFFFFF"/>
        <w:spacing w:line="360" w:lineRule="auto"/>
        <w:ind w:right="-726"/>
        <w:jc w:val="center"/>
        <w:rPr>
          <w:rFonts w:ascii="宋体" w:eastAsia="宋体" w:hAnsi="宋体" w:cs="宋体"/>
          <w:b/>
          <w:bCs/>
          <w:color w:val="000000"/>
          <w:spacing w:val="-6"/>
          <w:kern w:val="0"/>
          <w:sz w:val="36"/>
          <w:szCs w:val="36"/>
        </w:rPr>
      </w:pPr>
      <w:r w:rsidRPr="00F31798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6"/>
          <w:szCs w:val="36"/>
        </w:rPr>
        <w:t>禹州市人民医院县域医疗中心信息化软件建设项目</w:t>
      </w:r>
    </w:p>
    <w:p w14:paraId="50BA801A" w14:textId="7FCDCA1F" w:rsidR="00F31798" w:rsidRPr="00F31798" w:rsidRDefault="00F31798" w:rsidP="00F31798">
      <w:pPr>
        <w:widowControl/>
        <w:shd w:val="clear" w:color="auto" w:fill="FFFFFF"/>
        <w:spacing w:line="360" w:lineRule="auto"/>
        <w:ind w:right="-726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31798"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6"/>
          <w:szCs w:val="36"/>
        </w:rPr>
        <w:t>标前公示</w:t>
      </w:r>
    </w:p>
    <w:p w14:paraId="1DD14FEC" w14:textId="77777777" w:rsidR="00F31798" w:rsidRPr="00F31798" w:rsidRDefault="00F31798" w:rsidP="00F31798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各潜在投标商： </w:t>
      </w:r>
    </w:p>
    <w:p w14:paraId="01F3C87C" w14:textId="64462B0F" w:rsidR="00F31798" w:rsidRPr="00F31798" w:rsidRDefault="00F31798" w:rsidP="009616AD">
      <w:pPr>
        <w:widowControl/>
        <w:shd w:val="clear" w:color="auto" w:fill="FFFFFF"/>
        <w:spacing w:line="360" w:lineRule="auto"/>
        <w:ind w:right="-724"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现对</w:t>
      </w:r>
      <w:r w:rsidRPr="009616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禹州市人民医院县域医疗中心信息化软件建设项目各标段</w:t>
      </w: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招标文件予以公示,并公开征求意见。</w:t>
      </w:r>
    </w:p>
    <w:p w14:paraId="005EF5EC" w14:textId="77777777" w:rsidR="00F31798" w:rsidRPr="00F31798" w:rsidRDefault="00F31798" w:rsidP="009616A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一、征求意见范围：</w:t>
      </w:r>
    </w:p>
    <w:p w14:paraId="560D0D0B" w14:textId="77777777" w:rsidR="00F31798" w:rsidRPr="00F31798" w:rsidRDefault="00F31798" w:rsidP="009616A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1、是否出现限制内容；</w:t>
      </w:r>
    </w:p>
    <w:p w14:paraId="4DBA3336" w14:textId="77777777" w:rsidR="00F31798" w:rsidRPr="00F31798" w:rsidRDefault="00F31798" w:rsidP="009616A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2、是否出现明显的倾向性意见和特定的性能指标；</w:t>
      </w:r>
    </w:p>
    <w:p w14:paraId="7B4B6E7D" w14:textId="77777777" w:rsidR="00F31798" w:rsidRPr="00F31798" w:rsidRDefault="00F31798" w:rsidP="009616A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3、影响政府采购“公开、公平、公正”原则的其他情况；</w:t>
      </w:r>
    </w:p>
    <w:p w14:paraId="17DAA361" w14:textId="77777777" w:rsidR="00F31798" w:rsidRPr="00F31798" w:rsidRDefault="00F31798" w:rsidP="009616A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4、对有关项目采购提出合理化建议。</w:t>
      </w:r>
    </w:p>
    <w:p w14:paraId="39BA7E5B" w14:textId="77777777" w:rsidR="00F31798" w:rsidRPr="00F31798" w:rsidRDefault="00F31798" w:rsidP="009616A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二、征求意见的回复：</w:t>
      </w:r>
    </w:p>
    <w:p w14:paraId="428E32CA" w14:textId="049F9423" w:rsidR="00F31798" w:rsidRPr="00F31798" w:rsidRDefault="00F31798" w:rsidP="009616AD">
      <w:pPr>
        <w:widowControl/>
        <w:shd w:val="clear" w:color="auto" w:fill="FFFFFF"/>
        <w:spacing w:line="360" w:lineRule="auto"/>
        <w:ind w:firstLine="5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投标商如对本项目招标文件有异议，请于2019年</w:t>
      </w:r>
      <w:r w:rsidRPr="009616AD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10</w:t>
      </w: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Pr="009616AD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9616A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—2019年</w:t>
      </w:r>
      <w:r w:rsidRPr="009616AD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10</w:t>
      </w: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Pr="009616AD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12</w:t>
      </w: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日下午17：00时前将书面材料密封后送至</w:t>
      </w:r>
      <w:r w:rsidRPr="009616A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禹州市人民医院</w:t>
      </w: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（或</w:t>
      </w:r>
      <w:r w:rsidRPr="009616A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河南大河招标有限公司</w:t>
      </w: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），逾期不予受理，公示内容不作为质疑依据，我单位对反馈意见不作答复。</w:t>
      </w:r>
    </w:p>
    <w:p w14:paraId="643F3F08" w14:textId="1CFD2314" w:rsidR="00F31798" w:rsidRDefault="00C62F6E" w:rsidP="009616A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采购人</w:t>
      </w:r>
      <w:r w:rsidR="00F31798"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</w:t>
      </w:r>
      <w:r w:rsidR="00F31798" w:rsidRPr="009616A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祁先生 </w:t>
      </w:r>
      <w:r w:rsidR="00F31798"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85015C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="00F31798" w:rsidRPr="00F31798">
        <w:rPr>
          <w:rFonts w:ascii="宋体" w:eastAsia="宋体" w:hAnsi="宋体" w:cs="Calibri"/>
          <w:color w:val="000000"/>
          <w:kern w:val="0"/>
          <w:sz w:val="24"/>
          <w:szCs w:val="24"/>
          <w:shd w:val="clear" w:color="auto" w:fill="FFFFFF"/>
        </w:rPr>
        <w:t>   </w:t>
      </w:r>
      <w:r w:rsidR="00F31798"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F31798" w:rsidRPr="009616AD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0374</w:t>
      </w:r>
      <w:r w:rsidR="00FA66C8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-</w:t>
      </w:r>
      <w:r w:rsidR="00F31798" w:rsidRPr="009616AD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6068726</w:t>
      </w:r>
    </w:p>
    <w:p w14:paraId="6AA9739F" w14:textId="01C113A4" w:rsidR="00C62F6E" w:rsidRPr="00F31798" w:rsidRDefault="00C62F6E" w:rsidP="009616A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代理机构联系电话：张先生 </w:t>
      </w:r>
      <w:r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0374-8235388</w:t>
      </w:r>
    </w:p>
    <w:p w14:paraId="6961F2F7" w14:textId="77777777" w:rsidR="00F31798" w:rsidRPr="00F31798" w:rsidRDefault="00F31798" w:rsidP="009616A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三、要求：</w:t>
      </w:r>
    </w:p>
    <w:p w14:paraId="6DB2DE7F" w14:textId="77777777" w:rsidR="00F31798" w:rsidRPr="00F31798" w:rsidRDefault="00F31798" w:rsidP="009616A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1、投标商如对招标文件提出异议的，必须提供书面材料并加盖单位公章和经法人代表签字确认，并附联系电话。</w:t>
      </w:r>
    </w:p>
    <w:p w14:paraId="020E9624" w14:textId="77777777" w:rsidR="00F31798" w:rsidRPr="00F31798" w:rsidRDefault="00F31798" w:rsidP="009616A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14:paraId="04A29B0E" w14:textId="7509A4B1" w:rsidR="00F31798" w:rsidRPr="00F31798" w:rsidRDefault="00F31798" w:rsidP="009616AD">
      <w:pPr>
        <w:widowControl/>
        <w:shd w:val="clear" w:color="auto" w:fill="FFFFFF"/>
        <w:spacing w:line="360" w:lineRule="auto"/>
        <w:ind w:right="-726" w:firstLine="3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附：</w:t>
      </w:r>
      <w:r w:rsidRPr="009616A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禹州市人民医院县域医疗中心信息化软件建设项目</w:t>
      </w:r>
      <w:r w:rsidR="00FA66C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各标段</w:t>
      </w:r>
      <w:bookmarkStart w:id="0" w:name="_GoBack"/>
      <w:bookmarkEnd w:id="0"/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招标文件</w:t>
      </w:r>
    </w:p>
    <w:p w14:paraId="6D230F80" w14:textId="77777777" w:rsidR="00F31798" w:rsidRPr="00F31798" w:rsidRDefault="00F31798" w:rsidP="009616AD">
      <w:pPr>
        <w:widowControl/>
        <w:shd w:val="clear" w:color="auto" w:fill="FFFFFF"/>
        <w:spacing w:line="360" w:lineRule="auto"/>
        <w:ind w:firstLine="504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Calibri"/>
          <w:color w:val="000000"/>
          <w:kern w:val="0"/>
          <w:sz w:val="24"/>
          <w:szCs w:val="24"/>
          <w:shd w:val="clear" w:color="auto" w:fill="FFFFFF"/>
        </w:rPr>
        <w:t> </w:t>
      </w:r>
    </w:p>
    <w:p w14:paraId="554AB0B3" w14:textId="200F640C" w:rsidR="00DE1B74" w:rsidRPr="009616AD" w:rsidRDefault="00F31798" w:rsidP="009616AD">
      <w:pPr>
        <w:widowControl/>
        <w:shd w:val="clear" w:color="auto" w:fill="FFFFFF"/>
        <w:spacing w:line="360" w:lineRule="auto"/>
        <w:ind w:firstLine="504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1798">
        <w:rPr>
          <w:rFonts w:ascii="宋体" w:eastAsia="宋体" w:hAnsi="宋体" w:cs="Calibri"/>
          <w:color w:val="000000"/>
          <w:kern w:val="0"/>
          <w:sz w:val="24"/>
          <w:szCs w:val="24"/>
          <w:shd w:val="clear" w:color="auto" w:fill="FFFFFF"/>
        </w:rPr>
        <w:t>  </w:t>
      </w: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2019年</w:t>
      </w:r>
      <w:r w:rsidRPr="009616AD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10</w:t>
      </w: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Pr="009616AD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F3179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sectPr w:rsidR="00DE1B74" w:rsidRPr="009616AD" w:rsidSect="009616AD">
      <w:pgSz w:w="11906" w:h="16838"/>
      <w:pgMar w:top="1134" w:right="1531" w:bottom="107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BC958" w14:textId="77777777" w:rsidR="00FA66C8" w:rsidRDefault="00FA66C8" w:rsidP="00FA66C8">
      <w:r>
        <w:separator/>
      </w:r>
    </w:p>
  </w:endnote>
  <w:endnote w:type="continuationSeparator" w:id="0">
    <w:p w14:paraId="7CA00452" w14:textId="77777777" w:rsidR="00FA66C8" w:rsidRDefault="00FA66C8" w:rsidP="00FA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07C0" w14:textId="77777777" w:rsidR="00FA66C8" w:rsidRDefault="00FA66C8" w:rsidP="00FA66C8">
      <w:r>
        <w:separator/>
      </w:r>
    </w:p>
  </w:footnote>
  <w:footnote w:type="continuationSeparator" w:id="0">
    <w:p w14:paraId="29F7A206" w14:textId="77777777" w:rsidR="00FA66C8" w:rsidRDefault="00FA66C8" w:rsidP="00FA6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B5"/>
    <w:rsid w:val="006948B5"/>
    <w:rsid w:val="0085015C"/>
    <w:rsid w:val="009616AD"/>
    <w:rsid w:val="00C62F6E"/>
    <w:rsid w:val="00DE1B74"/>
    <w:rsid w:val="00F3179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2616B"/>
  <w15:chartTrackingRefBased/>
  <w15:docId w15:val="{A523697C-BE4E-45B7-A3E9-1701B207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6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110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067916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5</cp:revision>
  <dcterms:created xsi:type="dcterms:W3CDTF">2019-10-08T07:57:00Z</dcterms:created>
  <dcterms:modified xsi:type="dcterms:W3CDTF">2019-10-09T02:48:00Z</dcterms:modified>
</cp:coreProperties>
</file>