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6C" w:rsidRDefault="0046194A">
      <w:r>
        <w:rPr>
          <w:noProof/>
        </w:rPr>
        <w:drawing>
          <wp:inline distT="0" distB="0" distL="0" distR="0">
            <wp:extent cx="5029200" cy="6081395"/>
            <wp:effectExtent l="19050" t="0" r="0" b="0"/>
            <wp:docPr id="1" name="图片 1" descr="C:\Users\ADMINI~1\AppData\Local\Temp\157049828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049828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08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06C" w:rsidSect="0034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5B" w:rsidRDefault="00CE255B" w:rsidP="0046194A">
      <w:r>
        <w:separator/>
      </w:r>
    </w:p>
  </w:endnote>
  <w:endnote w:type="continuationSeparator" w:id="0">
    <w:p w:rsidR="00CE255B" w:rsidRDefault="00CE255B" w:rsidP="0046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5B" w:rsidRDefault="00CE255B" w:rsidP="0046194A">
      <w:r>
        <w:separator/>
      </w:r>
    </w:p>
  </w:footnote>
  <w:footnote w:type="continuationSeparator" w:id="0">
    <w:p w:rsidR="00CE255B" w:rsidRDefault="00CE255B" w:rsidP="00461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94A"/>
    <w:rsid w:val="0034306C"/>
    <w:rsid w:val="0046194A"/>
    <w:rsid w:val="00CE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9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1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1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河南英华咨询有限公司:郝鹏远</dc:creator>
  <cp:keywords/>
  <dc:description/>
  <cp:lastModifiedBy>河南英华咨询有限公司:郝鹏远</cp:lastModifiedBy>
  <cp:revision>2</cp:revision>
  <dcterms:created xsi:type="dcterms:W3CDTF">2019-10-08T01:32:00Z</dcterms:created>
  <dcterms:modified xsi:type="dcterms:W3CDTF">2019-10-08T01:32:00Z</dcterms:modified>
</cp:coreProperties>
</file>