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1405" w:firstLineChars="500"/>
        <w:jc w:val="both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第十一届钧瓷文化旅游节布展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3373" w:firstLineChars="1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第十一届钧瓷文化旅游节布展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T2019222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：2019年9月18日15时00分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：35.7047万元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：资格先审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郑州千叶飞扬文化传播有限公司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河南大宋文化传播有限公司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河南云水阁文化艺术有限公司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pPr w:leftFromText="180" w:rightFromText="180" w:vertAnchor="text" w:horzAnchor="page" w:tblpX="1730" w:tblpY="532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8"/>
        <w:gridCol w:w="1713"/>
        <w:gridCol w:w="1786"/>
        <w:gridCol w:w="791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4" w:hRule="atLeast"/>
        </w:trPr>
        <w:tc>
          <w:tcPr>
            <w:tcW w:w="39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7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7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39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河南大宋文化传播有限公司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微软雅黑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355956.80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355000.00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39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河南云水阁文化艺术有限公司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微软雅黑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356684.50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356600.00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</w:trPr>
        <w:tc>
          <w:tcPr>
            <w:tcW w:w="3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郑州千叶飞扬文化传播有限公司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356990.60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356900.00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第一成交候选人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河南大宋文化传播有限公司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地址：郑州市金水区经三路西.东风路南7幢1单元405室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王丰硕     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：13733872355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：叁拾伍万伍仟元整（355000.00元）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河南云水阁文化艺术有限公司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：河南自贸实验区郑州片区（郑东）金水东路48号3号楼C座9层169号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联系人：邵彦杰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联系方式：13939077705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叁拾伍万陆仟陆佰元整（356600.00元）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eastAsia" w:ascii="仿宋" w:hAnsi="仿宋" w:eastAsia="仿宋" w:cs="仿宋"/>
          <w:sz w:val="3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郑州千叶飞扬文化传播有限公司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：郑州市金水区英协路8号7号楼东2单元3层21号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：王军红      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：15838066306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：叁拾伍万陆仟玖佰元整（356900.00元）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/>
          <w:sz w:val="28"/>
          <w:lang w:val="en-US" w:eastAsia="zh-CN"/>
        </w:rPr>
        <w:t>晋丽华.杨铮.王海飞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（采购人代表）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2019年9月24日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8C90D30"/>
    <w:rsid w:val="0A5D6E52"/>
    <w:rsid w:val="0BA93A0C"/>
    <w:rsid w:val="0CA9560F"/>
    <w:rsid w:val="0CE85A73"/>
    <w:rsid w:val="0D362B12"/>
    <w:rsid w:val="0DF40621"/>
    <w:rsid w:val="0F891EC3"/>
    <w:rsid w:val="100C6550"/>
    <w:rsid w:val="11720CA8"/>
    <w:rsid w:val="13E67329"/>
    <w:rsid w:val="16F3650C"/>
    <w:rsid w:val="179F732E"/>
    <w:rsid w:val="17DA520B"/>
    <w:rsid w:val="19B76A3C"/>
    <w:rsid w:val="1A6D3F70"/>
    <w:rsid w:val="1C832C1E"/>
    <w:rsid w:val="1CAD288F"/>
    <w:rsid w:val="1D7D603D"/>
    <w:rsid w:val="1F4C48F5"/>
    <w:rsid w:val="1F724304"/>
    <w:rsid w:val="1FB0531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30403D8D"/>
    <w:rsid w:val="30F110BA"/>
    <w:rsid w:val="312C7E46"/>
    <w:rsid w:val="3640561C"/>
    <w:rsid w:val="378D1AE3"/>
    <w:rsid w:val="38AA3975"/>
    <w:rsid w:val="3F014BD7"/>
    <w:rsid w:val="43425DDA"/>
    <w:rsid w:val="44566869"/>
    <w:rsid w:val="45A968A6"/>
    <w:rsid w:val="469A409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0527EE6"/>
    <w:rsid w:val="50991A45"/>
    <w:rsid w:val="535E02D6"/>
    <w:rsid w:val="5676504B"/>
    <w:rsid w:val="5D284BBF"/>
    <w:rsid w:val="5DF33F88"/>
    <w:rsid w:val="5FA94EBD"/>
    <w:rsid w:val="61FC32E6"/>
    <w:rsid w:val="65E41C24"/>
    <w:rsid w:val="668E1DA4"/>
    <w:rsid w:val="69584ABE"/>
    <w:rsid w:val="6A665125"/>
    <w:rsid w:val="6C2819C4"/>
    <w:rsid w:val="6E116668"/>
    <w:rsid w:val="6F5778FE"/>
    <w:rsid w:val="70415DA2"/>
    <w:rsid w:val="71612A8F"/>
    <w:rsid w:val="71E95DF4"/>
    <w:rsid w:val="75CC352E"/>
    <w:rsid w:val="75F052C0"/>
    <w:rsid w:val="76310489"/>
    <w:rsid w:val="763F14C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qFormat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qFormat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qFormat/>
    <w:uiPriority w:val="0"/>
  </w:style>
  <w:style w:type="character" w:customStyle="1" w:styleId="44">
    <w:name w:val="l_81"/>
    <w:basedOn w:val="7"/>
    <w:qFormat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2019-09-18T10:45:00Z</cp:lastPrinted>
  <dcterms:modified xsi:type="dcterms:W3CDTF">2019-09-24T02:30:40Z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