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sz w:val="30"/>
          <w:szCs w:val="30"/>
          <w:lang w:val="en-US" w:eastAsia="zh-CN"/>
        </w:rPr>
      </w:pPr>
      <w:r>
        <w:rPr>
          <w:rFonts w:hint="eastAsia" w:hAnsi="宋体"/>
          <w:b/>
          <w:bCs/>
          <w:sz w:val="30"/>
          <w:szCs w:val="30"/>
          <w:lang w:val="en-US" w:eastAsia="zh-CN"/>
        </w:rPr>
        <w:t>禹州市苌庄镇缸瓷窑村土地复垦项目</w:t>
      </w:r>
    </w:p>
    <w:p>
      <w:pPr>
        <w:spacing w:line="480" w:lineRule="auto"/>
        <w:jc w:val="center"/>
        <w:rPr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中标公告</w:t>
      </w:r>
    </w:p>
    <w:tbl>
      <w:tblPr>
        <w:tblStyle w:val="7"/>
        <w:tblW w:w="83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4"/>
        <w:gridCol w:w="2397"/>
        <w:gridCol w:w="275"/>
        <w:gridCol w:w="771"/>
        <w:gridCol w:w="32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禹州市苌庄镇缸瓷窑村土地复垦项目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auto"/>
                <w:kern w:val="0"/>
              </w:rPr>
              <w:t>JSGC-SZ-</w:t>
            </w:r>
            <w:r>
              <w:rPr>
                <w:rFonts w:hint="eastAsia" w:ascii="宋体" w:hAnsi="宋体"/>
                <w:color w:val="auto"/>
                <w:kern w:val="0"/>
              </w:rPr>
              <w:t>2019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苌庄镇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646863.16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8：30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本工程位于禹州市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苌庄镇缸瓷窑村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刘志强、高子谦、边松奎、吴彩虹、周新红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合理低价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河南乾力建设工程有限公司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市政公用工程施工总承包三级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638867.93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杨振艳 ，工程师，二级建造师，证书编号：豫 241171718656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郭秋喜，工程师，职称证书编号：C050200109000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专职安全员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张卫东 ，岗位证书编号：豫建安C（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1000947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徐良，岗位证书编号：H411600103004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闫建刚，岗位证书编号：4115106120043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蒋鹏 ，岗位证书编号：4116104120005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杨文静，岗位证书编号：41161110100537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李子霞，岗位证书编号：4115114120034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预算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祝宾宾，岗位证书编号：H411600403001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</w:tr>
    </w:tbl>
    <w:p>
      <w:pPr>
        <w:pStyle w:val="2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-Bold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F39D5"/>
    <w:rsid w:val="0034645E"/>
    <w:rsid w:val="00347066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F6E0C"/>
    <w:rsid w:val="00D735F6"/>
    <w:rsid w:val="00DC2333"/>
    <w:rsid w:val="00DD1EBC"/>
    <w:rsid w:val="00E70214"/>
    <w:rsid w:val="00E8207F"/>
    <w:rsid w:val="00F1350A"/>
    <w:rsid w:val="00F54264"/>
    <w:rsid w:val="00F82A64"/>
    <w:rsid w:val="00FD2626"/>
    <w:rsid w:val="012A1807"/>
    <w:rsid w:val="01FC09BB"/>
    <w:rsid w:val="03674201"/>
    <w:rsid w:val="03BD323B"/>
    <w:rsid w:val="0BE80AC4"/>
    <w:rsid w:val="126D3680"/>
    <w:rsid w:val="13414997"/>
    <w:rsid w:val="18BD629F"/>
    <w:rsid w:val="1E557EED"/>
    <w:rsid w:val="22616350"/>
    <w:rsid w:val="243159E3"/>
    <w:rsid w:val="27C021EB"/>
    <w:rsid w:val="2A83318A"/>
    <w:rsid w:val="2D7B7BCE"/>
    <w:rsid w:val="342C6EA3"/>
    <w:rsid w:val="37F95E26"/>
    <w:rsid w:val="4098415A"/>
    <w:rsid w:val="428A4034"/>
    <w:rsid w:val="4D927BED"/>
    <w:rsid w:val="4EA14049"/>
    <w:rsid w:val="504C0E96"/>
    <w:rsid w:val="5F06387D"/>
    <w:rsid w:val="60934A9B"/>
    <w:rsid w:val="676D42BC"/>
    <w:rsid w:val="7B89495E"/>
    <w:rsid w:val="7CF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321</Words>
  <Characters>1836</Characters>
  <Lines>15</Lines>
  <Paragraphs>4</Paragraphs>
  <TotalTime>11</TotalTime>
  <ScaleCrop>false</ScaleCrop>
  <LinksUpToDate>false</LinksUpToDate>
  <CharactersWithSpaces>2153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尔如困兽。</cp:lastModifiedBy>
  <cp:lastPrinted>2019-09-05T06:48:59Z</cp:lastPrinted>
  <dcterms:modified xsi:type="dcterms:W3CDTF">2019-09-05T06:57:01Z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