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22429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94385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29" w:rsidRDefault="00422429" w:rsidP="00D31D50">
      <w:pPr>
        <w:spacing w:line="220" w:lineRule="atLeast"/>
        <w:rPr>
          <w:rFonts w:hint="eastAsia"/>
        </w:rPr>
      </w:pPr>
    </w:p>
    <w:p w:rsidR="00422429" w:rsidRDefault="00422429" w:rsidP="00D31D50">
      <w:pPr>
        <w:spacing w:line="220" w:lineRule="atLeast"/>
        <w:rPr>
          <w:rFonts w:hint="eastAsia"/>
        </w:rPr>
      </w:pPr>
    </w:p>
    <w:p w:rsidR="00422429" w:rsidRDefault="00422429" w:rsidP="00D31D50">
      <w:pPr>
        <w:spacing w:line="220" w:lineRule="atLeast"/>
        <w:rPr>
          <w:rFonts w:hint="eastAsia"/>
        </w:rPr>
      </w:pPr>
    </w:p>
    <w:p w:rsidR="00422429" w:rsidRDefault="00422429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2876" cy="7943850"/>
            <wp:effectExtent l="19050" t="0" r="3974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46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242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31E63"/>
    <w:rsid w:val="003D37D8"/>
    <w:rsid w:val="00422429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242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242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2019-09-05T01:18:00Z</dcterms:modified>
</cp:coreProperties>
</file>