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 xml:space="preserve"> 禹州市教育体育局电视触控一体机项目（二次）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20" w:firstLineChars="100"/>
        <w:jc w:val="both"/>
        <w:textAlignment w:val="auto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禹州市教育体育局电视触控一体机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项目（二次）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G2019144-1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58.3万元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河南鸿合电子科技有限公司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558000.00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"http://221.14.6.70:8088/ggzy/eps/zb/xmps/zsscx/javascript:fhxscTreeSubmit('5A2EBCBF8A324C648E2E0B64BDF2DB23','','','[3]许昌县慧达教学器材有限公司','null')"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禹州市合创商贸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566680.00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"http://221.14.6.70:8088/ggzy/eps/zb/xmps/zsscx/javascript:fhxscTreeSubmit('F8FB20D1C1C6403BAD4D7C88A20583F3','','','[4]偃师市正浩仪器设备有限公司','null')"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禹州市昌鸿贸易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570070.00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河南鸿合电子科技有限公司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"http://221.14.6.70:8088/ggzy/eps/zb/xmps/zsscx/javascript:fhxscTreeSubmit('5A2EBCBF8A324C648E2E0B64BDF2DB23','','','[3]许昌县慧达教学器材有限公司','null')"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禹州市合创商贸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"http://221.14.6.70:8088/ggzy/eps/zb/xmps/zsscx/javascript:fhxscTreeSubmit('F8FB20D1C1C6403BAD4D7C88A20583F3','','','[4]偃师市正浩仪器设备有限公司','null')"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禹州市昌鸿贸易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instrText xml:space="preserve"> HYPERLINK "http://221.14.6.70:8088/ggzy/eps/zb/xmps/qscn/XmpsLeft,ckyjxx.sdirect?sp=S7ac2893f8d264bdcbb4d1b51890b5978&amp;sp=1&amp;sp=S52ba779c493a4cc89c38abbbb3ace28a" </w:instrTex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硬件特征码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无异常，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24" w:leftChars="0" w:right="0" w:firstLine="301" w:firstLine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河南鸿合电子科技有限公司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郑州市东风路18号8号楼5单元1层西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王瑞芳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0371-60121999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558000.00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instrText xml:space="preserve"> HYPERLINK "http://221.14.6.70:8088/ggzy/eps/zb/xmps/zsscx/javascript:fhxscTreeSubmit('5A2EBCBF8A324C648E2E0B64BDF2DB23','','','[3]许昌县慧达教学器材有限公司','null')" \t "http://221.14.6.70:8088/ggzy/eps/zb/xmps/zsscx/_self" </w:instrTex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禹州市合创商贸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有限公司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禹州市颍川办东商贸南外三路东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李孟豪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0374-8880918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566680.00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instrText xml:space="preserve"> HYPERLINK "http://221.14.6.70:8088/ggzy/eps/zb/xmps/zsscx/javascript:fhxscTreeSubmit('F8FB20D1C1C6403BAD4D7C88A20583F3','','','[4]偃师市正浩仪器设备有限公司','null')" \t "http://221.14.6.70:8088/ggzy/eps/zb/xmps/zsscx/_self" </w:instrTex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禹州市昌鸿贸易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有限公司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禹州市建设路中段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尹小雨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0374-8688396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570070.00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2019年9月3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6B01"/>
    <w:multiLevelType w:val="singleLevel"/>
    <w:tmpl w:val="8F286B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4671CFA"/>
    <w:rsid w:val="05540414"/>
    <w:rsid w:val="084D7982"/>
    <w:rsid w:val="09080EC9"/>
    <w:rsid w:val="090E1295"/>
    <w:rsid w:val="0D9349B6"/>
    <w:rsid w:val="0E3D02A4"/>
    <w:rsid w:val="110856A5"/>
    <w:rsid w:val="11365DD9"/>
    <w:rsid w:val="17941A50"/>
    <w:rsid w:val="17D926FA"/>
    <w:rsid w:val="1C411794"/>
    <w:rsid w:val="1F2255FF"/>
    <w:rsid w:val="241B0D7E"/>
    <w:rsid w:val="27E979DF"/>
    <w:rsid w:val="2AA0326F"/>
    <w:rsid w:val="2C2048EF"/>
    <w:rsid w:val="2ED67925"/>
    <w:rsid w:val="2F4729AA"/>
    <w:rsid w:val="372C6DE8"/>
    <w:rsid w:val="399B24AE"/>
    <w:rsid w:val="3DE177DD"/>
    <w:rsid w:val="3FF97784"/>
    <w:rsid w:val="42A668D7"/>
    <w:rsid w:val="43157E87"/>
    <w:rsid w:val="463B1FB6"/>
    <w:rsid w:val="48B2260A"/>
    <w:rsid w:val="4CEE4856"/>
    <w:rsid w:val="50532BAE"/>
    <w:rsid w:val="53D270CB"/>
    <w:rsid w:val="549433D5"/>
    <w:rsid w:val="54FD6E01"/>
    <w:rsid w:val="5530500D"/>
    <w:rsid w:val="58835CFD"/>
    <w:rsid w:val="593461A4"/>
    <w:rsid w:val="5A1C57AD"/>
    <w:rsid w:val="5D3E6B5A"/>
    <w:rsid w:val="5DA23E33"/>
    <w:rsid w:val="5DE74906"/>
    <w:rsid w:val="61B341FB"/>
    <w:rsid w:val="72702DD6"/>
    <w:rsid w:val="75F8518C"/>
    <w:rsid w:val="77885C7D"/>
    <w:rsid w:val="797803F6"/>
    <w:rsid w:val="7AF60CC0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8">
    <w:name w:val="icon_cxktbr"/>
    <w:basedOn w:val="4"/>
    <w:qFormat/>
    <w:uiPriority w:val="0"/>
  </w:style>
  <w:style w:type="character" w:customStyle="1" w:styleId="19">
    <w:name w:val="l_10"/>
    <w:basedOn w:val="4"/>
    <w:qFormat/>
    <w:uiPriority w:val="0"/>
  </w:style>
  <w:style w:type="character" w:customStyle="1" w:styleId="20">
    <w:name w:val="l_101"/>
    <w:basedOn w:val="4"/>
    <w:qFormat/>
    <w:uiPriority w:val="0"/>
  </w:style>
  <w:style w:type="character" w:customStyle="1" w:styleId="21">
    <w:name w:val="close"/>
    <w:basedOn w:val="4"/>
    <w:qFormat/>
    <w:uiPriority w:val="0"/>
  </w:style>
  <w:style w:type="character" w:customStyle="1" w:styleId="22">
    <w:name w:val="l_5"/>
    <w:basedOn w:val="4"/>
    <w:qFormat/>
    <w:uiPriority w:val="0"/>
  </w:style>
  <w:style w:type="character" w:customStyle="1" w:styleId="23">
    <w:name w:val="icon_dljg"/>
    <w:basedOn w:val="4"/>
    <w:qFormat/>
    <w:uiPriority w:val="0"/>
  </w:style>
  <w:style w:type="character" w:customStyle="1" w:styleId="24">
    <w:name w:val="l_12"/>
    <w:basedOn w:val="4"/>
    <w:qFormat/>
    <w:uiPriority w:val="0"/>
  </w:style>
  <w:style w:type="character" w:customStyle="1" w:styleId="25">
    <w:name w:val="l_7"/>
    <w:basedOn w:val="4"/>
    <w:qFormat/>
    <w:uiPriority w:val="0"/>
  </w:style>
  <w:style w:type="character" w:customStyle="1" w:styleId="26">
    <w:name w:val="l_71"/>
    <w:basedOn w:val="4"/>
    <w:qFormat/>
    <w:uiPriority w:val="0"/>
  </w:style>
  <w:style w:type="character" w:customStyle="1" w:styleId="27">
    <w:name w:val="focus2"/>
    <w:basedOn w:val="4"/>
    <w:qFormat/>
    <w:uiPriority w:val="0"/>
    <w:rPr>
      <w:b/>
      <w:color w:val="000000"/>
    </w:rPr>
  </w:style>
  <w:style w:type="character" w:customStyle="1" w:styleId="28">
    <w:name w:val="l_6"/>
    <w:basedOn w:val="4"/>
    <w:qFormat/>
    <w:uiPriority w:val="0"/>
  </w:style>
  <w:style w:type="character" w:customStyle="1" w:styleId="29">
    <w:name w:val="icon_cxkcyry"/>
    <w:basedOn w:val="4"/>
    <w:qFormat/>
    <w:uiPriority w:val="0"/>
  </w:style>
  <w:style w:type="character" w:customStyle="1" w:styleId="30">
    <w:name w:val="swapimg4"/>
    <w:basedOn w:val="4"/>
    <w:qFormat/>
    <w:uiPriority w:val="0"/>
  </w:style>
  <w:style w:type="character" w:customStyle="1" w:styleId="31">
    <w:name w:val="swapimg5"/>
    <w:basedOn w:val="4"/>
    <w:qFormat/>
    <w:uiPriority w:val="0"/>
  </w:style>
  <w:style w:type="character" w:customStyle="1" w:styleId="32">
    <w:name w:val="menutitle10"/>
    <w:basedOn w:val="4"/>
    <w:qFormat/>
    <w:uiPriority w:val="0"/>
    <w:rPr>
      <w:color w:val="333333"/>
      <w:sz w:val="24"/>
      <w:szCs w:val="24"/>
    </w:rPr>
  </w:style>
  <w:style w:type="character" w:customStyle="1" w:styleId="33">
    <w:name w:val="menutitle11"/>
    <w:basedOn w:val="4"/>
    <w:qFormat/>
    <w:uiPriority w:val="0"/>
    <w:rPr>
      <w:color w:val="333333"/>
      <w:sz w:val="24"/>
      <w:szCs w:val="24"/>
    </w:rPr>
  </w:style>
  <w:style w:type="character" w:customStyle="1" w:styleId="34">
    <w:name w:val="searchclose"/>
    <w:basedOn w:val="4"/>
    <w:qFormat/>
    <w:uiPriority w:val="0"/>
  </w:style>
  <w:style w:type="character" w:customStyle="1" w:styleId="35">
    <w:name w:val="searchopen"/>
    <w:basedOn w:val="4"/>
    <w:qFormat/>
    <w:uiPriority w:val="0"/>
  </w:style>
  <w:style w:type="character" w:customStyle="1" w:styleId="36">
    <w:name w:val="icon_lzrz"/>
    <w:basedOn w:val="4"/>
    <w:qFormat/>
    <w:uiPriority w:val="0"/>
  </w:style>
  <w:style w:type="character" w:customStyle="1" w:styleId="37">
    <w:name w:val="l_4"/>
    <w:basedOn w:val="4"/>
    <w:qFormat/>
    <w:uiPriority w:val="0"/>
  </w:style>
  <w:style w:type="character" w:customStyle="1" w:styleId="38">
    <w:name w:val="l_41"/>
    <w:basedOn w:val="4"/>
    <w:qFormat/>
    <w:uiPriority w:val="0"/>
  </w:style>
  <w:style w:type="character" w:customStyle="1" w:styleId="39">
    <w:name w:val="icon_gzkj"/>
    <w:basedOn w:val="4"/>
    <w:qFormat/>
    <w:uiPriority w:val="0"/>
  </w:style>
  <w:style w:type="character" w:customStyle="1" w:styleId="40">
    <w:name w:val="icon_xzry"/>
    <w:basedOn w:val="4"/>
    <w:qFormat/>
    <w:uiPriority w:val="0"/>
  </w:style>
  <w:style w:type="character" w:customStyle="1" w:styleId="41">
    <w:name w:val="icon_xglc"/>
    <w:basedOn w:val="4"/>
    <w:qFormat/>
    <w:uiPriority w:val="0"/>
  </w:style>
  <w:style w:type="character" w:customStyle="1" w:styleId="42">
    <w:name w:val="m-text"/>
    <w:basedOn w:val="4"/>
    <w:qFormat/>
    <w:uiPriority w:val="0"/>
  </w:style>
  <w:style w:type="character" w:customStyle="1" w:styleId="43">
    <w:name w:val="l_14"/>
    <w:basedOn w:val="4"/>
    <w:qFormat/>
    <w:uiPriority w:val="0"/>
  </w:style>
  <w:style w:type="character" w:customStyle="1" w:styleId="44">
    <w:name w:val="l_141"/>
    <w:basedOn w:val="4"/>
    <w:qFormat/>
    <w:uiPriority w:val="0"/>
  </w:style>
  <w:style w:type="character" w:customStyle="1" w:styleId="45">
    <w:name w:val="l_0"/>
    <w:basedOn w:val="4"/>
    <w:qFormat/>
    <w:uiPriority w:val="0"/>
  </w:style>
  <w:style w:type="character" w:customStyle="1" w:styleId="46">
    <w:name w:val="l_01"/>
    <w:basedOn w:val="4"/>
    <w:qFormat/>
    <w:uiPriority w:val="0"/>
  </w:style>
  <w:style w:type="character" w:customStyle="1" w:styleId="47">
    <w:name w:val="l_3"/>
    <w:basedOn w:val="4"/>
    <w:qFormat/>
    <w:uiPriority w:val="0"/>
  </w:style>
  <w:style w:type="character" w:customStyle="1" w:styleId="48">
    <w:name w:val="l_31"/>
    <w:basedOn w:val="4"/>
    <w:qFormat/>
    <w:uiPriority w:val="0"/>
  </w:style>
  <w:style w:type="character" w:customStyle="1" w:styleId="49">
    <w:name w:val="l_1"/>
    <w:basedOn w:val="4"/>
    <w:qFormat/>
    <w:uiPriority w:val="0"/>
  </w:style>
  <w:style w:type="character" w:customStyle="1" w:styleId="50">
    <w:name w:val="l_11"/>
    <w:basedOn w:val="4"/>
    <w:qFormat/>
    <w:uiPriority w:val="0"/>
  </w:style>
  <w:style w:type="character" w:customStyle="1" w:styleId="51">
    <w:name w:val="l_2"/>
    <w:basedOn w:val="4"/>
    <w:qFormat/>
    <w:uiPriority w:val="0"/>
  </w:style>
  <w:style w:type="character" w:customStyle="1" w:styleId="52">
    <w:name w:val="l_21"/>
    <w:basedOn w:val="4"/>
    <w:qFormat/>
    <w:uiPriority w:val="0"/>
  </w:style>
  <w:style w:type="character" w:customStyle="1" w:styleId="53">
    <w:name w:val="l_13"/>
    <w:basedOn w:val="4"/>
    <w:qFormat/>
    <w:uiPriority w:val="0"/>
  </w:style>
  <w:style w:type="character" w:customStyle="1" w:styleId="54">
    <w:name w:val="l_131"/>
    <w:basedOn w:val="4"/>
    <w:qFormat/>
    <w:uiPriority w:val="0"/>
  </w:style>
  <w:style w:type="character" w:customStyle="1" w:styleId="55">
    <w:name w:val="l_8"/>
    <w:basedOn w:val="4"/>
    <w:qFormat/>
    <w:uiPriority w:val="0"/>
  </w:style>
  <w:style w:type="character" w:customStyle="1" w:styleId="56">
    <w:name w:val="l_81"/>
    <w:basedOn w:val="4"/>
    <w:qFormat/>
    <w:uiPriority w:val="0"/>
  </w:style>
  <w:style w:type="character" w:customStyle="1" w:styleId="57">
    <w:name w:val="l_9"/>
    <w:basedOn w:val="4"/>
    <w:qFormat/>
    <w:uiPriority w:val="0"/>
  </w:style>
  <w:style w:type="character" w:customStyle="1" w:styleId="58">
    <w:name w:val="l_91"/>
    <w:basedOn w:val="4"/>
    <w:qFormat/>
    <w:uiPriority w:val="0"/>
  </w:style>
  <w:style w:type="character" w:customStyle="1" w:styleId="59">
    <w:name w:val="l_111"/>
    <w:basedOn w:val="4"/>
    <w:qFormat/>
    <w:uiPriority w:val="0"/>
  </w:style>
  <w:style w:type="character" w:customStyle="1" w:styleId="60">
    <w:name w:val="l_112"/>
    <w:basedOn w:val="4"/>
    <w:qFormat/>
    <w:uiPriority w:val="0"/>
  </w:style>
  <w:style w:type="character" w:customStyle="1" w:styleId="61">
    <w:name w:val="l_15"/>
    <w:basedOn w:val="4"/>
    <w:qFormat/>
    <w:uiPriority w:val="0"/>
  </w:style>
  <w:style w:type="character" w:customStyle="1" w:styleId="62">
    <w:name w:val="l_151"/>
    <w:basedOn w:val="4"/>
    <w:qFormat/>
    <w:uiPriority w:val="0"/>
  </w:style>
  <w:style w:type="character" w:customStyle="1" w:styleId="63">
    <w:name w:val="color_cdyy"/>
    <w:basedOn w:val="4"/>
    <w:qFormat/>
    <w:uiPriority w:val="0"/>
    <w:rPr>
      <w:color w:val="FFFFFF"/>
      <w:bdr w:val="single" w:color="FFFFFF" w:sz="6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2019-08-14T11:53:00Z</cp:lastPrinted>
  <dcterms:modified xsi:type="dcterms:W3CDTF">2019-09-03T02:39:26Z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