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JSGC-FJ-2019147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禹州市张得镇人民政府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禹州市张得镇千亩烟方园区炕房建设工程</w:t>
      </w: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公告</w:t>
      </w:r>
    </w:p>
    <w:tbl>
      <w:tblPr>
        <w:tblStyle w:val="6"/>
        <w:tblpPr w:leftFromText="180" w:rightFromText="180" w:vertAnchor="page" w:horzAnchor="page" w:tblpX="1492" w:tblpY="2553"/>
        <w:tblOverlap w:val="never"/>
        <w:tblW w:w="9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20"/>
        <w:gridCol w:w="2671"/>
        <w:gridCol w:w="1282"/>
        <w:gridCol w:w="720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hAnsi="宋体" w:cs="宋体"/>
                <w:bCs/>
                <w:szCs w:val="21"/>
              </w:rPr>
              <w:t>禹州市张得镇千亩烟方园区炕房建设工程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JSGC-FJ-2019147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张得镇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  <w:bookmarkStart w:id="0" w:name="_GoBack"/>
            <w:bookmarkEnd w:id="0"/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1699324.06</w:t>
            </w:r>
            <w:r>
              <w:rPr>
                <w:rFonts w:hint="eastAsia" w:ascii="宋体" w:hAnsi="宋体" w:cs="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: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0分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建设地点及规模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禹州市张得镇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招标代理机构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评标委员会成员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王宏伟  桑福新  王晓珑  崔秋敏  杨红菊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评标办法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河南皇瑞建筑工程有限公司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中标人资质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建筑工程施工总承包资质叁级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合同金额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1689030.66</w:t>
            </w:r>
            <w:r>
              <w:rPr>
                <w:rFonts w:hint="eastAsia" w:ascii="宋体" w:hAnsi="宋体" w:eastAsia="宋体" w:cs="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质量等级</w:t>
            </w:r>
          </w:p>
        </w:tc>
        <w:tc>
          <w:tcPr>
            <w:tcW w:w="395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合格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工期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中标人班子配备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注册建造师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李少伟（建筑工程注册建造师贰级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</w:rPr>
              <w:t>编号：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豫241131562634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杨正生（城建专业，中级工程师证，</w:t>
            </w:r>
            <w:r>
              <w:rPr>
                <w:rFonts w:hint="eastAsia" w:ascii="宋体" w:hAnsi="宋体" w:eastAsia="宋体" w:cs="宋体"/>
              </w:rPr>
              <w:t>证书编号：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C09902070900301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施工员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陈阳阳（建筑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41151011200159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</w:t>
            </w:r>
            <w:r>
              <w:rPr>
                <w:rFonts w:hint="eastAsia" w:ascii="宋体" w:hAnsi="宋体" w:eastAsia="宋体" w:cs="宋体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张丽丽（建筑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41151011204151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</w:rPr>
              <w:t>安全员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朱晓曼（建筑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lang w:eastAsia="zh-CN"/>
              </w:rPr>
              <w:t>证书编号：豫建安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C（2017）0420600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造价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黄俊凯（建筑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H41160040300139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资料员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浩（建筑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41151011200475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B67436E"/>
    <w:rsid w:val="0F5B42E7"/>
    <w:rsid w:val="110A6D69"/>
    <w:rsid w:val="14F12542"/>
    <w:rsid w:val="16161A17"/>
    <w:rsid w:val="167426A9"/>
    <w:rsid w:val="19123FFF"/>
    <w:rsid w:val="1BF3797D"/>
    <w:rsid w:val="1E557956"/>
    <w:rsid w:val="29993C06"/>
    <w:rsid w:val="2A7C0ED4"/>
    <w:rsid w:val="2E3F792C"/>
    <w:rsid w:val="4279434F"/>
    <w:rsid w:val="492B76AB"/>
    <w:rsid w:val="4C012A4E"/>
    <w:rsid w:val="51E3794D"/>
    <w:rsid w:val="5406418E"/>
    <w:rsid w:val="56153AAF"/>
    <w:rsid w:val="56686DAF"/>
    <w:rsid w:val="58A64E27"/>
    <w:rsid w:val="71077820"/>
    <w:rsid w:val="7804210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2019-08-21T10:16:13Z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