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13E4" w14:textId="77777777" w:rsidR="00793D81" w:rsidRPr="00ED777D" w:rsidRDefault="009B6F9D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禹州市古城镇高清监控项目</w:t>
      </w:r>
    </w:p>
    <w:p w14:paraId="7E27D7BC" w14:textId="77777777"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14:paraId="598C3331" w14:textId="77777777"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14:paraId="7294CE37" w14:textId="77777777"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14:paraId="51B81801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9B6F9D">
        <w:rPr>
          <w:rFonts w:ascii="宋体" w:hAnsi="宋体" w:cs="宋体" w:hint="eastAsia"/>
          <w:sz w:val="24"/>
          <w:szCs w:val="24"/>
        </w:rPr>
        <w:t>禹州市古城镇高清监控项目</w:t>
      </w:r>
    </w:p>
    <w:p w14:paraId="1E7DBA4D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9B6F9D" w:rsidRPr="009B6F9D">
        <w:rPr>
          <w:rFonts w:ascii="宋体" w:hAnsi="宋体" w:cs="仿宋" w:hint="eastAsia"/>
          <w:sz w:val="24"/>
          <w:szCs w:val="24"/>
        </w:rPr>
        <w:t>JSGC-S</w:t>
      </w:r>
      <w:r w:rsidR="009B6F9D" w:rsidRPr="009B6F9D">
        <w:rPr>
          <w:rFonts w:ascii="宋体" w:hAnsi="宋体" w:cs="仿宋"/>
          <w:sz w:val="24"/>
          <w:szCs w:val="24"/>
        </w:rPr>
        <w:t>Z</w:t>
      </w:r>
      <w:r w:rsidR="009B6F9D" w:rsidRPr="009B6F9D">
        <w:rPr>
          <w:rFonts w:ascii="宋体" w:hAnsi="宋体" w:cs="仿宋" w:hint="eastAsia"/>
          <w:sz w:val="24"/>
          <w:szCs w:val="24"/>
        </w:rPr>
        <w:t>-2019</w:t>
      </w:r>
      <w:r w:rsidR="009B6F9D" w:rsidRPr="009B6F9D">
        <w:rPr>
          <w:rFonts w:ascii="宋体" w:hAnsi="宋体" w:cs="仿宋"/>
          <w:sz w:val="24"/>
          <w:szCs w:val="24"/>
        </w:rPr>
        <w:t>0128</w:t>
      </w:r>
    </w:p>
    <w:p w14:paraId="5860F0F1" w14:textId="77777777"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9B6F9D" w:rsidRPr="009B6F9D">
        <w:rPr>
          <w:rFonts w:ascii="宋体" w:hAnsi="宋体" w:cs="宋体" w:hint="eastAsia"/>
          <w:sz w:val="24"/>
          <w:szCs w:val="24"/>
        </w:rPr>
        <w:t>￥</w:t>
      </w:r>
      <w:r w:rsidR="009B6F9D" w:rsidRPr="009B6F9D">
        <w:rPr>
          <w:rFonts w:ascii="宋体" w:hAnsi="宋体" w:cs="宋体"/>
          <w:sz w:val="24"/>
          <w:szCs w:val="24"/>
        </w:rPr>
        <w:t>980175.83</w:t>
      </w:r>
      <w:r w:rsidR="009B6F9D" w:rsidRPr="009B6F9D">
        <w:rPr>
          <w:rFonts w:ascii="宋体" w:hAnsi="宋体" w:cs="宋体" w:hint="eastAsia"/>
          <w:sz w:val="24"/>
          <w:szCs w:val="24"/>
        </w:rPr>
        <w:t>元（含规费、税金、安全文明施工措施费）</w:t>
      </w:r>
    </w:p>
    <w:p w14:paraId="1A0826A5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9B6F9D" w:rsidRPr="009B6F9D">
        <w:rPr>
          <w:rFonts w:ascii="宋体" w:hAnsi="宋体" w:cs="宋体" w:hint="eastAsia"/>
          <w:sz w:val="24"/>
          <w:szCs w:val="24"/>
        </w:rPr>
        <w:t>工程质量要求达到国家施工验收规范合格标准；材料设备符合国家有关行业标准</w:t>
      </w:r>
    </w:p>
    <w:p w14:paraId="45BF3A4B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E4667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14:paraId="542C2B7B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14:paraId="3D8CFE87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650D49A6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14:paraId="49CF3F85" w14:textId="236D753F" w:rsidR="00793D81" w:rsidRPr="0084016F" w:rsidRDefault="00793D81" w:rsidP="00840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10091">
        <w:rPr>
          <w:rFonts w:ascii="宋体" w:hAnsi="宋体" w:cs="宋体"/>
          <w:sz w:val="24"/>
          <w:szCs w:val="24"/>
        </w:rPr>
        <w:t>7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710091">
        <w:rPr>
          <w:rFonts w:ascii="宋体" w:hAnsi="宋体" w:cs="宋体"/>
          <w:sz w:val="24"/>
          <w:szCs w:val="24"/>
        </w:rPr>
        <w:t>11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710091">
        <w:rPr>
          <w:rFonts w:ascii="宋体" w:hAnsi="宋体" w:cs="宋体"/>
          <w:sz w:val="24"/>
          <w:szCs w:val="24"/>
        </w:rPr>
        <w:t>8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710091">
        <w:rPr>
          <w:rFonts w:ascii="宋体" w:hAnsi="宋体" w:cs="宋体"/>
          <w:sz w:val="24"/>
          <w:szCs w:val="24"/>
        </w:rPr>
        <w:t>8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DE091B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14:paraId="2EC49F78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14:paraId="5532F3C0" w14:textId="77777777" w:rsidTr="00432C5A">
        <w:trPr>
          <w:trHeight w:val="333"/>
        </w:trPr>
        <w:tc>
          <w:tcPr>
            <w:tcW w:w="1418" w:type="dxa"/>
          </w:tcPr>
          <w:p w14:paraId="4826836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088AF057" w14:textId="77777777" w:rsidR="00793D81" w:rsidRPr="008F183A" w:rsidRDefault="009B6F9D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禹州市古城镇人民政府</w:t>
            </w:r>
          </w:p>
        </w:tc>
      </w:tr>
      <w:tr w:rsidR="00793D81" w:rsidRPr="008F183A" w14:paraId="533B270E" w14:textId="77777777" w:rsidTr="00432C5A">
        <w:trPr>
          <w:trHeight w:val="321"/>
        </w:trPr>
        <w:tc>
          <w:tcPr>
            <w:tcW w:w="1418" w:type="dxa"/>
          </w:tcPr>
          <w:p w14:paraId="1EBDE4CB" w14:textId="77777777"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5FF03A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14:paraId="7ED376EE" w14:textId="77777777" w:rsidTr="00432C5A">
        <w:trPr>
          <w:trHeight w:val="398"/>
        </w:trPr>
        <w:tc>
          <w:tcPr>
            <w:tcW w:w="1418" w:type="dxa"/>
            <w:vAlign w:val="center"/>
          </w:tcPr>
          <w:p w14:paraId="1F562F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4872FFFD" w14:textId="77777777" w:rsidR="00793D81" w:rsidRPr="008F183A" w:rsidRDefault="009B6F9D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禹州市古城镇高清监控项目</w:t>
            </w:r>
          </w:p>
        </w:tc>
      </w:tr>
      <w:tr w:rsidR="00793D81" w:rsidRPr="008F183A" w14:paraId="39EDE8C5" w14:textId="77777777" w:rsidTr="00450975">
        <w:trPr>
          <w:trHeight w:val="369"/>
        </w:trPr>
        <w:tc>
          <w:tcPr>
            <w:tcW w:w="1418" w:type="dxa"/>
            <w:vAlign w:val="center"/>
          </w:tcPr>
          <w:p w14:paraId="1186897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71555227" w14:textId="77777777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710091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710091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10091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710091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713DA8E3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6584FD15" w14:textId="77777777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</w:t>
            </w:r>
            <w:r w:rsidR="00E4667B">
              <w:rPr>
                <w:rFonts w:ascii="宋体" w:hAnsi="宋体" w:cs="宋体" w:hint="eastAsia"/>
                <w:kern w:val="0"/>
                <w:sz w:val="22"/>
                <w:szCs w:val="24"/>
              </w:rPr>
              <w:t>二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14:paraId="3EC6A17C" w14:textId="77777777" w:rsidTr="00450975">
        <w:trPr>
          <w:trHeight w:val="448"/>
        </w:trPr>
        <w:tc>
          <w:tcPr>
            <w:tcW w:w="1418" w:type="dxa"/>
            <w:vAlign w:val="center"/>
          </w:tcPr>
          <w:p w14:paraId="770794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78E252A7" w14:textId="77777777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710091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710091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3175B7">
              <w:rPr>
                <w:rFonts w:ascii="宋体" w:cs="宋体"/>
                <w:kern w:val="0"/>
                <w:sz w:val="24"/>
                <w:szCs w:val="24"/>
              </w:rPr>
              <w:t>1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3175B7"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1D89C6D5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499D9E17" w14:textId="77777777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3175B7">
              <w:rPr>
                <w:rFonts w:ascii="宋体" w:hAnsi="宋体" w:cs="宋体" w:hint="eastAsia"/>
                <w:kern w:val="0"/>
                <w:sz w:val="22"/>
                <w:szCs w:val="24"/>
              </w:rPr>
              <w:t>三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14:paraId="652DF6AC" w14:textId="77777777" w:rsidR="00705FE4" w:rsidRDefault="00414CAB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843"/>
        <w:gridCol w:w="1275"/>
        <w:gridCol w:w="1276"/>
        <w:gridCol w:w="851"/>
        <w:gridCol w:w="709"/>
        <w:gridCol w:w="709"/>
        <w:gridCol w:w="852"/>
      </w:tblGrid>
      <w:tr w:rsidR="00532D11" w14:paraId="587E19C7" w14:textId="77777777" w:rsidTr="00893938">
        <w:trPr>
          <w:trHeight w:val="506"/>
        </w:trPr>
        <w:tc>
          <w:tcPr>
            <w:tcW w:w="1841" w:type="dxa"/>
            <w:vAlign w:val="center"/>
          </w:tcPr>
          <w:p w14:paraId="2F5D2284" w14:textId="77777777"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14:paraId="2301E95D" w14:textId="77777777"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14:paraId="1B624C3C" w14:textId="77777777"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14:paraId="25135D29" w14:textId="77777777"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14:paraId="72E9ACAF" w14:textId="77777777"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14:paraId="099297A9" w14:textId="77777777"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51" w:type="dxa"/>
            <w:vAlign w:val="center"/>
          </w:tcPr>
          <w:p w14:paraId="57D0D907" w14:textId="77777777"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0222C8F3" w14:textId="77777777" w:rsidR="00532D11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709" w:type="dxa"/>
            <w:vAlign w:val="center"/>
          </w:tcPr>
          <w:p w14:paraId="0B83B8DE" w14:textId="77777777" w:rsidR="00532D11" w:rsidRPr="00532D11" w:rsidRDefault="00E02A2C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709" w:type="dxa"/>
            <w:vAlign w:val="center"/>
          </w:tcPr>
          <w:p w14:paraId="5757E508" w14:textId="77777777"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2" w:type="dxa"/>
            <w:vAlign w:val="center"/>
          </w:tcPr>
          <w:p w14:paraId="61FA4035" w14:textId="77777777"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DE091B" w14:paraId="4DA54CBB" w14:textId="77777777" w:rsidTr="00893938">
        <w:trPr>
          <w:trHeight w:val="435"/>
        </w:trPr>
        <w:tc>
          <w:tcPr>
            <w:tcW w:w="1841" w:type="dxa"/>
            <w:vAlign w:val="center"/>
          </w:tcPr>
          <w:p w14:paraId="78AFD00A" w14:textId="4D95F336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河南锐工电子科技有限公司</w:t>
            </w:r>
          </w:p>
        </w:tc>
        <w:tc>
          <w:tcPr>
            <w:tcW w:w="1843" w:type="dxa"/>
            <w:vAlign w:val="center"/>
          </w:tcPr>
          <w:p w14:paraId="4A81D502" w14:textId="77777777" w:rsidR="00DE091B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刘守俊</w:t>
            </w:r>
          </w:p>
          <w:p w14:paraId="0BCD0D4B" w14:textId="7170B7EE" w:rsidR="00320731" w:rsidRPr="00B22D33" w:rsidRDefault="00320731" w:rsidP="00DE091B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41181901608</w:t>
            </w:r>
          </w:p>
        </w:tc>
        <w:tc>
          <w:tcPr>
            <w:tcW w:w="1275" w:type="dxa"/>
            <w:vAlign w:val="center"/>
          </w:tcPr>
          <w:p w14:paraId="03EA7C45" w14:textId="77777777" w:rsidR="00DE091B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颜天天</w:t>
            </w:r>
          </w:p>
          <w:p w14:paraId="54839AE3" w14:textId="5024266A" w:rsidR="00320731" w:rsidRPr="00B22D33" w:rsidRDefault="00320731" w:rsidP="00DE091B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14:paraId="57D9C97C" w14:textId="2C5C9327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926156.88</w:t>
            </w:r>
          </w:p>
        </w:tc>
        <w:tc>
          <w:tcPr>
            <w:tcW w:w="851" w:type="dxa"/>
            <w:vAlign w:val="center"/>
          </w:tcPr>
          <w:p w14:paraId="59137DC6" w14:textId="77777777" w:rsidR="00DE091B" w:rsidRPr="00954221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5BCD0C10" w14:textId="77777777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14:paraId="6454BAAC" w14:textId="77777777" w:rsidR="00DE091B" w:rsidRDefault="00DE091B" w:rsidP="00DE091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2" w:type="dxa"/>
            <w:vAlign w:val="center"/>
          </w:tcPr>
          <w:p w14:paraId="218A31CD" w14:textId="77777777" w:rsidR="00DE091B" w:rsidRDefault="00DE091B" w:rsidP="00DE091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E091B" w14:paraId="6FF748D6" w14:textId="77777777" w:rsidTr="00893938">
        <w:trPr>
          <w:trHeight w:val="435"/>
        </w:trPr>
        <w:tc>
          <w:tcPr>
            <w:tcW w:w="1841" w:type="dxa"/>
            <w:vAlign w:val="center"/>
          </w:tcPr>
          <w:p w14:paraId="597D71CE" w14:textId="7686006D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河南晟智科技有限公司 </w:t>
            </w:r>
          </w:p>
        </w:tc>
        <w:tc>
          <w:tcPr>
            <w:tcW w:w="1843" w:type="dxa"/>
            <w:vAlign w:val="center"/>
          </w:tcPr>
          <w:p w14:paraId="5BAE90CA" w14:textId="77777777" w:rsidR="00DE091B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朱红斌</w:t>
            </w:r>
          </w:p>
          <w:p w14:paraId="3C83DDCD" w14:textId="4B016C28" w:rsidR="00320731" w:rsidRPr="00B22D33" w:rsidRDefault="00320731" w:rsidP="00DE091B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20731">
              <w:rPr>
                <w:rFonts w:ascii="宋体" w:hAnsi="宋体" w:cs="宋体"/>
                <w:kern w:val="0"/>
                <w:sz w:val="20"/>
                <w:szCs w:val="20"/>
              </w:rPr>
              <w:t>甘</w:t>
            </w:r>
            <w:r w:rsidRPr="0032073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320731">
              <w:rPr>
                <w:rFonts w:ascii="宋体" w:hAnsi="宋体" w:cs="宋体"/>
                <w:kern w:val="0"/>
                <w:sz w:val="20"/>
                <w:szCs w:val="20"/>
              </w:rPr>
              <w:t>62141502909</w:t>
            </w:r>
          </w:p>
        </w:tc>
        <w:tc>
          <w:tcPr>
            <w:tcW w:w="1275" w:type="dxa"/>
            <w:vAlign w:val="center"/>
          </w:tcPr>
          <w:p w14:paraId="097009D7" w14:textId="77777777" w:rsidR="00DE091B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唐高良</w:t>
            </w:r>
          </w:p>
          <w:p w14:paraId="29E0E5E1" w14:textId="594B362D" w:rsidR="00320731" w:rsidRPr="00B22D33" w:rsidRDefault="00320731" w:rsidP="00DE091B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14:paraId="33DFAB80" w14:textId="0180343E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906524.69 </w:t>
            </w:r>
          </w:p>
        </w:tc>
        <w:tc>
          <w:tcPr>
            <w:tcW w:w="851" w:type="dxa"/>
            <w:vAlign w:val="center"/>
          </w:tcPr>
          <w:p w14:paraId="26C32146" w14:textId="77777777" w:rsidR="00DE091B" w:rsidRPr="00954221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6E030C1" w14:textId="77777777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14:paraId="01BB2A0B" w14:textId="77777777" w:rsidR="00DE091B" w:rsidRDefault="00DE091B" w:rsidP="00DE091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2" w:type="dxa"/>
            <w:vAlign w:val="center"/>
          </w:tcPr>
          <w:p w14:paraId="044897E1" w14:textId="77777777" w:rsidR="00DE091B" w:rsidRDefault="00DE091B" w:rsidP="00DE091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E091B" w14:paraId="38A06A89" w14:textId="77777777" w:rsidTr="00893938">
        <w:trPr>
          <w:trHeight w:val="435"/>
        </w:trPr>
        <w:tc>
          <w:tcPr>
            <w:tcW w:w="1841" w:type="dxa"/>
            <w:vAlign w:val="center"/>
          </w:tcPr>
          <w:p w14:paraId="7CB2301E" w14:textId="07976A16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河南省联侨科技发展有限公司</w:t>
            </w:r>
          </w:p>
        </w:tc>
        <w:tc>
          <w:tcPr>
            <w:tcW w:w="1843" w:type="dxa"/>
            <w:vAlign w:val="center"/>
          </w:tcPr>
          <w:p w14:paraId="7AB9E887" w14:textId="77777777" w:rsidR="00DE091B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韩培勇</w:t>
            </w:r>
          </w:p>
          <w:p w14:paraId="5AECDFAA" w14:textId="2F716E3D" w:rsidR="00320731" w:rsidRPr="00B22D33" w:rsidRDefault="00320731" w:rsidP="00DE091B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41161727839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1546092F" w14:textId="77777777" w:rsidR="00DE091B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王艳霞</w:t>
            </w:r>
          </w:p>
          <w:p w14:paraId="4C4D64D5" w14:textId="3ADB18D5" w:rsidR="00320731" w:rsidRPr="00B22D33" w:rsidRDefault="00320731" w:rsidP="00DE091B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14:paraId="502224AE" w14:textId="2C5ECF9B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091B">
              <w:rPr>
                <w:rFonts w:ascii="宋体" w:hAnsi="宋体" w:cs="宋体" w:hint="eastAsia"/>
                <w:kern w:val="0"/>
                <w:sz w:val="20"/>
                <w:szCs w:val="20"/>
              </w:rPr>
              <w:t>916266.87</w:t>
            </w:r>
          </w:p>
        </w:tc>
        <w:tc>
          <w:tcPr>
            <w:tcW w:w="851" w:type="dxa"/>
            <w:vAlign w:val="center"/>
          </w:tcPr>
          <w:p w14:paraId="48E6173A" w14:textId="77777777" w:rsidR="00DE091B" w:rsidRPr="00954221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3E15FB1D" w14:textId="77777777" w:rsidR="00DE091B" w:rsidRPr="00B22D33" w:rsidRDefault="00DE091B" w:rsidP="00DE091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14:paraId="6C4F68B7" w14:textId="77777777" w:rsidR="00DE091B" w:rsidRDefault="00DE091B" w:rsidP="00DE091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2" w:type="dxa"/>
            <w:vAlign w:val="center"/>
          </w:tcPr>
          <w:p w14:paraId="3D7124E0" w14:textId="77777777" w:rsidR="00DE091B" w:rsidRDefault="00DE091B" w:rsidP="00DE091B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175B7" w14:paraId="626A7973" w14:textId="77777777" w:rsidTr="00893938">
        <w:trPr>
          <w:trHeight w:val="406"/>
        </w:trPr>
        <w:tc>
          <w:tcPr>
            <w:tcW w:w="1841" w:type="dxa"/>
            <w:vAlign w:val="center"/>
          </w:tcPr>
          <w:p w14:paraId="5A818C32" w14:textId="77777777" w:rsidR="003175B7" w:rsidRDefault="003175B7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招标控制价</w:t>
            </w:r>
          </w:p>
        </w:tc>
        <w:tc>
          <w:tcPr>
            <w:tcW w:w="1843" w:type="dxa"/>
            <w:vAlign w:val="center"/>
          </w:tcPr>
          <w:p w14:paraId="36EC2FCF" w14:textId="77777777" w:rsidR="003175B7" w:rsidRDefault="003175B7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3175B7">
              <w:rPr>
                <w:rFonts w:ascii="宋体" w:hAnsi="宋体" w:cs="宋体"/>
                <w:kern w:val="0"/>
                <w:sz w:val="20"/>
                <w:szCs w:val="20"/>
              </w:rPr>
              <w:t>980175.83</w:t>
            </w: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275" w:type="dxa"/>
            <w:vAlign w:val="center"/>
          </w:tcPr>
          <w:p w14:paraId="1DF2FA48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76" w:type="dxa"/>
            <w:vAlign w:val="center"/>
          </w:tcPr>
          <w:p w14:paraId="0D786D15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560" w:type="dxa"/>
            <w:gridSpan w:val="2"/>
            <w:vAlign w:val="center"/>
          </w:tcPr>
          <w:p w14:paraId="5FFD78B2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561" w:type="dxa"/>
            <w:gridSpan w:val="2"/>
            <w:vAlign w:val="center"/>
          </w:tcPr>
          <w:p w14:paraId="1A0C3C1A" w14:textId="2DAC63FC" w:rsidR="003175B7" w:rsidRDefault="00DE091B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.4</w:t>
            </w:r>
          </w:p>
        </w:tc>
      </w:tr>
      <w:tr w:rsidR="00893938" w14:paraId="274B6BC5" w14:textId="77777777" w:rsidTr="00893938">
        <w:trPr>
          <w:trHeight w:val="414"/>
        </w:trPr>
        <w:tc>
          <w:tcPr>
            <w:tcW w:w="1841" w:type="dxa"/>
            <w:vAlign w:val="center"/>
          </w:tcPr>
          <w:p w14:paraId="29C21FF9" w14:textId="77777777" w:rsidR="00893938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7515" w:type="dxa"/>
            <w:gridSpan w:val="7"/>
            <w:vAlign w:val="center"/>
          </w:tcPr>
          <w:p w14:paraId="17515C37" w14:textId="77777777" w:rsidR="00893938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工程质量要求达到国家施工验收规范合格标准；材料设备符合国家有关行业标准</w:t>
            </w:r>
          </w:p>
        </w:tc>
      </w:tr>
      <w:tr w:rsidR="00E02A2C" w14:paraId="75084D9C" w14:textId="77777777" w:rsidTr="00893938">
        <w:trPr>
          <w:trHeight w:val="403"/>
        </w:trPr>
        <w:tc>
          <w:tcPr>
            <w:tcW w:w="1841" w:type="dxa"/>
            <w:vAlign w:val="center"/>
          </w:tcPr>
          <w:p w14:paraId="13722A7A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5" w:type="dxa"/>
            <w:gridSpan w:val="7"/>
            <w:vAlign w:val="center"/>
          </w:tcPr>
          <w:p w14:paraId="1DD44FDB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5A965DB2" w14:textId="77777777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5595519A" w14:textId="77777777"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5C6855EA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29B4CB19" w14:textId="77777777" w:rsidR="00461C00" w:rsidRPr="00E4667B" w:rsidRDefault="00793D81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74D69CC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17E056C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146EAC5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DE091B" w:rsidRPr="008F183A" w14:paraId="290B9EC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684AA02A" w14:textId="77777777" w:rsidR="00DE091B" w:rsidRPr="008F183A" w:rsidRDefault="00DE091B" w:rsidP="00DE09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1EF6BEA" w14:textId="071A4BD4" w:rsidR="00DE091B" w:rsidRPr="00DE091B" w:rsidRDefault="00DE091B" w:rsidP="00DE09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河南锐工电子科技有限公司</w:t>
            </w:r>
          </w:p>
        </w:tc>
      </w:tr>
      <w:tr w:rsidR="00DE091B" w:rsidRPr="008F183A" w14:paraId="7A8C903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3DD685DE" w14:textId="77777777" w:rsidR="00DE091B" w:rsidRPr="008F183A" w:rsidRDefault="00DE091B" w:rsidP="00DE09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9DA661F" w14:textId="16DBBCAA" w:rsidR="00DE091B" w:rsidRPr="00DE091B" w:rsidRDefault="00DE091B" w:rsidP="00DE09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河南晟智科技有限公司 </w:t>
            </w:r>
          </w:p>
        </w:tc>
      </w:tr>
      <w:tr w:rsidR="00DE091B" w:rsidRPr="008F183A" w14:paraId="181B75B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D86AAAF" w14:textId="77777777" w:rsidR="00DE091B" w:rsidRPr="008F183A" w:rsidRDefault="00DE091B" w:rsidP="00DE091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324EE7B2" w14:textId="06E18587" w:rsidR="00DE091B" w:rsidRPr="00DE091B" w:rsidRDefault="00DE091B" w:rsidP="00DE09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河南省联侨科技发展有限公司</w:t>
            </w:r>
          </w:p>
        </w:tc>
      </w:tr>
      <w:tr w:rsidR="00793D81" w:rsidRPr="008F183A" w14:paraId="5538DC8C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07F2C4A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59D3120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1167C68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27C5F70E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0171D216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69546B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0A391A2" w14:textId="77777777" w:rsidR="00461C00" w:rsidRPr="00E4667B" w:rsidRDefault="00461C00" w:rsidP="00E4667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45B1DBA0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16E195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5ED8FE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DE091B" w:rsidRPr="008F183A" w14:paraId="46D40495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534354BA" w14:textId="77777777" w:rsidR="00DE091B" w:rsidRPr="008F183A" w:rsidRDefault="00DE091B" w:rsidP="00DE09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91647F9" w14:textId="71167ACC" w:rsidR="00DE091B" w:rsidRPr="003341EA" w:rsidRDefault="00DE091B" w:rsidP="00DE09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河南锐工电子科技有限公司</w:t>
            </w:r>
          </w:p>
        </w:tc>
      </w:tr>
      <w:tr w:rsidR="00DE091B" w:rsidRPr="008F183A" w14:paraId="2E684F7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C09BE6" w14:textId="77777777" w:rsidR="00DE091B" w:rsidRPr="008F183A" w:rsidRDefault="00DE091B" w:rsidP="00DE09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4E29A33E" w14:textId="0671D2DB" w:rsidR="00DE091B" w:rsidRPr="003341EA" w:rsidRDefault="00DE091B" w:rsidP="00DE09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河南晟智科技有限公司 </w:t>
            </w:r>
          </w:p>
        </w:tc>
      </w:tr>
      <w:tr w:rsidR="00DE091B" w:rsidRPr="008F183A" w14:paraId="62D8DC5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72BCC504" w14:textId="77777777" w:rsidR="00DE091B" w:rsidRPr="008F183A" w:rsidRDefault="00DE091B" w:rsidP="00DE09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4EDF2D47" w14:textId="57B2E104" w:rsidR="00DE091B" w:rsidRPr="003341EA" w:rsidRDefault="00DE091B" w:rsidP="00DE09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河南省联侨科技发展有限公司</w:t>
            </w:r>
          </w:p>
        </w:tc>
      </w:tr>
      <w:tr w:rsidR="00793D81" w:rsidRPr="008F183A" w14:paraId="5EB6A6FF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34894CB2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2501B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2645CC2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6B9D1CD9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20317DDF" w14:textId="77777777"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5B6A9CE" w14:textId="77777777" w:rsidR="00793D81" w:rsidRPr="008F183A" w:rsidRDefault="00F608B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0568A8F2" w14:textId="77777777" w:rsidR="006730DD" w:rsidRPr="00E4667B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14:paraId="5F18EA65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1B2605FC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14:paraId="1CC0659F" w14:textId="77777777"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14:paraId="1C074CC5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5F1F05" w:rsidRPr="008F183A" w14:paraId="51416DD7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9E513CF" w14:textId="5A71FD77" w:rsidR="005F1F05" w:rsidRPr="003341EA" w:rsidRDefault="005F1F05" w:rsidP="005F1F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河南晟智科技有限公司</w:t>
            </w:r>
          </w:p>
        </w:tc>
        <w:tc>
          <w:tcPr>
            <w:tcW w:w="2136" w:type="dxa"/>
            <w:vAlign w:val="center"/>
          </w:tcPr>
          <w:p w14:paraId="4435D45A" w14:textId="43748BC9" w:rsidR="005F1F05" w:rsidRPr="002771BA" w:rsidRDefault="005F1F05" w:rsidP="005F1F05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6.96</w:t>
            </w:r>
          </w:p>
        </w:tc>
        <w:tc>
          <w:tcPr>
            <w:tcW w:w="1243" w:type="dxa"/>
            <w:vAlign w:val="center"/>
          </w:tcPr>
          <w:p w14:paraId="6020469A" w14:textId="6923754F" w:rsidR="005F1F05" w:rsidRDefault="005F1F05" w:rsidP="005F1F0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5F1F05" w:rsidRPr="008F183A" w14:paraId="35A8DCB9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61FC086" w14:textId="7C3E6E33" w:rsidR="005F1F05" w:rsidRPr="003341EA" w:rsidRDefault="005F1F05" w:rsidP="005F1F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河南省联侨科技发展有限公司</w:t>
            </w:r>
          </w:p>
        </w:tc>
        <w:tc>
          <w:tcPr>
            <w:tcW w:w="2136" w:type="dxa"/>
            <w:vAlign w:val="center"/>
          </w:tcPr>
          <w:p w14:paraId="1B29B258" w14:textId="1DC0EF25" w:rsidR="005F1F05" w:rsidRPr="002771BA" w:rsidRDefault="005F1F05" w:rsidP="005F1F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1.28</w:t>
            </w:r>
          </w:p>
        </w:tc>
        <w:tc>
          <w:tcPr>
            <w:tcW w:w="1243" w:type="dxa"/>
            <w:vAlign w:val="center"/>
          </w:tcPr>
          <w:p w14:paraId="29AB8F65" w14:textId="105848FE" w:rsidR="005F1F05" w:rsidRDefault="005F1F05" w:rsidP="005F1F0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5F1F05" w:rsidRPr="008F183A" w14:paraId="5CEC6B2F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2A28868A" w14:textId="32B24644" w:rsidR="005F1F05" w:rsidRPr="003341EA" w:rsidRDefault="005F1F05" w:rsidP="005F1F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091B">
              <w:rPr>
                <w:rFonts w:ascii="宋体" w:hAnsi="宋体" w:cs="宋体" w:hint="eastAsia"/>
                <w:kern w:val="0"/>
                <w:sz w:val="24"/>
                <w:szCs w:val="24"/>
              </w:rPr>
              <w:t>河南锐工电子科技有限公司</w:t>
            </w:r>
          </w:p>
        </w:tc>
        <w:tc>
          <w:tcPr>
            <w:tcW w:w="2136" w:type="dxa"/>
            <w:vAlign w:val="center"/>
          </w:tcPr>
          <w:p w14:paraId="6FBE3419" w14:textId="2CB060E1" w:rsidR="005F1F05" w:rsidRPr="002771BA" w:rsidRDefault="005F1F05" w:rsidP="005F1F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5.99</w:t>
            </w:r>
          </w:p>
        </w:tc>
        <w:tc>
          <w:tcPr>
            <w:tcW w:w="1243" w:type="dxa"/>
            <w:vAlign w:val="center"/>
          </w:tcPr>
          <w:p w14:paraId="6EE1865C" w14:textId="25F50454" w:rsidR="005F1F05" w:rsidRDefault="005F1F05" w:rsidP="005F1F0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14:paraId="74D8DC56" w14:textId="77777777" w:rsidR="001E5D67" w:rsidRPr="00E4667B" w:rsidRDefault="00100B4A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93D81" w:rsidRPr="008F183A" w14:paraId="1C840146" w14:textId="77777777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CF85" w14:textId="77777777" w:rsidR="00793D81" w:rsidRPr="001430E6" w:rsidRDefault="00793D81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F9F5" w14:textId="7C5BD62E" w:rsidR="00793D81" w:rsidRPr="001430E6" w:rsidRDefault="00576F89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874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河南晟智科技有限公司</w:t>
            </w:r>
          </w:p>
        </w:tc>
      </w:tr>
      <w:tr w:rsidR="00793D81" w:rsidRPr="008F183A" w14:paraId="13226C05" w14:textId="77777777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A908" w14:textId="77777777"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6022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FC74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AA9B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EC8D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BACE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945D54" w:rsidRPr="00957026" w14:paraId="26A9D753" w14:textId="77777777" w:rsidTr="006A5FBB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C6F9" w14:textId="77777777" w:rsidR="00945D54" w:rsidRDefault="00945D54" w:rsidP="006A4706">
            <w:pPr>
              <w:rPr>
                <w:rFonts w:ascii="宋体" w:cs="Times New Roman"/>
              </w:rPr>
            </w:pPr>
          </w:p>
          <w:p w14:paraId="755BF90C" w14:textId="77777777" w:rsidR="0029357B" w:rsidRDefault="0029357B" w:rsidP="006A4706">
            <w:pPr>
              <w:rPr>
                <w:rFonts w:ascii="宋体" w:cs="Times New Roman"/>
              </w:rPr>
            </w:pPr>
          </w:p>
          <w:p w14:paraId="646E4335" w14:textId="77777777" w:rsidR="0029357B" w:rsidRPr="0029357B" w:rsidRDefault="0029357B" w:rsidP="0029357B">
            <w:pPr>
              <w:jc w:val="center"/>
              <w:rPr>
                <w:rFonts w:ascii="宋体" w:cs="Times New Roman"/>
                <w:b/>
              </w:rPr>
            </w:pPr>
          </w:p>
          <w:p w14:paraId="75154036" w14:textId="77777777" w:rsidR="0029357B" w:rsidRPr="0029357B" w:rsidRDefault="0029357B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lastRenderedPageBreak/>
              <w:t>技</w:t>
            </w:r>
          </w:p>
          <w:p w14:paraId="4B4D5067" w14:textId="77777777" w:rsidR="0029357B" w:rsidRPr="0029357B" w:rsidRDefault="0029357B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01251C3" w14:textId="77777777" w:rsidR="0029357B" w:rsidRPr="00957026" w:rsidRDefault="0029357B" w:rsidP="0029357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9796" w14:textId="77777777" w:rsidR="00945D54" w:rsidRPr="007F77D0" w:rsidRDefault="00893938" w:rsidP="007F77D0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lastRenderedPageBreak/>
              <w:t>1</w:t>
            </w:r>
            <w:r>
              <w:rPr>
                <w:rFonts w:hAnsi="宋体" w:cs="宋体" w:hint="eastAsia"/>
                <w:bCs/>
                <w:lang w:bidi="ar"/>
              </w:rPr>
              <w:t>、内容完整性和编制水平</w:t>
            </w:r>
            <w:r>
              <w:rPr>
                <w:rFonts w:hAnsi="宋体" w:cs="宋体" w:hint="eastAsia"/>
                <w:bCs/>
                <w:lang w:bidi="ar"/>
              </w:rPr>
              <w:t xml:space="preserve">      0-1</w:t>
            </w:r>
            <w:r>
              <w:rPr>
                <w:rFonts w:hAnsi="宋体" w:cs="宋体" w:hint="eastAsia"/>
                <w:bCs/>
                <w:lang w:bidi="ar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EC7" w14:textId="65E3701E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F55B" w14:textId="11C66940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6E76" w14:textId="5D641A76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8CDE" w14:textId="3D811A52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FEFB" w14:textId="139471A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</w:tr>
      <w:tr w:rsidR="007F77D0" w:rsidRPr="00957026" w14:paraId="64DC2214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539B" w14:textId="77777777" w:rsidR="007F77D0" w:rsidRDefault="007F77D0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53F3" w14:textId="77777777" w:rsidR="007F77D0" w:rsidRDefault="007F77D0" w:rsidP="0089393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 w:rsidRPr="00893938">
              <w:rPr>
                <w:rFonts w:ascii="宋体" w:cs="Times New Roman" w:hint="eastAsia"/>
                <w:bCs/>
              </w:rPr>
              <w:t>2、施工方案和技术措施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67AC" w14:textId="00627041" w:rsidR="007F77D0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F585" w14:textId="1EB79908" w:rsidR="007F77D0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C676" w14:textId="42410F3F" w:rsidR="007F77D0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9DC" w14:textId="4E6BA427" w:rsidR="007F77D0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137" w14:textId="797F9E6D" w:rsidR="007F77D0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220E7486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5711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667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3、质量管理体系与措施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7BF" w14:textId="582BF569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7432" w14:textId="5747E754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89A4" w14:textId="0E08571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2C80" w14:textId="74A22BC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EEC3" w14:textId="22313E63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1962123E" w14:textId="77777777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0FAC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EE7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4、安全管理体系与措施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9075" w14:textId="611B4B2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987F" w14:textId="334F6BD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F843" w14:textId="00DCB224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D7B1" w14:textId="6D05820B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15D" w14:textId="3CFDE403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945D54" w:rsidRPr="00957026" w14:paraId="24E742EE" w14:textId="77777777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85E6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BD4A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5、环境保护管理体系与措施　　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FF0" w14:textId="37D8ACA8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1DFF" w14:textId="6389E308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A83C" w14:textId="0367723A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F584" w14:textId="1ED8DAB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9C21" w14:textId="0AB1DD0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188693B1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6CFE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F85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6、工程进度计划与措施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0396" w14:textId="62C3DAE1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7C43" w14:textId="52890A0B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1066" w14:textId="1AF4E92A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EEC6" w14:textId="1738C4E6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F3FB" w14:textId="7E442576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945D54" w:rsidRPr="00957026" w14:paraId="102C2A6E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A6EB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795D" w14:textId="77777777" w:rsidR="00945D54" w:rsidRPr="00957026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7、拟投入资源配备计划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9F28" w14:textId="3F8C64A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881E" w14:textId="1E6B0CD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9E6B" w14:textId="5307ED3A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F90" w14:textId="78C75479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F858" w14:textId="36F27530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45D54" w:rsidRPr="00957026" w14:paraId="20A5C1BB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6501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7CD3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8、施工进度表或施工网络图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A3F6" w14:textId="6AA662B4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135" w14:textId="14C14939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33C1" w14:textId="5ADDB39A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411D" w14:textId="28C79606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D2C0" w14:textId="058DD82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.3</w:t>
            </w:r>
          </w:p>
        </w:tc>
      </w:tr>
      <w:tr w:rsidR="00945D54" w:rsidRPr="00957026" w14:paraId="50EB87F2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DC55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619A" w14:textId="77777777" w:rsidR="00945D54" w:rsidRPr="00957026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9、施工总平面布置图  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17AD" w14:textId="10417B01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33AB" w14:textId="1E7DCEE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0F93" w14:textId="3FDACC6D" w:rsidR="00945D54" w:rsidRPr="00957026" w:rsidRDefault="00576F89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35D3" w14:textId="51A19080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4B4" w14:textId="6F099408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945D54" w:rsidRPr="00957026" w14:paraId="30B0CCAF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1E7C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7780" w14:textId="77777777" w:rsidR="00945D54" w:rsidRPr="00893938" w:rsidRDefault="00893938" w:rsidP="000610BE">
            <w:pPr>
              <w:snapToGrid w:val="0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</w:t>
            </w:r>
            <w:r w:rsidR="0029357B">
              <w:rPr>
                <w:rFonts w:ascii="宋体" w:cs="Times New Roman"/>
                <w:bCs/>
              </w:rPr>
              <w:t xml:space="preserve">    </w:t>
            </w:r>
            <w:r w:rsidRPr="00893938">
              <w:rPr>
                <w:rFonts w:ascii="宋体" w:cs="Times New Roman" w:hint="eastAsia"/>
                <w:bCs/>
              </w:rPr>
              <w:t xml:space="preserve">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5E77" w14:textId="2EA5BE8A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C376" w14:textId="7F0542C4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639A" w14:textId="75F6A66C" w:rsidR="00945D54" w:rsidRPr="00957026" w:rsidRDefault="00576F89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EDB4" w14:textId="0D5412BC" w:rsidR="00945D54" w:rsidRPr="00957026" w:rsidRDefault="00576F89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54C" w14:textId="0868C0B8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1C8C6F55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1ABD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AE0" w14:textId="77777777" w:rsidR="00945D54" w:rsidRPr="00957026" w:rsidRDefault="00893938" w:rsidP="000610BE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 w:rsidR="0029357B">
              <w:rPr>
                <w:rFonts w:ascii="宋体" w:cs="Times New Roman"/>
                <w:bCs/>
              </w:rPr>
              <w:t xml:space="preserve">                   </w:t>
            </w:r>
            <w:r w:rsidRPr="00893938">
              <w:rPr>
                <w:rFonts w:ascii="宋体" w:cs="Times New Roman" w:hint="eastAsia"/>
                <w:bCs/>
              </w:rPr>
              <w:t xml:space="preserve">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DF47" w14:textId="2EC6A29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80B5" w14:textId="3DD83B3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7866" w14:textId="629BDDE3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8FF6" w14:textId="660D532A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9EF7" w14:textId="3B0E7F3C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344BA3F0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BE42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487" w14:textId="77777777" w:rsidR="00945D54" w:rsidRPr="00893938" w:rsidRDefault="00893938" w:rsidP="000610BE">
            <w:pPr>
              <w:spacing w:line="240" w:lineRule="exac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12、企业具备信息化管理平台，能够使工程管理者对现场实施监控和数据处理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FDC1" w14:textId="1B0F12F5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D696" w14:textId="3905F80D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33E5" w14:textId="5EB65E78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DEAF" w14:textId="67EA4872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193" w14:textId="30523AA7" w:rsidR="00945D54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AE739F" w:rsidRPr="00957026" w14:paraId="4FA66063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F85E" w14:textId="77777777" w:rsidR="00AE739F" w:rsidRPr="00957026" w:rsidRDefault="00AE739F" w:rsidP="00AE739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013F" w14:textId="51D54611" w:rsidR="00AE739F" w:rsidRPr="00AE739F" w:rsidRDefault="00054F8A" w:rsidP="00AE73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239" w14:textId="51F37BEB" w:rsidR="00AE739F" w:rsidRPr="00AE739F" w:rsidRDefault="00054F8A" w:rsidP="00AE73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4.1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615B" w14:textId="64024506" w:rsidR="00AE739F" w:rsidRPr="00AE739F" w:rsidRDefault="00054F8A" w:rsidP="00AE73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6.1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D94C" w14:textId="4A66C820" w:rsidR="00AE739F" w:rsidRPr="00AE739F" w:rsidRDefault="00054F8A" w:rsidP="00AE73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E830" w14:textId="15B68501" w:rsidR="00AE739F" w:rsidRPr="00AE739F" w:rsidRDefault="00054F8A" w:rsidP="00AE73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4B05AC" w:rsidRPr="00957026" w14:paraId="0E2C2779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A5D5" w14:textId="77777777" w:rsidR="004B05AC" w:rsidRPr="00957026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 w:rsidR="000C7AD1" w:rsidRPr="00957026">
              <w:rPr>
                <w:rFonts w:ascii="宋体" w:hAnsi="宋体" w:cs="宋体" w:hint="eastAsia"/>
                <w:b/>
                <w:bCs/>
              </w:rPr>
              <w:t>最终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D7D" w14:textId="5D297913" w:rsidR="004B05AC" w:rsidRPr="00957026" w:rsidRDefault="00576F89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5.32</w:t>
            </w:r>
          </w:p>
        </w:tc>
      </w:tr>
      <w:tr w:rsidR="00B04C50" w:rsidRPr="00957026" w14:paraId="2F54ED8B" w14:textId="77777777" w:rsidTr="006A5FBB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163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5EA8EE5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11CD3536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20C7" w14:textId="77777777" w:rsidR="00B04C50" w:rsidRPr="00957026" w:rsidRDefault="00B04C50" w:rsidP="003440D5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</w:t>
            </w:r>
            <w:r w:rsidR="0029357B">
              <w:rPr>
                <w:rFonts w:ascii="宋体" w:cs="Times New Roman" w:hint="eastAsia"/>
                <w:bCs/>
              </w:rPr>
              <w:t xml:space="preserve"> </w:t>
            </w:r>
            <w:r w:rsidR="0029357B"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22B3" w14:textId="0B56C17A" w:rsidR="00B04C50" w:rsidRPr="00957026" w:rsidRDefault="00576F89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7.84</w:t>
            </w:r>
          </w:p>
        </w:tc>
      </w:tr>
      <w:tr w:rsidR="00B04C50" w:rsidRPr="00957026" w14:paraId="54E5E138" w14:textId="77777777" w:rsidTr="006A5FBB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B008" w14:textId="77777777" w:rsidR="00B04C50" w:rsidRPr="00957026" w:rsidRDefault="00B04C50" w:rsidP="00B836EA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0823" w14:textId="77777777" w:rsidR="00B04C50" w:rsidRPr="00957026" w:rsidRDefault="00B04C50" w:rsidP="00D551BC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E966" w14:textId="0EA03353" w:rsidR="00B04C50" w:rsidRPr="00957026" w:rsidRDefault="004C4BE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B04C50" w:rsidRPr="00957026" w14:paraId="0AD5FE61" w14:textId="77777777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0227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5FB8" w14:textId="77777777" w:rsidR="00B04C50" w:rsidRPr="00957026" w:rsidRDefault="00B04C50" w:rsidP="003440D5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</w:t>
            </w:r>
            <w:r w:rsidR="0029357B">
              <w:rPr>
                <w:rFonts w:ascii="宋体" w:cs="Times New Roman" w:hint="eastAsia"/>
                <w:bCs/>
              </w:rPr>
              <w:t xml:space="preserve"> </w:t>
            </w:r>
            <w:r w:rsidR="0029357B"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F9B" w14:textId="43B7E213" w:rsidR="00B04C50" w:rsidRPr="00957026" w:rsidRDefault="004C4BE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.396</w:t>
            </w:r>
          </w:p>
        </w:tc>
      </w:tr>
      <w:tr w:rsidR="00B04C50" w:rsidRPr="00957026" w14:paraId="177B1B1D" w14:textId="77777777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8663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51D2" w14:textId="77777777" w:rsidR="00B04C50" w:rsidRPr="00957026" w:rsidRDefault="00B04C50" w:rsidP="00D551BC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</w:t>
            </w:r>
            <w:r w:rsidR="0029357B">
              <w:rPr>
                <w:rFonts w:ascii="宋体" w:cs="Times New Roman" w:hint="eastAsia"/>
                <w:bCs/>
              </w:rPr>
              <w:t xml:space="preserve"> </w:t>
            </w:r>
            <w:r w:rsidR="0029357B">
              <w:rPr>
                <w:rFonts w:ascii="宋体" w:cs="Times New Roman"/>
                <w:bCs/>
              </w:rPr>
              <w:t xml:space="preserve">           </w:t>
            </w:r>
            <w:r w:rsidRPr="00957026">
              <w:rPr>
                <w:rFonts w:ascii="宋体" w:cs="Times New Roman" w:hint="eastAsia"/>
                <w:bCs/>
              </w:rPr>
              <w:t>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8E32" w14:textId="72A3D589" w:rsidR="00B04C50" w:rsidRPr="00957026" w:rsidRDefault="004C4BE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4B05AC" w:rsidRPr="00957026" w14:paraId="2221F5AE" w14:textId="77777777" w:rsidTr="006A5FBB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DE4" w14:textId="77777777" w:rsidR="004B05AC" w:rsidRPr="00957026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332B" w14:textId="47193BD9" w:rsidR="004B05AC" w:rsidRPr="00957026" w:rsidRDefault="00576F89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5.24</w:t>
            </w:r>
          </w:p>
        </w:tc>
      </w:tr>
      <w:tr w:rsidR="00793D81" w:rsidRPr="00957026" w14:paraId="0510758A" w14:textId="77777777" w:rsidTr="006A5FBB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CDD6" w14:textId="77777777" w:rsidR="00793D81" w:rsidRPr="00957026" w:rsidRDefault="00793D81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64173201" w14:textId="77777777" w:rsidR="00793D81" w:rsidRPr="00957026" w:rsidRDefault="00793D81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3118" w14:textId="77777777" w:rsidR="00793D81" w:rsidRPr="0029357B" w:rsidRDefault="0029357B" w:rsidP="00493EBF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1、项目班子配备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2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52AA" w14:textId="2C56FCB9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41CE21A5" w14:textId="3509E4A3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BED8146" w14:textId="15530540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0185151A" w14:textId="21EA1FB9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9874289" w14:textId="5DA0EB04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93D81" w:rsidRPr="00957026" w14:paraId="71C8F0E4" w14:textId="77777777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E00F" w14:textId="77777777"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90BD" w14:textId="77777777" w:rsidR="00793D81" w:rsidRPr="0029357B" w:rsidRDefault="0029357B" w:rsidP="00493EBF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2、企业综合信用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12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9513" w14:textId="202A1622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2709E1C1" w14:textId="579519DB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1267983" w14:textId="2CFD320E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7C106C9B" w14:textId="2DCFBBAC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D23643B" w14:textId="0164DAD7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793D81" w:rsidRPr="00957026" w14:paraId="7CB57CBE" w14:textId="77777777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4347" w14:textId="77777777"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CBA" w14:textId="77777777" w:rsidR="00793D81" w:rsidRPr="0029357B" w:rsidRDefault="0029357B" w:rsidP="00493EBF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3、项目经理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1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8E8F" w14:textId="099FD06D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13F8C644" w14:textId="0E0DBBD5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9DAC8AA" w14:textId="087619B5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6950F0CE" w14:textId="155F898F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13300E0" w14:textId="152C0A2D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793D81" w:rsidRPr="00957026" w14:paraId="25EEF6E9" w14:textId="77777777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9064" w14:textId="77777777"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207A" w14:textId="77777777" w:rsidR="00793D81" w:rsidRPr="0029357B" w:rsidRDefault="0029357B" w:rsidP="006A5FBB">
            <w:pPr>
              <w:spacing w:line="240" w:lineRule="exact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4、服务承诺（含不拖欠农民工工资承诺、扬尘治理等内容）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5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9B1E" w14:textId="530B904E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27F8D3F2" w14:textId="3FEB829E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FE7C31C" w14:textId="35C4E755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4934B4A1" w14:textId="0ABC7934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6026BD1" w14:textId="40794F1B" w:rsidR="00793D81" w:rsidRPr="00957026" w:rsidRDefault="00576F89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A005A6" w:rsidRPr="00957026" w14:paraId="2A315EA5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1525" w14:textId="77777777" w:rsidR="00A005A6" w:rsidRPr="00957026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17BD" w14:textId="6241E119" w:rsidR="00A005A6" w:rsidRPr="00957026" w:rsidRDefault="00054F8A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79CE8BB1" w14:textId="11B76CB7" w:rsidR="00A005A6" w:rsidRPr="00957026" w:rsidRDefault="00054F8A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3D203EF" w14:textId="5712C12C" w:rsidR="00A005A6" w:rsidRPr="00957026" w:rsidRDefault="00054F8A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2AED9A67" w14:textId="7AAA7C8A" w:rsidR="00A005A6" w:rsidRPr="00957026" w:rsidRDefault="00054F8A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8492C31" w14:textId="7563F7C9" w:rsidR="00A005A6" w:rsidRPr="00957026" w:rsidRDefault="00054F8A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6.5</w:t>
            </w:r>
          </w:p>
        </w:tc>
      </w:tr>
      <w:tr w:rsidR="00793D81" w:rsidRPr="00957026" w14:paraId="3E328E4E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A9BF" w14:textId="77777777" w:rsidR="00793D81" w:rsidRPr="00957026" w:rsidRDefault="00793D81" w:rsidP="003D2AC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DB01" w14:textId="2A8B23E5" w:rsidR="00793D81" w:rsidRPr="00957026" w:rsidRDefault="00576F89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6.40</w:t>
            </w:r>
          </w:p>
        </w:tc>
      </w:tr>
      <w:tr w:rsidR="00793D81" w:rsidRPr="00957026" w14:paraId="5D52E52E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111E" w14:textId="77777777" w:rsidR="00793D81" w:rsidRPr="00957026" w:rsidRDefault="00793D81" w:rsidP="00DA03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6A04" w14:textId="4E4DAFC0" w:rsidR="00793D81" w:rsidRPr="00957026" w:rsidRDefault="00576F89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6.96</w:t>
            </w:r>
          </w:p>
        </w:tc>
      </w:tr>
    </w:tbl>
    <w:p w14:paraId="502F0BB9" w14:textId="77777777" w:rsidR="00B322AC" w:rsidRDefault="00B322AC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F77D0" w:rsidRPr="008F183A" w14:paraId="778ADD97" w14:textId="77777777" w:rsidTr="00135007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9545" w14:textId="77777777" w:rsidR="007F77D0" w:rsidRPr="001430E6" w:rsidRDefault="007F77D0" w:rsidP="0013500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4278" w14:textId="0403AC4E" w:rsidR="007F77D0" w:rsidRPr="001430E6" w:rsidRDefault="00576F89" w:rsidP="0013500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76F8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河南省联侨科技发展有限公司</w:t>
            </w:r>
          </w:p>
        </w:tc>
      </w:tr>
      <w:tr w:rsidR="007F77D0" w:rsidRPr="008F183A" w14:paraId="2FCF5FE3" w14:textId="77777777" w:rsidTr="00135007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EE8E" w14:textId="77777777" w:rsidR="007F77D0" w:rsidRPr="008F183A" w:rsidRDefault="007F77D0" w:rsidP="001350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8B71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16F6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BBF2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384A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2EA6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7F77D0" w:rsidRPr="00957026" w14:paraId="0CD0414F" w14:textId="77777777" w:rsidTr="00135007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492D" w14:textId="77777777" w:rsidR="007F77D0" w:rsidRDefault="007F77D0" w:rsidP="00135007">
            <w:pPr>
              <w:rPr>
                <w:rFonts w:ascii="宋体" w:cs="Times New Roman"/>
              </w:rPr>
            </w:pPr>
          </w:p>
          <w:p w14:paraId="706A28A6" w14:textId="77777777" w:rsidR="007F77D0" w:rsidRDefault="007F77D0" w:rsidP="00135007">
            <w:pPr>
              <w:rPr>
                <w:rFonts w:ascii="宋体" w:cs="Times New Roman"/>
              </w:rPr>
            </w:pPr>
          </w:p>
          <w:p w14:paraId="33A65853" w14:textId="77777777" w:rsidR="007F77D0" w:rsidRPr="0029357B" w:rsidRDefault="007F77D0" w:rsidP="00135007">
            <w:pPr>
              <w:jc w:val="center"/>
              <w:rPr>
                <w:rFonts w:ascii="宋体" w:cs="Times New Roman"/>
                <w:b/>
              </w:rPr>
            </w:pPr>
          </w:p>
          <w:p w14:paraId="0F9730E9" w14:textId="77777777" w:rsidR="007F77D0" w:rsidRPr="0029357B" w:rsidRDefault="007F77D0" w:rsidP="00135007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363C1C6F" w14:textId="77777777" w:rsidR="007F77D0" w:rsidRPr="0029357B" w:rsidRDefault="007F77D0" w:rsidP="00135007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B1B943C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lastRenderedPageBreak/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8755" w14:textId="77777777" w:rsidR="007F77D0" w:rsidRPr="007F77D0" w:rsidRDefault="007F77D0" w:rsidP="0013500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lastRenderedPageBreak/>
              <w:t>1</w:t>
            </w:r>
            <w:r>
              <w:rPr>
                <w:rFonts w:hAnsi="宋体" w:cs="宋体" w:hint="eastAsia"/>
                <w:bCs/>
                <w:lang w:bidi="ar"/>
              </w:rPr>
              <w:t>、内容完整性和编制水平</w:t>
            </w:r>
            <w:r>
              <w:rPr>
                <w:rFonts w:hAnsi="宋体" w:cs="宋体" w:hint="eastAsia"/>
                <w:bCs/>
                <w:lang w:bidi="ar"/>
              </w:rPr>
              <w:t xml:space="preserve">      0-1</w:t>
            </w:r>
            <w:r>
              <w:rPr>
                <w:rFonts w:hAnsi="宋体" w:cs="宋体" w:hint="eastAsia"/>
                <w:bCs/>
                <w:lang w:bidi="ar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90EF" w14:textId="0376823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FE7C" w14:textId="44CAE0E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B6D6" w14:textId="30A3654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F6C7" w14:textId="68F7B5A0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EB43" w14:textId="798E23E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7F77D0" w:rsidRPr="00957026" w14:paraId="483DC38E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309E" w14:textId="77777777" w:rsidR="007F77D0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EAB9" w14:textId="77777777" w:rsidR="007F77D0" w:rsidRDefault="007F77D0" w:rsidP="0013500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 w:rsidRPr="00893938">
              <w:rPr>
                <w:rFonts w:ascii="宋体" w:cs="Times New Roman" w:hint="eastAsia"/>
                <w:bCs/>
              </w:rPr>
              <w:t>2、施工方案和技术措施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A66D" w14:textId="66A99B2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A108" w14:textId="4F1D1C4C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6614" w14:textId="79D6B89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F39F" w14:textId="46B8671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309" w14:textId="0DAEB36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1F7A5EE4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FCC6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F7C4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3、质量管理体系与措施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111D" w14:textId="778D6CA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697E" w14:textId="3D5F979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C616" w14:textId="6CD6862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267D" w14:textId="54D6DAF0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63DA" w14:textId="4B392DD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43B22EBB" w14:textId="77777777" w:rsidTr="00135007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0940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AD79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4、安全管理体系与措施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D0E6" w14:textId="2D7AAC5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EE81" w14:textId="0215FCD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BABC" w14:textId="4A31465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790A" w14:textId="2E89103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5E0F" w14:textId="327F956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7F77D0" w:rsidRPr="00957026" w14:paraId="5512A0A4" w14:textId="77777777" w:rsidTr="00135007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8823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7624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5、环境保护管理体系与措施　　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0B3C" w14:textId="7F090B8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D390" w14:textId="72809D8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231" w14:textId="43A90C6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7457" w14:textId="0A21751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EC79" w14:textId="5BA44F3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7F77D0" w:rsidRPr="00957026" w14:paraId="724FF38F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A6BE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A7D4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6、工程进度计划与措施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63EE" w14:textId="5426F2C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7B4D" w14:textId="4F4C32D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0AA5" w14:textId="1695B0C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3555" w14:textId="7AB8514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CC1B" w14:textId="4A64B52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7F77D0" w:rsidRPr="00957026" w14:paraId="0B0822FE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A74B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A2EB" w14:textId="77777777" w:rsidR="007F77D0" w:rsidRPr="00957026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7、拟投入资源配备计划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CD77" w14:textId="1001953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2A05" w14:textId="4626C61C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C8DA" w14:textId="614F668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0E2A" w14:textId="52F091D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3939" w14:textId="6B10AB3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07161000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113C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1606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8、施工进度表或施工网络图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94E3" w14:textId="5C34919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7E7D" w14:textId="013B9AB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59D4" w14:textId="4B58915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A61" w14:textId="2EE5EFD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9633" w14:textId="3F44A77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7F77D0" w:rsidRPr="00957026" w14:paraId="4C939DA0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91EF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7809" w14:textId="77777777" w:rsidR="007F77D0" w:rsidRPr="00957026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9、施工总平面布置图  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AEA2" w14:textId="2F60D7C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73FE" w14:textId="6258325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838D" w14:textId="1092F22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C5D6" w14:textId="3D12939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8846" w14:textId="7CE5F93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7F77D0" w:rsidRPr="00957026" w14:paraId="4DACA57C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E5CE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F225" w14:textId="77777777" w:rsidR="007F77D0" w:rsidRPr="00893938" w:rsidRDefault="007F77D0" w:rsidP="00135007">
            <w:pPr>
              <w:snapToGrid w:val="0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893938">
              <w:rPr>
                <w:rFonts w:ascii="宋体" w:cs="Times New Roman" w:hint="eastAsia"/>
                <w:bCs/>
              </w:rPr>
              <w:t xml:space="preserve">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4E8" w14:textId="5FB10BD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7C59" w14:textId="423FEC0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5AE4" w14:textId="3E42825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C0B6" w14:textId="2E6A0BD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BE77" w14:textId="5CDE34F5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0CE3CB99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01C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F8C0" w14:textId="77777777" w:rsidR="007F77D0" w:rsidRPr="00957026" w:rsidRDefault="007F77D0" w:rsidP="00135007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/>
                <w:bCs/>
              </w:rPr>
              <w:t xml:space="preserve">                   </w:t>
            </w:r>
            <w:r w:rsidRPr="00893938">
              <w:rPr>
                <w:rFonts w:ascii="宋体" w:cs="Times New Roman" w:hint="eastAsia"/>
                <w:bCs/>
              </w:rPr>
              <w:t xml:space="preserve">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AADA" w14:textId="1EF0191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4382" w14:textId="43E3BFE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DC05" w14:textId="6C5F05C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8728" w14:textId="34534B3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CD1D" w14:textId="36626BA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0C0A2C1E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678E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6431" w14:textId="77777777" w:rsidR="007F77D0" w:rsidRPr="00893938" w:rsidRDefault="007F77D0" w:rsidP="00135007">
            <w:pPr>
              <w:spacing w:line="240" w:lineRule="exac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12、企业具备信息化管理平台，能够使工程管理者对现场实施监控和数据处理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68B9" w14:textId="257DA65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282B" w14:textId="4EE8271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FBD6" w14:textId="5ED993BC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25F9" w14:textId="41295CC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8439" w14:textId="27FF89F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7F77D0" w:rsidRPr="00957026" w14:paraId="5ACD157D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3138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25A2" w14:textId="1F0EA607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8E19" w14:textId="1767E197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0B2E" w14:textId="7FA5D9E3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C319" w14:textId="055C9E47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5253" w14:textId="5C02A148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4.4</w:t>
            </w:r>
          </w:p>
        </w:tc>
      </w:tr>
      <w:tr w:rsidR="007F77D0" w:rsidRPr="00957026" w14:paraId="781D539D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465D" w14:textId="77777777" w:rsidR="007F77D0" w:rsidRPr="00957026" w:rsidRDefault="007F77D0" w:rsidP="00135007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0B1F" w14:textId="330655F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4.72</w:t>
            </w:r>
          </w:p>
        </w:tc>
      </w:tr>
      <w:tr w:rsidR="007F77D0" w:rsidRPr="00957026" w14:paraId="0456B895" w14:textId="77777777" w:rsidTr="00135007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A673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4487395B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12B03F03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1F99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EB54" w14:textId="6CB63756" w:rsidR="007F77D0" w:rsidRPr="00957026" w:rsidRDefault="00576F89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5.68</w:t>
            </w:r>
          </w:p>
        </w:tc>
      </w:tr>
      <w:tr w:rsidR="007F77D0" w:rsidRPr="00957026" w14:paraId="5A8174D1" w14:textId="77777777" w:rsidTr="00135007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CF0D" w14:textId="77777777" w:rsidR="007F77D0" w:rsidRPr="00957026" w:rsidRDefault="007F77D0" w:rsidP="00135007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CB8F" w14:textId="77777777" w:rsidR="007F77D0" w:rsidRPr="00957026" w:rsidRDefault="007F77D0" w:rsidP="00135007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22BC" w14:textId="7AF38AA9" w:rsidR="007F77D0" w:rsidRPr="00957026" w:rsidRDefault="004C4BE2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7F77D0" w:rsidRPr="00957026" w14:paraId="18366252" w14:textId="77777777" w:rsidTr="00135007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4CC5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E90D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5624" w14:textId="610A948C" w:rsidR="007F77D0" w:rsidRPr="00957026" w:rsidRDefault="004C4BE2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.476</w:t>
            </w:r>
          </w:p>
        </w:tc>
      </w:tr>
      <w:tr w:rsidR="007F77D0" w:rsidRPr="00957026" w14:paraId="3AEDEF60" w14:textId="77777777" w:rsidTr="00135007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A2F3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4933" w14:textId="77777777" w:rsidR="007F77D0" w:rsidRPr="00957026" w:rsidRDefault="007F77D0" w:rsidP="00135007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</w:t>
            </w:r>
            <w:r w:rsidRPr="00957026">
              <w:rPr>
                <w:rFonts w:ascii="宋体" w:cs="Times New Roman" w:hint="eastAsia"/>
                <w:bCs/>
              </w:rPr>
              <w:t>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0C5C" w14:textId="5116F82C" w:rsidR="007F77D0" w:rsidRPr="00957026" w:rsidRDefault="004C4BE2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7F77D0" w:rsidRPr="00957026" w14:paraId="394624EC" w14:textId="77777777" w:rsidTr="00135007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A6E" w14:textId="77777777" w:rsidR="007F77D0" w:rsidRPr="00957026" w:rsidRDefault="007F77D0" w:rsidP="00135007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BEA9" w14:textId="0425F74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4.16</w:t>
            </w:r>
          </w:p>
        </w:tc>
      </w:tr>
      <w:tr w:rsidR="007F77D0" w:rsidRPr="00957026" w14:paraId="6BF43E19" w14:textId="77777777" w:rsidTr="00135007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4F2B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410111DE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450B" w14:textId="77777777" w:rsidR="007F77D0" w:rsidRPr="0029357B" w:rsidRDefault="007F77D0" w:rsidP="00135007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1、项目班子配备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2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9734" w14:textId="60630FC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7B75886B" w14:textId="3B2F8CE5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6FF6B9A" w14:textId="5C058CC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6FCFE12A" w14:textId="6AD97005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4FDE985" w14:textId="115D249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F77D0" w:rsidRPr="00957026" w14:paraId="0C0AF1DB" w14:textId="77777777" w:rsidTr="00135007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3A6C" w14:textId="77777777" w:rsidR="007F77D0" w:rsidRPr="00957026" w:rsidRDefault="007F77D0" w:rsidP="00135007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0618" w14:textId="77777777" w:rsidR="007F77D0" w:rsidRPr="0029357B" w:rsidRDefault="007F77D0" w:rsidP="00135007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2、企业综合信用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12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9DCA" w14:textId="53620E2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2DC90468" w14:textId="2A3CFF3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3BAE233" w14:textId="5BF5B2C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03847EE5" w14:textId="32AB6A5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D04CBCB" w14:textId="3D50CC55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7F77D0" w:rsidRPr="00957026" w14:paraId="4444CD4E" w14:textId="77777777" w:rsidTr="00135007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2080" w14:textId="77777777" w:rsidR="007F77D0" w:rsidRPr="00957026" w:rsidRDefault="007F77D0" w:rsidP="00135007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7BFC" w14:textId="77777777" w:rsidR="007F77D0" w:rsidRPr="0029357B" w:rsidRDefault="007F77D0" w:rsidP="00135007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3、项目经理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1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2FD7" w14:textId="73C5D07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58D914E9" w14:textId="01189D0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B040544" w14:textId="7BD9A23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044AB449" w14:textId="751ACB6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0F2F8EF" w14:textId="5FBBA3C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7F77D0" w:rsidRPr="00957026" w14:paraId="356BC75E" w14:textId="77777777" w:rsidTr="00135007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F311" w14:textId="77777777" w:rsidR="007F77D0" w:rsidRPr="00957026" w:rsidRDefault="007F77D0" w:rsidP="00135007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A2D2" w14:textId="77777777" w:rsidR="007F77D0" w:rsidRPr="0029357B" w:rsidRDefault="007F77D0" w:rsidP="00135007">
            <w:pPr>
              <w:spacing w:line="240" w:lineRule="exact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4、服务承诺（含不拖欠农民工工资承诺、扬尘治理等内容）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5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55B7" w14:textId="06DB97C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4E411809" w14:textId="284CF58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243E0D8" w14:textId="6730EAD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7115948F" w14:textId="1FF9A1F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3F126D6" w14:textId="3C88084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7F77D0" w:rsidRPr="00957026" w14:paraId="0CA02A03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4302" w14:textId="77777777" w:rsidR="007F77D0" w:rsidRPr="00957026" w:rsidRDefault="007F77D0" w:rsidP="00135007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5FBE" w14:textId="472FD709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5AECE8D2" w14:textId="2A7255B5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DACA751" w14:textId="0C8FA8A4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739B9EE5" w14:textId="415996FC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42BBA8B" w14:textId="072EFE33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12</w:t>
            </w:r>
          </w:p>
        </w:tc>
      </w:tr>
      <w:tr w:rsidR="007F77D0" w:rsidRPr="00957026" w14:paraId="7F9E50ED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5B73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4AFA" w14:textId="6C6AB9A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2.40</w:t>
            </w:r>
          </w:p>
        </w:tc>
      </w:tr>
      <w:tr w:rsidR="007F77D0" w:rsidRPr="00957026" w14:paraId="4D9792A2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9AD1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348A" w14:textId="52D39D7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1.28</w:t>
            </w:r>
          </w:p>
        </w:tc>
      </w:tr>
    </w:tbl>
    <w:p w14:paraId="4AE13E79" w14:textId="77777777" w:rsidR="007F77D0" w:rsidRDefault="007F77D0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F77D0" w:rsidRPr="008F183A" w14:paraId="18830E97" w14:textId="77777777" w:rsidTr="00135007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77D5" w14:textId="77777777" w:rsidR="007F77D0" w:rsidRPr="001430E6" w:rsidRDefault="007F77D0" w:rsidP="0013500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F1FB" w14:textId="427C3C65" w:rsidR="007F77D0" w:rsidRPr="001430E6" w:rsidRDefault="00576F89" w:rsidP="0013500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76F8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河南锐工电子科技有限公司</w:t>
            </w:r>
          </w:p>
        </w:tc>
      </w:tr>
      <w:tr w:rsidR="007F77D0" w:rsidRPr="008F183A" w14:paraId="28D148CC" w14:textId="77777777" w:rsidTr="00135007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799D" w14:textId="77777777" w:rsidR="007F77D0" w:rsidRPr="008F183A" w:rsidRDefault="007F77D0" w:rsidP="001350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762C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2C76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605E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C426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C304" w14:textId="77777777" w:rsidR="007F77D0" w:rsidRPr="008F183A" w:rsidRDefault="007F77D0" w:rsidP="00135007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7F77D0" w:rsidRPr="00957026" w14:paraId="56BFCA7D" w14:textId="77777777" w:rsidTr="00135007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7380" w14:textId="77777777" w:rsidR="007F77D0" w:rsidRDefault="007F77D0" w:rsidP="00135007">
            <w:pPr>
              <w:rPr>
                <w:rFonts w:ascii="宋体" w:cs="Times New Roman"/>
              </w:rPr>
            </w:pPr>
          </w:p>
          <w:p w14:paraId="2D75FAF3" w14:textId="77777777" w:rsidR="007F77D0" w:rsidRDefault="007F77D0" w:rsidP="00135007">
            <w:pPr>
              <w:rPr>
                <w:rFonts w:ascii="宋体" w:cs="Times New Roman"/>
              </w:rPr>
            </w:pPr>
          </w:p>
          <w:p w14:paraId="22290316" w14:textId="77777777" w:rsidR="007F77D0" w:rsidRPr="0029357B" w:rsidRDefault="007F77D0" w:rsidP="00135007">
            <w:pPr>
              <w:jc w:val="center"/>
              <w:rPr>
                <w:rFonts w:ascii="宋体" w:cs="Times New Roman"/>
                <w:b/>
              </w:rPr>
            </w:pPr>
          </w:p>
          <w:p w14:paraId="1A682F6C" w14:textId="77777777" w:rsidR="007F77D0" w:rsidRPr="0029357B" w:rsidRDefault="007F77D0" w:rsidP="00135007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29F00034" w14:textId="77777777" w:rsidR="007F77D0" w:rsidRPr="0029357B" w:rsidRDefault="007F77D0" w:rsidP="00135007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74486AE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BF78" w14:textId="77777777" w:rsidR="007F77D0" w:rsidRPr="007F77D0" w:rsidRDefault="007F77D0" w:rsidP="0013500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</w:t>
            </w:r>
            <w:r>
              <w:rPr>
                <w:rFonts w:hAnsi="宋体" w:cs="宋体" w:hint="eastAsia"/>
                <w:bCs/>
                <w:lang w:bidi="ar"/>
              </w:rPr>
              <w:t>、内容完整性和编制水平</w:t>
            </w:r>
            <w:r>
              <w:rPr>
                <w:rFonts w:hAnsi="宋体" w:cs="宋体" w:hint="eastAsia"/>
                <w:bCs/>
                <w:lang w:bidi="ar"/>
              </w:rPr>
              <w:t xml:space="preserve">      0-1</w:t>
            </w:r>
            <w:r>
              <w:rPr>
                <w:rFonts w:hAnsi="宋体" w:cs="宋体" w:hint="eastAsia"/>
                <w:bCs/>
                <w:lang w:bidi="ar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149D" w14:textId="37D9BF8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C9D1" w14:textId="1C8EA69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174B" w14:textId="52E07A4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4CD9" w14:textId="08963ED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E7F0" w14:textId="46232FB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7F77D0" w:rsidRPr="00957026" w14:paraId="58BE2BE2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F142" w14:textId="77777777" w:rsidR="007F77D0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2E45" w14:textId="77777777" w:rsidR="007F77D0" w:rsidRDefault="007F77D0" w:rsidP="0013500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 w:rsidRPr="00893938">
              <w:rPr>
                <w:rFonts w:ascii="宋体" w:cs="Times New Roman" w:hint="eastAsia"/>
                <w:bCs/>
              </w:rPr>
              <w:t>2、施工方案和技术措施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D6E0" w14:textId="6AAD6A4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FFA1" w14:textId="179E934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9C6E" w14:textId="5FE4AB8C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F2BC" w14:textId="27121CC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2123" w14:textId="7086761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2C47A27C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53B9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92C9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3、质量管理体系与措施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F3CC" w14:textId="7B043A8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BD97" w14:textId="68F6707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1396" w14:textId="3455767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3124" w14:textId="77A0699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0F24" w14:textId="5904471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7F77D0" w:rsidRPr="00957026" w14:paraId="7A3206DC" w14:textId="77777777" w:rsidTr="00135007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30AF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87E9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4、安全管理体系与措施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C36C" w14:textId="5C513CC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E8B" w14:textId="1AA4173C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68D6" w14:textId="6CA0B45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B860" w14:textId="01F5079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2486" w14:textId="2A42F41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424DE553" w14:textId="77777777" w:rsidTr="00135007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327C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B5F6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5、环境保护管理体系与措施　　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5C08" w14:textId="297FECA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8B8E" w14:textId="66D9A14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889A" w14:textId="300CCD9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3065" w14:textId="025DCC4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7239" w14:textId="61E5CC2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7F77D0" w:rsidRPr="00957026" w14:paraId="783CAD02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7B37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D38F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6、工程进度计划与措施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E1FA" w14:textId="1B60030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032C" w14:textId="2D03DC3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02C" w14:textId="272967F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22DF" w14:textId="500EF06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AB84" w14:textId="31F176B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40DAD1C6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1F8F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9847" w14:textId="77777777" w:rsidR="007F77D0" w:rsidRPr="00957026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7、拟投入资源配备计划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A1C7" w14:textId="29D1D6D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1BCB" w14:textId="4D25223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260B" w14:textId="28CFA97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5208" w14:textId="67B88D8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D52D" w14:textId="2A85A7B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7F77D0" w:rsidRPr="00957026" w14:paraId="5CD1D1F4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7C23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1113" w14:textId="77777777" w:rsidR="007F77D0" w:rsidRPr="00893938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8、施工进度表或施工网络图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CEE3" w14:textId="4EA28C4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8ACB" w14:textId="2A2312D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6DA9" w14:textId="51C5E9F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8CB0" w14:textId="3268613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20CA" w14:textId="7F4D0A3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3C3BCBA3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5F0B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2E4C" w14:textId="77777777" w:rsidR="007F77D0" w:rsidRPr="00957026" w:rsidRDefault="007F77D0" w:rsidP="00135007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9、施工总平面布置图  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D27C" w14:textId="32EF140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8D5B" w14:textId="069D62C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9946" w14:textId="05334BA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FBA2" w14:textId="45E5C0E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2A3A" w14:textId="7A46992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1A60F866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FA83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6CAC" w14:textId="77777777" w:rsidR="007F77D0" w:rsidRPr="00893938" w:rsidRDefault="007F77D0" w:rsidP="00135007">
            <w:pPr>
              <w:snapToGrid w:val="0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893938">
              <w:rPr>
                <w:rFonts w:ascii="宋体" w:cs="Times New Roman" w:hint="eastAsia"/>
                <w:bCs/>
              </w:rPr>
              <w:t xml:space="preserve">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F0B4" w14:textId="28DA49B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0AA6" w14:textId="29A1C36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534E" w14:textId="58B3599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9860" w14:textId="39D2C92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67D4" w14:textId="044DC94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319C4F80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265E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984C" w14:textId="77777777" w:rsidR="007F77D0" w:rsidRPr="00957026" w:rsidRDefault="007F77D0" w:rsidP="00135007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/>
                <w:bCs/>
              </w:rPr>
              <w:t xml:space="preserve">                   </w:t>
            </w:r>
            <w:r w:rsidRPr="00893938">
              <w:rPr>
                <w:rFonts w:ascii="宋体" w:cs="Times New Roman" w:hint="eastAsia"/>
                <w:bCs/>
              </w:rPr>
              <w:t xml:space="preserve">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85A3" w14:textId="2C65AA6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7297" w14:textId="76C610C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E36B" w14:textId="0965B1B0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7489" w14:textId="794919E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7E91" w14:textId="59A811F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7F77D0" w:rsidRPr="00957026" w14:paraId="78CF4B68" w14:textId="77777777" w:rsidTr="00135007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BEA3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4497" w14:textId="77777777" w:rsidR="007F77D0" w:rsidRPr="00893938" w:rsidRDefault="007F77D0" w:rsidP="00135007">
            <w:pPr>
              <w:spacing w:line="240" w:lineRule="exac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12、企业具备信息化管理平台，能够使工程管理者对现场实施监控和数据处理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125F" w14:textId="1C0589C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A53A" w14:textId="65142743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5CF8" w14:textId="40C3B42C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40BB" w14:textId="02BAF24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06F9" w14:textId="115F690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337636AE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C386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D781" w14:textId="7DDC744F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31F3" w14:textId="77239286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190F" w14:textId="0F06B45E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FDD" w14:textId="106160B0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FBD7" w14:textId="50AB614C" w:rsidR="007F77D0" w:rsidRPr="00AE739F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</w:t>
            </w:r>
          </w:p>
        </w:tc>
      </w:tr>
      <w:tr w:rsidR="007F77D0" w:rsidRPr="00957026" w14:paraId="55D8A48C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874D" w14:textId="77777777" w:rsidR="007F77D0" w:rsidRPr="00957026" w:rsidRDefault="007F77D0" w:rsidP="00135007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89DD" w14:textId="5771C21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4.68</w:t>
            </w:r>
          </w:p>
        </w:tc>
      </w:tr>
      <w:tr w:rsidR="007F77D0" w:rsidRPr="00957026" w14:paraId="39FD9DE9" w14:textId="77777777" w:rsidTr="00135007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70B7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3149FEDD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7EC32ACA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84AA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3C35" w14:textId="4D963BA0" w:rsidR="007F77D0" w:rsidRPr="00957026" w:rsidRDefault="00576F89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3.48</w:t>
            </w:r>
          </w:p>
        </w:tc>
      </w:tr>
      <w:tr w:rsidR="007F77D0" w:rsidRPr="00957026" w14:paraId="0A53DFF3" w14:textId="77777777" w:rsidTr="00135007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D99F" w14:textId="77777777" w:rsidR="007F77D0" w:rsidRPr="00957026" w:rsidRDefault="007F77D0" w:rsidP="00135007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8AC4" w14:textId="77777777" w:rsidR="007F77D0" w:rsidRPr="00957026" w:rsidRDefault="007F77D0" w:rsidP="00135007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7185" w14:textId="49BB0024" w:rsidR="007F77D0" w:rsidRPr="00957026" w:rsidRDefault="00576F89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7F77D0" w:rsidRPr="00957026" w14:paraId="004DE1B2" w14:textId="77777777" w:rsidTr="00135007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1EA8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E168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2C78" w14:textId="3E93B5F0" w:rsidR="007F77D0" w:rsidRPr="00957026" w:rsidRDefault="004C4BE2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.128</w:t>
            </w:r>
          </w:p>
        </w:tc>
      </w:tr>
      <w:tr w:rsidR="007F77D0" w:rsidRPr="00957026" w14:paraId="1CFE69A3" w14:textId="77777777" w:rsidTr="00135007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24EF" w14:textId="77777777" w:rsidR="007F77D0" w:rsidRPr="00957026" w:rsidRDefault="007F77D0" w:rsidP="00135007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B24D" w14:textId="77777777" w:rsidR="007F77D0" w:rsidRPr="00957026" w:rsidRDefault="007F77D0" w:rsidP="00135007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</w:t>
            </w:r>
            <w:r w:rsidRPr="00957026">
              <w:rPr>
                <w:rFonts w:ascii="宋体" w:cs="Times New Roman" w:hint="eastAsia"/>
                <w:bCs/>
              </w:rPr>
              <w:t>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1528" w14:textId="6C1B694E" w:rsidR="007F77D0" w:rsidRPr="00957026" w:rsidRDefault="004C4BE2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7F77D0" w:rsidRPr="00957026" w14:paraId="7EAB07DF" w14:textId="77777777" w:rsidTr="00135007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5E57" w14:textId="77777777" w:rsidR="007F77D0" w:rsidRPr="00957026" w:rsidRDefault="007F77D0" w:rsidP="00135007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1E6C" w14:textId="497371F0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7.61</w:t>
            </w:r>
          </w:p>
        </w:tc>
      </w:tr>
      <w:tr w:rsidR="007F77D0" w:rsidRPr="00957026" w14:paraId="00366F1D" w14:textId="77777777" w:rsidTr="00135007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F2EC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4FC8F36B" w14:textId="77777777" w:rsidR="007F77D0" w:rsidRPr="00957026" w:rsidRDefault="007F77D0" w:rsidP="00135007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25BD" w14:textId="77777777" w:rsidR="007F77D0" w:rsidRPr="0029357B" w:rsidRDefault="007F77D0" w:rsidP="00135007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1、项目班子配备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2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BAA6" w14:textId="1B82EE2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2B5036DE" w14:textId="51331A1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F559DD8" w14:textId="2EE3DFDD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52952DFA" w14:textId="58ED3A39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011A6BD" w14:textId="144CD9DB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7F77D0" w:rsidRPr="00957026" w14:paraId="73B38BB0" w14:textId="77777777" w:rsidTr="00135007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65D4" w14:textId="77777777" w:rsidR="007F77D0" w:rsidRPr="00957026" w:rsidRDefault="007F77D0" w:rsidP="00135007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5BFF" w14:textId="77777777" w:rsidR="007F77D0" w:rsidRPr="0029357B" w:rsidRDefault="007F77D0" w:rsidP="00135007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2、企业综合信用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12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0FAA" w14:textId="08F7591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5ABFD847" w14:textId="307DD68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CD90EBD" w14:textId="770FFFF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7E170E32" w14:textId="1FDF91E6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5889471" w14:textId="634E75C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7F77D0" w:rsidRPr="00957026" w14:paraId="3BC23390" w14:textId="77777777" w:rsidTr="00135007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DA92" w14:textId="77777777" w:rsidR="007F77D0" w:rsidRPr="00957026" w:rsidRDefault="007F77D0" w:rsidP="00135007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E1C9" w14:textId="77777777" w:rsidR="007F77D0" w:rsidRPr="0029357B" w:rsidRDefault="007F77D0" w:rsidP="00135007">
            <w:pPr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3、项目经理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1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D88C" w14:textId="142171B1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34996EB8" w14:textId="669AD20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7D39460F" w14:textId="3BDCA3E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194196A7" w14:textId="5EECF25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43D390C" w14:textId="54086D17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7F77D0" w:rsidRPr="00957026" w14:paraId="09FD4C73" w14:textId="77777777" w:rsidTr="00135007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E99D" w14:textId="77777777" w:rsidR="007F77D0" w:rsidRPr="00957026" w:rsidRDefault="007F77D0" w:rsidP="00135007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FEC1" w14:textId="77777777" w:rsidR="007F77D0" w:rsidRPr="0029357B" w:rsidRDefault="007F77D0" w:rsidP="00135007">
            <w:pPr>
              <w:spacing w:line="240" w:lineRule="exact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Cs/>
              </w:rPr>
              <w:t>4、服务承诺（含不拖欠农民工工资承诺、扬尘治理等内容）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29357B">
              <w:rPr>
                <w:rFonts w:ascii="宋体" w:cs="Times New Roman" w:hint="eastAsia"/>
                <w:bCs/>
              </w:rPr>
              <w:t>0-</w:t>
            </w:r>
            <w:r w:rsidRPr="0029357B">
              <w:rPr>
                <w:rFonts w:ascii="宋体" w:cs="Times New Roman"/>
                <w:bCs/>
              </w:rPr>
              <w:t>5</w:t>
            </w:r>
            <w:r w:rsidRPr="0029357B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2056" w14:textId="62135ED4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32353E23" w14:textId="5C78351A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F9D95B6" w14:textId="1A883BF8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1B854E85" w14:textId="43196F2F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4221144" w14:textId="6B9CB59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</w:tr>
      <w:tr w:rsidR="007F77D0" w:rsidRPr="00957026" w14:paraId="29BB668F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9D16" w14:textId="77777777" w:rsidR="007F77D0" w:rsidRPr="00957026" w:rsidRDefault="007F77D0" w:rsidP="00135007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2F81" w14:textId="46AAF085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3F4051E3" w14:textId="14091D16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1924C35" w14:textId="66E945D1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04823F76" w14:textId="0CEE8BFE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3C939CF" w14:textId="4D72F118" w:rsidR="007F77D0" w:rsidRPr="00957026" w:rsidRDefault="00054F8A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3.5</w:t>
            </w:r>
          </w:p>
        </w:tc>
      </w:tr>
      <w:tr w:rsidR="007F77D0" w:rsidRPr="00957026" w14:paraId="5CCAC4B7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43CF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1718" w14:textId="75DDB5BE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3.70</w:t>
            </w:r>
          </w:p>
        </w:tc>
      </w:tr>
      <w:tr w:rsidR="007F77D0" w:rsidRPr="00957026" w14:paraId="326AFF78" w14:textId="77777777" w:rsidTr="00135007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7E1" w14:textId="77777777" w:rsidR="007F77D0" w:rsidRPr="00957026" w:rsidRDefault="007F77D0" w:rsidP="001350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B60E" w14:textId="5D97AD12" w:rsidR="007F77D0" w:rsidRPr="00957026" w:rsidRDefault="00F37003" w:rsidP="001350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5.99</w:t>
            </w:r>
          </w:p>
        </w:tc>
      </w:tr>
    </w:tbl>
    <w:p w14:paraId="4DD763E7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5B206F6E" w14:textId="77777777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065FB8FD" w14:textId="5C020977"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D35D63" w:rsidRPr="00D35D63">
        <w:rPr>
          <w:rFonts w:ascii="宋体" w:hAnsi="宋体" w:cs="宋体" w:hint="eastAsia"/>
          <w:b/>
          <w:bCs/>
          <w:sz w:val="24"/>
          <w:szCs w:val="24"/>
        </w:rPr>
        <w:t>河南晟智科技有限公司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4BD8A45F" w14:textId="40994F0F" w:rsidR="00D35D63" w:rsidRPr="00D35D63" w:rsidRDefault="00793D81" w:rsidP="00D35D6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D35D63" w:rsidRPr="00D35D63">
        <w:rPr>
          <w:rFonts w:ascii="宋体" w:hAnsi="宋体" w:cs="宋体"/>
          <w:sz w:val="24"/>
          <w:szCs w:val="24"/>
        </w:rPr>
        <w:t>906524.69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956A06">
        <w:rPr>
          <w:rFonts w:ascii="宋体" w:hAnsi="宋体" w:cs="宋体"/>
          <w:sz w:val="24"/>
          <w:szCs w:val="24"/>
        </w:rPr>
        <w:t xml:space="preserve"> </w:t>
      </w:r>
      <w:r w:rsidR="000D2571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D35D63" w:rsidRPr="00D35D63">
        <w:rPr>
          <w:rFonts w:ascii="宋体" w:hAnsi="宋体" w:cs="宋体" w:hint="eastAsia"/>
          <w:sz w:val="24"/>
          <w:szCs w:val="24"/>
        </w:rPr>
        <w:t>玖拾万陆仟伍佰贰拾肆</w:t>
      </w:r>
      <w:r w:rsidR="00D35D63">
        <w:rPr>
          <w:rFonts w:ascii="宋体" w:hAnsi="宋体" w:cs="宋体" w:hint="eastAsia"/>
          <w:sz w:val="24"/>
          <w:szCs w:val="24"/>
        </w:rPr>
        <w:t>元</w:t>
      </w:r>
      <w:r w:rsidR="00D35D63" w:rsidRPr="00D35D63">
        <w:rPr>
          <w:rFonts w:ascii="宋体" w:hAnsi="宋体" w:cs="宋体" w:hint="eastAsia"/>
          <w:sz w:val="24"/>
          <w:szCs w:val="24"/>
        </w:rPr>
        <w:t>陆</w:t>
      </w:r>
      <w:r w:rsidR="00D35D63">
        <w:rPr>
          <w:rFonts w:ascii="宋体" w:hAnsi="宋体" w:cs="宋体" w:hint="eastAsia"/>
          <w:sz w:val="24"/>
          <w:szCs w:val="24"/>
        </w:rPr>
        <w:t>角</w:t>
      </w:r>
      <w:r w:rsidR="00D35D63" w:rsidRPr="00D35D63">
        <w:rPr>
          <w:rFonts w:ascii="宋体" w:hAnsi="宋体" w:cs="宋体" w:hint="eastAsia"/>
          <w:sz w:val="24"/>
          <w:szCs w:val="24"/>
        </w:rPr>
        <w:t>玖</w:t>
      </w:r>
      <w:r w:rsidR="00D35D63">
        <w:rPr>
          <w:rFonts w:ascii="宋体" w:hAnsi="宋体" w:cs="宋体" w:hint="eastAsia"/>
          <w:sz w:val="24"/>
          <w:szCs w:val="24"/>
        </w:rPr>
        <w:t>分</w:t>
      </w:r>
    </w:p>
    <w:p w14:paraId="73EBC736" w14:textId="77777777"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7F66FE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</w:t>
      </w:r>
    </w:p>
    <w:p w14:paraId="37465B67" w14:textId="6D5AC1EA" w:rsidR="00793D81" w:rsidRPr="00F12AFE" w:rsidRDefault="00793D81" w:rsidP="00D61B2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3D41BB" w:rsidRPr="003D41BB">
        <w:rPr>
          <w:rFonts w:hint="eastAsia"/>
        </w:rPr>
        <w:t xml:space="preserve"> </w:t>
      </w:r>
      <w:r w:rsidR="00D35D63" w:rsidRPr="00D35D63">
        <w:rPr>
          <w:rFonts w:ascii="宋体" w:hAnsi="宋体" w:cs="宋体" w:hint="eastAsia"/>
          <w:sz w:val="24"/>
          <w:szCs w:val="24"/>
        </w:rPr>
        <w:t>朱红斌</w:t>
      </w:r>
      <w:r w:rsidR="003D41BB">
        <w:rPr>
          <w:rFonts w:hint="eastAsia"/>
        </w:rPr>
        <w:t xml:space="preserve"> 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D35D63">
        <w:rPr>
          <w:rFonts w:ascii="宋体" w:hAnsi="宋体" w:cs="宋体" w:hint="eastAsia"/>
          <w:color w:val="000000" w:themeColor="text1"/>
          <w:sz w:val="24"/>
          <w:szCs w:val="24"/>
        </w:rPr>
        <w:t>一</w:t>
      </w:r>
      <w:r w:rsidR="00C70EE0" w:rsidRPr="00F12AFE">
        <w:rPr>
          <w:rFonts w:ascii="宋体" w:hAnsi="宋体" w:cs="宋体" w:hint="eastAsia"/>
          <w:color w:val="000000" w:themeColor="text1"/>
          <w:sz w:val="24"/>
          <w:szCs w:val="24"/>
        </w:rPr>
        <w:t>级</w:t>
      </w:r>
      <w:r w:rsidR="004176F2" w:rsidRPr="00F12AFE">
        <w:rPr>
          <w:rFonts w:ascii="宋体" w:hAnsi="宋体" w:cs="宋体" w:hint="eastAsia"/>
          <w:color w:val="000000" w:themeColor="text1"/>
          <w:sz w:val="24"/>
          <w:szCs w:val="24"/>
        </w:rPr>
        <w:t xml:space="preserve">注册建造师  </w:t>
      </w:r>
      <w:r w:rsidR="00D35D63">
        <w:rPr>
          <w:rFonts w:ascii="宋体" w:hAnsi="宋体" w:cs="宋体" w:hint="eastAsia"/>
          <w:sz w:val="24"/>
        </w:rPr>
        <w:t>甘1</w:t>
      </w:r>
      <w:r w:rsidR="00D35D63">
        <w:rPr>
          <w:rFonts w:ascii="宋体" w:hAnsi="宋体" w:cs="宋体"/>
          <w:sz w:val="24"/>
        </w:rPr>
        <w:t>62141502909</w:t>
      </w:r>
    </w:p>
    <w:p w14:paraId="212D50C4" w14:textId="77777777" w:rsidR="0043045C" w:rsidRDefault="00793D81" w:rsidP="003D41BB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14:paraId="62803A94" w14:textId="2B064B36" w:rsidR="00793D81" w:rsidRDefault="00135007" w:rsidP="001350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（1）固始县公安局戒毒所、拘留所全方位监控系统建设项目</w:t>
      </w:r>
    </w:p>
    <w:p w14:paraId="08A0A07D" w14:textId="6EC5748C" w:rsidR="00135007" w:rsidRPr="00135007" w:rsidRDefault="00135007" w:rsidP="003D41BB">
      <w:pPr>
        <w:tabs>
          <w:tab w:val="left" w:pos="8070"/>
        </w:tabs>
        <w:spacing w:line="360" w:lineRule="auto"/>
        <w:rPr>
          <w:rFonts w:ascii="宋体" w:hAnsi="宋体" w:cs="宋体" w:hint="eastAsia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（2）新县浒湾乡视频监控联网应用系统配置工程</w:t>
      </w:r>
    </w:p>
    <w:p w14:paraId="2D183DCC" w14:textId="77777777" w:rsidR="00135007" w:rsidRPr="00135007" w:rsidRDefault="00135007" w:rsidP="003D41BB">
      <w:pPr>
        <w:tabs>
          <w:tab w:val="left" w:pos="8070"/>
        </w:tabs>
        <w:spacing w:line="360" w:lineRule="auto"/>
        <w:rPr>
          <w:rFonts w:ascii="宋体" w:cs="Times New Roman" w:hint="eastAsia"/>
          <w:bCs/>
          <w:color w:val="000000" w:themeColor="text1"/>
          <w:sz w:val="24"/>
          <w:szCs w:val="24"/>
        </w:rPr>
      </w:pPr>
    </w:p>
    <w:p w14:paraId="6C5435A0" w14:textId="1D113272"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4751D6" w:rsidRPr="004751D6">
        <w:rPr>
          <w:rFonts w:ascii="宋体" w:hAnsi="宋体" w:cs="宋体" w:hint="eastAsia"/>
          <w:b/>
          <w:bCs/>
          <w:sz w:val="24"/>
          <w:szCs w:val="24"/>
        </w:rPr>
        <w:t>河南省联侨科技发展有限公司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6679784F" w14:textId="1FB9A5A4" w:rsidR="004751D6" w:rsidRPr="004751D6" w:rsidRDefault="004176F2" w:rsidP="004751D6">
      <w:pPr>
        <w:widowControl/>
        <w:rPr>
          <w:rFonts w:ascii="宋体" w:hAnsi="宋体" w:cs="宋体"/>
          <w:kern w:val="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4751D6" w:rsidRPr="004751D6">
        <w:rPr>
          <w:rFonts w:ascii="宋体" w:hAnsi="宋体" w:cs="宋体"/>
          <w:sz w:val="24"/>
          <w:szCs w:val="24"/>
        </w:rPr>
        <w:t>916266.87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="00C16D3C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4751D6" w:rsidRPr="004751D6">
        <w:rPr>
          <w:rFonts w:ascii="宋体" w:hAnsi="宋体" w:cs="宋体" w:hint="eastAsia"/>
          <w:kern w:val="0"/>
          <w:sz w:val="24"/>
          <w:szCs w:val="24"/>
        </w:rPr>
        <w:t>玖拾壹万陆仟贰佰陆拾陆</w:t>
      </w:r>
      <w:r w:rsidR="004751D6">
        <w:rPr>
          <w:rFonts w:ascii="宋体" w:hAnsi="宋体" w:cs="宋体" w:hint="eastAsia"/>
          <w:kern w:val="0"/>
          <w:sz w:val="24"/>
          <w:szCs w:val="24"/>
        </w:rPr>
        <w:t>元</w:t>
      </w:r>
      <w:r w:rsidR="004751D6" w:rsidRPr="004751D6">
        <w:rPr>
          <w:rFonts w:ascii="宋体" w:hAnsi="宋体" w:cs="宋体" w:hint="eastAsia"/>
          <w:kern w:val="0"/>
          <w:sz w:val="24"/>
          <w:szCs w:val="24"/>
        </w:rPr>
        <w:t>捌</w:t>
      </w:r>
      <w:r w:rsidR="004751D6">
        <w:rPr>
          <w:rFonts w:ascii="宋体" w:hAnsi="宋体" w:cs="宋体" w:hint="eastAsia"/>
          <w:kern w:val="0"/>
          <w:sz w:val="24"/>
          <w:szCs w:val="24"/>
        </w:rPr>
        <w:t>角</w:t>
      </w:r>
      <w:r w:rsidR="004751D6" w:rsidRPr="004751D6">
        <w:rPr>
          <w:rFonts w:ascii="宋体" w:hAnsi="宋体" w:cs="宋体" w:hint="eastAsia"/>
          <w:kern w:val="0"/>
          <w:sz w:val="24"/>
          <w:szCs w:val="24"/>
        </w:rPr>
        <w:t>柒</w:t>
      </w:r>
      <w:r w:rsidR="004751D6">
        <w:rPr>
          <w:rFonts w:ascii="宋体" w:hAnsi="宋体" w:cs="宋体" w:hint="eastAsia"/>
          <w:kern w:val="0"/>
          <w:sz w:val="24"/>
          <w:szCs w:val="24"/>
        </w:rPr>
        <w:t>分</w:t>
      </w:r>
    </w:p>
    <w:p w14:paraId="3747C9AF" w14:textId="77777777" w:rsidR="004176F2" w:rsidRPr="008F183A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7F66FE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14:paraId="5810FF89" w14:textId="58D7406A" w:rsidR="004176F2" w:rsidRPr="00F12AFE" w:rsidRDefault="004176F2" w:rsidP="004176F2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4751D6" w:rsidRPr="004751D6">
        <w:rPr>
          <w:rFonts w:ascii="宋体" w:hAnsi="宋体" w:cs="宋体" w:hint="eastAsia"/>
          <w:sz w:val="24"/>
          <w:szCs w:val="24"/>
        </w:rPr>
        <w:t>韩培勇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4751D6">
        <w:rPr>
          <w:rFonts w:ascii="宋体" w:hAnsi="宋体" w:cs="宋体" w:hint="eastAsia"/>
          <w:color w:val="000000" w:themeColor="text1"/>
          <w:sz w:val="24"/>
          <w:szCs w:val="24"/>
        </w:rPr>
        <w:t>一</w:t>
      </w:r>
      <w:r w:rsidR="0052395F" w:rsidRPr="00F12AFE">
        <w:rPr>
          <w:rFonts w:ascii="宋体" w:hAnsi="宋体" w:cs="宋体" w:hint="eastAsia"/>
          <w:color w:val="000000" w:themeColor="text1"/>
          <w:sz w:val="24"/>
          <w:szCs w:val="24"/>
        </w:rPr>
        <w:t>级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注册建造师  豫</w:t>
      </w:r>
      <w:r w:rsidR="004751D6">
        <w:rPr>
          <w:rFonts w:ascii="宋体" w:hAnsi="宋体" w:cs="宋体"/>
          <w:color w:val="000000" w:themeColor="text1"/>
          <w:sz w:val="24"/>
          <w:szCs w:val="24"/>
        </w:rPr>
        <w:t>141161727839</w:t>
      </w:r>
    </w:p>
    <w:p w14:paraId="1F28171E" w14:textId="77777777" w:rsidR="00956A06" w:rsidRDefault="00956A06" w:rsidP="00956A06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14:paraId="600BA666" w14:textId="3C1D1090" w:rsidR="00887EC4" w:rsidRDefault="00135007" w:rsidP="00135007">
      <w:pPr>
        <w:numPr>
          <w:ilvl w:val="0"/>
          <w:numId w:val="26"/>
        </w:numPr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陕县城市监控二期工程A包（二次）</w:t>
      </w:r>
    </w:p>
    <w:p w14:paraId="307CBAF5" w14:textId="7173E35E" w:rsidR="00135007" w:rsidRPr="00887EC4" w:rsidRDefault="00135007" w:rsidP="00135007">
      <w:pPr>
        <w:numPr>
          <w:ilvl w:val="0"/>
          <w:numId w:val="26"/>
        </w:numPr>
        <w:spacing w:line="360" w:lineRule="auto"/>
        <w:rPr>
          <w:rFonts w:ascii="宋体" w:cs="Times New Roman" w:hint="eastAsia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镇平县“滤网”计划视频系统建设项目二标段</w:t>
      </w:r>
    </w:p>
    <w:p w14:paraId="39FB825A" w14:textId="340879D6"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4751D6" w:rsidRPr="004751D6">
        <w:rPr>
          <w:rFonts w:ascii="宋体" w:hAnsi="宋体" w:cs="宋体" w:hint="eastAsia"/>
          <w:b/>
          <w:bCs/>
          <w:sz w:val="24"/>
          <w:szCs w:val="24"/>
        </w:rPr>
        <w:t>河南锐工电子科技有限公司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3695D9A4" w14:textId="6E196D3E" w:rsidR="004751D6" w:rsidRPr="004751D6" w:rsidRDefault="002A6889" w:rsidP="004751D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4751D6" w:rsidRPr="004751D6">
        <w:rPr>
          <w:rFonts w:ascii="宋体" w:hAnsi="宋体" w:cs="宋体"/>
          <w:sz w:val="24"/>
          <w:szCs w:val="24"/>
        </w:rPr>
        <w:t>926156.88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3226C5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4751D6" w:rsidRPr="004751D6">
        <w:rPr>
          <w:rFonts w:ascii="宋体" w:hAnsi="宋体" w:cs="宋体" w:hint="eastAsia"/>
          <w:sz w:val="24"/>
          <w:szCs w:val="24"/>
        </w:rPr>
        <w:t>玖拾贰万陆仟壹佰伍拾陆</w:t>
      </w:r>
      <w:r w:rsidR="004751D6">
        <w:rPr>
          <w:rFonts w:ascii="宋体" w:hAnsi="宋体" w:cs="宋体" w:hint="eastAsia"/>
          <w:sz w:val="24"/>
          <w:szCs w:val="24"/>
        </w:rPr>
        <w:t>元</w:t>
      </w:r>
      <w:r w:rsidR="004751D6" w:rsidRPr="004751D6">
        <w:rPr>
          <w:rFonts w:ascii="宋体" w:hAnsi="宋体" w:cs="宋体" w:hint="eastAsia"/>
          <w:sz w:val="24"/>
          <w:szCs w:val="24"/>
        </w:rPr>
        <w:t>捌</w:t>
      </w:r>
      <w:r w:rsidR="004751D6">
        <w:rPr>
          <w:rFonts w:ascii="宋体" w:hAnsi="宋体" w:cs="宋体" w:hint="eastAsia"/>
          <w:sz w:val="24"/>
          <w:szCs w:val="24"/>
        </w:rPr>
        <w:t>角</w:t>
      </w:r>
      <w:r w:rsidR="004751D6" w:rsidRPr="004751D6">
        <w:rPr>
          <w:rFonts w:ascii="宋体" w:hAnsi="宋体" w:cs="宋体" w:hint="eastAsia"/>
          <w:sz w:val="24"/>
          <w:szCs w:val="24"/>
        </w:rPr>
        <w:t>捌</w:t>
      </w:r>
      <w:r w:rsidR="004751D6">
        <w:rPr>
          <w:rFonts w:ascii="宋体" w:hAnsi="宋体" w:cs="宋体" w:hint="eastAsia"/>
          <w:sz w:val="24"/>
          <w:szCs w:val="24"/>
        </w:rPr>
        <w:t>分</w:t>
      </w:r>
    </w:p>
    <w:p w14:paraId="108AA234" w14:textId="77777777" w:rsidR="002A6889" w:rsidRPr="008F183A" w:rsidRDefault="002A6889" w:rsidP="002A6889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7F66FE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14:paraId="317D5752" w14:textId="0D070513" w:rsidR="002A6889" w:rsidRPr="00E45290" w:rsidRDefault="002A6889" w:rsidP="002A6889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4751D6" w:rsidRPr="004751D6">
        <w:rPr>
          <w:rFonts w:ascii="宋体" w:hAnsi="宋体" w:cs="宋体" w:hint="eastAsia"/>
          <w:sz w:val="24"/>
          <w:szCs w:val="24"/>
        </w:rPr>
        <w:t>刘守俊</w:t>
      </w:r>
      <w:r>
        <w:rPr>
          <w:rFonts w:ascii="宋体" w:hAnsi="宋体" w:cs="宋体"/>
          <w:sz w:val="24"/>
          <w:szCs w:val="24"/>
        </w:rPr>
        <w:t xml:space="preserve">               </w:t>
      </w:r>
      <w:r w:rsidRPr="00E45290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E45290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4751D6">
        <w:rPr>
          <w:rFonts w:ascii="宋体" w:hAnsi="宋体" w:cs="宋体" w:hint="eastAsia"/>
          <w:color w:val="000000" w:themeColor="text1"/>
          <w:sz w:val="24"/>
          <w:szCs w:val="24"/>
        </w:rPr>
        <w:t>一</w:t>
      </w:r>
      <w:r w:rsidRPr="00E45290">
        <w:rPr>
          <w:rFonts w:ascii="宋体" w:hAnsi="宋体" w:cs="宋体" w:hint="eastAsia"/>
          <w:color w:val="000000" w:themeColor="text1"/>
          <w:sz w:val="24"/>
          <w:szCs w:val="24"/>
        </w:rPr>
        <w:t>级注册建造师  豫</w:t>
      </w:r>
      <w:r w:rsidR="004751D6">
        <w:rPr>
          <w:rFonts w:ascii="宋体" w:hAnsi="宋体" w:cs="宋体"/>
          <w:color w:val="000000" w:themeColor="text1"/>
          <w:sz w:val="24"/>
          <w:szCs w:val="24"/>
        </w:rPr>
        <w:t>141181901608</w:t>
      </w:r>
    </w:p>
    <w:p w14:paraId="556FC9E1" w14:textId="77777777" w:rsidR="00135007" w:rsidRDefault="002A6889" w:rsidP="002A6889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 w:rsidRPr="00E45290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14:paraId="308BAD22" w14:textId="397C97D9" w:rsidR="002A6889" w:rsidRDefault="00135007" w:rsidP="00135007">
      <w:pPr>
        <w:numPr>
          <w:ilvl w:val="0"/>
          <w:numId w:val="25"/>
        </w:num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cs="Times New Roman" w:hint="eastAsia"/>
          <w:bCs/>
          <w:color w:val="000000"/>
          <w:sz w:val="24"/>
          <w:szCs w:val="24"/>
        </w:rPr>
        <w:t>宝丰县公安局城区高清视频监控系统建设项目</w:t>
      </w:r>
      <w:r w:rsidR="007F77D0" w:rsidRPr="00E45290">
        <w:rPr>
          <w:rFonts w:ascii="宋体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46A9FAD" w14:textId="713BAEB2" w:rsidR="00135007" w:rsidRPr="00135007" w:rsidRDefault="00135007" w:rsidP="00135007">
      <w:pPr>
        <w:numPr>
          <w:ilvl w:val="0"/>
          <w:numId w:val="25"/>
        </w:numPr>
        <w:spacing w:line="360" w:lineRule="auto"/>
        <w:rPr>
          <w:rFonts w:ascii="宋体" w:cs="Times New Roman"/>
          <w:bCs/>
          <w:color w:val="000000"/>
          <w:sz w:val="24"/>
          <w:szCs w:val="24"/>
        </w:rPr>
      </w:pPr>
      <w:r>
        <w:rPr>
          <w:rFonts w:ascii="宋体" w:cs="Times New Roman" w:hint="eastAsia"/>
          <w:bCs/>
          <w:color w:val="000000"/>
          <w:sz w:val="24"/>
          <w:szCs w:val="24"/>
        </w:rPr>
        <w:t>杨槐新佳苑（一期安置区）项目智能化工程</w:t>
      </w:r>
    </w:p>
    <w:p w14:paraId="797DC65B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14:paraId="692F80D0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5E6D956F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F77D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F77D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12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2D0AB66A" w14:textId="77777777"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0F04DA5A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招标人：禹州市古城镇人民政府</w:t>
      </w:r>
    </w:p>
    <w:p w14:paraId="48395A01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地  址：禹州市夏半线北50米</w:t>
      </w:r>
    </w:p>
    <w:p w14:paraId="5B3EB1C0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联系人： 关先生</w:t>
      </w:r>
    </w:p>
    <w:p w14:paraId="0F360757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联系电话：0374-8621688</w:t>
      </w:r>
    </w:p>
    <w:p w14:paraId="26C4605C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56B17566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地  址：郑州市金水区城东路112号</w:t>
      </w:r>
    </w:p>
    <w:p w14:paraId="70F1AAEF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联系人：张先生</w:t>
      </w:r>
    </w:p>
    <w:p w14:paraId="02378DB6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联系电话：0374-8235388</w:t>
      </w:r>
    </w:p>
    <w:p w14:paraId="28442E66" w14:textId="77777777" w:rsidR="007F77D0" w:rsidRP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 xml:space="preserve">监督部门：禹州市建设工程招标投标管理办公室 </w:t>
      </w:r>
    </w:p>
    <w:p w14:paraId="5AB4CA22" w14:textId="77777777" w:rsidR="007F77D0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联系电话：0374-8111255</w:t>
      </w:r>
      <w:r w:rsidR="00793D81"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64BB6B57" w14:textId="77777777" w:rsidR="007F66FE" w:rsidRDefault="00793D81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</w:t>
      </w:r>
    </w:p>
    <w:p w14:paraId="0511E584" w14:textId="77777777" w:rsidR="00793D81" w:rsidRPr="008F183A" w:rsidRDefault="00793D81" w:rsidP="007F66FE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F77D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1A9EA490" w14:textId="77777777"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CD88" w14:textId="77777777" w:rsidR="00135007" w:rsidRDefault="001350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08A7C9" w14:textId="77777777" w:rsidR="00135007" w:rsidRDefault="001350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A545" w14:textId="77777777" w:rsidR="00135007" w:rsidRDefault="00135007">
    <w:pPr>
      <w:pStyle w:val="ae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1B4072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5305FCAA" w14:textId="77777777" w:rsidR="00135007" w:rsidRDefault="00135007">
    <w:pPr>
      <w:pStyle w:val="a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BF736" w14:textId="77777777" w:rsidR="00135007" w:rsidRDefault="001350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59A475" w14:textId="77777777" w:rsidR="00135007" w:rsidRDefault="001350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6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7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8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9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0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1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2" w15:restartNumberingAfterBreak="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3"/>
  </w:num>
  <w:num w:numId="22">
    <w:abstractNumId w:val="6"/>
  </w:num>
  <w:num w:numId="23">
    <w:abstractNumId w:val="1"/>
  </w:num>
  <w:num w:numId="24">
    <w:abstractNumId w:val="24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4475"/>
    <w:rsid w:val="0002562A"/>
    <w:rsid w:val="00026F17"/>
    <w:rsid w:val="00030AD1"/>
    <w:rsid w:val="00031D2F"/>
    <w:rsid w:val="000449D1"/>
    <w:rsid w:val="00054F8A"/>
    <w:rsid w:val="000561B0"/>
    <w:rsid w:val="000569C3"/>
    <w:rsid w:val="000610BE"/>
    <w:rsid w:val="00061128"/>
    <w:rsid w:val="00061C26"/>
    <w:rsid w:val="0006799C"/>
    <w:rsid w:val="00075CAD"/>
    <w:rsid w:val="00077263"/>
    <w:rsid w:val="00082342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C0B63"/>
    <w:rsid w:val="000C7177"/>
    <w:rsid w:val="000C7AD1"/>
    <w:rsid w:val="000D076B"/>
    <w:rsid w:val="000D20C0"/>
    <w:rsid w:val="000D2571"/>
    <w:rsid w:val="000D4620"/>
    <w:rsid w:val="000D6F6D"/>
    <w:rsid w:val="000E307A"/>
    <w:rsid w:val="000F253C"/>
    <w:rsid w:val="00100B4A"/>
    <w:rsid w:val="0010105E"/>
    <w:rsid w:val="001136AE"/>
    <w:rsid w:val="00116615"/>
    <w:rsid w:val="00123039"/>
    <w:rsid w:val="00123585"/>
    <w:rsid w:val="00124E5A"/>
    <w:rsid w:val="00125C74"/>
    <w:rsid w:val="001302E7"/>
    <w:rsid w:val="0013044D"/>
    <w:rsid w:val="00133C57"/>
    <w:rsid w:val="00134C9E"/>
    <w:rsid w:val="00135007"/>
    <w:rsid w:val="00136C81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A3813"/>
    <w:rsid w:val="001B4072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0335"/>
    <w:rsid w:val="0026546A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D0E"/>
    <w:rsid w:val="002E2BA9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C8D"/>
    <w:rsid w:val="003A1AC6"/>
    <w:rsid w:val="003A69BB"/>
    <w:rsid w:val="003B1859"/>
    <w:rsid w:val="003B7177"/>
    <w:rsid w:val="003B75E8"/>
    <w:rsid w:val="003C407D"/>
    <w:rsid w:val="003D2ACA"/>
    <w:rsid w:val="003D41BB"/>
    <w:rsid w:val="003D686C"/>
    <w:rsid w:val="003E0885"/>
    <w:rsid w:val="003E218B"/>
    <w:rsid w:val="003E220D"/>
    <w:rsid w:val="003E4C1D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8108B"/>
    <w:rsid w:val="00484E20"/>
    <w:rsid w:val="00493EBF"/>
    <w:rsid w:val="004944FD"/>
    <w:rsid w:val="004A7942"/>
    <w:rsid w:val="004B05AC"/>
    <w:rsid w:val="004C18D5"/>
    <w:rsid w:val="004C3BA6"/>
    <w:rsid w:val="004C4BE2"/>
    <w:rsid w:val="004C7094"/>
    <w:rsid w:val="004C7D78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53D6"/>
    <w:rsid w:val="00546783"/>
    <w:rsid w:val="00554915"/>
    <w:rsid w:val="00560850"/>
    <w:rsid w:val="00561BF1"/>
    <w:rsid w:val="00564D0F"/>
    <w:rsid w:val="0056682F"/>
    <w:rsid w:val="005744F7"/>
    <w:rsid w:val="00576F89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1F05"/>
    <w:rsid w:val="005F4C99"/>
    <w:rsid w:val="00600D9F"/>
    <w:rsid w:val="00602DE1"/>
    <w:rsid w:val="00605DF8"/>
    <w:rsid w:val="00610317"/>
    <w:rsid w:val="00610E21"/>
    <w:rsid w:val="00612528"/>
    <w:rsid w:val="00613C14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E12DE"/>
    <w:rsid w:val="006F107F"/>
    <w:rsid w:val="006F37CD"/>
    <w:rsid w:val="006F42C5"/>
    <w:rsid w:val="006F4AC0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61F08"/>
    <w:rsid w:val="0086545F"/>
    <w:rsid w:val="00867944"/>
    <w:rsid w:val="00875917"/>
    <w:rsid w:val="0087698E"/>
    <w:rsid w:val="008813C5"/>
    <w:rsid w:val="0088197D"/>
    <w:rsid w:val="00883D43"/>
    <w:rsid w:val="00886917"/>
    <w:rsid w:val="00886C40"/>
    <w:rsid w:val="00887474"/>
    <w:rsid w:val="00887EC4"/>
    <w:rsid w:val="00893938"/>
    <w:rsid w:val="008957A0"/>
    <w:rsid w:val="00895952"/>
    <w:rsid w:val="008977C9"/>
    <w:rsid w:val="008A2721"/>
    <w:rsid w:val="008A2A1B"/>
    <w:rsid w:val="008B2A32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2F2"/>
    <w:rsid w:val="00945D54"/>
    <w:rsid w:val="00954221"/>
    <w:rsid w:val="00954D80"/>
    <w:rsid w:val="00956A06"/>
    <w:rsid w:val="00957026"/>
    <w:rsid w:val="00957A22"/>
    <w:rsid w:val="00960CBD"/>
    <w:rsid w:val="00962BE9"/>
    <w:rsid w:val="00967449"/>
    <w:rsid w:val="0097384D"/>
    <w:rsid w:val="0097512C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5889"/>
    <w:rsid w:val="009C6037"/>
    <w:rsid w:val="009D128E"/>
    <w:rsid w:val="009D6FD0"/>
    <w:rsid w:val="009E015C"/>
    <w:rsid w:val="009E1692"/>
    <w:rsid w:val="009E3C14"/>
    <w:rsid w:val="009E5BD6"/>
    <w:rsid w:val="009F1647"/>
    <w:rsid w:val="009F3B85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A079B"/>
    <w:rsid w:val="00AA3DD7"/>
    <w:rsid w:val="00AA41D2"/>
    <w:rsid w:val="00AA58FE"/>
    <w:rsid w:val="00AA60F8"/>
    <w:rsid w:val="00AB561A"/>
    <w:rsid w:val="00AC3510"/>
    <w:rsid w:val="00AC76C2"/>
    <w:rsid w:val="00AE30B4"/>
    <w:rsid w:val="00AE6271"/>
    <w:rsid w:val="00AE631A"/>
    <w:rsid w:val="00AE70E7"/>
    <w:rsid w:val="00AE739F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31D80"/>
    <w:rsid w:val="00B322AC"/>
    <w:rsid w:val="00B35882"/>
    <w:rsid w:val="00B426AE"/>
    <w:rsid w:val="00B43598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1CD3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5272B"/>
    <w:rsid w:val="00D551BC"/>
    <w:rsid w:val="00D61B2B"/>
    <w:rsid w:val="00D639AF"/>
    <w:rsid w:val="00D7264A"/>
    <w:rsid w:val="00D76478"/>
    <w:rsid w:val="00D82942"/>
    <w:rsid w:val="00D840B9"/>
    <w:rsid w:val="00D85C02"/>
    <w:rsid w:val="00DA0307"/>
    <w:rsid w:val="00DB6DD6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2A2C"/>
    <w:rsid w:val="00E117C5"/>
    <w:rsid w:val="00E25C8D"/>
    <w:rsid w:val="00E273F4"/>
    <w:rsid w:val="00E41285"/>
    <w:rsid w:val="00E42236"/>
    <w:rsid w:val="00E45290"/>
    <w:rsid w:val="00E4667B"/>
    <w:rsid w:val="00E5674A"/>
    <w:rsid w:val="00E56D57"/>
    <w:rsid w:val="00E61486"/>
    <w:rsid w:val="00E632B3"/>
    <w:rsid w:val="00E64675"/>
    <w:rsid w:val="00E71AE0"/>
    <w:rsid w:val="00E7312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5807"/>
    <w:rsid w:val="00EB44D1"/>
    <w:rsid w:val="00EB5FEB"/>
    <w:rsid w:val="00EC1755"/>
    <w:rsid w:val="00EC3B79"/>
    <w:rsid w:val="00EC6C31"/>
    <w:rsid w:val="00ED014B"/>
    <w:rsid w:val="00ED67F7"/>
    <w:rsid w:val="00ED777D"/>
    <w:rsid w:val="00EE07A4"/>
    <w:rsid w:val="00EF7072"/>
    <w:rsid w:val="00F068FF"/>
    <w:rsid w:val="00F11805"/>
    <w:rsid w:val="00F12AFE"/>
    <w:rsid w:val="00F13EEA"/>
    <w:rsid w:val="00F20059"/>
    <w:rsid w:val="00F2033A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24D7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3119"/>
    <w:rsid w:val="00FE3931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836B6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5F87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locked/>
    <w:rsid w:val="00F75F87"/>
  </w:style>
  <w:style w:type="paragraph" w:styleId="a5">
    <w:name w:val="Body Text First Indent"/>
    <w:basedOn w:val="a3"/>
    <w:link w:val="a6"/>
    <w:uiPriority w:val="99"/>
    <w:rsid w:val="00F75F87"/>
    <w:pPr>
      <w:spacing w:after="0"/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locked/>
    <w:rsid w:val="00F75F87"/>
    <w:rPr>
      <w:sz w:val="24"/>
      <w:szCs w:val="24"/>
    </w:rPr>
  </w:style>
  <w:style w:type="paragraph" w:styleId="a7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F75F87"/>
    <w:rPr>
      <w:b/>
      <w:bCs/>
    </w:rPr>
  </w:style>
  <w:style w:type="character" w:styleId="a9">
    <w:name w:val="FollowedHyperlink"/>
    <w:basedOn w:val="a0"/>
    <w:uiPriority w:val="99"/>
    <w:rsid w:val="00F75F87"/>
    <w:rPr>
      <w:color w:val="000000"/>
      <w:u w:val="none"/>
    </w:rPr>
  </w:style>
  <w:style w:type="character" w:styleId="aa">
    <w:name w:val="Hyperlink"/>
    <w:basedOn w:val="a0"/>
    <w:uiPriority w:val="99"/>
    <w:rsid w:val="00F75F87"/>
    <w:rPr>
      <w:color w:val="FF0000"/>
      <w:u w:val="none"/>
    </w:rPr>
  </w:style>
  <w:style w:type="table" w:styleId="ab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c">
    <w:name w:val="header"/>
    <w:basedOn w:val="a"/>
    <w:link w:val="ad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locked/>
    <w:rsid w:val="00F75F87"/>
    <w:rPr>
      <w:sz w:val="18"/>
      <w:szCs w:val="18"/>
    </w:rPr>
  </w:style>
  <w:style w:type="paragraph" w:styleId="ae">
    <w:name w:val="footer"/>
    <w:basedOn w:val="a"/>
    <w:link w:val="af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locked/>
    <w:rsid w:val="00F75F87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F75F8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locked/>
    <w:rsid w:val="00F75F87"/>
    <w:rPr>
      <w:sz w:val="18"/>
      <w:szCs w:val="18"/>
    </w:rPr>
  </w:style>
  <w:style w:type="paragraph" w:styleId="af2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829</Words>
  <Characters>4730</Characters>
  <Application>Microsoft Office Word</Application>
  <DocSecurity>0</DocSecurity>
  <Lines>39</Lines>
  <Paragraphs>11</Paragraphs>
  <ScaleCrop>false</ScaleCrop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667</cp:revision>
  <cp:lastPrinted>2019-05-23T01:46:00Z</cp:lastPrinted>
  <dcterms:created xsi:type="dcterms:W3CDTF">2017-12-29T02:53:00Z</dcterms:created>
  <dcterms:modified xsi:type="dcterms:W3CDTF">2019-08-08T08:18:00Z</dcterms:modified>
</cp:coreProperties>
</file>