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6E3" w:rsidRDefault="006570D9">
      <w:pPr>
        <w:rPr>
          <w:rFonts w:ascii="宋体" w:eastAsia="宋体" w:hAnsi="宋体" w:cs="宋体"/>
          <w:sz w:val="20"/>
          <w:szCs w:val="20"/>
          <w:lang w:eastAsia="zh-CN"/>
        </w:rPr>
      </w:pPr>
      <w:r>
        <w:rPr>
          <w:rFonts w:eastAsiaTheme="minorHAnsi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3294" type="#_x0000_t136" style="position:absolute;margin-left:36.5pt;margin-top:393.35pt;width:510pt;height:34pt;rotation:330;z-index:-251486720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</w:p>
    <w:p w:rsidR="000C76E3" w:rsidRDefault="003E2944">
      <w:pPr>
        <w:pStyle w:val="3"/>
        <w:ind w:left="5635" w:right="5734"/>
        <w:jc w:val="center"/>
        <w:rPr>
          <w:rFonts w:ascii="新宋体" w:eastAsia="新宋体" w:hAnsi="新宋体" w:cs="新宋体"/>
          <w:b w:val="0"/>
          <w:bCs w:val="0"/>
          <w:lang w:eastAsia="zh-CN"/>
        </w:rPr>
      </w:pPr>
      <w:bookmarkStart w:id="0" w:name="（四）三、资格审查证明材料"/>
      <w:bookmarkStart w:id="1" w:name="（五）四、符合性审查证明材料"/>
      <w:bookmarkEnd w:id="0"/>
      <w:bookmarkEnd w:id="1"/>
      <w:r>
        <w:rPr>
          <w:rFonts w:ascii="新宋体" w:eastAsia="新宋体" w:hAnsi="新宋体" w:cs="新宋体"/>
          <w:lang w:eastAsia="zh-CN"/>
        </w:rPr>
        <w:t>投标分项报价表</w:t>
      </w:r>
    </w:p>
    <w:p w:rsidR="000C76E3" w:rsidRDefault="000C76E3">
      <w:pPr>
        <w:spacing w:before="7"/>
        <w:rPr>
          <w:rFonts w:ascii="新宋体" w:eastAsia="新宋体" w:hAnsi="新宋体" w:cs="新宋体"/>
          <w:b/>
          <w:bCs/>
          <w:sz w:val="34"/>
          <w:szCs w:val="34"/>
          <w:lang w:eastAsia="zh-CN"/>
        </w:rPr>
      </w:pPr>
    </w:p>
    <w:p w:rsidR="000C76E3" w:rsidRDefault="003E2944">
      <w:pPr>
        <w:pStyle w:val="a3"/>
        <w:spacing w:before="0"/>
        <w:ind w:right="4003"/>
        <w:rPr>
          <w:rFonts w:ascii="新宋体" w:eastAsia="新宋体" w:hAnsi="新宋体" w:cs="新宋体"/>
          <w:lang w:eastAsia="zh-CN"/>
        </w:rPr>
      </w:pPr>
      <w:r>
        <w:rPr>
          <w:lang w:eastAsia="zh-CN"/>
        </w:rPr>
        <w:t>项目编号：</w:t>
      </w:r>
      <w:r>
        <w:rPr>
          <w:rFonts w:ascii="新宋体" w:eastAsia="新宋体" w:hAnsi="新宋体" w:cs="新宋体"/>
          <w:lang w:eastAsia="zh-CN"/>
        </w:rPr>
        <w:t>YZCG-G2019127</w:t>
      </w:r>
    </w:p>
    <w:p w:rsidR="000C76E3" w:rsidRDefault="003E2944">
      <w:pPr>
        <w:spacing w:before="102"/>
        <w:ind w:left="120" w:right="400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项目名称：禹州市广播电视台</w:t>
      </w:r>
      <w:r>
        <w:rPr>
          <w:rFonts w:ascii="宋体" w:eastAsia="宋体" w:hAnsi="宋体" w:cs="宋体"/>
          <w:spacing w:val="-57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z w:val="21"/>
          <w:szCs w:val="21"/>
          <w:lang w:eastAsia="zh-CN"/>
        </w:rPr>
        <w:t>120</w:t>
      </w:r>
      <w:r>
        <w:rPr>
          <w:rFonts w:ascii="Calibri" w:eastAsia="Calibri" w:hAnsi="Calibri" w:cs="Calibri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平米高清演播室系统采购项目</w:t>
      </w: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4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4" w:lineRule="exact"/>
              <w:ind w:left="5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品牌规格型号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4" w:lineRule="exact"/>
              <w:ind w:left="9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技术参数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4" w:lineRule="exact"/>
              <w:ind w:left="1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4" w:lineRule="exact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4" w:lineRule="exact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总价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产地及厂家</w:t>
            </w:r>
          </w:p>
        </w:tc>
      </w:tr>
      <w:tr w:rsidR="000C76E3">
        <w:trPr>
          <w:trHeight w:hRule="exact" w:val="322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  <w:t>（一）高清演播室摄像机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8"/>
              <w:rPr>
                <w:rFonts w:ascii="宋体" w:eastAsia="宋体" w:hAnsi="宋体" w:cs="宋体"/>
                <w:sz w:val="31"/>
                <w:szCs w:val="31"/>
                <w:lang w:eastAsia="zh-CN"/>
              </w:rPr>
            </w:pPr>
          </w:p>
          <w:p w:rsidR="000C76E3" w:rsidRDefault="007D3CBD">
            <w:pPr>
              <w:pStyle w:val="TableParagraph"/>
              <w:ind w:left="6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高清演播室摄像机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0C76E3" w:rsidRDefault="007D3CBD">
            <w:pPr>
              <w:pStyle w:val="TableParagraph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品牌：索尼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1、采用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2/3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英寸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3CCD，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8"/>
              <w:rPr>
                <w:rFonts w:ascii="宋体" w:eastAsia="宋体" w:hAnsi="宋体" w:cs="宋体"/>
                <w:sz w:val="31"/>
                <w:szCs w:val="31"/>
              </w:rPr>
            </w:pPr>
          </w:p>
          <w:p w:rsidR="000C76E3" w:rsidRDefault="007D3CBD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8"/>
              <w:rPr>
                <w:rFonts w:ascii="宋体" w:eastAsia="宋体" w:hAnsi="宋体" w:cs="宋体"/>
                <w:sz w:val="31"/>
                <w:szCs w:val="31"/>
              </w:rPr>
            </w:pPr>
          </w:p>
          <w:p w:rsidR="000C76E3" w:rsidRDefault="007D3CBD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8"/>
              <w:rPr>
                <w:rFonts w:ascii="宋体" w:eastAsia="宋体" w:hAnsi="宋体" w:cs="宋体"/>
                <w:sz w:val="31"/>
                <w:szCs w:val="31"/>
              </w:rPr>
            </w:pPr>
          </w:p>
          <w:p w:rsidR="000C76E3" w:rsidRDefault="007D3CBD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148500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8"/>
              <w:rPr>
                <w:rFonts w:ascii="宋体" w:eastAsia="宋体" w:hAnsi="宋体" w:cs="宋体"/>
                <w:sz w:val="31"/>
                <w:szCs w:val="31"/>
              </w:rPr>
            </w:pPr>
          </w:p>
          <w:p w:rsidR="000C76E3" w:rsidRDefault="007D3CBD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445500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宋体" w:eastAsia="宋体" w:hAnsi="宋体" w:cs="宋体"/>
                <w:sz w:val="19"/>
                <w:szCs w:val="19"/>
              </w:rPr>
            </w:pPr>
          </w:p>
          <w:p w:rsidR="000C76E3" w:rsidRDefault="007D3CBD">
            <w:pPr>
              <w:pStyle w:val="TableParagraph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类型为 POWER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HAD；支持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1080/50i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信号格式，有效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像素数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220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万；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2、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16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比特 A/D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15"/>
                <w:sz w:val="24"/>
                <w:szCs w:val="24"/>
              </w:rPr>
              <w:t>转换，灵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敏度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F11；基础信噪比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9"/>
                <w:sz w:val="24"/>
                <w:szCs w:val="24"/>
                <w:lang w:eastAsia="zh-CN"/>
              </w:rPr>
              <w:t>60dB，且信噪比连续可调，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最高可达</w:t>
            </w:r>
            <w:r>
              <w:rPr>
                <w:rFonts w:ascii="宋体" w:eastAsia="宋体" w:hAnsi="宋体" w:cs="宋体"/>
                <w:spacing w:val="-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  <w:lang w:eastAsia="zh-CN"/>
              </w:rPr>
              <w:t>64dB；调制深度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55%(27Mhz/1080i)；水平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厂家：索尼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4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型号：HDC-2580</w:t>
            </w: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清晰度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1000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</w:rPr>
              <w:t>电视线，垂直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（中国）有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拖尾-135db；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34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3、 机头具有两路通话耳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机接口，且每路皆具有两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个独立的通话线路并可独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立调整；具有高清返看输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出，高清本机信号输出，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寻像器输出，双通道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MIC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7D3CBD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输入等输入输出接口；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</w:tbl>
    <w:p w:rsidR="000C76E3" w:rsidRDefault="000C76E3">
      <w:pPr>
        <w:rPr>
          <w:lang w:eastAsia="zh-CN"/>
        </w:rPr>
        <w:sectPr w:rsidR="000C76E3">
          <w:footerReference w:type="default" r:id="rId7"/>
          <w:pgSz w:w="16840" w:h="11910" w:orient="landscape"/>
          <w:pgMar w:top="0" w:right="1220" w:bottom="820" w:left="1320" w:header="0" w:footer="639" w:gutter="0"/>
          <w:pgNumType w:start="8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38" type="#_x0000_t136" style="position:absolute;margin-left:36.5pt;margin-top:393.35pt;width:510pt;height:34pt;rotation:330;z-index:-251477504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37" type="#_x0000_t136" style="position:absolute;margin-left:88.8pt;margin-top:432.7pt;width:448pt;height:28pt;rotation:330;z-index:-251476480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5627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4、具有光学 cross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星光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-1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滤镜；具有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个功能指派 键； </w:t>
            </w:r>
            <w:r>
              <w:rPr>
                <w:rFonts w:ascii="宋体" w:eastAsia="宋体" w:hAnsi="宋体" w:cs="宋体"/>
                <w:spacing w:val="-19"/>
                <w:sz w:val="24"/>
                <w:szCs w:val="24"/>
                <w:lang w:eastAsia="zh-CN"/>
              </w:rPr>
              <w:t>5、采用光纤传输，Lemo</w:t>
            </w:r>
            <w:r>
              <w:rPr>
                <w:rFonts w:ascii="宋体" w:eastAsia="宋体" w:hAnsi="宋体" w:cs="宋体"/>
                <w:spacing w:val="5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接</w:t>
            </w:r>
            <w:r>
              <w:rPr>
                <w:rFonts w:ascii="宋体" w:eastAsia="宋体" w:hAnsi="宋体" w:cs="宋体"/>
                <w:spacing w:val="-115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口, 光纤传输距离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公 里；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6、摄像机具有电子倍率功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能，能够独立于光学系统 使用；具有自动镜头色差 补偿功能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ALAC-2；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7、摄像机具有多区矩阵功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能，允许操作员对选定的 彩色区域内的颜色进行各 种调整，分区数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分区； 8、摄像机具有光缆带宽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1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3G</w:t>
            </w:r>
            <w:r>
              <w:rPr>
                <w:rFonts w:ascii="宋体" w:eastAsia="宋体" w:hAnsi="宋体" w:cs="宋体"/>
                <w:spacing w:val="-5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24"/>
                <w:szCs w:val="24"/>
                <w:lang w:eastAsia="zh-CN"/>
              </w:rPr>
              <w:t>传输的能力，即由机头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至基站同时传输两路高清 HD-SDI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信号的能力；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67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英寸彩色寻像器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0C76E3" w:rsidRDefault="003E2944">
            <w:pPr>
              <w:pStyle w:val="TableParagraph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品牌：索尼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1、高对比度的全高清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27500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82500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1920x1080 7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英寸液晶面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板；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5"/>
                <w:sz w:val="24"/>
                <w:szCs w:val="24"/>
                <w:lang w:eastAsia="zh-CN"/>
              </w:rPr>
              <w:t>2、需要具有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4"/>
                <w:sz w:val="24"/>
                <w:szCs w:val="24"/>
                <w:lang w:eastAsia="zh-CN"/>
              </w:rPr>
              <w:t>WFM（波形监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厂家：索尼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4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型号：HDVF-L750</w:t>
            </w: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视器）功能，可提供一体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（中国）有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化的图像控制监控，实现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34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非常精确的曝光控制和最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佳焦距调节；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</w:tbl>
    <w:p w:rsidR="000C76E3" w:rsidRDefault="000C76E3">
      <w:p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3136" type="#_x0000_t136" style="position:absolute;margin-left:36.5pt;margin-top:393.35pt;width:510pt;height:34pt;rotation:330;z-index:-251475456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35" type="#_x0000_t136" style="position:absolute;margin-left:88.8pt;margin-top:432.7pt;width:448pt;height:28pt;rotation:330;z-index:-251474432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188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3、需要具有外置 3G-SDI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输入接口； </w:t>
            </w:r>
            <w:r>
              <w:rPr>
                <w:rFonts w:ascii="宋体" w:eastAsia="宋体" w:hAnsi="宋体" w:cs="宋体"/>
                <w:spacing w:val="-15"/>
                <w:sz w:val="24"/>
                <w:szCs w:val="24"/>
                <w:lang w:eastAsia="zh-CN"/>
              </w:rPr>
              <w:t>4、寻像器边框上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个可分 配开关，用于进行定制设 置；</w:t>
            </w:r>
          </w:p>
          <w:p w:rsidR="000C76E3" w:rsidRDefault="003E2944">
            <w:pPr>
              <w:pStyle w:val="TableParagraph"/>
              <w:spacing w:line="28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5、支持双色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TALLY；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281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55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3.5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英寸彩色寻像器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63" w:right="461" w:firstLine="24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品牌：索尼 型号：HDVF-L10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1、3.5 英寸彩色液晶 HD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寻像器；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 xml:space="preserve">2、使用圆形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</w:t>
            </w:r>
            <w:r>
              <w:rPr>
                <w:rFonts w:ascii="宋体" w:eastAsia="宋体" w:hAnsi="宋体" w:cs="宋体"/>
                <w:spacing w:val="2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针寻像器 接口； 3、可切换的显示模式；</w:t>
            </w:r>
          </w:p>
          <w:p w:rsidR="000C76E3" w:rsidRDefault="003E2944">
            <w:pPr>
              <w:pStyle w:val="TableParagraph"/>
              <w:spacing w:line="312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4、亮度 200 cd/m2 （典 型）（安装目镜时）； </w:t>
            </w:r>
            <w:r>
              <w:rPr>
                <w:rFonts w:ascii="宋体" w:eastAsia="宋体" w:hAnsi="宋体" w:cs="宋体"/>
                <w:spacing w:val="-24"/>
                <w:sz w:val="24"/>
                <w:szCs w:val="24"/>
                <w:lang w:eastAsia="zh-CN"/>
              </w:rPr>
              <w:t xml:space="preserve">5、分辨率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500</w:t>
            </w:r>
            <w:r>
              <w:rPr>
                <w:rFonts w:ascii="宋体" w:eastAsia="宋体" w:hAnsi="宋体" w:cs="宋体"/>
                <w:spacing w:val="2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行或更多；</w:t>
            </w:r>
          </w:p>
          <w:p w:rsidR="000C76E3" w:rsidRDefault="003E2944">
            <w:pPr>
              <w:pStyle w:val="TableParagraph"/>
              <w:spacing w:line="284" w:lineRule="exact"/>
              <w:ind w:left="103" w:right="-1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5"/>
                <w:sz w:val="24"/>
                <w:szCs w:val="24"/>
              </w:rPr>
              <w:t xml:space="preserve">6、色温 </w:t>
            </w:r>
            <w:r>
              <w:rPr>
                <w:rFonts w:ascii="宋体" w:eastAsia="宋体" w:hAnsi="宋体" w:cs="宋体"/>
                <w:sz w:val="24"/>
                <w:szCs w:val="24"/>
              </w:rPr>
              <w:t>6500</w:t>
            </w:r>
            <w:r>
              <w:rPr>
                <w:rFonts w:ascii="宋体" w:eastAsia="宋体" w:hAnsi="宋体" w:cs="宋体"/>
                <w:spacing w:val="-51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</w:rPr>
              <w:t>K（典型）；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29800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29800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厂家：索尼</w:t>
            </w: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（中国）有 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摄像机托板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583" w:right="581" w:firstLine="12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品牌：索尼 型号：VCT-14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1、与摄像机配套的原装便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携式三脚架适配器。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2200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6600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2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厂家：索尼</w:t>
            </w:r>
          </w:p>
          <w:p w:rsidR="000C76E3" w:rsidRDefault="003E2944">
            <w:pPr>
              <w:pStyle w:val="TableParagraph"/>
              <w:spacing w:before="29" w:line="312" w:lineRule="exact"/>
              <w:ind w:left="345" w:right="107" w:hanging="24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（中国）有 限公司</w:t>
            </w:r>
          </w:p>
        </w:tc>
      </w:tr>
      <w:tr w:rsidR="000C76E3">
        <w:trPr>
          <w:trHeight w:hRule="exact" w:val="157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91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针单耳耳麦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583" w:right="581" w:firstLine="1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品牌：索尼 型号：PH-1R5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1、全覆盖抗噪型；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2、轻重量耳机；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3、XLR-5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接口；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4、知名品牌；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5、单耳；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2950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8850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4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厂家：索尼</w:t>
            </w: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（中国）有 限公司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7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摄像机控制单元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品牌：索尼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型号：HDCU-2580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1、 摄像机与控制器之间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采用光纤传输，LEMO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95000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285000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厂家：索尼</w:t>
            </w:r>
          </w:p>
        </w:tc>
      </w:tr>
    </w:tbl>
    <w:p w:rsidR="000C76E3" w:rsidRDefault="000C76E3">
      <w:pPr>
        <w:spacing w:line="313" w:lineRule="exact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34" type="#_x0000_t136" style="position:absolute;margin-left:36.5pt;margin-top:393.35pt;width:510pt;height:34pt;rotation:330;z-index:-251473408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33" type="#_x0000_t136" style="position:absolute;margin-left:88.8pt;margin-top:432.7pt;width:448pt;height:28pt;rotation:330;z-index:-251472384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3K.93C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不锈钢接口；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（中国）有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2、控制器采用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3U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全机架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34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基站；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3、控制器高清输出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HD-SDI4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路；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4、 符合广播级标准（内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置高品质下变换）的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SD-SDI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信号输出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5、 模拟示波器输出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6、 摄像员返看信号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7、 需要将光纤连接情况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显示在基站前面板上；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8、 双通道摄像员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线通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话及双色继电器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TALLY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指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示；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9、 双通道模拟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MIC/LINE[+4dB]输出；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10、能接受高清三电平和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模拟黑场（BB）做为外同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步锁相信号；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11、摄像机基站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HD-SDI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和 SD-SDI 输出信号之间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没有相对时延；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9"/>
                <w:sz w:val="24"/>
                <w:szCs w:val="24"/>
              </w:rPr>
              <w:t>12、带有光圈控制杆（Joy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 w:right="-1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stick）“一键控”接口，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并开放协议，便于完成集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</w:tbl>
    <w:p w:rsidR="000C76E3" w:rsidRDefault="000C76E3">
      <w:pPr>
        <w:rPr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32" type="#_x0000_t136" style="position:absolute;margin-left:36.5pt;margin-top:393.35pt;width:510pt;height:34pt;rotation:330;z-index:-251471360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31" type="#_x0000_t136" style="position:absolute;margin-left:88.8pt;margin-top:432.7pt;width:448pt;height:28pt;rotation:330;z-index:-251470336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中控制软件的研发；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75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遥控面板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71" w:line="312" w:lineRule="exact"/>
              <w:ind w:left="463" w:right="461" w:firstLine="24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品牌：索尼 型号：RCP-1500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1、 1/4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英寸标准机柜宽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度；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2、可精确调整的光圈控制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杆型遥控面板；</w:t>
            </w:r>
          </w:p>
          <w:p w:rsidR="000C76E3" w:rsidRDefault="003E2944">
            <w:pPr>
              <w:pStyle w:val="TableParagraph"/>
              <w:spacing w:line="28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3、 带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GPI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预监控制输出</w:t>
            </w:r>
          </w:p>
          <w:p w:rsidR="000C76E3" w:rsidRDefault="003E2944">
            <w:pPr>
              <w:pStyle w:val="TableParagraph"/>
              <w:spacing w:before="30"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及专用接头；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4、带液晶触摸屏控制，可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进行全功能调整； 5、实现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Joystick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功能， 按触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Joystick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实现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RCP 操作人员的监视器监看调 度；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27500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82500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3"/>
                <w:szCs w:val="33"/>
                <w:lang w:eastAsia="zh-CN"/>
              </w:rPr>
            </w:pPr>
          </w:p>
          <w:p w:rsidR="000C76E3" w:rsidRDefault="003E2944">
            <w:pPr>
              <w:pStyle w:val="TableParagraph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厂家：索尼</w:t>
            </w:r>
          </w:p>
          <w:p w:rsidR="000C76E3" w:rsidRDefault="003E2944">
            <w:pPr>
              <w:pStyle w:val="TableParagraph"/>
              <w:spacing w:before="28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（中国）有 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73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连接电缆(10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米)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63" w:right="461" w:firstLine="24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品牌：索尼 型号：CCA-5-10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left="103" w:right="-1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1、摄像机专用控制电缆；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1950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5850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2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厂家：索尼</w:t>
            </w:r>
          </w:p>
          <w:p w:rsidR="000C76E3" w:rsidRDefault="003E2944">
            <w:pPr>
              <w:pStyle w:val="TableParagraph"/>
              <w:spacing w:before="29" w:line="312" w:lineRule="exact"/>
              <w:ind w:left="345" w:right="107" w:hanging="24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（中国）有 限公司</w:t>
            </w:r>
          </w:p>
        </w:tc>
      </w:tr>
      <w:tr w:rsidR="000C76E3">
        <w:trPr>
          <w:trHeight w:hRule="exact" w:val="2821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33"/>
                <w:szCs w:val="33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摄像机光缆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0C76E3" w:rsidRDefault="003E2944">
            <w:pPr>
              <w:pStyle w:val="TableParagraph"/>
              <w:spacing w:line="237" w:lineRule="auto"/>
              <w:ind w:left="223" w:right="22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型号：FCC100N-ARIB 50M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1、快速连接的插拔自锁系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统，插入损耗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0.1dB；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2、不锈钢外壳适用恶劣的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  <w:lang w:eastAsia="zh-CN"/>
              </w:rPr>
              <w:t>使用环境，可承受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20,000 次插拔；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7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5"/>
                <w:sz w:val="24"/>
                <w:szCs w:val="24"/>
                <w:lang w:eastAsia="zh-CN"/>
              </w:rPr>
              <w:t>3、连接后可承受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1.5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米水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深浸泡（防护等级</w:t>
            </w:r>
            <w:r>
              <w:rPr>
                <w:rFonts w:ascii="宋体" w:eastAsia="宋体" w:hAnsi="宋体" w:cs="宋体"/>
                <w:spacing w:val="-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30"/>
                <w:sz w:val="24"/>
                <w:szCs w:val="24"/>
                <w:lang w:eastAsia="zh-CN"/>
              </w:rPr>
              <w:t>IP68）；</w:t>
            </w:r>
            <w:r>
              <w:rPr>
                <w:rFonts w:ascii="宋体" w:eastAsia="宋体" w:hAnsi="宋体" w:cs="宋体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4、光纤针芯清洁简单方 便；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33"/>
                <w:szCs w:val="33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5950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17850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93" w:line="237" w:lineRule="auto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厂家：佳耐 美（中国） 有限公司</w:t>
            </w:r>
          </w:p>
        </w:tc>
      </w:tr>
    </w:tbl>
    <w:p w:rsidR="000C76E3" w:rsidRDefault="000C76E3">
      <w:pPr>
        <w:spacing w:line="237" w:lineRule="auto"/>
        <w:jc w:val="both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30" type="#_x0000_t136" style="position:absolute;margin-left:36.5pt;margin-top:393.35pt;width:510pt;height:34pt;rotation:330;z-index:-251469312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29" type="#_x0000_t136" style="position:absolute;margin-left:88.8pt;margin-top:432.7pt;width:448pt;height:28pt;rotation:330;z-index:-251468288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5、耐高低温，工作温度范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围-40℃到+80℃；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5"/>
                <w:sz w:val="24"/>
                <w:szCs w:val="24"/>
              </w:rPr>
              <w:t>6、同时符合</w:t>
            </w:r>
            <w:r>
              <w:rPr>
                <w:rFonts w:ascii="宋体" w:eastAsia="宋体" w:hAnsi="宋体" w:cs="宋体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</w:rPr>
              <w:t>SMPTE、ARIB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和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EBU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标准；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7、适用于室外现场转播应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用、体育场赛事转播应用、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演播室应用、音乐会等；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8、长度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50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米；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9、LEMO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接口；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10、知名品牌；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22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  <w:t>（二）广播级高/清摄像机镜头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212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12"/>
              <w:ind w:left="8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高清标准镜头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223" w:right="221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品牌：富士 型号：ZA17x7.6BERM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 摄像机卡口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2/3″；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1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12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12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53500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12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107000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40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2、 焦距：1X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7.6-130mm,2X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15.2-260mm;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3、 变焦倍率：17X;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4、 扩展镜：2X;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936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5、 最大相对孔径: 1 :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1.8 (7.6- 102 mm)，1 :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2.3 (130 mm);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 w:right="-15" w:firstLine="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厂家：富士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-15" w:hanging="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胶片（中国）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投资有限公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6、 最小物距: 0.6 m;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7、</w:t>
            </w:r>
            <w:r>
              <w:rPr>
                <w:rFonts w:ascii="宋体" w:eastAsia="宋体" w:hAnsi="宋体" w:cs="宋体"/>
                <w:spacing w:val="-5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5"/>
                <w:sz w:val="24"/>
                <w:szCs w:val="24"/>
                <w:lang w:eastAsia="zh-CN"/>
              </w:rPr>
              <w:t>拍摄范围（M.O.D.时）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16:9 长宽比: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tabs>
                <w:tab w:val="left" w:pos="1423"/>
              </w:tabs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1X 7.6mm</w:t>
            </w:r>
            <w:r>
              <w:rPr>
                <w:rFonts w:ascii="宋体"/>
                <w:sz w:val="24"/>
              </w:rPr>
              <w:tab/>
              <w:t>696x392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tabs>
                <w:tab w:val="left" w:pos="1543"/>
              </w:tabs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mm,130 mm</w:t>
            </w:r>
            <w:r>
              <w:rPr>
                <w:rFonts w:ascii="宋体"/>
                <w:sz w:val="24"/>
              </w:rPr>
              <w:tab/>
              <w:t>43x24 mm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21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tabs>
                <w:tab w:val="left" w:pos="1543"/>
              </w:tabs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2X 15.2mm</w:t>
            </w:r>
            <w:r>
              <w:rPr>
                <w:rFonts w:ascii="宋体"/>
                <w:sz w:val="24"/>
              </w:rPr>
              <w:tab/>
              <w:t>362x204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</w:tbl>
    <w:p w:rsidR="000C76E3" w:rsidRDefault="000C76E3">
      <w:p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3128" type="#_x0000_t136" style="position:absolute;margin-left:36.5pt;margin-top:393.35pt;width:510pt;height:34pt;rotation:330;z-index:-251467264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27" type="#_x0000_t136" style="position:absolute;margin-left:88.8pt;margin-top:432.7pt;width:448pt;height:28pt;rotation:330;z-index:-251466240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406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tabs>
                <w:tab w:val="left" w:pos="1543"/>
              </w:tabs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/>
                <w:sz w:val="24"/>
                <w:lang w:eastAsia="zh-CN"/>
              </w:rPr>
              <w:t>mm,260 mm</w:t>
            </w:r>
            <w:r>
              <w:rPr>
                <w:rFonts w:ascii="宋体"/>
                <w:sz w:val="24"/>
                <w:lang w:eastAsia="zh-CN"/>
              </w:rPr>
              <w:tab/>
              <w:t>22x12 mm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8、 视角（16:9）：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1X 7.6mm 64°30′x39°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03′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130 mm 4°13′ x 2°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23′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2X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15.2mm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35°01′x20°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07′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260 mm 2°07′ x 1°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11′</w:t>
            </w:r>
          </w:p>
          <w:p w:rsidR="000C76E3" w:rsidRDefault="003E2944">
            <w:pPr>
              <w:pStyle w:val="TableParagraph"/>
              <w:spacing w:line="312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9、</w:t>
            </w:r>
            <w:r>
              <w:rPr>
                <w:rFonts w:ascii="宋体" w:eastAsia="宋体" w:hAnsi="宋体" w:cs="宋体"/>
                <w:spacing w:val="-5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24"/>
                <w:szCs w:val="24"/>
                <w:lang w:eastAsia="zh-CN"/>
              </w:rPr>
              <w:t>微距拍摄模式：可用；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10、特性：内聚焦，快速 变焦，变焦限位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76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left="8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高清广角镜头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223" w:right="221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品牌：富士 型号：ZA12x4.5BERM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 摄像机卡口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2/3″；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84000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84000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2、</w:t>
            </w:r>
            <w:r>
              <w:rPr>
                <w:rFonts w:ascii="宋体" w:eastAsia="宋体" w:hAnsi="宋体" w:cs="宋体"/>
                <w:spacing w:val="-88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18"/>
                <w:sz w:val="24"/>
                <w:szCs w:val="24"/>
              </w:rPr>
              <w:t>焦距：1X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4.5-54mm,2X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9-108mm;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3、 变焦倍率：12X;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4、 扩展镜：2X;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936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5、 最大相对孔径: 1 :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1.8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(4.5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-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4"/>
                <w:sz w:val="24"/>
                <w:szCs w:val="24"/>
                <w:lang w:eastAsia="zh-CN"/>
              </w:rPr>
              <w:t>mm)，1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: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2.4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(54 mm);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 w:right="-15" w:firstLine="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厂家：富士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-15" w:hanging="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胶片（中国）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投资有限公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6、 最小物距: 0.3 m;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7、 最小物距下的物体大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小（16:9）: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1X</w:t>
            </w:r>
            <w:r>
              <w:rPr>
                <w:rFonts w:ascii="宋体"/>
                <w:spacing w:val="-29"/>
                <w:sz w:val="24"/>
              </w:rPr>
              <w:t xml:space="preserve"> </w:t>
            </w:r>
            <w:r>
              <w:rPr>
                <w:rFonts w:ascii="宋体"/>
                <w:sz w:val="24"/>
              </w:rPr>
              <w:t>4.5</w:t>
            </w:r>
            <w:r>
              <w:rPr>
                <w:rFonts w:ascii="宋体"/>
                <w:spacing w:val="-29"/>
                <w:sz w:val="24"/>
              </w:rPr>
              <w:t xml:space="preserve"> </w:t>
            </w:r>
            <w:r>
              <w:rPr>
                <w:rFonts w:ascii="宋体"/>
                <w:sz w:val="24"/>
              </w:rPr>
              <w:t>mm</w:t>
            </w:r>
            <w:r>
              <w:rPr>
                <w:rFonts w:ascii="宋体"/>
                <w:spacing w:val="-29"/>
                <w:sz w:val="24"/>
              </w:rPr>
              <w:t xml:space="preserve"> </w:t>
            </w:r>
            <w:r>
              <w:rPr>
                <w:rFonts w:ascii="宋体"/>
                <w:sz w:val="24"/>
              </w:rPr>
              <w:t>757x425</w:t>
            </w:r>
            <w:r>
              <w:rPr>
                <w:rFonts w:ascii="宋体"/>
                <w:spacing w:val="-29"/>
                <w:sz w:val="24"/>
              </w:rPr>
              <w:t xml:space="preserve"> </w:t>
            </w:r>
            <w:r>
              <w:rPr>
                <w:rFonts w:ascii="宋体"/>
                <w:sz w:val="24"/>
              </w:rPr>
              <w:t>mm,54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mm 59x33 mm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</w:tbl>
    <w:p w:rsidR="000C76E3" w:rsidRDefault="000C76E3">
      <w:p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3126" type="#_x0000_t136" style="position:absolute;margin-left:36.5pt;margin-top:393.35pt;width:510pt;height:34pt;rotation:330;z-index:-251465216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25" type="#_x0000_t136" style="position:absolute;margin-left:88.8pt;margin-top:432.7pt;width:448pt;height:28pt;rotation:330;z-index:-251464192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406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2X 9 mm 373x210 mm,108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mm 31x17 mm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8、 视角（16:9）：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1X 4.5mm 93°38′x61°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50′，54mm 10°09′ x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5°43′</w:t>
            </w:r>
          </w:p>
          <w:p w:rsidR="000C76E3" w:rsidRDefault="003E2944">
            <w:pPr>
              <w:pStyle w:val="TableParagraph"/>
              <w:tabs>
                <w:tab w:val="left" w:pos="583"/>
              </w:tabs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2X</w:t>
            </w:r>
            <w:r>
              <w:rPr>
                <w:rFonts w:ascii="宋体" w:eastAsia="宋体" w:hAnsi="宋体" w:cs="宋体"/>
                <w:sz w:val="24"/>
                <w:szCs w:val="24"/>
              </w:rPr>
              <w:tab/>
              <w:t>9 mm 56°06′x33°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20′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108 mm 5°05′ x 2°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52′</w:t>
            </w:r>
          </w:p>
          <w:p w:rsidR="000C76E3" w:rsidRDefault="003E2944">
            <w:pPr>
              <w:pStyle w:val="TableParagraph"/>
              <w:spacing w:line="312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9、</w:t>
            </w:r>
            <w:r>
              <w:rPr>
                <w:rFonts w:ascii="宋体" w:eastAsia="宋体" w:hAnsi="宋体" w:cs="宋体"/>
                <w:spacing w:val="-5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24"/>
                <w:szCs w:val="24"/>
                <w:lang w:eastAsia="zh-CN"/>
              </w:rPr>
              <w:t>微距拍摄模式：可用；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10、特性：内聚焦，快速 变焦，变焦限位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6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全伺服镜头控制器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3" w:line="312" w:lineRule="exact"/>
              <w:ind w:left="643" w:right="641" w:firstLine="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品牌：富士 型号：MS-11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 w:line="31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1、 全伺服镜头控制器；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2、 同镜头同品牌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28500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30" w:line="312" w:lineRule="exact"/>
              <w:ind w:left="103" w:right="-15" w:hanging="120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厂家：富士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胶片（中国）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投资有限公 司</w:t>
            </w:r>
          </w:p>
        </w:tc>
      </w:tr>
      <w:tr w:rsidR="000C76E3">
        <w:trPr>
          <w:trHeight w:hRule="exact" w:val="322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(三)演播室视频切换台</w:t>
            </w:r>
          </w:p>
        </w:tc>
      </w:tr>
      <w:tr w:rsidR="000C76E3">
        <w:trPr>
          <w:trHeight w:hRule="exact" w:val="2197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0C76E3" w:rsidRDefault="003E2944">
            <w:pPr>
              <w:pStyle w:val="TableParagraph"/>
              <w:ind w:left="6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演播室视频切换台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03" w:right="401" w:firstLine="3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品牌：索尼 型号：MVS-3000A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1、多格式的标清和高清支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持</w:t>
            </w:r>
          </w:p>
          <w:p w:rsidR="000C76E3" w:rsidRDefault="003E2944">
            <w:pPr>
              <w:pStyle w:val="TableParagraph"/>
              <w:spacing w:before="30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2、32 路输入和 16 路可 配置输出</w:t>
            </w:r>
          </w:p>
          <w:p w:rsidR="000C76E3" w:rsidRDefault="003E2944">
            <w:pPr>
              <w:pStyle w:val="TableParagraph"/>
              <w:spacing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20"/>
                <w:sz w:val="24"/>
                <w:szCs w:val="24"/>
              </w:rPr>
              <w:t>3、8</w:t>
            </w:r>
            <w:r>
              <w:rPr>
                <w:rFonts w:ascii="宋体" w:eastAsia="宋体" w:hAnsi="宋体" w:cs="宋体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</w:rPr>
              <w:t>个键控器，其中一半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的键控器上具有 2.5D Resizer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135000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135000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4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厂家：索尼</w:t>
            </w:r>
          </w:p>
          <w:p w:rsidR="000C76E3" w:rsidRDefault="003E2944">
            <w:pPr>
              <w:pStyle w:val="TableParagraph"/>
              <w:spacing w:before="28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（中国）有 限公司</w:t>
            </w:r>
          </w:p>
        </w:tc>
      </w:tr>
    </w:tbl>
    <w:p w:rsidR="000C76E3" w:rsidRDefault="000C76E3">
      <w:pPr>
        <w:spacing w:line="312" w:lineRule="exact"/>
        <w:jc w:val="center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24" type="#_x0000_t136" style="position:absolute;margin-left:36.5pt;margin-top:393.35pt;width:510pt;height:34pt;rotation:330;z-index:-251463168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23" type="#_x0000_t136" style="position:absolute;margin-left:88.8pt;margin-top:432.7pt;width:448pt;height:28pt;rotation:330;z-index:-251462144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437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4、符合人体工程学的控制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面板，具有用户可指定的 功能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5、操作直观，具有一键宏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调用功能 6、内部帧存储器 - 可存 储和即时调用 1000 多帧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-1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（高清模式下） 7、设备控制 - 连接和自 动化执行 4 台外部设备， </w:t>
            </w:r>
            <w:r>
              <w:rPr>
                <w:rFonts w:ascii="宋体" w:eastAsia="宋体" w:hAnsi="宋体" w:cs="宋体"/>
                <w:spacing w:val="-14"/>
                <w:sz w:val="24"/>
                <w:szCs w:val="24"/>
                <w:lang w:eastAsia="zh-CN"/>
              </w:rPr>
              <w:t>例如服务器通道、VTR、音</w:t>
            </w:r>
            <w:r>
              <w:rPr>
                <w:rFonts w:ascii="宋体" w:eastAsia="宋体" w:hAnsi="宋体" w:cs="宋体"/>
                <w:spacing w:val="-1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频处理器等。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8、对输入和辅助总线输出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进行完全 RGB 色彩校正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面板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品牌：索尼</w:t>
            </w:r>
          </w:p>
        </w:tc>
        <w:tc>
          <w:tcPr>
            <w:tcW w:w="2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1、16 按钮 2M/E 控制面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171650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171650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厂家：索尼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4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型号：ICP-3016</w:t>
            </w:r>
          </w:p>
        </w:tc>
        <w:tc>
          <w:tcPr>
            <w:tcW w:w="28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板（3 行布局）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（中国）有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34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限公司</w:t>
            </w:r>
          </w:p>
        </w:tc>
      </w:tr>
      <w:tr w:rsidR="000C76E3">
        <w:trPr>
          <w:trHeight w:hRule="exact" w:val="322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-1"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（四）视频矩阵</w:t>
            </w:r>
          </w:p>
        </w:tc>
      </w:tr>
      <w:tr w:rsidR="000C76E3">
        <w:trPr>
          <w:trHeight w:hRule="exact" w:val="317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视频矩阵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03" w:right="401" w:firstLine="3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品牌：ADV 型号：CR3232-3G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HD/SD-SDI/ASI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输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33000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33000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入、32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HD/SD-SDI/ASI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936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输出 </w:t>
            </w:r>
            <w:r>
              <w:rPr>
                <w:rFonts w:ascii="宋体" w:eastAsia="宋体" w:hAnsi="宋体" w:cs="宋体"/>
                <w:spacing w:val="-28"/>
                <w:sz w:val="24"/>
                <w:szCs w:val="24"/>
                <w:lang w:eastAsia="zh-CN"/>
              </w:rPr>
              <w:t>、1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BB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同步输入、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28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RS485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控制接口、1 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RS422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控制接口、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 w:right="-15" w:firstLine="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厂家：领新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-15" w:hanging="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视讯（北京）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科技有限公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10/100M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自适应网口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司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.</w:t>
            </w:r>
            <w:r>
              <w:rPr>
                <w:rFonts w:ascii="宋体" w:eastAsia="宋体" w:hAnsi="宋体" w:cs="宋体"/>
                <w:spacing w:val="-5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2U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机架式机箱、双冗余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</w:tbl>
    <w:p w:rsidR="000C76E3" w:rsidRDefault="000C76E3">
      <w:pPr>
        <w:rPr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22" type="#_x0000_t136" style="position:absolute;margin-left:36.5pt;margin-top:393.35pt;width:510pt;height:34pt;rotation:330;z-index:-251461120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21" type="#_x0000_t136" style="position:absolute;margin-left:88.8pt;margin-top:432.7pt;width:448pt;height:28pt;rotation:330;z-index:-251460096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电源、线缆均衡、时钟恢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复时钟再生、交叉点状态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掉电记忆、净切换、3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色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按键、智能信号源状态显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示、误操作保护机制、支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持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SNMP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协议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遥控面板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583" w:right="581" w:firstLine="1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品牌：ADV 型号：RP3232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46" w:line="312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IRS</w:t>
            </w:r>
            <w:r>
              <w:rPr>
                <w:rFonts w:ascii="宋体" w:eastAsia="宋体" w:hAnsi="宋体" w:cs="宋体"/>
                <w:spacing w:val="-7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矩阵</w:t>
            </w:r>
            <w:r>
              <w:rPr>
                <w:rFonts w:ascii="宋体" w:eastAsia="宋体" w:hAnsi="宋体" w:cs="宋体"/>
                <w:spacing w:val="-7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32</w:t>
            </w:r>
            <w:r>
              <w:rPr>
                <w:rFonts w:ascii="宋体" w:eastAsia="宋体" w:hAnsi="宋体" w:cs="宋体"/>
                <w:spacing w:val="-7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母线</w:t>
            </w:r>
            <w:r>
              <w:rPr>
                <w:rFonts w:ascii="宋体" w:eastAsia="宋体" w:hAnsi="宋体" w:cs="宋体"/>
                <w:spacing w:val="-7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X-Y</w:t>
            </w:r>
            <w:r>
              <w:rPr>
                <w:rFonts w:ascii="宋体" w:eastAsia="宋体" w:hAnsi="宋体" w:cs="宋体"/>
                <w:spacing w:val="-7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遥控</w:t>
            </w:r>
            <w:r>
              <w:rPr>
                <w:rFonts w:ascii="宋体" w:eastAsia="宋体" w:hAnsi="宋体" w:cs="宋体"/>
                <w:spacing w:val="-11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面板 3 色按键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智能信号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源状态显示、误操作保护、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功能键自定义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-15" w:hanging="120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厂家：领新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视讯（北京）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科技有限公 司</w:t>
            </w:r>
          </w:p>
        </w:tc>
      </w:tr>
      <w:tr w:rsidR="000C76E3">
        <w:trPr>
          <w:trHeight w:hRule="exact" w:val="322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  <w:t>（五）摄像机承托设备</w:t>
            </w:r>
          </w:p>
        </w:tc>
      </w:tr>
      <w:tr w:rsidR="000C76E3">
        <w:trPr>
          <w:trHeight w:hRule="exact" w:val="1572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9"/>
                <w:szCs w:val="29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云台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5" w:line="312" w:lineRule="exact"/>
              <w:ind w:left="703" w:right="7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品牌：利拍 型号：LX10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100mm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球碗，云台承重</w:t>
            </w:r>
          </w:p>
          <w:p w:rsidR="000C76E3" w:rsidRDefault="003E2944">
            <w:pPr>
              <w:pStyle w:val="TableParagraph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16KG，，2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档阻尼，内置 </w:t>
            </w:r>
            <w:r>
              <w:rPr>
                <w:rFonts w:ascii="宋体" w:eastAsia="宋体" w:hAnsi="宋体" w:cs="宋体"/>
                <w:spacing w:val="-9"/>
                <w:sz w:val="24"/>
                <w:szCs w:val="24"/>
                <w:lang w:eastAsia="zh-CN"/>
              </w:rPr>
              <w:t>动态平衡。俯仰角度+85°</w:t>
            </w:r>
          </w:p>
          <w:p w:rsidR="000C76E3" w:rsidRDefault="003E2944">
            <w:pPr>
              <w:pStyle w:val="TableParagraph"/>
              <w:spacing w:before="28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/-65°。滑行托板，滑行 范围+/-50mm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24000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21" w:line="237" w:lineRule="auto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厂家：利拍 平和贸易有 限公司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  <w:lang w:eastAsia="zh-CN"/>
              </w:rPr>
            </w:pPr>
          </w:p>
          <w:p w:rsidR="000C76E3" w:rsidRDefault="003E2944">
            <w:pPr>
              <w:pStyle w:val="TableParagraph"/>
              <w:ind w:left="6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演播室重型三脚架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0C76E3" w:rsidRDefault="003E2944">
            <w:pPr>
              <w:pStyle w:val="TableParagraph"/>
              <w:ind w:left="643" w:right="641" w:firstLine="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品牌：利拍 型号：T102B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1、100mm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球碗；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16400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49200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90" w:line="237" w:lineRule="auto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厂家：利拍 平和贸易有 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2、云台承重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16KG；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561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3、2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  <w:lang w:eastAsia="zh-CN"/>
              </w:rPr>
              <w:t>档阻尼，内置动态平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衡；</w:t>
            </w:r>
          </w:p>
          <w:p w:rsidR="000C76E3" w:rsidRDefault="003E2944">
            <w:pPr>
              <w:pStyle w:val="TableParagraph"/>
              <w:spacing w:line="312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8"/>
                <w:sz w:val="24"/>
                <w:szCs w:val="24"/>
                <w:lang w:eastAsia="zh-CN"/>
              </w:rPr>
              <w:t>4、俯仰角度+85°/-65°；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5、滑行托板，滑行范围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+/-50mm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6、重型脚架，单级重型铝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合金脚架承重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9"/>
                <w:sz w:val="24"/>
                <w:szCs w:val="24"/>
                <w:lang w:eastAsia="zh-CN"/>
              </w:rPr>
              <w:t>公斤，升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</w:tbl>
    <w:p w:rsidR="000C76E3" w:rsidRDefault="000C76E3">
      <w:pPr>
        <w:rPr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20" type="#_x0000_t136" style="position:absolute;margin-left:36.5pt;margin-top:393.35pt;width:510pt;height:34pt;rotation:330;z-index:-251459072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19" type="#_x0000_t136" style="position:absolute;margin-left:88.8pt;margin-top:432.7pt;width:448pt;height:28pt;rotation:330;z-index:-251458048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降高度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69-138.5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厘米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7、双手柄；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8、地板延伸器；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9、便携包。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5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双手柄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品牌：利拍</w:t>
            </w:r>
          </w:p>
        </w:tc>
        <w:tc>
          <w:tcPr>
            <w:tcW w:w="2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双手柄，地板延伸器，便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1800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厂家：利拍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6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型号：PH-8B</w:t>
            </w:r>
          </w:p>
        </w:tc>
        <w:tc>
          <w:tcPr>
            <w:tcW w:w="28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携包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平和贸易有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34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限公司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重型脚轮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品牌：利拍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1、 配套演播室重型三脚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4800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14400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架使用；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厂家：利拍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6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型号：DL-8B</w:t>
            </w: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2、 同演播室重型三脚架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平和贸易有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同品牌。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34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限公司</w:t>
            </w:r>
          </w:p>
        </w:tc>
      </w:tr>
      <w:tr w:rsidR="000C76E3">
        <w:trPr>
          <w:trHeight w:hRule="exact" w:val="324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(六)录像设备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硬盘录像机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5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品牌：阿童木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9"/>
                <w:sz w:val="24"/>
                <w:szCs w:val="24"/>
              </w:rPr>
              <w:t>双通道硬盘录像机，1080i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42000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42000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4:2:2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录制时间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8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个小时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厂家：阿童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型号：Shogun studio</w:t>
            </w: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以上，含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块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480G SSD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木科技有限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硬盘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46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公司</w:t>
            </w:r>
          </w:p>
        </w:tc>
      </w:tr>
      <w:tr w:rsidR="000C76E3">
        <w:trPr>
          <w:trHeight w:hRule="exact" w:val="322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(七）监视设备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37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4K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超高清液晶平板电视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品牌：索尼</w:t>
            </w:r>
          </w:p>
        </w:tc>
        <w:tc>
          <w:tcPr>
            <w:tcW w:w="2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英寸 4K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超高清液晶平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5700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22800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厂家：上海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型号：KD-55X8566F</w:t>
            </w:r>
          </w:p>
        </w:tc>
        <w:tc>
          <w:tcPr>
            <w:tcW w:w="28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板电视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索广映像有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34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限公司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6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广播级液晶监视器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品牌：奥视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屏幕尺寸：21.5”，屏幕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10500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10500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9"/>
                <w:sz w:val="24"/>
                <w:szCs w:val="24"/>
                <w:lang w:eastAsia="zh-CN"/>
              </w:rPr>
              <w:t>宽高比：16：9，</w:t>
            </w:r>
            <w:r>
              <w:rPr>
                <w:rFonts w:ascii="宋体" w:eastAsia="宋体" w:hAnsi="宋体" w:cs="宋体"/>
                <w:spacing w:val="-3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分辨率：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厂家：北京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型号：BCM-215-3HSV</w:t>
            </w: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1920×1080， 色彩：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时代奥视科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16.7M ，视角：178°H×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技有限公司</w:t>
            </w:r>
          </w:p>
        </w:tc>
      </w:tr>
    </w:tbl>
    <w:p w:rsidR="000C76E3" w:rsidRDefault="000C76E3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3118" type="#_x0000_t136" style="position:absolute;margin-left:36.5pt;margin-top:393.35pt;width:510pt;height:34pt;rotation:330;z-index:-251457024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17" type="#_x0000_t136" style="position:absolute;margin-left:88.8pt;margin-top:432.7pt;width:448pt;height:28pt;rotation:330;z-index:-251456000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500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178°V，背光：WLED；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.2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3G/HD/SD-SDI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视频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输入，环通输出，1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路复 合信号输入，带自动终接 的环通输出，1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YPbPr 信号输入，带自动终接的 环通输出，可配置为复合 或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YC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输入，1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HDMI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输 入，兼容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DVI-D，HDMI Type-A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连接器，2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路模拟 立体声音频输入，1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路模 拟立体声音频输出，内置 扬声器及耳机插孔，6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个 GPI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5"/>
                <w:sz w:val="24"/>
                <w:szCs w:val="24"/>
                <w:lang w:eastAsia="zh-CN"/>
              </w:rPr>
              <w:t>输入，RS485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输入带环 通输出，10/100M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自适应 网口；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61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转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HDMI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转换器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0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品牌：BMD </w:t>
            </w: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型号：Micro</w:t>
            </w:r>
            <w:r>
              <w:rPr>
                <w:rFonts w:ascii="宋体" w:eastAsia="宋体" w:hAnsi="宋体" w:cs="宋体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Converter SDI to HDMI Wpsu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SDI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转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HDMI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转换器，满足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用户使用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2400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强氧创新信 息技术有限 公司</w:t>
            </w:r>
          </w:p>
        </w:tc>
      </w:tr>
      <w:tr w:rsidR="000C76E3">
        <w:trPr>
          <w:trHeight w:hRule="exact" w:val="322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(八)同步机</w:t>
            </w:r>
          </w:p>
        </w:tc>
      </w:tr>
      <w:tr w:rsidR="000C76E3">
        <w:trPr>
          <w:trHeight w:hRule="exact" w:val="126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同步机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49" w:line="312" w:lineRule="exact"/>
              <w:ind w:left="103" w:right="10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品牌：ADV 型号：ACU201-CHASSIS 2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9"/>
                <w:sz w:val="24"/>
                <w:szCs w:val="24"/>
                <w:lang w:eastAsia="zh-CN"/>
              </w:rPr>
              <w:t>2U,双路同步自动倒换，带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外同步功能，行/场/副载 波相位锁定，相位可调， 29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路可倒换模拟同步输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4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11000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11000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-15" w:firstLine="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厂家：领新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视讯（北京）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科技有限公</w:t>
            </w:r>
          </w:p>
        </w:tc>
      </w:tr>
    </w:tbl>
    <w:p w:rsidR="000C76E3" w:rsidRDefault="000C76E3">
      <w:pPr>
        <w:spacing w:line="312" w:lineRule="exact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16" type="#_x0000_t136" style="position:absolute;margin-left:36.5pt;margin-top:393.35pt;width:510pt;height:34pt;rotation:330;z-index:-251454976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15" type="#_x0000_t136" style="position:absolute;margin-left:88.8pt;margin-top:432.7pt;width:448pt;height:28pt;rotation:330;z-index:-251453952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出，OSD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菜单,双电源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司</w:t>
            </w:r>
          </w:p>
        </w:tc>
      </w:tr>
      <w:tr w:rsidR="000C76E3">
        <w:trPr>
          <w:trHeight w:hRule="exact" w:val="322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（九）TALLY</w:t>
            </w:r>
            <w:r>
              <w:rPr>
                <w:rFonts w:ascii="宋体" w:eastAsia="宋体" w:hAnsi="宋体" w:cs="宋体"/>
                <w:b/>
                <w:bCs/>
                <w:spacing w:val="-6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系统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8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TALLY 控制器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523" w:right="521" w:firstLine="18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品牌：索邦 型号：SPT-200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双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232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GPI，双双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232 路路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GPO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3500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厂家：广州 市索邦资讯 科技有限公 司</w:t>
            </w:r>
          </w:p>
        </w:tc>
      </w:tr>
      <w:tr w:rsidR="000C76E3">
        <w:trPr>
          <w:trHeight w:hRule="exact" w:val="324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-1"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（十）通话系统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55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通道有线通话主站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583" w:right="581" w:firstLine="1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品牌：RTS 型号：MCE325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通道有线通话主站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9015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9015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 RTS(中国） 科技有限公 司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扬声器模块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3" w:line="312" w:lineRule="exact"/>
              <w:ind w:left="523" w:right="521" w:firstLine="24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品牌：RTS 型号： MCS325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适配通话主站/分站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3590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3590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 RTS(中国） 科技有限公 司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73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18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英寸鹅颈话筒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463" w:right="461" w:firstLine="3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品牌：RTS 型号：MCP90-18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适配通话主站/分站用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1820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1820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 RTS(中国） 科技有限公 司</w:t>
            </w:r>
          </w:p>
        </w:tc>
      </w:tr>
      <w:tr w:rsidR="000C76E3">
        <w:trPr>
          <w:trHeight w:hRule="exact" w:val="94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8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轻型单耳耳麦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46" w:line="312" w:lineRule="exact"/>
              <w:ind w:left="523" w:right="521" w:firstLine="24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品牌：RTS 型号：PH-88R5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适配通话主站/分站用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1558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1558</w:t>
            </w:r>
          </w:p>
          <w:p w:rsidR="00CC62B9" w:rsidRPr="00CC62B9" w:rsidRDefault="00CC62B9" w:rsidP="00CC62B9"/>
          <w:p w:rsidR="00CC62B9" w:rsidRPr="00CC62B9" w:rsidRDefault="00CC62B9" w:rsidP="00CC62B9"/>
          <w:p w:rsidR="00CC62B9" w:rsidRPr="00CC62B9" w:rsidRDefault="00CC62B9" w:rsidP="00CC62B9"/>
          <w:p w:rsidR="00CC62B9" w:rsidRPr="00CC62B9" w:rsidRDefault="00CC62B9" w:rsidP="00CC62B9"/>
          <w:p w:rsidR="00CC62B9" w:rsidRPr="00CC62B9" w:rsidRDefault="00CC62B9" w:rsidP="00CC62B9"/>
          <w:p w:rsidR="00CC62B9" w:rsidRPr="00CC62B9" w:rsidRDefault="00CC62B9" w:rsidP="00CC62B9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 RTS(中国）</w:t>
            </w:r>
          </w:p>
        </w:tc>
      </w:tr>
    </w:tbl>
    <w:p w:rsidR="000C76E3" w:rsidRDefault="000C76E3">
      <w:pPr>
        <w:spacing w:line="312" w:lineRule="exact"/>
        <w:jc w:val="center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14" type="#_x0000_t136" style="position:absolute;margin-left:36.5pt;margin-top:393.35pt;width:510pt;height:34pt;rotation:330;z-index:-251452928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13" type="#_x0000_t136" style="position:absolute;margin-left:88.8pt;margin-top:432.7pt;width:448pt;height:28pt;rotation:330;z-index:-251451904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科技有限公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司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6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双通道两线供电器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703" w:right="701" w:firstLine="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品牌：RTS 型号：PS20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双通道两线供电器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9980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9980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 RTS(中国） 科技有限公 司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双通道两线/四线接口转换器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523" w:right="521" w:firstLine="24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品牌：RTS 型号：DSI2008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103" w:right="22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双通道两线/四线接口转 换器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14678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29356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 RTS(中国） 科技有限公 司</w:t>
            </w:r>
          </w:p>
        </w:tc>
      </w:tr>
      <w:tr w:rsidR="000C76E3">
        <w:trPr>
          <w:trHeight w:hRule="exact" w:val="157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5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双设备机架安装套件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5" w:line="312" w:lineRule="exact"/>
              <w:ind w:left="643" w:right="641" w:firstLine="1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品牌：RTS 型号：MCP-1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双设备机架安装套件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1456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2912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 RTS(中国） 科技有限公 司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7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无线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IFB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发射机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643" w:right="641" w:firstLine="1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品牌：RTS 型号：TT-16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无线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IFB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发射机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7760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7760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 RTS(中国） 科技有限公 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7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无线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IFB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接收机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643" w:right="641" w:firstLine="1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品牌：RTS 型号：TR-16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无线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IFB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接收机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2890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5780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 RTS(中国） 科技有限公</w:t>
            </w:r>
          </w:p>
        </w:tc>
      </w:tr>
    </w:tbl>
    <w:p w:rsidR="000C76E3" w:rsidRDefault="000C76E3">
      <w:pPr>
        <w:spacing w:line="312" w:lineRule="exact"/>
        <w:jc w:val="center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12" type="#_x0000_t136" style="position:absolute;margin-left:36.5pt;margin-top:393.35pt;width:510pt;height:34pt;rotation:330;z-index:-251450880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11" type="#_x0000_t136" style="position:absolute;margin-left:88.8pt;margin-top:432.7pt;width:448pt;height:28pt;rotation:330;z-index:-251449856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司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8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空气导管耳机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643" w:right="641" w:firstLine="1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品牌：RTS 型号：CES-2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空气导管耳机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1600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 RTS(中国） 科技有限公 司</w:t>
            </w:r>
          </w:p>
        </w:tc>
      </w:tr>
      <w:tr w:rsidR="000C76E3">
        <w:trPr>
          <w:trHeight w:hRule="exact" w:val="322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-1"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（十一）时钟系统</w:t>
            </w:r>
          </w:p>
        </w:tc>
      </w:tr>
      <w:tr w:rsidR="000C76E3">
        <w:trPr>
          <w:trHeight w:hRule="exact" w:val="157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时钟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5" w:line="312" w:lineRule="exact"/>
              <w:ind w:left="463" w:right="46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品牌：朗威视讯 型号：AC-M001N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48"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1”红色数码管显示时分秒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输出：2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RS485、1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 RS232、1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1PPS、1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 EBU(LTC)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2600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2600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朗威视讯科 技股份有限 公司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时钟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3" w:line="312" w:lineRule="exact"/>
              <w:ind w:left="463" w:right="46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品牌：朗威视讯 型号：GPSA-100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蘑菇头天线，含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米馈 线，提供固定式或吸盘安 装支架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1350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1350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30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朗威视讯科 技股份有限 公司</w:t>
            </w:r>
          </w:p>
        </w:tc>
      </w:tr>
      <w:tr w:rsidR="000C76E3">
        <w:trPr>
          <w:trHeight w:hRule="exact" w:val="188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7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时钟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9"/>
                <w:szCs w:val="29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583" w:right="461" w:hanging="12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品牌：朗威视讯 型号：AC-TDC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5"/>
                <w:sz w:val="24"/>
                <w:szCs w:val="24"/>
                <w:lang w:eastAsia="zh-CN"/>
              </w:rPr>
              <w:t>倒计时控制器，1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RS485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6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时码输入，1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EBU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时码 输入，4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RS485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时码信 号输出，1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EBU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输出， 可利用计算机通过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RS232 写入倒计时信息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7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7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7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2990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7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2990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 w:line="237" w:lineRule="auto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厂家：北京 朗威视讯科 技股份有限 公司</w:t>
            </w:r>
          </w:p>
        </w:tc>
      </w:tr>
      <w:tr w:rsidR="000C76E3">
        <w:trPr>
          <w:trHeight w:hRule="exact" w:val="94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时钟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46" w:line="312" w:lineRule="exact"/>
              <w:ind w:left="463" w:right="46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品牌：朗威视讯 型号：AC-S004N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4”红色数码管显示时分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秒。</w:t>
            </w:r>
            <w:r>
              <w:rPr>
                <w:rFonts w:ascii="宋体" w:eastAsia="宋体" w:hAnsi="宋体" w:cs="宋体"/>
                <w:spacing w:val="-2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8"/>
                <w:sz w:val="24"/>
                <w:szCs w:val="24"/>
                <w:lang w:eastAsia="zh-CN"/>
              </w:rPr>
              <w:t>输入：1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RS485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输 出：1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RS485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2360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2360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朗威视讯科</w:t>
            </w:r>
          </w:p>
        </w:tc>
      </w:tr>
    </w:tbl>
    <w:p w:rsidR="000C76E3" w:rsidRDefault="000C76E3">
      <w:pPr>
        <w:spacing w:line="312" w:lineRule="exact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10" type="#_x0000_t136" style="position:absolute;margin-left:36.5pt;margin-top:393.35pt;width:510pt;height:34pt;rotation:330;z-index:-251448832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09" type="#_x0000_t136" style="position:absolute;margin-left:88.8pt;margin-top:432.7pt;width:448pt;height:28pt;rotation:330;z-index:-251447808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技股份有限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公司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时钟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403" w:right="401" w:firstLine="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品牌：朗威视讯 型号：AC-S004DN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 w:line="237" w:lineRule="auto"/>
              <w:ind w:left="103" w:right="101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4”红色数码管显示倒计时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9"/>
                <w:sz w:val="24"/>
                <w:szCs w:val="24"/>
                <w:lang w:eastAsia="zh-CN"/>
              </w:rPr>
              <w:t>间(不带“倒计”汉字显示)</w:t>
            </w:r>
            <w:r>
              <w:rPr>
                <w:rFonts w:ascii="宋体" w:eastAsia="宋体" w:hAnsi="宋体" w:cs="宋体"/>
                <w:spacing w:val="-10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5"/>
                <w:sz w:val="24"/>
                <w:szCs w:val="24"/>
                <w:lang w:eastAsia="zh-CN"/>
              </w:rPr>
              <w:t>输入：1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RS485</w:t>
            </w:r>
            <w:r>
              <w:rPr>
                <w:rFonts w:ascii="宋体" w:eastAsia="宋体" w:hAnsi="宋体" w:cs="宋体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5"/>
                <w:sz w:val="24"/>
                <w:szCs w:val="24"/>
                <w:lang w:eastAsia="zh-CN"/>
              </w:rPr>
              <w:t>输出：1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RS485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2340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2340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朗威视讯科 技股份有限 公司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三联子钟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523" w:right="401" w:hanging="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品牌：朗威视讯 型号：AC-S333D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3/3/3 三联子钟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4680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4680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朗威视讯科 技股份有限 公司</w:t>
            </w:r>
          </w:p>
        </w:tc>
      </w:tr>
      <w:tr w:rsidR="000C76E3">
        <w:trPr>
          <w:trHeight w:hRule="exact" w:val="324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-1"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（十二）提词器</w:t>
            </w:r>
          </w:p>
        </w:tc>
      </w:tr>
      <w:tr w:rsidR="000C76E3">
        <w:trPr>
          <w:trHeight w:hRule="exact" w:val="219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提词器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703" w:right="461" w:hanging="24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品牌：朗威视讯 型号：LS-19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 w:firstLine="12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一体式一拖二标准型提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词器 提示器的结构，使用航空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铝材料，重量轻，强度大；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采用通用的适配板，可以 配合绝大多数摄像机使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用，主机显示为视频输出。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9"/>
                <w:szCs w:val="29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15500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厂家：北京 朗威视讯科 技股份有限 公司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屏幕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3" w:line="312" w:lineRule="exact"/>
              <w:ind w:left="523" w:right="401" w:hanging="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品牌：朗威视讯 型号：SA-19-ES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3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一体式增强型总成，第二 组屏幕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7760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7760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30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朗威视讯科 技股份有限 公司</w:t>
            </w:r>
          </w:p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7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有线手柄控制器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4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品牌：朗威视讯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有线手柄控制器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</w:tbl>
    <w:p w:rsidR="000C76E3" w:rsidRDefault="000C76E3">
      <w:pPr>
        <w:spacing w:line="274" w:lineRule="exact"/>
        <w:rPr>
          <w:rFonts w:ascii="宋体" w:eastAsia="宋体" w:hAnsi="宋体" w:cs="宋体"/>
          <w:sz w:val="24"/>
          <w:szCs w:val="24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3108" type="#_x0000_t136" style="position:absolute;margin-left:36.5pt;margin-top:393.35pt;width:510pt;height:34pt;rotation:330;z-index:-251446784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07" type="#_x0000_t136" style="position:absolute;margin-left:88.8pt;margin-top:432.7pt;width:448pt;height:28pt;rotation:330;z-index:-251445760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5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型号：FT-CT-WK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朗威视讯科 技股份有限 公司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无线控制器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3" w:line="312" w:lineRule="exact"/>
              <w:ind w:left="523" w:right="401" w:hanging="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品牌：朗威视讯 型号：FT-CT-WL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2.4G</w:t>
            </w:r>
            <w:r>
              <w:rPr>
                <w:rFonts w:ascii="宋体" w:eastAsia="宋体" w:hAnsi="宋体" w:cs="宋体"/>
                <w:spacing w:val="-5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  <w:lang w:eastAsia="zh-CN"/>
              </w:rPr>
              <w:t>无线控制器，遥控范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1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围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9"/>
                <w:sz w:val="24"/>
                <w:szCs w:val="24"/>
                <w:lang w:eastAsia="zh-CN"/>
              </w:rPr>
              <w:t>米，自带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USB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接口接 收器。适用于坐播、站播 使用形式，支持多套无线 控制同时使用。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朗威视讯科 技股份有限 公司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79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USB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转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RS232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线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523" w:right="401" w:hanging="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品牌：朗威视讯 型号：FT-CA-US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USB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转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RS232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线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朗威视讯科 技股份有限 公司</w:t>
            </w:r>
          </w:p>
        </w:tc>
      </w:tr>
      <w:tr w:rsidR="000C76E3">
        <w:trPr>
          <w:trHeight w:hRule="exact" w:val="157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3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USB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延长线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5" w:line="312" w:lineRule="exact"/>
              <w:ind w:left="343" w:right="221" w:firstLine="1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品牌：朗威视讯 型号：FT-CA-UB-20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USB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延长线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朗威视讯科 技股份有限 公司</w:t>
            </w:r>
          </w:p>
        </w:tc>
      </w:tr>
      <w:tr w:rsidR="000C76E3">
        <w:trPr>
          <w:trHeight w:hRule="exact" w:val="322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  <w:t>（十三）视频周边系统</w:t>
            </w:r>
          </w:p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机箱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5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块插板的标准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2RU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机箱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3" w:line="312" w:lineRule="exact"/>
              <w:ind w:left="523" w:right="401" w:firstLine="24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品牌：ADV 型号：6800N-C2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</w:t>
            </w:r>
            <w:r>
              <w:rPr>
                <w:rFonts w:ascii="宋体" w:eastAsia="宋体" w:hAnsi="宋体" w:cs="宋体"/>
                <w:spacing w:val="-7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块插板的标准</w:t>
            </w:r>
            <w:r>
              <w:rPr>
                <w:rFonts w:ascii="宋体" w:eastAsia="宋体" w:hAnsi="宋体" w:cs="宋体"/>
                <w:spacing w:val="-7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2RU</w:t>
            </w:r>
            <w:r>
              <w:rPr>
                <w:rFonts w:ascii="宋体" w:eastAsia="宋体" w:hAnsi="宋体" w:cs="宋体"/>
                <w:spacing w:val="-7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机箱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1220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-15" w:hanging="120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厂家：领新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视讯（北京）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科技有限公 司</w:t>
            </w:r>
          </w:p>
        </w:tc>
      </w:tr>
    </w:tbl>
    <w:p w:rsidR="000C76E3" w:rsidRDefault="000C76E3">
      <w:pPr>
        <w:spacing w:line="312" w:lineRule="exact"/>
        <w:jc w:val="center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Pr="00CC62B9" w:rsidRDefault="006570D9"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06" type="#_x0000_t136" style="position:absolute;margin-left:36.5pt;margin-top:393.35pt;width:510pt;height:34pt;rotation:330;z-index:-251444736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05" type="#_x0000_t136" style="position:absolute;margin-left:88.8pt;margin-top:432.7pt;width:448pt;height:28pt;rotation:330;z-index:-251443712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85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2U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机箱双电源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403" w:right="281" w:firstLine="3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品牌：ADV 型号：明纬双电源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2U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机箱双电源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640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1280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-15" w:hanging="120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厂家：领新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视讯（北京）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科技有限公 司</w:t>
            </w:r>
          </w:p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高清加嵌板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250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7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音频加嵌处理器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583" w:right="581" w:firstLine="1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品牌：ADV 型号：HEB116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HD/SD-SDI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音频加嵌处理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9"/>
                <w:sz w:val="24"/>
                <w:szCs w:val="24"/>
                <w:lang w:eastAsia="zh-CN"/>
              </w:rPr>
              <w:t>器，1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HD/SD-SDI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输入， 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路平衡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AES/EBU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音频输 入，4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路经过时钟恢复的 HD/SD-SDI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输出，其中两 路可选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OSD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菜单显示，音 </w:t>
            </w:r>
            <w:r>
              <w:rPr>
                <w:rFonts w:ascii="宋体" w:eastAsia="宋体" w:hAnsi="宋体" w:cs="宋体"/>
                <w:spacing w:val="-6"/>
                <w:sz w:val="24"/>
                <w:szCs w:val="24"/>
                <w:lang w:eastAsia="zh-CN"/>
              </w:rPr>
              <w:t>频延时可调，调整范围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75</w:t>
            </w:r>
            <w:r>
              <w:rPr>
                <w:rFonts w:ascii="宋体" w:eastAsia="宋体" w:hAnsi="宋体" w:cs="宋体"/>
                <w:spacing w:val="-11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帧。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103" w:right="-15" w:hanging="120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产地：中国 厂家：领新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视讯（北京）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科技有限公 司</w:t>
            </w:r>
          </w:p>
        </w:tc>
      </w:tr>
      <w:tr w:rsidR="000C76E3">
        <w:trPr>
          <w:trHeight w:hRule="exact" w:val="32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75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高清下变换板卡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7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高清下变换板卡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583" w:right="461" w:firstLine="1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品牌：ADV 型号：HDS1102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高清数字信号下变换处理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1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9"/>
                <w:sz w:val="24"/>
                <w:szCs w:val="24"/>
                <w:lang w:eastAsia="zh-CN"/>
              </w:rPr>
              <w:t>器，1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数字信号 输入，2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路下变换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SD-SDI 信号输出，1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路带时钟恢 复环通输出，带帧同步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10980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10980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-15" w:hanging="120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厂家：领新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视讯（北京）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科技有限公 司</w:t>
            </w:r>
          </w:p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39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高清</w:t>
            </w:r>
            <w:r>
              <w:rPr>
                <w:rFonts w:ascii="宋体" w:eastAsia="宋体" w:hAnsi="宋体" w:cs="宋体"/>
                <w:b/>
                <w:bCs/>
                <w:spacing w:val="-63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4X1</w:t>
            </w:r>
            <w:r>
              <w:rPr>
                <w:rFonts w:ascii="宋体" w:eastAsia="宋体" w:hAnsi="宋体" w:cs="宋体"/>
                <w:b/>
                <w:bCs/>
                <w:spacing w:val="-61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自动倒换开关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4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高清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4X1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自动倒换开关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3" w:line="312" w:lineRule="exact"/>
              <w:ind w:left="643" w:right="521" w:firstLine="1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品牌：ADV 型号：HXT301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3G/HD/SD-SDI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输入；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3G/HD/SD-SDI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输出；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REF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输入；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RS-422\GPI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控制接口输 入；支持 CLEAN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SWITCH，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7500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-15" w:hanging="120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厂家：领新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视讯（北京）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科技有限公 司</w:t>
            </w:r>
          </w:p>
        </w:tc>
      </w:tr>
    </w:tbl>
    <w:p w:rsidR="000C76E3" w:rsidRDefault="000C76E3">
      <w:pPr>
        <w:spacing w:line="312" w:lineRule="exact"/>
        <w:jc w:val="center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04" type="#_x0000_t136" style="position:absolute;margin-left:36.5pt;margin-top:393.35pt;width:510pt;height:34pt;rotation:330;z-index:-251442688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03" type="#_x0000_t136" style="position:absolute;margin-left:88.8pt;margin-top:432.7pt;width:448pt;height:28pt;rotation:330;z-index:-251441664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检测视频丢失/静帧/黑场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/EDH，嵌入音频丢失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/DBN/PARITY/CHECKSUM，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断电第一路直通；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219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03" w:right="281" w:firstLine="3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品牌：ADV 型号：CHS-CR-CP1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色按键，信号源状态显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40"/>
                <w:sz w:val="24"/>
                <w:szCs w:val="24"/>
                <w:lang w:eastAsia="zh-CN"/>
              </w:rPr>
              <w:t>示，3</w:t>
            </w:r>
            <w:r>
              <w:rPr>
                <w:rFonts w:ascii="宋体" w:eastAsia="宋体" w:hAnsi="宋体" w:cs="宋体"/>
                <w:spacing w:val="-8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8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RS-422</w:t>
            </w:r>
            <w:r>
              <w:rPr>
                <w:rFonts w:ascii="宋体" w:eastAsia="宋体" w:hAnsi="宋体" w:cs="宋体"/>
                <w:spacing w:val="-8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控制接口， 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RS-422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控制接口输 入，可接受上位机控制指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令，2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RS-422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  <w:lang w:eastAsia="zh-CN"/>
              </w:rPr>
              <w:t>输出，可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同时控制 主备 4*1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倒换 器。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9"/>
                <w:szCs w:val="29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1400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1400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spacing w:line="237" w:lineRule="auto"/>
              <w:ind w:left="103" w:right="-15" w:hanging="120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产地：中国 厂家：领新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视讯（北京）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科技有限公 司</w:t>
            </w:r>
          </w:p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视频分配器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57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视频分配器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5" w:line="312" w:lineRule="exact"/>
              <w:ind w:left="523" w:right="521" w:firstLine="24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品牌：ADV 型号：GDR106B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5"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3G-SDI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  <w:lang w:eastAsia="zh-CN"/>
              </w:rPr>
              <w:t>视频分配器，可设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定为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分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或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分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7500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-15" w:hanging="120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厂家：领新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视讯（北京）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科技有限公 司</w:t>
            </w:r>
          </w:p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键控器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9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高/标清键混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583" w:right="581" w:firstLine="1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品牌：ADV 型号：LGK202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spacing w:line="237" w:lineRule="auto"/>
              <w:ind w:left="103" w:right="16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两路外键输入，RS232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控 制，可配遥控面板， PGM/PST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24000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24000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-15" w:hanging="120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厂家：领新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视讯（北京）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科技有限公 司</w:t>
            </w:r>
          </w:p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8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多格式转换器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格式转换器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品牌：ADV</w:t>
            </w:r>
          </w:p>
          <w:p w:rsidR="000C76E3" w:rsidRDefault="003E2944">
            <w:pPr>
              <w:pStyle w:val="TableParagraph"/>
              <w:spacing w:line="313" w:lineRule="exact"/>
              <w:ind w:left="119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型号：HXT2020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SD、HD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和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Ultra HD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的广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播级格式转换器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19000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19000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厂家：领新</w:t>
            </w:r>
          </w:p>
        </w:tc>
      </w:tr>
    </w:tbl>
    <w:p w:rsidR="000C76E3" w:rsidRDefault="000C76E3">
      <w:pPr>
        <w:spacing w:line="313" w:lineRule="exact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02" type="#_x0000_t136" style="position:absolute;margin-left:36.5pt;margin-top:393.35pt;width:510pt;height:34pt;rotation:330;z-index:-251440640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101" type="#_x0000_t136" style="position:absolute;margin-left:88.8pt;margin-top:432.7pt;width:448pt;height:28pt;rotation:330;z-index:-251439616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94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 w:right="-15" w:hanging="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视讯（北京）</w:t>
            </w:r>
          </w:p>
          <w:p w:rsidR="000C76E3" w:rsidRDefault="003E2944">
            <w:pPr>
              <w:pStyle w:val="TableParagraph"/>
              <w:spacing w:before="29" w:line="312" w:lineRule="exact"/>
              <w:ind w:left="585" w:right="107" w:hanging="48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科技有限公 司</w:t>
            </w:r>
          </w:p>
        </w:tc>
      </w:tr>
      <w:tr w:rsidR="000C76E3">
        <w:trPr>
          <w:trHeight w:hRule="exact" w:val="322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-1"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（十四）音频系统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调音台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3" w:line="312" w:lineRule="exact"/>
              <w:ind w:left="643" w:right="521" w:hanging="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品牌：雅马哈 型号：01V96i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3" w:line="312" w:lineRule="exact"/>
              <w:ind w:left="103" w:right="28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16+1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推子数字调音台,1 个插槽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17600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17600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 w:firstLine="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ind w:left="105" w:right="103" w:hanging="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厂家：雅马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哈乐器音响</w:t>
            </w:r>
          </w:p>
          <w:p w:rsidR="000C76E3" w:rsidRDefault="003E2944">
            <w:pPr>
              <w:pStyle w:val="TableParagraph"/>
              <w:spacing w:before="28" w:line="312" w:lineRule="exact"/>
              <w:ind w:left="105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（中国）投 资有限公司</w:t>
            </w:r>
          </w:p>
        </w:tc>
      </w:tr>
      <w:tr w:rsidR="000C76E3">
        <w:trPr>
          <w:trHeight w:hRule="exact" w:val="157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数字扩展卡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5" w:line="312" w:lineRule="exact"/>
              <w:ind w:left="583" w:right="46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品牌：雅马哈 型号：MY16-AE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5"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</w:t>
            </w:r>
            <w:r>
              <w:rPr>
                <w:rFonts w:ascii="宋体" w:eastAsia="宋体" w:hAnsi="宋体" w:cs="宋体"/>
                <w:spacing w:val="-8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通道</w:t>
            </w:r>
            <w:r>
              <w:rPr>
                <w:rFonts w:ascii="宋体" w:eastAsia="宋体" w:hAnsi="宋体" w:cs="宋体"/>
                <w:spacing w:val="-8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AES/EBU</w:t>
            </w:r>
            <w:r>
              <w:rPr>
                <w:rFonts w:ascii="宋体" w:eastAsia="宋体" w:hAnsi="宋体" w:cs="宋体"/>
                <w:spacing w:val="-8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数字扩展 卡,D-Sub 25pin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3340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3340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 w:firstLine="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3" w:hanging="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厂家：雅马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哈乐器音响</w:t>
            </w:r>
          </w:p>
          <w:p w:rsidR="000C76E3" w:rsidRDefault="003E2944">
            <w:pPr>
              <w:pStyle w:val="TableParagraph"/>
              <w:spacing w:line="312" w:lineRule="exact"/>
              <w:ind w:left="105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（中国）投 资有限公司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67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通道电话耦合器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643" w:right="521" w:firstLine="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品牌：福川 型号：TH804B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通道电话耦合器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3650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3650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 w:firstLine="2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3" w:hanging="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厂家：福州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市福川科技 有限公司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6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专业有源监听音箱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643" w:right="521" w:firstLine="1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品牌：JBL 型号：LSR308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专业有源监听音箱（导演 室）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2570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5140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 JBL(中国） 有限公司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立体声耳机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63" w:right="46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品牌：森海塞尔 型号：HD280PRO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密封式动圈立体声耳机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960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1920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-10" w:hanging="116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厂家：森海 塞尔(中国） 有限公司</w:t>
            </w:r>
          </w:p>
        </w:tc>
      </w:tr>
    </w:tbl>
    <w:p w:rsidR="000C76E3" w:rsidRDefault="000C76E3">
      <w:pPr>
        <w:spacing w:line="312" w:lineRule="exact"/>
        <w:jc w:val="center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Pr="00CC62B9" w:rsidRDefault="006570D9"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100" type="#_x0000_t136" style="position:absolute;margin-left:36.5pt;margin-top:393.35pt;width:510pt;height:34pt;rotation:330;z-index:-251438592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099" type="#_x0000_t136" style="position:absolute;margin-left:88.8pt;margin-top:432.7pt;width:448pt;height:28pt;rotation:330;z-index:-251437568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8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主播桌面话筒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103" w:right="101" w:firstLine="24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品牌：DPA 型号： 2011C+TB4000+dao4010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主播桌面话筒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18000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 DPA(中国） 科技有限公 司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8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无线领夹话筒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3" w:line="312" w:lineRule="exact"/>
              <w:ind w:left="643" w:right="461" w:hanging="18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品牌：拜亚动力 型号：TG558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无线领夹话筒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5120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10240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30" w:line="312" w:lineRule="exact"/>
              <w:ind w:left="103" w:right="-10" w:hanging="116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厂家：拜亚 动力(中国） 科技有限公 司</w:t>
            </w:r>
          </w:p>
        </w:tc>
      </w:tr>
      <w:tr w:rsidR="000C76E3">
        <w:trPr>
          <w:trHeight w:hRule="exact" w:val="322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  <w:t>（十五）线材及接头、机柜、系统集成</w:t>
            </w:r>
          </w:p>
        </w:tc>
      </w:tr>
      <w:tr w:rsidR="000C76E3">
        <w:trPr>
          <w:trHeight w:hRule="exact" w:val="32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视频跳线器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37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26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路视频跳线器（1U）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763" w:right="581" w:hanging="18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品牌：佳耐美 型号：26DV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26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路视频跳线器（1U）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4750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4750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30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9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视频跳线 1M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283" w:right="281" w:firstLine="30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品牌：佳耐美 型号：VPC01-WC 1M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视频跳线 1M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474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51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模拟数字双用跳线盘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49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1RU 48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路音频跳线盘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47" w:line="312" w:lineRule="exact"/>
              <w:ind w:left="583" w:right="58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</w:t>
            </w:r>
          </w:p>
          <w:p w:rsidR="000C76E3" w:rsidRDefault="003E2944">
            <w:pPr>
              <w:pStyle w:val="TableParagraph"/>
              <w:spacing w:line="283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48-12A/820AQ/EIA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1RU 48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路音频跳线盘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5480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5480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32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79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0.9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米音频跳线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5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0.9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米音频跳线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137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548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</w:tbl>
    <w:p w:rsidR="000C76E3" w:rsidRDefault="000C76E3">
      <w:pPr>
        <w:spacing w:line="274" w:lineRule="exact"/>
        <w:rPr>
          <w:rFonts w:ascii="宋体" w:eastAsia="宋体" w:hAnsi="宋体" w:cs="宋体"/>
          <w:sz w:val="24"/>
          <w:szCs w:val="24"/>
        </w:rPr>
        <w:sectPr w:rsidR="000C76E3">
          <w:footerReference w:type="default" r:id="rId8"/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3098" type="#_x0000_t136" style="position:absolute;margin-left:36.5pt;margin-top:393.35pt;width:510pt;height:34pt;rotation:330;z-index:-251436544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097" type="#_x0000_t136" style="position:absolute;margin-left:88.8pt;margin-top:432.7pt;width:448pt;height:28pt;rotation:330;z-index:-251435520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94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6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型号：BC009M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厂家：佳耐</w:t>
            </w:r>
          </w:p>
          <w:p w:rsidR="000C76E3" w:rsidRDefault="003E2944">
            <w:pPr>
              <w:pStyle w:val="TableParagraph"/>
              <w:spacing w:before="29" w:line="312" w:lineRule="exact"/>
              <w:ind w:left="345" w:right="103" w:hanging="24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限公司</w:t>
            </w:r>
          </w:p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63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视频线缆及接插头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1483" w:right="161" w:hanging="13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高清视频电缆，200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米/ 卷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523" w:right="401" w:firstLine="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型号：L-2.5CHD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103" w:right="16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-2.5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高清视频电缆，200 米/卷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卷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857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1714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126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4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31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2.5BNC 接头，100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个/包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03" w:right="401" w:firstLine="1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型号：BCP-B25HD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-2.5BNC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</w:rPr>
              <w:t>接头，100</w:t>
            </w:r>
            <w:r>
              <w:rPr>
                <w:rFonts w:ascii="宋体" w:eastAsia="宋体" w:hAnsi="宋体" w:cs="宋体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个/包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包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1756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1756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483" w:right="161" w:hanging="13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高清视频电缆，200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米/ 卷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03" w:right="401" w:firstLine="1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型号：L-4.5CHD+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6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-4.5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高清视频电缆，200 米/卷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卷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1460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8760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30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243" w:right="101" w:hanging="114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4.5</w:t>
            </w:r>
            <w:r>
              <w:rPr>
                <w:rFonts w:ascii="宋体" w:eastAsia="宋体" w:hAnsi="宋体" w:cs="宋体"/>
                <w:spacing w:val="-8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高清缆用</w:t>
            </w:r>
            <w:r>
              <w:rPr>
                <w:rFonts w:ascii="宋体" w:eastAsia="宋体" w:hAnsi="宋体" w:cs="宋体"/>
                <w:spacing w:val="-8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BNC</w:t>
            </w:r>
            <w:r>
              <w:rPr>
                <w:rFonts w:ascii="宋体" w:eastAsia="宋体" w:hAnsi="宋体" w:cs="宋体"/>
                <w:spacing w:val="-8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视频头(100 个/包)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523" w:right="521" w:firstLine="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品牌：佳耐美 型号：BCP-B53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-4.5</w:t>
            </w:r>
            <w:r>
              <w:rPr>
                <w:rFonts w:ascii="宋体" w:eastAsia="宋体" w:hAnsi="宋体" w:cs="宋体"/>
                <w:spacing w:val="-8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高清缆用</w:t>
            </w:r>
            <w:r>
              <w:rPr>
                <w:rFonts w:ascii="宋体" w:eastAsia="宋体" w:hAnsi="宋体" w:cs="宋体"/>
                <w:spacing w:val="-8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BNC</w:t>
            </w:r>
            <w:r>
              <w:rPr>
                <w:rFonts w:ascii="宋体" w:eastAsia="宋体" w:hAnsi="宋体" w:cs="宋体"/>
                <w:spacing w:val="-8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视频头 (100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个/包)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包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1900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7600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欧姆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BNC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终接（20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个/盒）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583" w:right="58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型号：BCP-TB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欧姆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BNC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终接（20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个/ 盒）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盒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630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630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30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638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音频线缆及接插头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2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79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芯麦克风电缆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5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芯麦克风电缆(200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米/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卷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1851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3702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</w:tbl>
    <w:p w:rsidR="000C76E3" w:rsidRDefault="000C76E3">
      <w:pPr>
        <w:spacing w:line="274" w:lineRule="exact"/>
        <w:rPr>
          <w:rFonts w:ascii="宋体" w:eastAsia="宋体" w:hAnsi="宋体" w:cs="宋体"/>
          <w:sz w:val="24"/>
          <w:szCs w:val="24"/>
        </w:rPr>
        <w:sectPr w:rsidR="000C76E3">
          <w:footerReference w:type="default" r:id="rId9"/>
          <w:pgSz w:w="16840" w:h="11910" w:orient="landscape"/>
          <w:pgMar w:top="0" w:right="1220" w:bottom="820" w:left="1320" w:header="0" w:footer="639" w:gutter="0"/>
          <w:pgNumType w:start="101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3096" type="#_x0000_t136" style="position:absolute;margin-left:36.5pt;margin-top:393.35pt;width:510pt;height:34pt;rotation:330;z-index:-251434496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095" type="#_x0000_t136" style="position:absolute;margin-left:88.8pt;margin-top:432.7pt;width:448pt;height:28pt;rotation:330;z-index:-251433472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94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5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型号：L-4E6S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卷)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厂家：佳耐</w:t>
            </w:r>
          </w:p>
          <w:p w:rsidR="000C76E3" w:rsidRDefault="003E2944">
            <w:pPr>
              <w:pStyle w:val="TableParagraph"/>
              <w:spacing w:before="29" w:line="312" w:lineRule="exact"/>
              <w:ind w:left="345" w:right="103" w:hanging="24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851" w:right="101" w:hanging="749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110</w:t>
            </w:r>
            <w:r>
              <w:rPr>
                <w:rFonts w:ascii="宋体" w:eastAsia="宋体" w:hAnsi="宋体" w:cs="宋体"/>
                <w:spacing w:val="-8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欧姆</w:t>
            </w:r>
            <w:r>
              <w:rPr>
                <w:rFonts w:ascii="宋体" w:eastAsia="宋体" w:hAnsi="宋体" w:cs="宋体"/>
                <w:spacing w:val="-8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AES/EBU</w:t>
            </w:r>
            <w:r>
              <w:rPr>
                <w:rFonts w:ascii="宋体" w:eastAsia="宋体" w:hAnsi="宋体" w:cs="宋体"/>
                <w:spacing w:val="-8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数字音频电 缆(200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米/卷)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523" w:right="521" w:firstLine="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型号：DA202AT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6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110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欧姆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AES/EBU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数字音 频电缆(200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米/卷)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卷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909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1818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5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模拟音频电缆，200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米/卷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523" w:right="521" w:firstLine="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型号：L-2B2AT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6"/>
                <w:sz w:val="24"/>
                <w:szCs w:val="24"/>
              </w:rPr>
              <w:t>模拟音频电缆，200</w:t>
            </w:r>
            <w:r>
              <w:rPr>
                <w:rFonts w:ascii="宋体" w:eastAsia="宋体" w:hAnsi="宋体" w:cs="宋体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米/卷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卷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716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4296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126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4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4"/>
              <w:ind w:left="25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XLR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方式音频电缆头(母）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583" w:right="58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型号：NC3FXX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4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XLR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方式音频电缆头(母）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4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25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XLR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方式音频电缆头(公）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583" w:right="58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品牌：佳耐美 型号：NC3MXX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XLR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方式音频电缆头(公）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680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ind w:left="1243" w:right="101" w:hanging="114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XLR3(母)-BNC(母):音频阻抗 转换器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ind w:left="403" w:right="281" w:firstLine="1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型号：BCJ-XJ-TRC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XLR3(母)-BNC(母):音频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阻抗转换器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168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1680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94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46" w:line="312" w:lineRule="exact"/>
              <w:ind w:left="1243" w:right="101" w:hanging="114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BNC(母)-XLR3(公):音频阻抗 转换器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46" w:line="312" w:lineRule="exact"/>
              <w:ind w:left="343" w:right="341" w:firstLine="24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型号：BCJ-XP-TRC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 w:line="31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BNC(母)-XLR3(公):音频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阻抗转换器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168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1680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 w:firstLine="2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厂家：佳耐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</w:p>
        </w:tc>
      </w:tr>
    </w:tbl>
    <w:p w:rsidR="000C76E3" w:rsidRDefault="000C76E3">
      <w:pPr>
        <w:spacing w:line="312" w:lineRule="exact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Pr="00CC62B9" w:rsidRDefault="006570D9"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094" type="#_x0000_t136" style="position:absolute;margin-left:36.5pt;margin-top:393.35pt;width:510pt;height:34pt;rotation:330;z-index:-251432448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093" type="#_x0000_t136" style="position:absolute;margin-left:88.8pt;margin-top:432.7pt;width:448pt;height:28pt;rotation:330;z-index:-251431424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34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限公司</w:t>
            </w:r>
          </w:p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做线工具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压接钳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763" w:right="581" w:hanging="18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品牌：佳耐美 型号：TC-1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压接钳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718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718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126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4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压接模套，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523" w:right="401" w:firstLine="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型号：TCD-35CA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46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压接模套，BCP-B53、 BCP-B25HD、BCP-B3F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744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744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压接模套，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63" w:right="341" w:firstLine="1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型号：TCD-D253F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4"/>
                <w:sz w:val="24"/>
                <w:szCs w:val="24"/>
              </w:rPr>
              <w:t>压接模套，DCP-C25HD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C3F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1791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1791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剥线钳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583" w:right="58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型号：TS100E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剥线钳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576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576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91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BNC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插拔工具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583" w:right="58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型号：BET-12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BNC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插拔工具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376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376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工具盒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643" w:right="581" w:hanging="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品牌：佳耐美 型号：TB-2A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工具盒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396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396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3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厂家：佳耐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美(中国）有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限公司</w:t>
            </w:r>
          </w:p>
        </w:tc>
      </w:tr>
    </w:tbl>
    <w:p w:rsidR="000C76E3" w:rsidRDefault="000C76E3">
      <w:pPr>
        <w:spacing w:line="312" w:lineRule="exact"/>
        <w:jc w:val="center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092" type="#_x0000_t136" style="position:absolute;margin-left:36.5pt;margin-top:393.35pt;width:510pt;height:34pt;rotation:330;z-index:-251430400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091" type="#_x0000_t136" style="position:absolute;margin-left:88.8pt;margin-top:432.7pt;width:448pt;height:28pt;rotation:330;z-index:-251429376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施工辅料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37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超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类网线，305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米/卷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703" w:right="7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品牌：安普 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超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类网线，305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米/卷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卷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-15" w:hanging="120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厂家：安普 </w:t>
            </w:r>
            <w:r>
              <w:rPr>
                <w:rFonts w:ascii="宋体" w:eastAsia="宋体" w:hAnsi="宋体" w:cs="宋体"/>
                <w:spacing w:val="-20"/>
                <w:sz w:val="24"/>
                <w:szCs w:val="24"/>
                <w:lang w:eastAsia="zh-CN"/>
              </w:rPr>
              <w:t>网线（北京）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有限公司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6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 w:right="-1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视频工程辅料，包括电话线、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控制线等材料一批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7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品牌：国产</w:t>
            </w:r>
          </w:p>
          <w:p w:rsidR="000C76E3" w:rsidRDefault="003E2944">
            <w:pPr>
              <w:pStyle w:val="TableParagraph"/>
              <w:spacing w:line="313" w:lineRule="exact"/>
              <w:ind w:left="7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视频工程辅料，包括电话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线、控制线等材料一批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6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6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6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6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5500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6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视音频接口板一批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7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品牌：国产</w:t>
            </w:r>
          </w:p>
          <w:p w:rsidR="000C76E3" w:rsidRDefault="003E2944">
            <w:pPr>
              <w:pStyle w:val="TableParagraph"/>
              <w:spacing w:line="313" w:lineRule="exact"/>
              <w:ind w:left="7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视音频接口板一批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5500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机柜机架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3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英寸标准机柜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43U 850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深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品牌：国产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型号：TD-43U-810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19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英寸标准机柜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43U 850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深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18000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立式电源盒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16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孔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品牌：国产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型号：TP-16CA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立式电源盒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16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孔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4200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组合式豪华控制台（单元）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品牌：国产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型号：TD-4U-535F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组合式豪华控制台（单元）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5490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43920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5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组合式网孔监视器墙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 w:firstLine="60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品牌：国产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型号：TD-1300-2700CB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组合式网孔监视器墙（定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制）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9580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19160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64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多功能电源盒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6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孔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品牌：国产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型号：27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多功能电源盒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6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孔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440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4400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5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液晶监视器万向支架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7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品牌：国产</w:t>
            </w:r>
          </w:p>
          <w:p w:rsidR="000C76E3" w:rsidRDefault="003E2944">
            <w:pPr>
              <w:pStyle w:val="TableParagraph"/>
              <w:spacing w:line="313" w:lineRule="exact"/>
              <w:ind w:left="7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液晶监视器万向支架（单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臂）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2100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8400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8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运输及安装费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7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品牌：定制</w:t>
            </w:r>
          </w:p>
          <w:p w:rsidR="000C76E3" w:rsidRDefault="003E2944">
            <w:pPr>
              <w:pStyle w:val="TableParagraph"/>
              <w:spacing w:line="313" w:lineRule="exact"/>
              <w:ind w:left="7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运输及安装费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配电系统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配电系统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包括演播室的配电柜、空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40000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40000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</w:tbl>
    <w:p w:rsidR="000C76E3" w:rsidRDefault="000C76E3">
      <w:pPr>
        <w:spacing w:line="274" w:lineRule="exact"/>
        <w:rPr>
          <w:rFonts w:ascii="宋体" w:eastAsia="宋体" w:hAnsi="宋体" w:cs="宋体"/>
          <w:sz w:val="24"/>
          <w:szCs w:val="24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3090" type="#_x0000_t136" style="position:absolute;margin-left:36.5pt;margin-top:393.35pt;width:510pt;height:34pt;rotation:330;z-index:-251428352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089" type="#_x0000_t136" style="position:absolute;margin-left:88.8pt;margin-top:432.7pt;width:448pt;height:28pt;rotation:330;z-index:-251427328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开及相关仪表，配电设计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及设备用配电工程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厂家：定制</w:t>
            </w:r>
          </w:p>
        </w:tc>
      </w:tr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系统集成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系统集成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工程制图，技术手册，全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项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70250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70250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套工程图纸，视频系统调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型号：定制</w:t>
            </w: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试，系统集成工程师现场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厂家：定制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培训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24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（十六）演播室图文系统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LED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大屏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343" w:right="341" w:firstLine="3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品牌：洲明 规格型号：UTW1.8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 显示屏净尺寸（宽×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㎡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0C76E3" w:rsidRDefault="003E2944">
            <w:pPr>
              <w:pStyle w:val="TableParagraph"/>
              <w:ind w:left="1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9.2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32000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294400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1"/>
                <w:szCs w:val="31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厂家：深圳 市洲明科技 股份有限公 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高）：4800mm×1920mm，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整屏分辨率（宽×高）：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2560×1024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 w:right="-1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</w:t>
            </w:r>
            <w:r>
              <w:rPr>
                <w:rFonts w:ascii="宋体" w:eastAsia="宋体" w:hAnsi="宋体" w:cs="宋体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9"/>
                <w:sz w:val="24"/>
                <w:szCs w:val="24"/>
              </w:rPr>
              <w:t>物理点间距：1.875mm，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 w:right="-1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6"/>
                <w:sz w:val="24"/>
                <w:szCs w:val="24"/>
              </w:rPr>
              <w:t>物理密度：284444</w:t>
            </w:r>
            <w:r>
              <w:rPr>
                <w:rFonts w:ascii="宋体" w:eastAsia="宋体" w:hAnsi="宋体" w:cs="宋体"/>
                <w:spacing w:val="-5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点/m2；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87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3. 箱体防护等级：IP61；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1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4.</w:t>
            </w:r>
            <w:r>
              <w:rPr>
                <w:rFonts w:ascii="宋体" w:eastAsia="宋体" w:hAnsi="宋体" w:cs="宋体"/>
                <w:spacing w:val="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箱体工艺材质：显示单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元主体框架、背壳为压铸 铝材质，所选材料符合国 </w:t>
            </w:r>
            <w:r>
              <w:rPr>
                <w:rFonts w:ascii="宋体" w:eastAsia="宋体" w:hAnsi="宋体" w:cs="宋体"/>
                <w:spacing w:val="-4"/>
                <w:sz w:val="24"/>
                <w:szCs w:val="24"/>
                <w:lang w:eastAsia="zh-CN"/>
              </w:rPr>
              <w:t>家《GB/T15115-2009</w:t>
            </w:r>
            <w:r>
              <w:rPr>
                <w:rFonts w:ascii="宋体" w:eastAsia="宋体" w:hAnsi="宋体" w:cs="宋体"/>
                <w:spacing w:val="-5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压铸</w:t>
            </w:r>
          </w:p>
          <w:p w:rsidR="000C76E3" w:rsidRDefault="003E2944">
            <w:pPr>
              <w:pStyle w:val="TableParagraph"/>
              <w:spacing w:line="283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铝合金》标准；抗拉强度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230mpa，屈服强度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167mpa，硬度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75HBS；显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示单元纵向拉伸承载力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2.3t，横向拉伸承载力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2.3t；四侧面平面度公差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0.02mm，四侧面垂直度公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</w:tbl>
    <w:p w:rsidR="000C76E3" w:rsidRDefault="000C76E3">
      <w:pPr>
        <w:rPr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088" type="#_x0000_t136" style="position:absolute;margin-left:36.5pt;margin-top:393.35pt;width:510pt;height:34pt;rotation:330;z-index:-251426304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087" type="#_x0000_t136" style="position:absolute;margin-left:88.8pt;margin-top:432.7pt;width:448pt;height:28pt;rotation:330;z-index:-251425280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差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0.02mm；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 最大刷新频率：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720Hz-3970Hz</w:t>
            </w:r>
            <w:r>
              <w:rPr>
                <w:rFonts w:ascii="宋体" w:eastAsia="宋体" w:hAnsi="宋体" w:cs="宋体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</w:rPr>
              <w:t>可设置；换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帧频率：50、60Hz；灰度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等级:8-16bit</w:t>
            </w:r>
            <w:r>
              <w:rPr>
                <w:rFonts w:ascii="宋体" w:eastAsia="宋体" w:hAnsi="宋体" w:cs="宋体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</w:rPr>
              <w:t>可设置；白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平衡亮度：0-600cd/m2；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2"/>
                <w:sz w:val="24"/>
                <w:szCs w:val="24"/>
              </w:rPr>
              <w:t>最大对比度：8000：1；屏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体正面为黑色亚光处理，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反光率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2%；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 色温范围：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1300K-10000K，可调；整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屏亮度均匀性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99%；白平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衡误差±0.002Cx,Cy；发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光的中心距偏差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1.2%；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7. 具备亮度/对比度/色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度调节/视觉修正等图像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调节功能，具备视频降噪、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运动补偿、色彩变换等图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像处理功能；具备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gamma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校正技术，符合广电级标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准；显示屏工作时屏幕噪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声声压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2.8dB；显示屏画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面延时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2ms；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8. 电源适应性：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2"/>
                <w:sz w:val="24"/>
                <w:szCs w:val="24"/>
              </w:rPr>
              <w:t>AC100-240V(50-60HZ)；电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源具备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PFC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功能，功率因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</w:tbl>
    <w:p w:rsidR="000C76E3" w:rsidRDefault="000C76E3">
      <w:pPr>
        <w:rPr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086" type="#_x0000_t136" style="position:absolute;margin-left:36.5pt;margin-top:393.35pt;width:510pt;height:34pt;rotation:330;z-index:-251424256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085" type="#_x0000_t136" style="position:absolute;margin-left:88.8pt;margin-top:432.7pt;width:448pt;height:28pt;rotation:330;z-index:-251423232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749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素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0.95，电源效率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90%；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1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平均功耗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108W/㎡，最大 功耗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325W/㎡表面温升： 最大亮度白色连续工作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2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  <w:lang w:eastAsia="zh-CN"/>
              </w:rPr>
              <w:t>小时，屏体表面温升</w:t>
            </w:r>
            <w:r>
              <w:rPr>
                <w:rFonts w:ascii="宋体" w:eastAsia="宋体" w:hAnsi="宋体" w:cs="宋体"/>
                <w:spacing w:val="-55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18℃ 温升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18K；</w:t>
            </w:r>
          </w:p>
          <w:p w:rsidR="000C76E3" w:rsidRDefault="003E2944">
            <w:pPr>
              <w:pStyle w:val="TableParagraph"/>
              <w:spacing w:line="283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9. 产品符合国家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GB/T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2423.17-2008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抗盐雾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28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级标准；符合国家 GB/T17742-2008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标准抗</w:t>
            </w:r>
          </w:p>
          <w:p w:rsidR="000C76E3" w:rsidRDefault="003E2944">
            <w:pPr>
              <w:pStyle w:val="TableParagraph"/>
              <w:spacing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震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级标准；阻燃性符合 国家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GB/T8626-2007B1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级</w:t>
            </w:r>
          </w:p>
          <w:p w:rsidR="000C76E3" w:rsidRDefault="003E2944">
            <w:pPr>
              <w:pStyle w:val="TableParagraph"/>
              <w:spacing w:line="312" w:lineRule="exact"/>
              <w:ind w:left="103" w:right="101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标准；电磁辐射符合国家 GB9254-2008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信息技术设 </w:t>
            </w:r>
            <w:r>
              <w:rPr>
                <w:rFonts w:ascii="宋体" w:eastAsia="宋体" w:hAnsi="宋体" w:cs="宋体"/>
                <w:spacing w:val="-6"/>
                <w:sz w:val="24"/>
                <w:szCs w:val="24"/>
                <w:lang w:eastAsia="zh-CN"/>
              </w:rPr>
              <w:t>备（ITE）B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24"/>
                <w:szCs w:val="24"/>
                <w:lang w:eastAsia="zh-CN"/>
              </w:rPr>
              <w:t>级标准；符合</w:t>
            </w:r>
          </w:p>
          <w:p w:rsidR="000C76E3" w:rsidRDefault="003E2944">
            <w:pPr>
              <w:pStyle w:val="TableParagraph"/>
              <w:spacing w:line="282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国家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GB20145-2006-T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光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生物安全及蓝光危害无危 害类标准；</w:t>
            </w:r>
          </w:p>
          <w:p w:rsidR="000C76E3" w:rsidRDefault="003E2944">
            <w:pPr>
              <w:pStyle w:val="TableParagraph"/>
              <w:spacing w:line="312" w:lineRule="exact"/>
              <w:ind w:left="103" w:right="16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10. 所投产品厂家符合 IECQ QC080000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有害物质</w:t>
            </w:r>
          </w:p>
          <w:p w:rsidR="000C76E3" w:rsidRDefault="003E2944">
            <w:pPr>
              <w:pStyle w:val="TableParagraph"/>
              <w:spacing w:line="283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过程管理体系标准，产品</w:t>
            </w:r>
          </w:p>
          <w:p w:rsidR="000C76E3" w:rsidRDefault="003E2944">
            <w:pPr>
              <w:pStyle w:val="TableParagraph"/>
              <w:spacing w:before="30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生产、使用过程中对人及 周围环境产生有害物影 响。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7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显示屏框架结构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品牌：洲明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满足系统使用要求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㎡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9.2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1600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14720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厂家：深圳</w:t>
            </w:r>
          </w:p>
        </w:tc>
      </w:tr>
    </w:tbl>
    <w:p w:rsidR="000C76E3" w:rsidRDefault="000C76E3">
      <w:pPr>
        <w:spacing w:line="313" w:lineRule="exact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Pr="00CC62B9" w:rsidRDefault="006570D9"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084" type="#_x0000_t136" style="position:absolute;margin-left:36.5pt;margin-top:393.35pt;width:510pt;height:34pt;rotation:330;z-index:-251422208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083" type="#_x0000_t136" style="position:absolute;margin-left:88.8pt;margin-top:432.7pt;width:448pt;height:28pt;rotation:330;z-index:-251421184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市洲明科技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股份有限公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司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79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LED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大屏控制机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63" w:right="46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品牌：惠普 规格型号： HPProDesk400G5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采用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HPProDesk400G5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工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8000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8000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厂家：中国 惠普有限公 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作站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561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</w:t>
            </w:r>
            <w:r>
              <w:rPr>
                <w:rFonts w:ascii="宋体" w:eastAsia="宋体" w:hAnsi="宋体" w:cs="宋体"/>
                <w:spacing w:val="-56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CPU:酷睿八代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i5-8500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四核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 内存:8GB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3. 显卡:GT710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 硬盘:1TBSATA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 机箱:HPProDesk400G5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专业机箱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363" w:right="134" w:hanging="123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寸液晶触摸屏（配套壁挂 架）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01" w:firstLine="6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品牌：唯瑞 规格型号：V65-T6KAL7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 屏幕：65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寸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LED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液晶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13880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13880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5"/>
                <w:szCs w:val="25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厂家：北京 唯瑞新源科 技有限公司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屏，图像物理分辨率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1920*1080，显示性能满足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FHD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全高清点对点。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1560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 显示比例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16:9，对比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度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5000：1，亮度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350cd/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22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㎡，可视角度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178°。 3. 红外触摸屏系统通讯 端口：USB。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 触摸框免驱：支持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Windows XP、Windows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VISTA、Win7、Win8、Mac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OSX、Linux。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2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3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寸显示器（配套壁挂架）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品牌：唯瑞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 屏幕尺寸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65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寸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19000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</w:tbl>
    <w:p w:rsidR="000C76E3" w:rsidRDefault="000C76E3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3082" type="#_x0000_t136" style="position:absolute;margin-left:36.5pt;margin-top:393.35pt;width:510pt;height:34pt;rotation:330;z-index:-251420160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081" type="#_x0000_t136" style="position:absolute;margin-left:88.8pt;margin-top:432.7pt;width:448pt;height:28pt;rotation:330;z-index:-251419136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4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规格型号：VH65N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 刷新率：50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厂家：北京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3. 响应时间：5ms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唯瑞新源科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 LED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背光：有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技有限公司</w:t>
            </w:r>
          </w:p>
        </w:tc>
      </w:tr>
      <w:tr w:rsidR="000C76E3">
        <w:trPr>
          <w:trHeight w:hRule="exact" w:val="1882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103" w:right="22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演播室可视化智能显示调度 管理系统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163" w:right="161"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品牌：艾迪普 规格型号：MediaLive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采用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HPZ4G4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工作站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CPU：Intel®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Xeon®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W2102 内存：8GB×2 显卡：GT710 硬盘：1TBSATA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</w:rPr>
              <w:t>机箱：HPZ4G4</w:t>
            </w:r>
            <w:r>
              <w:rPr>
                <w:rFonts w:ascii="宋体" w:eastAsia="宋体" w:hAnsi="宋体" w:cs="宋体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工作站机箱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8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8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13000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8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13000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 w:line="237" w:lineRule="auto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厂家：艾迪 普（北京） 文化科技股 份有限公司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4"/>
                <w:szCs w:val="34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22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iControl V3 中央智能显控 系统软件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V3.2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01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品牌：艾迪普 </w:t>
            </w:r>
            <w:r>
              <w:rPr>
                <w:rFonts w:ascii="宋体" w:eastAsia="宋体" w:hAnsi="宋体" w:cs="宋体"/>
                <w:spacing w:val="-5"/>
                <w:sz w:val="24"/>
                <w:szCs w:val="24"/>
              </w:rPr>
              <w:t>规格型号：iControl</w:t>
            </w:r>
            <w:r>
              <w:rPr>
                <w:rFonts w:ascii="宋体" w:eastAsia="宋体" w:hAnsi="宋体" w:cs="宋体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V3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 可综合控制演播室内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景区效果灯、景区灯带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 对演播室内图文设备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时间线联动，高标清三维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图文演播室在线包装系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统，三维图形创作系统，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LED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大屏设备的集中控制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936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3. 可实现色键控制系统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的互动控制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 可接受移动终端控制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厂家：艾迪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普（北京） 文化科技股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 任意调用演播室内的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份有限公司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环境灯光设备进行控制，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这些控制不但可以在软件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界面上手动操作，也可由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编制好的节目单进行调用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 在播出过程中可以根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21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据节目需要，修改灯光模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</w:tbl>
    <w:p w:rsidR="000C76E3" w:rsidRDefault="000C76E3">
      <w:pPr>
        <w:rPr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Pr="00CC62B9" w:rsidRDefault="006570D9"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080" type="#_x0000_t136" style="position:absolute;margin-left:36.5pt;margin-top:393.35pt;width:510pt;height:34pt;rotation:330;z-index:-251418112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079" type="#_x0000_t136" style="position:absolute;margin-left:88.8pt;margin-top:432.7pt;width:448pt;height:28pt;rotation:330;z-index:-251417088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板，随时替换、调用不同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的灯光场景，灯光场景替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换调用过程中不影响正常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播出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0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207" w:line="312" w:lineRule="exact"/>
              <w:ind w:left="1363" w:right="161" w:hanging="120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超高分辨率大屏幕包装显示 系统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207" w:line="312" w:lineRule="exact"/>
              <w:ind w:left="343" w:right="341" w:firstLine="24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品牌：艾迪普 规格型号：3DM-4K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采用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HPZ6G4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工作站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48000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48000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厂家：艾迪 普（北京） 文化科技股 份有限公司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6"/>
                <w:sz w:val="24"/>
                <w:szCs w:val="24"/>
              </w:rPr>
              <w:t>CPU：IntelXeon®Gold5122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内存：8GB×2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显卡：GEFORCE RTX 2070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87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+GT710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视频板卡：Ultralink Server 400K 硬盘：1TBSATA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</w:rPr>
              <w:t>机箱：HPZ6G4</w:t>
            </w:r>
            <w:r>
              <w:rPr>
                <w:rFonts w:ascii="宋体" w:eastAsia="宋体" w:hAnsi="宋体" w:cs="宋体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工作站机箱 超高分辨率视频图形渲染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平台：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二路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HD/SD-SDI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视频输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入；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四路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DVI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信号输出；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5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211" w:right="101" w:hanging="110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iArtist V3 三维图形创作软 件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V3.2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01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品牌：艾迪普 规格型号：iArtist V3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 具有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4K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超高分辨率输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4" w:line="237" w:lineRule="auto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厂家：艾迪 普（北京） 文化科技股 份有限公司</w:t>
            </w:r>
          </w:p>
        </w:tc>
      </w:tr>
      <w:tr w:rsidR="000C76E3">
        <w:trPr>
          <w:trHeight w:hRule="exact" w:val="1873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出能力，配合画面处理器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提供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DVI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输出；具有 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路实时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信号输 入，可以配合节目播出流 程随时实现动态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DVE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播出 效果，延时小于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帧；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21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</w:t>
            </w:r>
            <w:r>
              <w:rPr>
                <w:rFonts w:ascii="宋体" w:eastAsia="宋体" w:hAnsi="宋体" w:cs="宋体"/>
                <w:spacing w:val="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有基本的三维模型，如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</w:tbl>
    <w:p w:rsidR="000C76E3" w:rsidRDefault="000C76E3">
      <w:pPr>
        <w:rPr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Pr="00CC62B9" w:rsidRDefault="006570D9"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078" type="#_x0000_t136" style="position:absolute;margin-left:36.5pt;margin-top:393.35pt;width:510pt;height:34pt;rotation:330;z-index:-251416064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077" type="#_x0000_t136" style="position:absolute;margin-left:88.8pt;margin-top:432.7pt;width:448pt;height:28pt;rotation:330;z-index:-251415040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球形、圆盘，方块等，是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真三维设计软件，支持三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维建模；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5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07" w:line="312" w:lineRule="exact"/>
              <w:ind w:left="1211" w:right="101" w:hanging="110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iStudio V3 实时图文播控软 件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V3.2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07" w:line="312" w:lineRule="exact"/>
              <w:ind w:left="103" w:right="101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品牌：艾迪普 规格型号：iStudio V3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</w:t>
            </w:r>
            <w:r>
              <w:rPr>
                <w:rFonts w:ascii="宋体" w:eastAsia="宋体" w:hAnsi="宋体" w:cs="宋体"/>
                <w:spacing w:val="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可读取外部数据库，根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厂家：艾迪 普（北京） 文化科技股 份有限公司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据数据库信息实时变换文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本或图形，当外部数据断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开时支持对文本和图形的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187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手动更新；支持天气数据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滚动播出；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 支持串联单自动生成 功能：能够读取现有新闻 文稿系统输出的标准文件</w:t>
            </w:r>
          </w:p>
          <w:p w:rsidR="000C76E3" w:rsidRDefault="003E2944">
            <w:pPr>
              <w:pStyle w:val="TableParagraph"/>
              <w:spacing w:line="28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（如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xls,xml.txt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等文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件），并根据内容自动生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成当天的各档节目的串联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单；不同栏目对应不同的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字幕模板；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0C76E3" w:rsidRDefault="003E2944">
            <w:pPr>
              <w:pStyle w:val="TableParagraph"/>
              <w:ind w:left="1483" w:right="161" w:hanging="132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高标清三维图文在线包装系 统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0C76E3" w:rsidRDefault="003E2944">
            <w:pPr>
              <w:pStyle w:val="TableParagraph"/>
              <w:ind w:left="403" w:right="401" w:firstLine="18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品牌：艾迪普 规格型号：G2 HD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采用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HPZ4G4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工作站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25000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25000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CPU：IntelXeon®W2123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内存：8GB×2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937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显卡：GTX10708GB</w:t>
            </w:r>
          </w:p>
          <w:p w:rsidR="000C76E3" w:rsidRDefault="003E2944">
            <w:pPr>
              <w:pStyle w:val="TableParagraph"/>
              <w:spacing w:before="30" w:line="312" w:lineRule="exact"/>
              <w:ind w:left="103" w:right="46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视频板卡：Ultralink Server 400K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厂家：艾迪</w:t>
            </w:r>
          </w:p>
          <w:p w:rsidR="000C76E3" w:rsidRDefault="003E2944">
            <w:pPr>
              <w:pStyle w:val="TableParagraph"/>
              <w:spacing w:before="30" w:line="312" w:lineRule="exact"/>
              <w:ind w:left="105" w:right="10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普（北京） 文化科技股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硬盘：1TBSATA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份有限公司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机箱：工作站机箱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21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三维实时视频图形渲染平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</w:tbl>
    <w:p w:rsidR="000C76E3" w:rsidRDefault="000C76E3">
      <w:pPr>
        <w:rPr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076" type="#_x0000_t136" style="position:absolute;margin-left:36.5pt;margin-top:393.35pt;width:510pt;height:34pt;rotation:330;z-index:-251414016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075" type="#_x0000_t136" style="position:absolute;margin-left:88.8pt;margin-top:432.7pt;width:448pt;height:28pt;rotation:330;z-index:-251412992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946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台：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22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双路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视频输入； 双路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视频输出；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2506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211" w:right="101" w:hanging="110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iArtist V3 三维图形创作软 件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V3.2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01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品牌：艾迪普 规格型号：iArtist V3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</w:t>
            </w:r>
            <w:r>
              <w:rPr>
                <w:rFonts w:ascii="宋体" w:eastAsia="宋体" w:hAnsi="宋体" w:cs="宋体"/>
                <w:spacing w:val="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高清、标清、用户自定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义三种输出格式、自动保 存功能；</w:t>
            </w:r>
          </w:p>
          <w:p w:rsidR="000C76E3" w:rsidRDefault="003E2944">
            <w:pPr>
              <w:pStyle w:val="TableParagraph"/>
              <w:spacing w:line="312" w:lineRule="exact"/>
              <w:ind w:left="103" w:right="22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 渲染帧率和三角面数 实时显示功能；</w:t>
            </w:r>
          </w:p>
          <w:p w:rsidR="000C76E3" w:rsidRDefault="003E2944">
            <w:pPr>
              <w:pStyle w:val="TableParagraph"/>
              <w:spacing w:line="312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3.</w:t>
            </w:r>
            <w:r>
              <w:rPr>
                <w:rFonts w:ascii="宋体" w:eastAsia="宋体" w:hAnsi="宋体" w:cs="宋体"/>
                <w:spacing w:val="1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新增“物件”功能、编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辑“材质”和增加“纹理”</w:t>
            </w:r>
            <w:r>
              <w:rPr>
                <w:rFonts w:ascii="宋体" w:eastAsia="宋体" w:hAnsi="宋体" w:cs="宋体"/>
                <w:spacing w:val="-11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功能；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4" w:line="237" w:lineRule="auto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厂家：艾迪 普（北京） 文化科技股 份有限公司</w:t>
            </w:r>
          </w:p>
        </w:tc>
      </w:tr>
      <w:tr w:rsidR="000C76E3">
        <w:trPr>
          <w:trHeight w:hRule="exact" w:val="1570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1211" w:right="101" w:hanging="110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iStudio V3 实时图文播控软 件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V3.2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3" w:right="101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品牌：艾迪普 规格型号：iStudio V3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</w:t>
            </w:r>
            <w:r>
              <w:rPr>
                <w:rFonts w:ascii="宋体" w:eastAsia="宋体" w:hAnsi="宋体" w:cs="宋体"/>
                <w:spacing w:val="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点击“空格”键，可播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出手动节目单功能；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 在监视器上可播放资 源库中设置的素材或模板 功能；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厂家：艾迪 普（北京） 文化科技股 份有限公司</w:t>
            </w:r>
          </w:p>
        </w:tc>
      </w:tr>
      <w:tr w:rsidR="000C76E3">
        <w:trPr>
          <w:trHeight w:hRule="exact" w:val="313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无轨虚拟现实图文包装系统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33"/>
                <w:szCs w:val="33"/>
                <w:lang w:eastAsia="zh-CN"/>
              </w:rPr>
            </w:pPr>
          </w:p>
          <w:p w:rsidR="000C76E3" w:rsidRDefault="003E2944">
            <w:pPr>
              <w:pStyle w:val="TableParagraph"/>
              <w:ind w:left="223" w:right="221" w:firstLine="3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品牌：艾迪普 规格型号：iVRS-IDP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采用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HPZ6G4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工作站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6"/>
                <w:sz w:val="24"/>
                <w:szCs w:val="24"/>
              </w:rPr>
              <w:t>CPU：IntelXeon®Gold5122</w:t>
            </w:r>
            <w:r>
              <w:rPr>
                <w:rFonts w:ascii="宋体" w:eastAsia="宋体" w:hAnsi="宋体" w:cs="宋体"/>
                <w:spacing w:val="-104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内存：8GB×2 显卡：GEFORCE RTX 2070</w:t>
            </w:r>
          </w:p>
          <w:p w:rsidR="000C76E3" w:rsidRDefault="003E2944">
            <w:pPr>
              <w:pStyle w:val="TableParagraph"/>
              <w:spacing w:line="28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视频板卡：Ultralink</w:t>
            </w:r>
          </w:p>
          <w:p w:rsidR="000C76E3" w:rsidRDefault="003E2944">
            <w:pPr>
              <w:pStyle w:val="TableParagraph"/>
              <w:spacing w:before="30"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Server 400K 硬盘：1TBSATA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</w:rPr>
              <w:t>机箱：HPZ6G4</w:t>
            </w:r>
            <w:r>
              <w:rPr>
                <w:rFonts w:ascii="宋体" w:eastAsia="宋体" w:hAnsi="宋体" w:cs="宋体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工作站机箱 三维实时视频图形渲染平 台：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48000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48000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93" w:line="237" w:lineRule="auto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厂家：艾迪 普（北京） 文化科技股 份有限公司</w:t>
            </w:r>
          </w:p>
        </w:tc>
      </w:tr>
    </w:tbl>
    <w:p w:rsidR="000C76E3" w:rsidRDefault="000C76E3">
      <w:pPr>
        <w:spacing w:line="237" w:lineRule="auto"/>
        <w:jc w:val="both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074" type="#_x0000_t136" style="position:absolute;margin-left:36.5pt;margin-top:393.35pt;width:510pt;height:34pt;rotation:330;z-index:-251411968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3073" type="#_x0000_t136" style="position:absolute;margin-left:88.8pt;margin-top:432.7pt;width:448pt;height:28pt;rotation:330;z-index:-251410944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634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二路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视频输入；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二路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视频输出；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44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211" w:right="101" w:hanging="110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iArtist V3 三维图形创作软 件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V3.2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01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品牌：艾迪普 规格型号：iArtist V3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 制作软件有基本的三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维模型，如球形、圆盘， 方块等，是真三维设计软 件，支持三维建模</w:t>
            </w:r>
          </w:p>
          <w:p w:rsidR="000C76E3" w:rsidRDefault="003E2944">
            <w:pPr>
              <w:pStyle w:val="TableParagraph"/>
              <w:spacing w:line="312" w:lineRule="exact"/>
              <w:ind w:left="103" w:right="22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 通过文件查看相关的 软件事件记录的功能</w:t>
            </w:r>
          </w:p>
          <w:p w:rsidR="000C76E3" w:rsidRDefault="003E2944">
            <w:pPr>
              <w:pStyle w:val="TableParagraph"/>
              <w:spacing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3. 可连接数据库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DC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资 源，实时显示数据库中所 存储相关数据的功能</w:t>
            </w:r>
          </w:p>
          <w:p w:rsidR="000C76E3" w:rsidRDefault="003E2944">
            <w:pPr>
              <w:pStyle w:val="TableParagraph"/>
              <w:spacing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 支持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Script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脚本编写 的功能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40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40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40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40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0"/>
                <w:szCs w:val="30"/>
                <w:lang w:eastAsia="zh-CN"/>
              </w:rPr>
            </w:pPr>
          </w:p>
          <w:p w:rsidR="000C76E3" w:rsidRDefault="003E2944">
            <w:pPr>
              <w:pStyle w:val="TableParagraph"/>
              <w:spacing w:line="237" w:lineRule="auto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厂家：艾迪 普（北京） 文化科技股 份有限公司</w:t>
            </w:r>
          </w:p>
        </w:tc>
      </w:tr>
      <w:tr w:rsidR="000C76E3">
        <w:trPr>
          <w:trHeight w:hRule="exact" w:val="406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91" w:right="161" w:hanging="92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iTracker V3 虚拟图文播控 软件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V3.2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01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品牌：艾迪普 </w:t>
            </w:r>
            <w:r>
              <w:rPr>
                <w:rFonts w:ascii="宋体" w:eastAsia="宋体" w:hAnsi="宋体" w:cs="宋体"/>
                <w:spacing w:val="-5"/>
                <w:sz w:val="24"/>
                <w:szCs w:val="24"/>
              </w:rPr>
              <w:t>规格型号：iTracker</w:t>
            </w:r>
            <w:r>
              <w:rPr>
                <w:rFonts w:ascii="宋体" w:eastAsia="宋体" w:hAnsi="宋体" w:cs="宋体"/>
                <w:spacing w:val="-55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V3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</w:t>
            </w:r>
            <w:r>
              <w:rPr>
                <w:rFonts w:ascii="宋体" w:eastAsia="宋体" w:hAnsi="宋体" w:cs="宋体"/>
                <w:spacing w:val="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可读取外部数据库，根</w:t>
            </w:r>
          </w:p>
          <w:p w:rsidR="000C76E3" w:rsidRDefault="003E2944">
            <w:pPr>
              <w:pStyle w:val="TableParagraph"/>
              <w:spacing w:before="30" w:line="312" w:lineRule="exact"/>
              <w:ind w:left="103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据数据库信息实时变换文 本或图形，当外部数据断 开时支持对文本和图形的 手动更新；支持天气数据 滚动播出；</w:t>
            </w:r>
          </w:p>
          <w:p w:rsidR="000C76E3" w:rsidRDefault="003E2944">
            <w:pPr>
              <w:pStyle w:val="TableParagraph"/>
              <w:spacing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 具备与资讯采集审核 模块的数据接口，能够根</w:t>
            </w:r>
          </w:p>
          <w:p w:rsidR="000C76E3" w:rsidRDefault="003E2944">
            <w:pPr>
              <w:pStyle w:val="TableParagraph"/>
              <w:spacing w:line="312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据资讯采集审核模块发送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过来的数据以走马、柱图、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饼图、曲线图等形式进行 播出；</w:t>
            </w:r>
          </w:p>
          <w:p w:rsidR="000C76E3" w:rsidRDefault="003E2944">
            <w:pPr>
              <w:pStyle w:val="TableParagraph"/>
              <w:spacing w:line="28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3. 软件要求对字幕串联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85000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76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85000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33"/>
                <w:szCs w:val="33"/>
                <w:lang w:eastAsia="zh-CN"/>
              </w:rPr>
            </w:pPr>
          </w:p>
          <w:p w:rsidR="000C76E3" w:rsidRDefault="003E2944">
            <w:pPr>
              <w:pStyle w:val="TableParagraph"/>
              <w:spacing w:line="237" w:lineRule="auto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厂家：艾迪 普（北京） 文化科技股 份有限公司</w:t>
            </w:r>
          </w:p>
        </w:tc>
      </w:tr>
    </w:tbl>
    <w:p w:rsidR="000C76E3" w:rsidRDefault="000C76E3">
      <w:pPr>
        <w:spacing w:line="237" w:lineRule="auto"/>
        <w:jc w:val="both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Pr="00CC62B9" w:rsidRDefault="006570D9">
      <w:pPr>
        <w:rPr>
          <w:rFonts w:ascii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3072" type="#_x0000_t136" style="position:absolute;margin-left:36.5pt;margin-top:393.35pt;width:510pt;height:34pt;rotation:330;z-index:-251409920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47" type="#_x0000_t136" style="position:absolute;margin-left:88.8pt;margin-top:432.7pt;width:448pt;height:28pt;rotation:330;z-index:-251408896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单以键盘“空格键”一键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控制方式实现顺序播出功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能；串联单可以跳播、重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播、顺序播放；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0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  <w:lang w:eastAsia="zh-CN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高标清三维可视化交互系统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71" w:line="312" w:lineRule="exact"/>
              <w:ind w:left="103" w:right="101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品牌：艾迪普 </w:t>
            </w: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规格型号：G-Touch2-HD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采用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HPZ4G4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工作站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25000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25000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厂家：艾迪 普（北京） 文化科技股 份有限公司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CPU：IntelXeon®W2123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内存：8GB×2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87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显卡：GTX1070 8GB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视频板卡：Ultralink Server 400K 硬盘：1TBSATA 机箱：工作站机箱 三维实时视频图形渲染平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双路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视频输入；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单路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HD-SDI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视频输出；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5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3"/>
                <w:szCs w:val="33"/>
                <w:lang w:eastAsia="zh-CN"/>
              </w:rPr>
            </w:pPr>
          </w:p>
          <w:p w:rsidR="000C76E3" w:rsidRDefault="003E2944">
            <w:pPr>
              <w:pStyle w:val="TableParagraph"/>
              <w:ind w:left="1211" w:right="101" w:hanging="110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iArtist V3 三维图形创作软 件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V3.2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103" w:right="101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品牌：艾迪普 规格型号：iArtist V3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 提供多路视频实时开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90" w:line="237" w:lineRule="auto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厂家：艾迪 普（北京） 文化科技股 份有限公司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窗，实现主持人与外景记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1873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者的互动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1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</w:t>
            </w:r>
            <w:r>
              <w:rPr>
                <w:rFonts w:ascii="宋体" w:eastAsia="宋体" w:hAnsi="宋体" w:cs="宋体"/>
                <w:spacing w:val="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对于控制场景、导航场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景、内容场景需统一设计 创作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3. 系统具备强大的真三 维图文制作功能，模板制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作简单，系统自带常用的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21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特效，制作模板时可以直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</w:tbl>
    <w:p w:rsidR="000C76E3" w:rsidRDefault="000C76E3">
      <w:pPr>
        <w:rPr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2046" type="#_x0000_t136" style="position:absolute;margin-left:36.5pt;margin-top:393.35pt;width:510pt;height:34pt;rotation:330;z-index:-251407872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45" type="#_x0000_t136" style="position:absolute;margin-left:88.8pt;margin-top:432.7pt;width:448pt;height:28pt;rotation:330;z-index:-251406848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Pr="00CC62B9" w:rsidRDefault="000C76E3">
      <w:pPr>
        <w:rPr>
          <w:rFonts w:ascii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22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接套用特效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2818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1211" w:right="161" w:hanging="104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iTouch V3 互动点评播控软 件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V3.2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163" w:right="161"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品牌：艾迪普 规格型号：iTouch V3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 高标清三维可视化交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互系统所使用的节目播出 模板，可与超高分辨率大 屏幕包装显示系统、高标 清三维图文在线包装系 统、虚拟现实图文包装系 统通用，播出中可随时从 资源平台中调用直接使 用。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3"/>
                <w:szCs w:val="33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85000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85000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</w:p>
          <w:p w:rsidR="000C76E3" w:rsidRDefault="003E2944">
            <w:pPr>
              <w:pStyle w:val="TableParagraph"/>
              <w:spacing w:line="237" w:lineRule="auto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厂家：艾迪 普（北京） 文化科技股 份有限公司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2"/>
                <w:szCs w:val="32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11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C76E3" w:rsidRDefault="003E2944">
            <w:pPr>
              <w:pStyle w:val="TableParagraph"/>
              <w:ind w:left="79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口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KVM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切换器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283" w:right="281" w:firstLine="4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品牌：ATEN 规格型号：CS1784A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1. 4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端口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DVI KVMP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多电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2"/>
                <w:szCs w:val="32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1"/>
                <w:szCs w:val="31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厂家：宏正 自动科技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脑切换器，支持 USB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2.0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与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2.1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立体环绕声道；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 一组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USB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控制端可控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管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台电脑与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台额外的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USB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装置；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248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3. 内建的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端口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USB</w:t>
            </w:r>
            <w:r>
              <w:rPr>
                <w:rFonts w:ascii="宋体" w:eastAsia="宋体" w:hAnsi="宋体" w:cs="宋体"/>
                <w:spacing w:val="-5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2.0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6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Hub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完全符合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USB 2.0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规 范；</w:t>
            </w:r>
          </w:p>
          <w:p w:rsidR="000C76E3" w:rsidRDefault="003E2944">
            <w:pPr>
              <w:pStyle w:val="TableParagraph"/>
              <w:spacing w:line="28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4. 具备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声道环绕音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效支持 可通过前端面板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按键、热键与鼠标选择电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脑；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5. 可独立切换电脑、USB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接口设备与音频；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21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 支持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DVI digital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与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</w:tbl>
    <w:p w:rsidR="000C76E3" w:rsidRDefault="000C76E3">
      <w:p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2044" type="#_x0000_t136" style="position:absolute;margin-left:36.5pt;margin-top:393.35pt;width:510pt;height:34pt;rotation:330;z-index:-251405824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43" type="#_x0000_t136" style="position:absolute;margin-left:88.8pt;margin-top:432.7pt;width:448pt;height:28pt;rotation:330;z-index:-251404800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94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DVI analog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屏幕–符合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64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DVI 规格 nVidia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3D Vision Ready；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5627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0C76E3" w:rsidRDefault="003E2944">
            <w:pPr>
              <w:pStyle w:val="TableParagraph"/>
              <w:ind w:left="103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KVM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延长器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03" w:right="401" w:firstLine="3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品牌：ATEN 规格型号：CE600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 通过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Cat 5e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线缆连接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近端与远程设备，最远可 达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米 ；</w:t>
            </w:r>
          </w:p>
          <w:p w:rsidR="000C76E3" w:rsidRDefault="003E2944">
            <w:pPr>
              <w:pStyle w:val="TableParagraph"/>
              <w:spacing w:line="28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 可从一组远程的控制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22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端(最远可达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米)访问 电脑或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KVM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设备；</w:t>
            </w:r>
          </w:p>
          <w:p w:rsidR="000C76E3" w:rsidRDefault="003E2944">
            <w:pPr>
              <w:pStyle w:val="TableParagraph"/>
              <w:spacing w:line="312" w:lineRule="exact"/>
              <w:ind w:left="103" w:right="101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3. 具备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ATEN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独特技术， 通过一条</w:t>
            </w:r>
            <w:r>
              <w:rPr>
                <w:rFonts w:ascii="宋体" w:eastAsia="宋体" w:hAnsi="宋体" w:cs="宋体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Cat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5e</w:t>
            </w:r>
            <w:r>
              <w:rPr>
                <w:rFonts w:ascii="宋体" w:eastAsia="宋体" w:hAnsi="宋体" w:cs="宋体"/>
                <w:spacing w:val="-8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线缆传输 影音信号 ；</w:t>
            </w:r>
          </w:p>
          <w:p w:rsidR="000C76E3" w:rsidRDefault="003E2944">
            <w:pPr>
              <w:pStyle w:val="TableParagraph"/>
              <w:spacing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4. 通过第二条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Cat 5e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线 缆传输</w:t>
            </w:r>
            <w:r>
              <w:rPr>
                <w:rFonts w:ascii="宋体" w:eastAsia="宋体" w:hAnsi="宋体" w:cs="宋体"/>
                <w:spacing w:val="-5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  <w:lang w:eastAsia="zh-CN"/>
              </w:rPr>
              <w:t>HDCP、RS-232、麦</w:t>
            </w:r>
          </w:p>
          <w:p w:rsidR="000C76E3" w:rsidRDefault="003E2944">
            <w:pPr>
              <w:pStyle w:val="TableParagraph"/>
              <w:spacing w:line="28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克风信号 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5. 手动补偿控制可依距 离远近依序补强信号传输 强度 ；</w:t>
            </w:r>
          </w:p>
          <w:p w:rsidR="000C76E3" w:rsidRDefault="003E2944">
            <w:pPr>
              <w:pStyle w:val="TableParagraph"/>
              <w:spacing w:line="28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6. RS-232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串口连接端口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–可连接串口终端机或串 口设备；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3600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3600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34"/>
                <w:szCs w:val="34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厂家：宏正 自动科技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73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HDMI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光纤传输线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3" w:right="101" w:firstLine="48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品牌：长芯盛 规格型号：EPH2C01-50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米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HDMI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光纤传输线；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910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1820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厂家：长芯 盛科技有限 公司</w:t>
            </w:r>
          </w:p>
        </w:tc>
      </w:tr>
      <w:tr w:rsidR="000C76E3">
        <w:trPr>
          <w:trHeight w:hRule="exact" w:val="32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USB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延长器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品牌：朗恒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 可以把电脑主机的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</w:tbl>
    <w:p w:rsidR="000C76E3" w:rsidRDefault="000C76E3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2042" type="#_x0000_t136" style="position:absolute;margin-left:36.5pt;margin-top:393.35pt;width:510pt;height:34pt;rotation:330;z-index:-251403776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41" type="#_x0000_t136" style="position:absolute;margin-left:88.8pt;margin-top:432.7pt;width:448pt;height:28pt;rotation:330;z-index:-251402752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规格型号：USB-2101H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USB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接口延长可达到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厂家：深圳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1-150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米；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市朗恒科技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</w:t>
            </w:r>
            <w:r>
              <w:rPr>
                <w:rFonts w:ascii="宋体" w:eastAsia="宋体" w:hAnsi="宋体" w:cs="宋体"/>
                <w:spacing w:val="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使用单根网线，使用安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22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有限公司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装方便；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3. 支持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USB2.0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协议；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 w:right="-1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4. 可以热插拔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USB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设备；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 发送器和接收器需外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接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DC5V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电源；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 无需安装驱动；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ind w:left="73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口网络交换机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703" w:right="70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品牌：华为 规格型号：</w:t>
            </w:r>
          </w:p>
          <w:p w:rsidR="000C76E3" w:rsidRDefault="003E2944">
            <w:pPr>
              <w:pStyle w:val="TableParagraph"/>
              <w:spacing w:line="283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S5720S-28P-SI-AC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 应用层级：三层；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2500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2500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1"/>
                <w:szCs w:val="31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厂家：华为 技术有限公 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 传输速率：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10/100/1000Mbps；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3.</w:t>
            </w:r>
            <w:r>
              <w:rPr>
                <w:rFonts w:ascii="宋体" w:eastAsia="宋体" w:hAnsi="宋体" w:cs="宋体"/>
                <w:spacing w:val="5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1"/>
                <w:sz w:val="24"/>
                <w:szCs w:val="24"/>
                <w:lang w:eastAsia="zh-CN"/>
              </w:rPr>
              <w:t>交换方式：存储-转发；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4. 背板带宽；256Gbps；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5. 包转发率：72Mpps；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1560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6. MAC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地址表：16K；</w:t>
            </w:r>
          </w:p>
          <w:p w:rsidR="000C76E3" w:rsidRDefault="003E2944">
            <w:pPr>
              <w:pStyle w:val="TableParagraph"/>
              <w:spacing w:line="312" w:lineRule="exact"/>
              <w:ind w:left="103" w:right="-1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7. 端口结构：非模块化；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8. 端口数量：28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个；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9. 端口描述： 24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10/100/1000Base-T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端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口，4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100/1000Base-X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千兆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Combo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口；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10. 扩展模块：1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个堆叠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扩展插槽；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11. 传输模式：全双工/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半双工自适应；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</w:tbl>
    <w:p w:rsidR="000C76E3" w:rsidRDefault="000C76E3">
      <w:p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2040" type="#_x0000_t136" style="position:absolute;margin-left:36.5pt;margin-top:393.35pt;width:510pt;height:34pt;rotation:330;z-index:-251401728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39" type="#_x0000_t136" style="position:absolute;margin-left:88.8pt;margin-top:432.7pt;width:448pt;height:28pt;rotation:330;z-index:-251400704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94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辅料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46" w:line="312" w:lineRule="exact"/>
              <w:ind w:left="463" w:right="461" w:firstLine="12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品牌：艾迪普 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根据系统需求配置网线、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DVI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线、VGA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线、转接头等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辅材；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19680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19680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46" w:line="312" w:lineRule="exact"/>
              <w:ind w:left="105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厂家：定制</w:t>
            </w:r>
          </w:p>
        </w:tc>
      </w:tr>
      <w:tr w:rsidR="000C76E3">
        <w:trPr>
          <w:trHeight w:hRule="exact" w:val="322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  <w:t>（十七）演播室灯光系统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20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01"/>
              <w:ind w:left="103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LED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聚光灯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8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品牌：HL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</w:t>
            </w:r>
            <w:r>
              <w:rPr>
                <w:rFonts w:ascii="宋体" w:eastAsia="宋体" w:hAnsi="宋体" w:cs="宋体"/>
                <w:spacing w:val="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光源：高显色指数单颗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20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01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242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5600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01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56000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LED，额定功率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150W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 色温：3200K ±150K/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5600K ±200K，显色指数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Ra95（连续光谱）；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3. 调光：DMX512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信号，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亮度调节 0 -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255；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4.</w:t>
            </w:r>
            <w:r>
              <w:rPr>
                <w:rFonts w:ascii="宋体" w:eastAsia="宋体" w:hAnsi="宋体" w:cs="宋体"/>
                <w:spacing w:val="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8"/>
                <w:sz w:val="24"/>
                <w:szCs w:val="24"/>
                <w:lang w:eastAsia="zh-CN"/>
              </w:rPr>
              <w:t>灯体：型材、钣金、CNC、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注塑。具有旋钮调焦；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 光通量：6000lm（最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聚）；光效：100lm/W（最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厂家：北京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规格型号：HL-LEDJ150</w:t>
            </w: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聚）；光束角：15°（最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华林视通科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6"/>
                <w:sz w:val="24"/>
                <w:szCs w:val="24"/>
              </w:rPr>
              <w:t>聚）；光通量：6000lm（最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技有限公司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散）；光效：100lm/W（最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散）；光束角：90°（最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散）；功率因数：0.98；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透镜直径：170mm；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 透镜：优质菲涅尔透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镜，出光率高、光斑汇聚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效果明显。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7. </w:t>
            </w: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遮扉：4</w:t>
            </w:r>
            <w:r>
              <w:rPr>
                <w:rFonts w:ascii="宋体" w:eastAsia="宋体" w:hAnsi="宋体" w:cs="宋体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5"/>
                <w:sz w:val="24"/>
                <w:szCs w:val="24"/>
              </w:rPr>
              <w:t>页遮扉，便于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21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进行裁光（效果与传统聚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</w:tbl>
    <w:p w:rsidR="000C76E3" w:rsidRDefault="000C76E3">
      <w:pPr>
        <w:rPr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2038" type="#_x0000_t136" style="position:absolute;margin-left:36.5pt;margin-top:393.35pt;width:510pt;height:34pt;rotation:330;z-index:-251399680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37" type="#_x0000_t136" style="position:absolute;margin-left:88.8pt;margin-top:432.7pt;width:448pt;height:28pt;rotation:330;z-index:-251398656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500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光灯遮扉一样）；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8. 调焦：旋钮调焦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1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9.</w:t>
            </w:r>
            <w:r>
              <w:rPr>
                <w:rFonts w:ascii="宋体" w:eastAsia="宋体" w:hAnsi="宋体" w:cs="宋体"/>
                <w:spacing w:val="3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模式：“现场模式”保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证现场直播时灯光保持常 亮，光源不被中断；“安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 xml:space="preserve">全模式”保护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LED</w:t>
            </w:r>
            <w:r>
              <w:rPr>
                <w:rFonts w:ascii="宋体" w:eastAsia="宋体" w:hAnsi="宋体" w:cs="宋体"/>
                <w:spacing w:val="-47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灯远离 不寻常过热，自动调节散 热管理系统的功能；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10. 场景：最后场景保持 功能，失去控制信号后能 保持最后状态不变，保证 直播安全</w:t>
            </w:r>
          </w:p>
          <w:p w:rsidR="000C76E3" w:rsidRDefault="003E2944">
            <w:pPr>
              <w:pStyle w:val="TableParagraph"/>
              <w:spacing w:line="312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11. </w:t>
            </w:r>
            <w:r>
              <w:rPr>
                <w:rFonts w:ascii="宋体" w:eastAsia="宋体" w:hAnsi="宋体" w:cs="宋体"/>
                <w:spacing w:val="-14"/>
                <w:sz w:val="24"/>
                <w:szCs w:val="24"/>
                <w:lang w:eastAsia="zh-CN"/>
              </w:rPr>
              <w:t>显示：4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位数码显示， 显示 DMX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地址、LED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亮度 值、显示模式、控制模式</w:t>
            </w:r>
          </w:p>
          <w:p w:rsidR="000C76E3" w:rsidRDefault="003E2944">
            <w:pPr>
              <w:pStyle w:val="TableParagraph"/>
              <w:spacing w:line="283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12. 散热：静音主动散热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ind w:left="79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LED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平板柔光灯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8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品牌：HL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</w:t>
            </w:r>
            <w:r>
              <w:rPr>
                <w:rFonts w:ascii="宋体" w:eastAsia="宋体" w:hAnsi="宋体" w:cs="宋体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</w:rPr>
              <w:t>光源：700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颗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LED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均匀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23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C76E3" w:rsidRDefault="003E2944">
            <w:pPr>
              <w:pStyle w:val="TableParagraph"/>
              <w:ind w:left="242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5600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128800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0C76E3" w:rsidRDefault="003E2944">
            <w:pPr>
              <w:pStyle w:val="TableParagraph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排列，功率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120W；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 色温：5600K±200K，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显色指数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Ra93（连续光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谱）；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厂家：北京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规格型号：HL-LED48</w:t>
            </w: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3. 调光：DMX512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信号，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华林视通科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亮度调节 0 -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255；光通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技有限公司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 w:right="-1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9"/>
                <w:sz w:val="24"/>
                <w:szCs w:val="24"/>
              </w:rPr>
              <w:t>量：7000lm；光效：90lm/W；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9"/>
                <w:sz w:val="24"/>
                <w:szCs w:val="24"/>
                <w:lang w:eastAsia="zh-CN"/>
              </w:rPr>
              <w:t>光束角：90°；功率因数：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0.98；发光面：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</w:tbl>
    <w:p w:rsidR="000C76E3" w:rsidRDefault="000C76E3">
      <w:p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2036" type="#_x0000_t136" style="position:absolute;margin-left:36.5pt;margin-top:393.35pt;width:510pt;height:34pt;rotation:330;z-index:-251397632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35" type="#_x0000_t136" style="position:absolute;margin-left:88.8pt;margin-top:432.7pt;width:448pt;height:28pt;rotation:330;z-index:-251396608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380mm*220mm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4.</w:t>
            </w:r>
            <w:r>
              <w:rPr>
                <w:rFonts w:ascii="宋体" w:eastAsia="宋体" w:hAnsi="宋体" w:cs="宋体"/>
                <w:spacing w:val="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灯体：灯体采用优质铝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型材与金属板材相结合结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构，表面喷黑色环氧树脂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高压静电粉末。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5.</w:t>
            </w:r>
            <w:r>
              <w:rPr>
                <w:rFonts w:ascii="宋体" w:eastAsia="宋体" w:hAnsi="宋体" w:cs="宋体"/>
                <w:spacing w:val="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柔光板：进口高透光率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柔光板，光输出柔和、均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匀、无红外线、紫外线、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无眩光、不刺眼。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6. 遮扉：4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页遮扉；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7.</w:t>
            </w:r>
            <w:r>
              <w:rPr>
                <w:rFonts w:ascii="宋体" w:eastAsia="宋体" w:hAnsi="宋体" w:cs="宋体"/>
                <w:spacing w:val="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模式：“现场模式”保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证现场直播时灯光保持常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亮，光源不被中断；“安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10"/>
                <w:sz w:val="24"/>
                <w:szCs w:val="24"/>
              </w:rPr>
              <w:t xml:space="preserve">全模式”保护 </w:t>
            </w:r>
            <w:r>
              <w:rPr>
                <w:rFonts w:ascii="宋体" w:eastAsia="宋体" w:hAnsi="宋体" w:cs="宋体"/>
                <w:sz w:val="24"/>
                <w:szCs w:val="24"/>
              </w:rPr>
              <w:t>LED</w:t>
            </w:r>
            <w:r>
              <w:rPr>
                <w:rFonts w:ascii="宋体" w:eastAsia="宋体" w:hAnsi="宋体" w:cs="宋体"/>
                <w:spacing w:val="-46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灯远离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不寻常过热，自动调节散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热管理系统的功能；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8.</w:t>
            </w:r>
            <w:r>
              <w:rPr>
                <w:rFonts w:ascii="宋体" w:eastAsia="宋体" w:hAnsi="宋体" w:cs="宋体"/>
                <w:spacing w:val="4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2"/>
                <w:sz w:val="24"/>
                <w:szCs w:val="24"/>
                <w:lang w:eastAsia="zh-CN"/>
              </w:rPr>
              <w:t>场景：最后场景保持功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能，失去控制信号后能保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持最后状态不变，保证直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播安全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 xml:space="preserve">9. </w:t>
            </w: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显示：4</w:t>
            </w:r>
            <w:r>
              <w:rPr>
                <w:rFonts w:ascii="宋体" w:eastAsia="宋体" w:hAnsi="宋体" w:cs="宋体"/>
                <w:spacing w:val="-54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5"/>
                <w:sz w:val="24"/>
                <w:szCs w:val="24"/>
              </w:rPr>
              <w:t>位数码管，显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示 DMX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</w:rPr>
              <w:t>地址、亮度值、显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示模式、控制模式、；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10. 散热：无风扇散热，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选配附件:30°、45°、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60°束光网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</w:tbl>
    <w:p w:rsidR="000C76E3" w:rsidRDefault="000C76E3">
      <w:p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2034" type="#_x0000_t136" style="position:absolute;margin-left:36.5pt;margin-top:393.35pt;width:510pt;height:34pt;rotation:330;z-index:-251395584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33" type="#_x0000_t136" style="position:absolute;margin-left:88.8pt;margin-top:432.7pt;width:448pt;height:28pt;rotation:330;z-index:-251394560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500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C76E3" w:rsidRDefault="003E2944">
            <w:pPr>
              <w:pStyle w:val="TableParagraph"/>
              <w:ind w:left="8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恒力铰链吊杆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283" w:right="281" w:firstLine="54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品牌：HL 规格型号：HL-DM40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9"/>
                <w:sz w:val="24"/>
                <w:szCs w:val="24"/>
                <w:lang w:eastAsia="zh-CN"/>
              </w:rPr>
              <w:t>1.升降平稳，无滑落现象，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收回时杆部较短。负荷在 5－10kg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范围可调，采用 磨擦片阻尼与回力簧结 构，升降范围在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500mm－ 3800mm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  <w:lang w:eastAsia="zh-CN"/>
              </w:rPr>
              <w:t>之间，灯具在吊杆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 xml:space="preserve"> 伸缩范围内可停止在任何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位置上，无上缩下伸现像，</w:t>
            </w:r>
            <w:r>
              <w:rPr>
                <w:rFonts w:ascii="宋体" w:eastAsia="宋体" w:hAnsi="宋体" w:cs="宋体"/>
                <w:spacing w:val="-11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定位准确。 2.恒力铰链吊杆上的电缆 与灯具电缆采用接插件方 式连接，方便拆卸、调整 灯位。 3.采用阻燃三芯电源电 缆，电缆铜芯截面为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1.5 mm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2"/>
                <w:szCs w:val="32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条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C76E3" w:rsidRDefault="003E2944">
            <w:pPr>
              <w:pStyle w:val="TableParagraph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:rsidR="000C76E3" w:rsidRDefault="003E2944">
            <w:pPr>
              <w:pStyle w:val="TableParagraph"/>
              <w:ind w:left="242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1312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43296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207"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厂家：北京 华林视通科 技有限公司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灯具号码牌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63" w:right="461" w:firstLine="3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品牌：HL 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满足系统使用要求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spacing w:before="193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48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1584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华林视通科 技有限公司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left="28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灯具电源接插件（公头）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63" w:right="461" w:firstLine="3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品牌：HL 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满足系统使用要求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spacing w:before="194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72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2376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30"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华林视通科 技有限公司</w:t>
            </w:r>
          </w:p>
        </w:tc>
      </w:tr>
      <w:tr w:rsidR="000C76E3">
        <w:trPr>
          <w:trHeight w:hRule="exact" w:val="63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7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灯具信号接插件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品牌：HL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满足系统使用要求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36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72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3096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</w:t>
            </w:r>
          </w:p>
        </w:tc>
      </w:tr>
    </w:tbl>
    <w:p w:rsidR="000C76E3" w:rsidRDefault="000C76E3">
      <w:pPr>
        <w:spacing w:line="313" w:lineRule="exact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2032" type="#_x0000_t136" style="position:absolute;margin-left:36.5pt;margin-top:393.35pt;width:510pt;height:34pt;rotation:330;z-index:-251393536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31" type="#_x0000_t136" style="position:absolute;margin-left:88.8pt;margin-top:432.7pt;width:448pt;height:28pt;rotation:330;z-index:-251392512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华林视通科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技有限公司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7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灯具电源接插件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63" w:right="461" w:firstLine="3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品牌：HL 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满足系统使用要求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43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spacing w:before="193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72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3096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华林视通科 技有限公司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信号分线盒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63" w:right="461" w:firstLine="3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品牌：HL 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满足系统使用要求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spacing w:before="193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80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华林视通科 技有限公司</w:t>
            </w:r>
          </w:p>
        </w:tc>
      </w:tr>
      <w:tr w:rsidR="000C76E3">
        <w:trPr>
          <w:trHeight w:hRule="exact" w:val="126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4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电源分线盒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63" w:right="461" w:firstLine="3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品牌：HL 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4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满足系统使用要求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19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spacing w:before="195"/>
              <w:jc w:val="center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80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4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5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华林视通科 技有限公司</w:t>
            </w: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杆控杆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343" w:right="341" w:firstLine="4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品牌：HL 规格型号：HL-T40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1.伸长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米；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2.采用铝合金材质，两节 伸缩设计，设锁紧装置确 保操作方便安全。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支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spacing w:before="193"/>
              <w:ind w:left="297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800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29"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华林视通科 技有限公司</w:t>
            </w:r>
          </w:p>
        </w:tc>
      </w:tr>
      <w:tr w:rsidR="000C76E3">
        <w:trPr>
          <w:trHeight w:hRule="exact" w:val="188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7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7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墙面插座箱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463" w:right="46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品牌：定制国标 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1.选用优质钢板(板厚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1.2mm)制成；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2.箱体配连接支架；</w:t>
            </w:r>
          </w:p>
          <w:p w:rsidR="000C76E3" w:rsidRDefault="003E2944">
            <w:pPr>
              <w:pStyle w:val="TableParagraph"/>
              <w:spacing w:before="30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3.箱体配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套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16A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三芯接 插件（或防尘防溅接插 件），1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套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芯卡龙头。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7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7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ind w:left="297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944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7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1888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ind w:left="105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厂家：定制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数字调光台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品牌：HL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规格型号：KK-1024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1.光路有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24"/>
                <w:sz w:val="24"/>
                <w:szCs w:val="24"/>
                <w:lang w:eastAsia="zh-CN"/>
              </w:rPr>
              <w:t>24、48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等多种可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选（间隔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路最多可有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34"/>
              <w:ind w:left="187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13600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13600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</w:t>
            </w:r>
          </w:p>
        </w:tc>
      </w:tr>
    </w:tbl>
    <w:p w:rsidR="000C76E3" w:rsidRDefault="000C76E3">
      <w:pPr>
        <w:spacing w:line="313" w:lineRule="exact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2030" type="#_x0000_t136" style="position:absolute;margin-left:36.5pt;margin-top:393.35pt;width:510pt;height:34pt;rotation:330;z-index:-251391488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29" type="#_x0000_t136" style="position:absolute;margin-left:88.8pt;margin-top:432.7pt;width:448pt;height:28pt;rotation:330;z-index:-251390464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512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15"/>
                <w:sz w:val="24"/>
                <w:szCs w:val="24"/>
              </w:rPr>
              <w:t>个光路）；480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光路以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华林视通科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下各型号均可间隔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升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技有限公司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级光路，最多可升级到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512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个光路；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2.硅路最多可达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1024；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3.24</w:t>
            </w:r>
            <w:r>
              <w:rPr>
                <w:rFonts w:ascii="宋体" w:eastAsia="宋体" w:hAnsi="宋体" w:cs="宋体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</w:rPr>
              <w:t>个分控推杆，方便用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作现场灯光编辑和调整，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在有单灯效果时作用更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显；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4.12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个集控，可翻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8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页，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每页均可记录不同的内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容，而且可以同时操作各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页；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5.内置稳定性胜过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tabs>
                <w:tab w:val="left" w:pos="1183"/>
              </w:tabs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Pentium</w:t>
            </w:r>
            <w:r>
              <w:rPr>
                <w:rFonts w:ascii="宋体" w:eastAsia="宋体" w:hAnsi="宋体" w:cs="宋体"/>
                <w:sz w:val="24"/>
                <w:szCs w:val="24"/>
              </w:rPr>
              <w:tab/>
              <w:t>处理器的工控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级专业处理器，提供高度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可靠的工作稳定性保证；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主要技术参数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1、光路：24-512；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8"/>
                <w:sz w:val="24"/>
                <w:szCs w:val="24"/>
              </w:rPr>
              <w:t>2、硅路：24-512，最大可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达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1024；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 w:right="-17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-6"/>
                <w:sz w:val="24"/>
                <w:szCs w:val="24"/>
              </w:rPr>
              <w:t>3、集控：12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24"/>
                <w:szCs w:val="24"/>
              </w:rPr>
              <w:t>个，翻</w:t>
            </w:r>
            <w:r>
              <w:rPr>
                <w:rFonts w:ascii="宋体" w:eastAsia="宋体" w:hAnsi="宋体" w:cs="宋体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8</w:t>
            </w:r>
            <w:r>
              <w:rPr>
                <w:rFonts w:ascii="宋体" w:eastAsia="宋体" w:hAnsi="宋体" w:cs="宋体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页；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4、效果：16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个，任意一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个均可独立控制电脑灯；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5、输出：DMX-512，四个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输出口；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</w:tbl>
    <w:p w:rsidR="000C76E3" w:rsidRDefault="000C76E3">
      <w:p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2028" type="#_x0000_t136" style="position:absolute;margin-left:36.5pt;margin-top:393.35pt;width:510pt;height:34pt;rotation:330;z-index:-251389440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27" type="#_x0000_t136" style="position:absolute;margin-left:88.8pt;margin-top:432.7pt;width:448pt;height:28pt;rotation:330;z-index:-251388416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94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6、供电：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AC18-250V/50/60Hz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7、净重：19kg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4691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1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12"/>
              <w:ind w:left="61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DMX512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信号放大器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31"/>
                <w:szCs w:val="31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63" w:right="461" w:firstLine="3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品牌：HL 规格型号：AM-8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1.具有 DMX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数字信号的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放大及分配功能； 2.一路输入八路输出，输 入与输出之间采用光电隔 离，保护系统不受损坏； 3.支持热插拔，具备控制 信号中断输出自动保持功 能；</w:t>
            </w:r>
          </w:p>
          <w:p w:rsidR="000C76E3" w:rsidRDefault="003E2944">
            <w:pPr>
              <w:pStyle w:val="TableParagraph"/>
              <w:spacing w:line="311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4.信号放大后可传输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300m；</w:t>
            </w:r>
          </w:p>
          <w:p w:rsidR="000C76E3" w:rsidRDefault="003E2944">
            <w:pPr>
              <w:pStyle w:val="TableParagraph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5.每个输出端口对应一台 设备；</w:t>
            </w:r>
          </w:p>
          <w:p w:rsidR="000C76E3" w:rsidRDefault="003E2944">
            <w:pPr>
              <w:pStyle w:val="TableParagraph"/>
              <w:spacing w:line="311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6.工作电压:单相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220V/50Hz；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7.配相关机柜。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21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12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spacing w:before="139"/>
              <w:ind w:left="242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1568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21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7840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厂家：北京 华林视通科 技有限公司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14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直通柜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:rsidR="000C76E3" w:rsidRDefault="003E2944">
            <w:pPr>
              <w:pStyle w:val="TableParagraph"/>
              <w:ind w:left="8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品牌：HL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1.直通柜输出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24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路×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台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0C76E3" w:rsidRDefault="003E2944">
            <w:pPr>
              <w:pStyle w:val="TableParagraph"/>
              <w:ind w:left="242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6080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6080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2Kw；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2.柜体采用优质钢板(板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厚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1.2mm)加工而成,表面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厂家：北京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4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规格型号：定制</w:t>
            </w: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喷塑处理；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华林视通科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3.直通柜设有进线总开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技有限公司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5"/>
                <w:sz w:val="24"/>
                <w:szCs w:val="24"/>
                <w:lang w:eastAsia="zh-CN"/>
              </w:rPr>
              <w:t>关，下设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24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路分开关，开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21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关采用知名品牌；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</w:tbl>
    <w:p w:rsidR="000C76E3" w:rsidRDefault="000C76E3">
      <w:p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2026" type="#_x0000_t136" style="position:absolute;margin-left:36.5pt;margin-top:393.35pt;width:510pt;height:34pt;rotation:330;z-index:-251387392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25" type="#_x0000_t136" style="position:absolute;margin-left:88.8pt;margin-top:432.7pt;width:448pt;height:28pt;rotation:330;z-index:-251386368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4.符合供电规范；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5.空气开关与演播室直通 回路编号相对应； 6.配底座。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125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配套机架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ind w:left="463" w:right="461" w:firstLine="3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品牌：HL 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2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根据实际需求配置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个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spacing w:before="194"/>
              <w:ind w:left="242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3120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2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3120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before="1" w:line="237" w:lineRule="auto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厂家：北京 华林视通科 技有限公司</w:t>
            </w:r>
          </w:p>
        </w:tc>
      </w:tr>
      <w:tr w:rsidR="000C76E3">
        <w:trPr>
          <w:trHeight w:hRule="exact" w:val="562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阻燃电缆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1"/>
                <w:szCs w:val="31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63" w:right="161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品牌：亚光 规格型号：电源线：3</w:t>
            </w:r>
          </w:p>
          <w:p w:rsidR="000C76E3" w:rsidRDefault="003E2944">
            <w:pPr>
              <w:pStyle w:val="TableParagraph"/>
              <w:spacing w:line="282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×1.5， 控制线：（2</w:t>
            </w:r>
          </w:p>
          <w:p w:rsidR="000C76E3" w:rsidRDefault="003E2944">
            <w:pPr>
              <w:pStyle w:val="TableParagraph"/>
              <w:spacing w:line="312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×0.3）P，配电线：5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×16，配套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1.所有电缆采用国内外专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用影视阻燃型铜芯电缆， 产品通过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3C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认证； 2.绝缘护套材料选用温度 等级为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90℃的阻燃热塑 性弹性体复合物材料； 3.绝缘线芯识别：0.5mm² 以下采用颜色循环标志， 1.5 mm²以上采用数字标 识，可根据用户要求标识 排列； 4.产品抗电强度应通过</w:t>
            </w:r>
          </w:p>
          <w:p w:rsidR="000C76E3" w:rsidRDefault="003E2944">
            <w:pPr>
              <w:pStyle w:val="TableParagraph"/>
              <w:spacing w:before="1" w:line="237" w:lineRule="auto"/>
              <w:ind w:left="103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2500 V，5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分钟耐电压试 验不击穿； 5.导电率高，导体直流电 阻符合国家的相关要求； 6.产品具有良好的散热性 和弯曲性，绝缘、护套材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:rsidR="000C76E3" w:rsidRDefault="003E2944">
            <w:pPr>
              <w:pStyle w:val="TableParagraph"/>
              <w:ind w:left="187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24000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35"/>
                <w:szCs w:val="35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24000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厂家：扬州 亚光电缆有 限公司</w:t>
            </w:r>
          </w:p>
        </w:tc>
      </w:tr>
    </w:tbl>
    <w:p w:rsidR="000C76E3" w:rsidRDefault="000C76E3">
      <w:pPr>
        <w:spacing w:line="312" w:lineRule="exact"/>
        <w:jc w:val="center"/>
        <w:rPr>
          <w:rFonts w:ascii="宋体" w:eastAsia="宋体" w:hAnsi="宋体" w:cs="宋体"/>
          <w:sz w:val="24"/>
          <w:szCs w:val="24"/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2024" type="#_x0000_t136" style="position:absolute;margin-left:36.5pt;margin-top:393.35pt;width:510pt;height:34pt;rotation:330;z-index:-251385344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23" type="#_x0000_t136" style="position:absolute;margin-left:88.8pt;margin-top:432.7pt;width:448pt;height:28pt;rotation:330;z-index:-251384320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44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料抗老化性能优良；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7.灯光供电回路采用三芯 铜芯电缆，演播室电缆线 径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1.5mm²；</w:t>
            </w:r>
          </w:p>
          <w:p w:rsidR="000C76E3" w:rsidRDefault="003E2944">
            <w:pPr>
              <w:pStyle w:val="TableParagraph"/>
              <w:spacing w:line="312" w:lineRule="exact"/>
              <w:ind w:left="103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8.DMX512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信号线采用影 视屏蔽信号线，电缆线径</w:t>
            </w:r>
          </w:p>
          <w:p w:rsidR="000C76E3" w:rsidRDefault="003E2944">
            <w:pPr>
              <w:pStyle w:val="TableParagraph"/>
              <w:spacing w:line="283" w:lineRule="exact"/>
              <w:ind w:left="103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0.3mm²；</w:t>
            </w:r>
          </w:p>
          <w:p w:rsidR="000C76E3" w:rsidRDefault="003E2944">
            <w:pPr>
              <w:pStyle w:val="TableParagraph"/>
              <w:spacing w:before="29" w:line="312" w:lineRule="exact"/>
              <w:ind w:left="103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9.电缆规格、用量满足特 殊照明灯具（含常规灯具 及效果灯具并考虑今后灯 具的增加）的连接要求。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17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电缆桥架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463" w:right="461" w:firstLine="360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品牌：HL 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1.采用冷轧钢板，表面做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  <w:lang w:eastAsia="zh-CN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C76E3" w:rsidRDefault="003E2944">
            <w:pPr>
              <w:pStyle w:val="TableParagraph"/>
              <w:ind w:left="187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11200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33"/>
                <w:szCs w:val="33"/>
              </w:rPr>
            </w:pPr>
          </w:p>
          <w:p w:rsidR="000C76E3" w:rsidRDefault="003E2944">
            <w:pPr>
              <w:pStyle w:val="TableParagraph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11200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105" w:right="107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厂家：北京 华林视通科 技有限公司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热镀锌处理;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1560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 w:right="-1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2.300mm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以下（含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300mm）</w:t>
            </w:r>
          </w:p>
          <w:p w:rsidR="000C76E3" w:rsidRDefault="003E2944">
            <w:pPr>
              <w:pStyle w:val="TableParagraph"/>
              <w:spacing w:before="30" w:line="312" w:lineRule="exact"/>
              <w:ind w:left="103" w:right="158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宽的厚度为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1.5mm， 100mm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5"/>
                <w:sz w:val="24"/>
                <w:szCs w:val="24"/>
                <w:lang w:eastAsia="zh-CN"/>
              </w:rPr>
              <w:t>以下（含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7"/>
                <w:sz w:val="24"/>
                <w:szCs w:val="24"/>
                <w:lang w:eastAsia="zh-CN"/>
              </w:rPr>
              <w:t>100mm）宽</w:t>
            </w:r>
            <w:r>
              <w:rPr>
                <w:rFonts w:ascii="宋体" w:eastAsia="宋体" w:hAnsi="宋体" w:cs="宋体"/>
                <w:spacing w:val="-58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的厚度为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1.0mm； 3.抗腐蚀力强,设置接地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装置，实际用量与规格满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足设计配置。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18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8"/>
              <w:ind w:left="8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固定挂灯网架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8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品牌：HL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 w:right="-1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1.网格规格："田”字型，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套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8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0C76E3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:rsidR="000C76E3" w:rsidRDefault="003E2944">
            <w:pPr>
              <w:pStyle w:val="TableParagraph"/>
              <w:ind w:left="187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40000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88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40000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间距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600mm，网架材料采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用直径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46 mm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钢管；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厂家：北京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4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规格型号：定制</w:t>
            </w: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2.演播室固定挂灯网架全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华林视通科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部为焊接结构，上表面在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技有限公司</w:t>
            </w:r>
          </w:p>
        </w:tc>
      </w:tr>
      <w:tr w:rsidR="000C76E3">
        <w:trPr>
          <w:trHeight w:hRule="exact" w:val="321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一个平面上。总高度差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</w:tbl>
    <w:p w:rsidR="000C76E3" w:rsidRDefault="000C76E3">
      <w:pPr>
        <w:rPr>
          <w:lang w:eastAsia="zh-CN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eastAsiaTheme="minorHAnsi"/>
        </w:rPr>
        <w:lastRenderedPageBreak/>
        <w:pict>
          <v:shape id="_x0000_s2022" type="#_x0000_t136" style="position:absolute;margin-left:36.5pt;margin-top:393.35pt;width:510pt;height:34pt;rotation:330;z-index:-251383296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21" type="#_x0000_t136" style="position:absolute;margin-left:88.8pt;margin-top:432.7pt;width:448pt;height:28pt;rotation:330;z-index:-251382272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p w:rsidR="000C76E3" w:rsidRPr="00CC62B9" w:rsidRDefault="000C76E3">
      <w:pPr>
        <w:rPr>
          <w:rFonts w:ascii="Times New Roman" w:hAnsi="Times New Roman" w:cs="Times New Roman"/>
          <w:sz w:val="20"/>
          <w:szCs w:val="20"/>
          <w:lang w:eastAsia="zh-CN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  <w:lang w:eastAsia="zh-CN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3"/>
      </w:tblGrid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5mm；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3.固定挂灯网架距地面高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度为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4-5.5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米；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4.演播室仅灯光设备固定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挂灯网架净承重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80kg/平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米；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5.钢材表面做黑色防锈处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理。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19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附属材料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0C76E3" w:rsidRDefault="003E2944">
            <w:pPr>
              <w:pStyle w:val="TableParagraph"/>
              <w:ind w:left="8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品牌：HL</w:t>
            </w:r>
          </w:p>
        </w:tc>
        <w:tc>
          <w:tcPr>
            <w:tcW w:w="2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3"/>
                <w:szCs w:val="23"/>
                <w:lang w:eastAsia="zh-CN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所有附属材料满足工程需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51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批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:rsidR="000C76E3" w:rsidRDefault="003E2944">
            <w:pPr>
              <w:pStyle w:val="TableParagraph"/>
              <w:spacing w:before="193"/>
              <w:ind w:left="187"/>
              <w:rPr>
                <w:rFonts w:ascii="宋体" w:eastAsia="宋体" w:hAnsi="宋体" w:cs="宋体"/>
              </w:rPr>
            </w:pPr>
            <w:r>
              <w:rPr>
                <w:rFonts w:ascii="宋体"/>
              </w:rPr>
              <w:t>50184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3E2944">
            <w:pPr>
              <w:pStyle w:val="TableParagraph"/>
              <w:spacing w:before="151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50184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厂家：北京</w:t>
            </w:r>
          </w:p>
        </w:tc>
      </w:tr>
      <w:tr w:rsidR="000C76E3">
        <w:trPr>
          <w:trHeight w:hRule="exact" w:val="312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4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规格型号：定制</w:t>
            </w:r>
          </w:p>
        </w:tc>
        <w:tc>
          <w:tcPr>
            <w:tcW w:w="286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求。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华林视通科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技有限公司</w:t>
            </w:r>
          </w:p>
        </w:tc>
      </w:tr>
      <w:tr w:rsidR="000C76E3">
        <w:trPr>
          <w:trHeight w:hRule="exact" w:val="322"/>
        </w:trPr>
        <w:tc>
          <w:tcPr>
            <w:tcW w:w="140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（十八）演播室舞美制景</w:t>
            </w:r>
          </w:p>
        </w:tc>
      </w:tr>
      <w:tr w:rsidR="000C76E3">
        <w:trPr>
          <w:trHeight w:hRule="exact" w:val="317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8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整体地面地胶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1.含损耗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㎡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1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103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289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29767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4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规格型号：定制</w:t>
            </w: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2.地胶拼花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厂家：定制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景区背景</w:t>
            </w:r>
          </w:p>
        </w:tc>
        <w:tc>
          <w:tcPr>
            <w:tcW w:w="26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:rsidR="000C76E3" w:rsidRDefault="003E2944">
            <w:pPr>
              <w:pStyle w:val="TableParagraph"/>
              <w:spacing w:line="312" w:lineRule="exact"/>
              <w:ind w:left="583" w:right="581" w:firstLine="120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品牌：定制 规格型号： L22000*H3200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1.25mm*25mm*1.2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镀锌方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㎡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70.4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2797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76E3" w:rsidRDefault="000C76E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0C76E3" w:rsidRDefault="003E2944">
            <w:pPr>
              <w:pStyle w:val="TableParagraph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196909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0C76E3" w:rsidRDefault="003E2944">
            <w:pPr>
              <w:pStyle w:val="TableParagraph"/>
              <w:spacing w:before="182" w:line="312" w:lineRule="exact"/>
              <w:ind w:left="105" w:right="10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 厂家：定制</w:t>
            </w:r>
          </w:p>
        </w:tc>
      </w:tr>
      <w:tr w:rsidR="000C76E3">
        <w:trPr>
          <w:trHeight w:hRule="exact" w:val="936"/>
        </w:trPr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管</w:t>
            </w:r>
          </w:p>
          <w:p w:rsidR="000C76E3" w:rsidRDefault="003E2944">
            <w:pPr>
              <w:pStyle w:val="TableParagraph"/>
              <w:spacing w:line="312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2.防火防锈处理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3.膨胀螺丝固定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6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14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6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>
            <w:pPr>
              <w:rPr>
                <w:lang w:eastAsia="zh-CN"/>
              </w:rPr>
            </w:pP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4.软膜饰面背景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主播桌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1、钢木结构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NOS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25920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25920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4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规格型号：定制</w:t>
            </w: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2、亚克力桌面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20mm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厂家：定制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吧椅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品牌：定制</w:t>
            </w:r>
          </w:p>
        </w:tc>
        <w:tc>
          <w:tcPr>
            <w:tcW w:w="28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1.满足用户使用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NOS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129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258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4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规格型号：定制</w:t>
            </w:r>
          </w:p>
        </w:tc>
        <w:tc>
          <w:tcPr>
            <w:tcW w:w="28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厂家：定制</w:t>
            </w:r>
          </w:p>
        </w:tc>
      </w:tr>
      <w:tr w:rsidR="000C76E3">
        <w:trPr>
          <w:trHeight w:hRule="exact" w:val="315"/>
        </w:trPr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</w:t>
            </w:r>
          </w:p>
        </w:tc>
        <w:tc>
          <w:tcPr>
            <w:tcW w:w="3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强电线路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7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品牌：定制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1.1.5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厚金属桥架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m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80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88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产地：中国</w:t>
            </w:r>
          </w:p>
        </w:tc>
      </w:tr>
      <w:tr w:rsidR="000C76E3">
        <w:trPr>
          <w:trHeight w:hRule="exact" w:val="319"/>
        </w:trPr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4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规格型号：定制</w:t>
            </w:r>
          </w:p>
        </w:tc>
        <w:tc>
          <w:tcPr>
            <w:tcW w:w="2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2.1.5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厚镀锌铁管</w:t>
            </w:r>
          </w:p>
        </w:tc>
        <w:tc>
          <w:tcPr>
            <w:tcW w:w="6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6" w:lineRule="exact"/>
              <w:ind w:left="10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厂家：定制</w:t>
            </w:r>
          </w:p>
        </w:tc>
      </w:tr>
    </w:tbl>
    <w:p w:rsidR="000C76E3" w:rsidRDefault="000C76E3">
      <w:pPr>
        <w:spacing w:line="276" w:lineRule="exact"/>
        <w:rPr>
          <w:rFonts w:ascii="宋体" w:eastAsia="宋体" w:hAnsi="宋体" w:cs="宋体"/>
          <w:sz w:val="24"/>
          <w:szCs w:val="24"/>
        </w:rPr>
        <w:sectPr w:rsidR="000C76E3">
          <w:pgSz w:w="16840" w:h="11910" w:orient="landscape"/>
          <w:pgMar w:top="0" w:right="1220" w:bottom="820" w:left="1320" w:header="0" w:footer="639" w:gutter="0"/>
          <w:cols w:space="720"/>
        </w:sectPr>
      </w:pPr>
    </w:p>
    <w:p w:rsidR="000C76E3" w:rsidRDefault="006570D9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eastAsiaTheme="minorHAnsi"/>
        </w:rPr>
        <w:lastRenderedPageBreak/>
        <w:pict>
          <v:shape id="_x0000_s2020" type="#_x0000_t136" style="position:absolute;margin-left:36.5pt;margin-top:393.35pt;width:510pt;height:34pt;rotation:330;z-index:-251381248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C76E3" w:rsidRDefault="000C76E3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699"/>
        <w:gridCol w:w="3217"/>
        <w:gridCol w:w="2616"/>
        <w:gridCol w:w="2861"/>
        <w:gridCol w:w="699"/>
        <w:gridCol w:w="696"/>
        <w:gridCol w:w="936"/>
        <w:gridCol w:w="936"/>
        <w:gridCol w:w="1424"/>
      </w:tblGrid>
      <w:tr w:rsidR="000C76E3">
        <w:trPr>
          <w:trHeight w:hRule="exact" w:val="32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4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3.GB_2.5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㎡-BV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铜芯线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0C76E3"/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弱电线管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品牌：定制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1.1.5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厚金属桥架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2.1.5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厚镀锌铁管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m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7040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67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LED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可调光变色灯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品牌：定制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3" w:right="-17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pacing w:val="-18"/>
                <w:sz w:val="24"/>
                <w:szCs w:val="24"/>
                <w:lang w:eastAsia="zh-CN"/>
              </w:rPr>
              <w:t>1、led</w:t>
            </w:r>
            <w:r>
              <w:rPr>
                <w:rFonts w:ascii="宋体" w:eastAsia="宋体" w:hAnsi="宋体" w:cs="宋体"/>
                <w:spacing w:val="-56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0"/>
                <w:sz w:val="24"/>
                <w:szCs w:val="24"/>
                <w:lang w:eastAsia="zh-CN"/>
              </w:rPr>
              <w:t>灯带，控制器调色，</w:t>
            </w:r>
          </w:p>
          <w:p w:rsidR="000C76E3" w:rsidRDefault="003E2944">
            <w:pPr>
              <w:pStyle w:val="TableParagraph"/>
              <w:spacing w:line="313" w:lineRule="exact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rgb+白四色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m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700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72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50400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7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67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LED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灯专用电源线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品牌：定制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1、定制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NOS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6048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6048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9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67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LED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可调光解码器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品牌：定制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1、定制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NOS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240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6720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0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信号放大器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品牌：定制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1、定制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NOS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216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6048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11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79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LED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可调光电源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品牌：定制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1、250W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电源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NOS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40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172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6880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6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12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控制台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品牌：定制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6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1、定制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6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NOS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6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6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874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6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874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13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配电箱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品牌：定制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1、定制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NOS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3568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3568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14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抠像漆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品牌：定制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1、三遍涂刷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nos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right="2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2160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8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2160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5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63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15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抠像地胶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品牌：定制</w:t>
            </w:r>
          </w:p>
          <w:p w:rsidR="000C76E3" w:rsidRDefault="003E2944">
            <w:pPr>
              <w:pStyle w:val="TableParagraph"/>
              <w:spacing w:line="313" w:lineRule="exact"/>
              <w:jc w:val="center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规格型号：定制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0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1、含搭边损耗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㎡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16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28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648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15"/>
              <w:ind w:left="163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/>
                <w:sz w:val="24"/>
              </w:rPr>
              <w:t>10368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line="27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产地：中国</w:t>
            </w:r>
          </w:p>
          <w:p w:rsidR="000C76E3" w:rsidRDefault="003E2944">
            <w:pPr>
              <w:pStyle w:val="TableParagraph"/>
              <w:spacing w:line="313" w:lineRule="exact"/>
              <w:ind w:left="105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厂家：定制</w:t>
            </w:r>
          </w:p>
        </w:tc>
      </w:tr>
      <w:tr w:rsidR="000C76E3">
        <w:trPr>
          <w:trHeight w:hRule="exact" w:val="425"/>
        </w:trPr>
        <w:tc>
          <w:tcPr>
            <w:tcW w:w="3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spacing w:before="1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合计</w:t>
            </w:r>
          </w:p>
        </w:tc>
        <w:tc>
          <w:tcPr>
            <w:tcW w:w="101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6E3" w:rsidRDefault="003E2944">
            <w:pPr>
              <w:pStyle w:val="TableParagraph"/>
              <w:tabs>
                <w:tab w:val="left" w:pos="5503"/>
              </w:tabs>
              <w:spacing w:before="10"/>
              <w:ind w:left="103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大写：肆佰壹拾玖万捌仟玖佰捌拾元整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ab/>
              <w:t>小写：4198980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元</w:t>
            </w:r>
          </w:p>
        </w:tc>
      </w:tr>
    </w:tbl>
    <w:p w:rsidR="000C76E3" w:rsidRDefault="000C76E3">
      <w:pPr>
        <w:spacing w:before="4"/>
        <w:rPr>
          <w:rFonts w:ascii="Times New Roman" w:eastAsia="Times New Roman" w:hAnsi="Times New Roman" w:cs="Times New Roman"/>
          <w:sz w:val="21"/>
          <w:szCs w:val="21"/>
          <w:lang w:eastAsia="zh-CN"/>
        </w:rPr>
      </w:pPr>
    </w:p>
    <w:p w:rsidR="000C76E3" w:rsidRDefault="006570D9" w:rsidP="00CC62B9">
      <w:pPr>
        <w:pStyle w:val="a3"/>
        <w:spacing w:before="26" w:line="360" w:lineRule="auto"/>
        <w:ind w:right="4003"/>
        <w:rPr>
          <w:rFonts w:cs="宋体"/>
          <w:sz w:val="20"/>
          <w:szCs w:val="20"/>
          <w:lang w:eastAsia="zh-CN"/>
        </w:rPr>
      </w:pPr>
      <w:r>
        <w:pict>
          <v:shape id="_x0000_s2019" type="#_x0000_t136" style="position:absolute;left:0;text-align:left;margin-left:88.8pt;margin-top:-24.5pt;width:448pt;height:28pt;rotation:330;z-index:-251380224;mso-position-horizont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/>
          </v:shape>
        </w:pict>
      </w:r>
      <w:r w:rsidR="003E2944">
        <w:rPr>
          <w:spacing w:val="-5"/>
          <w:lang w:eastAsia="zh-CN"/>
        </w:rPr>
        <w:t>投标人（公章）：艾迪普（北京）文化科技股份有限公司</w:t>
      </w:r>
      <w:r w:rsidR="00C23B15">
        <w:rPr>
          <w:rFonts w:hint="eastAsia"/>
          <w:spacing w:val="-5"/>
          <w:lang w:eastAsia="zh-CN"/>
        </w:rPr>
        <w:t xml:space="preserve"> </w:t>
      </w:r>
      <w:r w:rsidR="00C23B15">
        <w:rPr>
          <w:spacing w:val="-5"/>
          <w:lang w:eastAsia="zh-CN"/>
        </w:rPr>
        <w:t xml:space="preserve">              </w:t>
      </w:r>
      <w:bookmarkStart w:id="2" w:name="_GoBack"/>
      <w:bookmarkEnd w:id="2"/>
      <w:r w:rsidR="003E2944">
        <w:rPr>
          <w:spacing w:val="-115"/>
          <w:lang w:eastAsia="zh-CN"/>
        </w:rPr>
        <w:t xml:space="preserve"> </w:t>
      </w:r>
      <w:r w:rsidR="00C23B15">
        <w:rPr>
          <w:spacing w:val="-115"/>
          <w:lang w:eastAsia="zh-CN"/>
        </w:rPr>
        <w:t xml:space="preserve">    </w:t>
      </w:r>
      <w:r w:rsidR="003E2944">
        <w:rPr>
          <w:lang w:eastAsia="zh-CN"/>
        </w:rPr>
        <w:t>投标人法定代表人（或授权代表）签字：</w:t>
      </w:r>
      <w:r>
        <w:rPr>
          <w:rFonts w:eastAsiaTheme="minorHAnsi"/>
        </w:rPr>
        <w:pict>
          <v:shape id="_x0000_s2018" type="#_x0000_t136" style="position:absolute;left:0;text-align:left;margin-left:36.5pt;margin-top:393.35pt;width:510pt;height:34pt;rotation:330;z-index:-251379200;mso-position-horizontal-relative:page;mso-position-vertical-relative:page" fillcolor="#bfbfbf" stroked="f">
            <o:extrusion v:ext="view" autorotationcenter="t"/>
            <v:textpath style="font-family:&quot;&amp;quot&quot;;font-size:31pt;v-text-kern:t;mso-text-shadow:auto" string="许昌市公共资源交易平台投标专用"/>
            <w10:wrap anchorx="page" anchory="page"/>
          </v:shape>
        </w:pict>
      </w:r>
      <w:r>
        <w:rPr>
          <w:rFonts w:eastAsiaTheme="minorHAnsi"/>
        </w:rPr>
        <w:pict>
          <v:shape id="_x0000_s2017" type="#_x0000_t136" style="position:absolute;left:0;text-align:left;margin-left:88.8pt;margin-top:432.7pt;width:448pt;height:28pt;rotation:330;z-index:-251378176;mso-position-horizontal-relative:page;mso-position-vertic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 anchory="page"/>
          </v:shape>
        </w:pict>
      </w:r>
    </w:p>
    <w:sectPr w:rsidR="000C76E3" w:rsidSect="00CC62B9">
      <w:pgSz w:w="16840" w:h="11910" w:orient="landscape"/>
      <w:pgMar w:top="1680" w:right="0" w:bottom="0" w:left="820" w:header="0" w:footer="63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0D9" w:rsidRDefault="006570D9">
      <w:r>
        <w:separator/>
      </w:r>
    </w:p>
  </w:endnote>
  <w:endnote w:type="continuationSeparator" w:id="0">
    <w:p w:rsidR="006570D9" w:rsidRDefault="00657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宋体">
    <w:altName w:val="新宋体"/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44" w:rsidRDefault="003E2944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44" w:rsidRDefault="006570D9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664.55pt;margin-top:551.4pt;width:54.05pt;height:20pt;z-index:-1362208;mso-position-horizontal-relative:page;mso-position-vertical-relative:page" filled="f" stroked="f">
          <v:textbox style="mso-next-textbox:#_x0000_s2065" inset="0,0,0,0">
            <w:txbxContent>
              <w:p w:rsidR="003E2944" w:rsidRDefault="003E2944">
                <w:pPr>
                  <w:spacing w:line="388" w:lineRule="exact"/>
                  <w:ind w:left="20"/>
                  <w:rPr>
                    <w:rFonts w:ascii="Arial" w:eastAsia="Arial" w:hAnsi="Arial" w:cs="Arial"/>
                    <w:sz w:val="36"/>
                    <w:szCs w:val="36"/>
                  </w:rPr>
                </w:pPr>
                <w:r>
                  <w:rPr>
                    <w:rFonts w:ascii="Arial"/>
                    <w:b/>
                    <w:sz w:val="36"/>
                  </w:rPr>
                  <w:t>- 100 -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944" w:rsidRDefault="006570D9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664.55pt;margin-top:551.4pt;width:54.05pt;height:20pt;z-index:-1362184;mso-position-horizontal-relative:page;mso-position-vertical-relative:page" filled="f" stroked="f">
          <v:textbox style="mso-next-textbox:#_x0000_s2064" inset="0,0,0,0">
            <w:txbxContent>
              <w:p w:rsidR="003E2944" w:rsidRDefault="003E2944">
                <w:pPr>
                  <w:spacing w:line="388" w:lineRule="exact"/>
                  <w:ind w:left="20"/>
                  <w:rPr>
                    <w:rFonts w:ascii="Arial" w:eastAsia="Arial" w:hAnsi="Arial" w:cs="Arial"/>
                    <w:sz w:val="36"/>
                    <w:szCs w:val="36"/>
                  </w:rPr>
                </w:pPr>
                <w:r>
                  <w:rPr>
                    <w:rFonts w:ascii="Arial"/>
                    <w:b/>
                    <w:sz w:val="36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36"/>
                  </w:rPr>
                  <w:instrText xml:space="preserve"> PAGE </w:instrText>
                </w:r>
                <w:r>
                  <w:fldChar w:fldCharType="separate"/>
                </w:r>
                <w:r>
                  <w:t>101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36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0D9" w:rsidRDefault="006570D9">
      <w:r>
        <w:separator/>
      </w:r>
    </w:p>
  </w:footnote>
  <w:footnote w:type="continuationSeparator" w:id="0">
    <w:p w:rsidR="006570D9" w:rsidRDefault="00657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B4230E"/>
    <w:multiLevelType w:val="hybridMultilevel"/>
    <w:tmpl w:val="066471F0"/>
    <w:lvl w:ilvl="0" w:tplc="A8AAFEC4">
      <w:start w:val="1"/>
      <w:numFmt w:val="bullet"/>
      <w:lvlText w:val=""/>
      <w:lvlJc w:val="left"/>
      <w:pPr>
        <w:ind w:left="540" w:hanging="420"/>
      </w:pPr>
      <w:rPr>
        <w:rFonts w:ascii="Wingdings" w:eastAsia="Wingdings" w:hAnsi="Wingdings" w:hint="default"/>
        <w:w w:val="100"/>
        <w:sz w:val="24"/>
        <w:szCs w:val="24"/>
      </w:rPr>
    </w:lvl>
    <w:lvl w:ilvl="1" w:tplc="57A4A29C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2" w:tplc="D102CE6C">
      <w:start w:val="1"/>
      <w:numFmt w:val="bullet"/>
      <w:lvlText w:val="•"/>
      <w:lvlJc w:val="left"/>
      <w:pPr>
        <w:ind w:left="1882" w:hanging="420"/>
      </w:pPr>
      <w:rPr>
        <w:rFonts w:hint="default"/>
      </w:rPr>
    </w:lvl>
    <w:lvl w:ilvl="3" w:tplc="8BDAA932">
      <w:start w:val="1"/>
      <w:numFmt w:val="bullet"/>
      <w:lvlText w:val="•"/>
      <w:lvlJc w:val="left"/>
      <w:pPr>
        <w:ind w:left="2925" w:hanging="420"/>
      </w:pPr>
      <w:rPr>
        <w:rFonts w:hint="default"/>
      </w:rPr>
    </w:lvl>
    <w:lvl w:ilvl="4" w:tplc="653ADC94">
      <w:start w:val="1"/>
      <w:numFmt w:val="bullet"/>
      <w:lvlText w:val="•"/>
      <w:lvlJc w:val="left"/>
      <w:pPr>
        <w:ind w:left="3968" w:hanging="420"/>
      </w:pPr>
      <w:rPr>
        <w:rFonts w:hint="default"/>
      </w:rPr>
    </w:lvl>
    <w:lvl w:ilvl="5" w:tplc="A3FC761E">
      <w:start w:val="1"/>
      <w:numFmt w:val="bullet"/>
      <w:lvlText w:val="•"/>
      <w:lvlJc w:val="left"/>
      <w:pPr>
        <w:ind w:left="5011" w:hanging="420"/>
      </w:pPr>
      <w:rPr>
        <w:rFonts w:hint="default"/>
      </w:rPr>
    </w:lvl>
    <w:lvl w:ilvl="6" w:tplc="D6D2BBEC">
      <w:start w:val="1"/>
      <w:numFmt w:val="bullet"/>
      <w:lvlText w:val="•"/>
      <w:lvlJc w:val="left"/>
      <w:pPr>
        <w:ind w:left="6054" w:hanging="420"/>
      </w:pPr>
      <w:rPr>
        <w:rFonts w:hint="default"/>
      </w:rPr>
    </w:lvl>
    <w:lvl w:ilvl="7" w:tplc="FC4C98AA">
      <w:start w:val="1"/>
      <w:numFmt w:val="bullet"/>
      <w:lvlText w:val="•"/>
      <w:lvlJc w:val="left"/>
      <w:pPr>
        <w:ind w:left="7097" w:hanging="420"/>
      </w:pPr>
      <w:rPr>
        <w:rFonts w:hint="default"/>
      </w:rPr>
    </w:lvl>
    <w:lvl w:ilvl="8" w:tplc="1FB0FA8C">
      <w:start w:val="1"/>
      <w:numFmt w:val="bullet"/>
      <w:lvlText w:val="•"/>
      <w:lvlJc w:val="left"/>
      <w:pPr>
        <w:ind w:left="8140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29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6E3"/>
    <w:rsid w:val="000C76E3"/>
    <w:rsid w:val="003E2944"/>
    <w:rsid w:val="006570D9"/>
    <w:rsid w:val="007D3CBD"/>
    <w:rsid w:val="00954D7B"/>
    <w:rsid w:val="00B934BF"/>
    <w:rsid w:val="00C23B15"/>
    <w:rsid w:val="00CC62B9"/>
    <w:rsid w:val="00F0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95"/>
    <o:shapelayout v:ext="edit">
      <o:idmap v:ext="edit" data="1,3"/>
    </o:shapelayout>
  </w:shapeDefaults>
  <w:decimalSymbol w:val="."/>
  <w:listSeparator w:val=","/>
  <w14:docId w14:val="43D2F09E"/>
  <w15:docId w15:val="{9D8370C8-81B2-428C-A405-79D09F7FB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outlineLvl w:val="0"/>
    </w:pPr>
    <w:rPr>
      <w:rFonts w:ascii="宋体" w:eastAsia="宋体" w:hAnsi="宋体"/>
      <w:b/>
      <w:bCs/>
      <w:sz w:val="44"/>
      <w:szCs w:val="44"/>
    </w:rPr>
  </w:style>
  <w:style w:type="paragraph" w:styleId="2">
    <w:name w:val="heading 2"/>
    <w:basedOn w:val="a"/>
    <w:uiPriority w:val="9"/>
    <w:unhideWhenUsed/>
    <w:qFormat/>
    <w:pPr>
      <w:ind w:left="20"/>
      <w:outlineLvl w:val="1"/>
    </w:pPr>
    <w:rPr>
      <w:rFonts w:ascii="Arial" w:eastAsia="Arial" w:hAnsi="Arial"/>
      <w:b/>
      <w:bCs/>
      <w:sz w:val="36"/>
      <w:szCs w:val="36"/>
    </w:rPr>
  </w:style>
  <w:style w:type="paragraph" w:styleId="3">
    <w:name w:val="heading 3"/>
    <w:basedOn w:val="a"/>
    <w:uiPriority w:val="9"/>
    <w:unhideWhenUsed/>
    <w:qFormat/>
    <w:pPr>
      <w:ind w:left="120"/>
      <w:outlineLvl w:val="2"/>
    </w:pPr>
    <w:rPr>
      <w:rFonts w:ascii="宋体" w:eastAsia="宋体" w:hAnsi="宋体"/>
      <w:b/>
      <w:bCs/>
      <w:sz w:val="32"/>
      <w:szCs w:val="32"/>
    </w:rPr>
  </w:style>
  <w:style w:type="paragraph" w:styleId="4">
    <w:name w:val="heading 4"/>
    <w:basedOn w:val="a"/>
    <w:uiPriority w:val="9"/>
    <w:unhideWhenUsed/>
    <w:qFormat/>
    <w:pPr>
      <w:spacing w:before="26"/>
      <w:ind w:left="120"/>
      <w:outlineLvl w:val="3"/>
    </w:pPr>
    <w:rPr>
      <w:rFonts w:ascii="宋体" w:eastAsia="宋体" w:hAnsi="宋体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6"/>
      <w:ind w:left="120"/>
    </w:pPr>
    <w:rPr>
      <w:rFonts w:ascii="宋体" w:eastAsia="宋体" w:hAnsi="宋体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C62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C62B9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CC62B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CC62B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4533</Words>
  <Characters>25843</Characters>
  <Application>Microsoft Office Word</Application>
  <DocSecurity>0</DocSecurity>
  <Lines>215</Lines>
  <Paragraphs>60</Paragraphs>
  <ScaleCrop>false</ScaleCrop>
  <Company/>
  <LinksUpToDate>false</LinksUpToDate>
  <CharactersWithSpaces>30316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7</cp:revision>
  <dcterms:created xsi:type="dcterms:W3CDTF">2019-07-29T11:52:00Z</dcterms:created>
  <dcterms:modified xsi:type="dcterms:W3CDTF">2019-08-01T05:12:00Z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2019-07-29T00:00:00Z</vt:filetime>
  </property>
</Properties>
</file>