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/>
        <w:jc w:val="center"/>
        <w:textAlignment w:val="auto"/>
      </w:pPr>
      <w:r>
        <w:rPr>
          <w:rFonts w:hint="eastAsia" w:ascii="宋体" w:hAnsi="宋体" w:eastAsia="宋体" w:cs="宋体"/>
          <w:b/>
          <w:color w:val="000000"/>
          <w:sz w:val="44"/>
          <w:szCs w:val="44"/>
          <w:u w:val="none"/>
          <w:shd w:val="clear" w:fill="FFFFFF"/>
          <w:lang w:val="en-US" w:eastAsia="zh-CN"/>
        </w:rPr>
        <w:t>YZCG-</w:t>
      </w:r>
      <w:r>
        <w:rPr>
          <w:rFonts w:hint="eastAsia" w:ascii="宋体" w:hAnsi="宋体" w:eastAsia="宋体" w:cs="宋体"/>
          <w:b/>
          <w:color w:val="000000"/>
          <w:sz w:val="44"/>
          <w:szCs w:val="44"/>
          <w:u w:val="none"/>
          <w:shd w:val="clear" w:fill="FFFFFF"/>
          <w:lang w:val="en-US"/>
        </w:rPr>
        <w:t>G201</w:t>
      </w:r>
      <w:r>
        <w:rPr>
          <w:rFonts w:hint="eastAsia" w:ascii="宋体" w:hAnsi="宋体" w:eastAsia="宋体" w:cs="宋体"/>
          <w:b/>
          <w:color w:val="000000"/>
          <w:sz w:val="44"/>
          <w:szCs w:val="44"/>
          <w:u w:val="none"/>
          <w:shd w:val="clear" w:fill="FFFFFF"/>
          <w:lang w:val="en-US" w:eastAsia="zh-CN"/>
        </w:rPr>
        <w:t>9106-1</w:t>
      </w:r>
      <w:r>
        <w:rPr>
          <w:rFonts w:hint="eastAsia"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  <w:lang w:val="en-US" w:eastAsia="zh-CN"/>
        </w:rPr>
        <w:t>禹州市第一高级中学云教室</w:t>
      </w:r>
      <w:r>
        <w:rPr>
          <w:rFonts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</w:rPr>
        <w:t>项目</w:t>
      </w:r>
      <w:r>
        <w:rPr>
          <w:rFonts w:hint="eastAsia"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  <w:lang w:eastAsia="zh-CN"/>
        </w:rPr>
        <w:t>（</w:t>
      </w:r>
      <w:r>
        <w:rPr>
          <w:rFonts w:hint="eastAsia"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  <w:lang w:val="en-US" w:eastAsia="zh-CN"/>
        </w:rPr>
        <w:t>二次</w:t>
      </w:r>
      <w:r>
        <w:rPr>
          <w:rFonts w:hint="eastAsia"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  <w:lang w:eastAsia="zh-CN"/>
        </w:rPr>
        <w:t>）</w:t>
      </w:r>
      <w:r>
        <w:rPr>
          <w:rFonts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</w:rPr>
        <w:t>评标报告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625" w:beforeLines="200" w:beforeAutospacing="0" w:after="0" w:afterAutospacing="0" w:line="240" w:lineRule="auto"/>
        <w:ind w:left="0" w:right="0" w:firstLine="641"/>
        <w:jc w:val="left"/>
        <w:textAlignment w:val="auto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420"/>
        <w:jc w:val="left"/>
        <w:textAlignment w:val="auto"/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（一）项目名称：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禹州市第一高级中学云教室</w:t>
      </w: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项目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42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YZCG-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G201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9106-1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420"/>
        <w:jc w:val="left"/>
        <w:textAlignment w:val="auto"/>
        <w:rPr>
          <w:color w:val="FF0000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27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日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（四）变更公告发布日期：无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17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（六）采购方式：公开招标 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（七）最高限价：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600000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.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（八）评标办法：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最低价评标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法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开标结束后，采购人依法对投标人资格进行审查。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240" w:lineRule="auto"/>
        <w:ind w:left="0" w:right="0" w:firstLine="64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(十) 招标公告刊登的媒体：中国政府采购网、河南省政府采购网、许昌市政府采购网、全国公共资源交易平台（河南省·许昌市）。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atLeast"/>
        <w:ind w:left="0" w:right="0" w:firstLine="42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> 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3"/>
        <w:tblW w:w="8748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3867"/>
        <w:gridCol w:w="2133"/>
        <w:gridCol w:w="19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line="330" w:lineRule="atLeas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line="330" w:lineRule="atLeas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line="330" w:lineRule="atLeas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line="330" w:lineRule="atLeas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line="330" w:lineRule="atLeas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line="330" w:lineRule="atLeast"/>
              <w:jc w:val="lef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禹州市纵腾网络科技有限公司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line="330" w:lineRule="atLeast"/>
              <w:jc w:val="lef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597600.00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line="330" w:lineRule="atLeast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line="330" w:lineRule="atLeas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line="330" w:lineRule="atLeast"/>
              <w:jc w:val="lef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河南华秩锐进电子科技有限公司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line="330" w:lineRule="atLeast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599160.00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line="330" w:lineRule="atLeast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line="330" w:lineRule="atLeas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line="330" w:lineRule="atLeast"/>
              <w:jc w:val="lef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郑州方正商祺科技有限公司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line="330" w:lineRule="atLeast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599968.00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line="330" w:lineRule="atLeast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15天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324" w:right="0" w:firstLine="301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三、资格审查情况</w:t>
      </w:r>
    </w:p>
    <w:tbl>
      <w:tblPr>
        <w:tblStyle w:val="3"/>
        <w:tblW w:w="8748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81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line="330" w:lineRule="atLeas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line="330" w:lineRule="atLeas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line="330" w:lineRule="atLeas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line="330" w:lineRule="atLeast"/>
              <w:ind w:left="0" w:leftChars="0" w:right="0" w:rightChars="0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禹州市纵腾网络科技有限公司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line="330" w:lineRule="atLeas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line="330" w:lineRule="atLeast"/>
              <w:ind w:left="0" w:leftChars="0" w:right="0" w:rightChars="0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河南华秩锐进电子科技有限公司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line="330" w:lineRule="atLeas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line="330" w:lineRule="atLeast"/>
              <w:ind w:left="0" w:leftChars="0" w:right="0" w:rightChars="0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郑州方正商祺科技有限公司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641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四、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符合性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评审情况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627"/>
        <w:jc w:val="left"/>
        <w:textAlignment w:val="auto"/>
        <w:rPr>
          <w:rFonts w:hint="eastAsia" w:eastAsia="仿宋"/>
          <w:b w:val="0"/>
          <w:i w:val="0"/>
          <w:color w:val="FF0000"/>
          <w:lang w:eastAsia="zh-CN"/>
        </w:rPr>
      </w:pPr>
      <w:r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三家供应商</w:t>
      </w:r>
      <w:r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t>均通过符合性审查</w:t>
      </w:r>
      <w:r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>  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五、评标委员会推荐中标候选人（或采购人授权确定中标人）情况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641"/>
        <w:jc w:val="left"/>
        <w:textAlignment w:val="auto"/>
        <w:rPr>
          <w:rFonts w:hint="eastAsia" w:eastAsia="仿宋"/>
          <w:b/>
          <w:bCs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第一中标候选人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eastAsia="zh-CN"/>
        </w:rPr>
        <w:t>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中标候选人（中标人）名称：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禹州市纵腾网络科技有限公司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禹州市颍川办中华药城北7路西侧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641" w:leftChars="0" w:right="0" w:rightChars="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姬桂先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374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－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8170294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597600.00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第二中标候选人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eastAsia="zh-CN"/>
        </w:rPr>
        <w:t>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（一）中标候选人（中标人）名称：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河南华秩锐进电子科技有限公司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郑州市金水区东风路82号院20号楼10层14号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641" w:leftChars="0" w:right="0" w:rightChars="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赵民豪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0371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－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8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6539934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599160.00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第三中标候选人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eastAsia="zh-CN"/>
        </w:rPr>
        <w:t>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（一）中标候选人（中标人）名称：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郑州方正商祺科技有限公司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（二）地址：郑州市金水区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经三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路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北8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6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号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号楼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6层西户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641" w:leftChars="0" w:right="0" w:rightChars="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李辉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0371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－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65595197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599968.00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64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六、投标人根据评标委员会要求进行的澄清、说明或者补正：无。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/>
        <w:jc w:val="left"/>
        <w:textAlignment w:val="auto"/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>      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 xml:space="preserve">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七、是否存在评标委员会成员更换：无。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64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64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  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                                2019年7月17日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79A9B"/>
    <w:multiLevelType w:val="singleLevel"/>
    <w:tmpl w:val="0D579A9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3D02A4"/>
    <w:rsid w:val="175406BE"/>
    <w:rsid w:val="17D926FA"/>
    <w:rsid w:val="2ED67925"/>
    <w:rsid w:val="42A668D7"/>
    <w:rsid w:val="436C3339"/>
    <w:rsid w:val="463B1FB6"/>
    <w:rsid w:val="4CC61F0F"/>
    <w:rsid w:val="541E0105"/>
    <w:rsid w:val="5AE202B7"/>
    <w:rsid w:val="5DE74906"/>
    <w:rsid w:val="61A15021"/>
    <w:rsid w:val="79F8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qFormat/>
    <w:uiPriority w:val="0"/>
    <w:rPr>
      <w:color w:val="000000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qFormat/>
    <w:uiPriority w:val="0"/>
    <w:rPr>
      <w:color w:val="000000"/>
      <w:u w:val="none"/>
    </w:rPr>
  </w:style>
  <w:style w:type="character" w:customStyle="1" w:styleId="8">
    <w:name w:val="red"/>
    <w:basedOn w:val="4"/>
    <w:qFormat/>
    <w:uiPriority w:val="0"/>
    <w:rPr>
      <w:color w:val="FF0000"/>
      <w:sz w:val="18"/>
      <w:szCs w:val="18"/>
    </w:rPr>
  </w:style>
  <w:style w:type="character" w:customStyle="1" w:styleId="9">
    <w:name w:val="red1"/>
    <w:basedOn w:val="4"/>
    <w:qFormat/>
    <w:uiPriority w:val="0"/>
    <w:rPr>
      <w:color w:val="FF0000"/>
      <w:sz w:val="18"/>
      <w:szCs w:val="18"/>
    </w:rPr>
  </w:style>
  <w:style w:type="character" w:customStyle="1" w:styleId="10">
    <w:name w:val="red2"/>
    <w:basedOn w:val="4"/>
    <w:qFormat/>
    <w:uiPriority w:val="0"/>
    <w:rPr>
      <w:color w:val="CC0000"/>
    </w:rPr>
  </w:style>
  <w:style w:type="character" w:customStyle="1" w:styleId="11">
    <w:name w:val="red3"/>
    <w:basedOn w:val="4"/>
    <w:qFormat/>
    <w:uiPriority w:val="0"/>
    <w:rPr>
      <w:color w:val="FF0000"/>
    </w:rPr>
  </w:style>
  <w:style w:type="character" w:customStyle="1" w:styleId="12">
    <w:name w:val="green"/>
    <w:basedOn w:val="4"/>
    <w:uiPriority w:val="0"/>
    <w:rPr>
      <w:color w:val="66AE00"/>
      <w:sz w:val="18"/>
      <w:szCs w:val="18"/>
    </w:rPr>
  </w:style>
  <w:style w:type="character" w:customStyle="1" w:styleId="13">
    <w:name w:val="green1"/>
    <w:basedOn w:val="4"/>
    <w:qFormat/>
    <w:uiPriority w:val="0"/>
    <w:rPr>
      <w:color w:val="66AE00"/>
      <w:sz w:val="18"/>
      <w:szCs w:val="18"/>
    </w:rPr>
  </w:style>
  <w:style w:type="character" w:customStyle="1" w:styleId="14">
    <w:name w:val="hover25"/>
    <w:basedOn w:val="4"/>
    <w:uiPriority w:val="0"/>
  </w:style>
  <w:style w:type="character" w:customStyle="1" w:styleId="15">
    <w:name w:val="gb-jt"/>
    <w:basedOn w:val="4"/>
    <w:qFormat/>
    <w:uiPriority w:val="0"/>
  </w:style>
  <w:style w:type="character" w:customStyle="1" w:styleId="16">
    <w:name w:val="blue"/>
    <w:basedOn w:val="4"/>
    <w:qFormat/>
    <w:uiPriority w:val="0"/>
    <w:rPr>
      <w:color w:val="0371C6"/>
      <w:sz w:val="21"/>
      <w:szCs w:val="21"/>
    </w:rPr>
  </w:style>
  <w:style w:type="character" w:customStyle="1" w:styleId="17">
    <w:name w:val="right"/>
    <w:basedOn w:val="4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song</cp:lastModifiedBy>
  <dcterms:modified xsi:type="dcterms:W3CDTF">2019-07-18T02:01:18Z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