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JSGC-SZ-2019115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禹州市梁北镇人民政府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4"/>
          <w:szCs w:val="24"/>
          <w:lang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24"/>
          <w:szCs w:val="24"/>
        </w:rPr>
        <w:t>禹州市梁北镇箕啊、铁李社区室外配套工程及铁李新村道路工程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24"/>
          <w:szCs w:val="24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2137" w:tblpY="2613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禹州市梁北镇箕啊、铁李社区室外配套工程及铁李新村道路工程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JSGC-SZ-2019115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梁北镇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3179709.29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禹州市梁北镇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楚贡耀   王旭敏   高子谦   宋京铎   李廷亮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林州市华源建设有限公司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3171078.35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（符合国家现行的验收规范和标准）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6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杨春华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241181833336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冯开红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（高级工程师，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B09070900093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付瑞凤（证书编号：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41171040002368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李平阳（证书编号：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4116106500044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尚俊利（证书编号：豫建安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C（2015）1914805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蓉（证书编号：豫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H41170040500052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常庆芳（证书编号：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41170040001610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B67436E"/>
    <w:rsid w:val="0F5B42E7"/>
    <w:rsid w:val="14F12542"/>
    <w:rsid w:val="16161A17"/>
    <w:rsid w:val="19123FFF"/>
    <w:rsid w:val="25E32C13"/>
    <w:rsid w:val="2A7C0ED4"/>
    <w:rsid w:val="2E3F792C"/>
    <w:rsid w:val="37EE15AD"/>
    <w:rsid w:val="4279434F"/>
    <w:rsid w:val="4C012A4E"/>
    <w:rsid w:val="51E3794D"/>
    <w:rsid w:val="5406418E"/>
    <w:rsid w:val="56153AAF"/>
    <w:rsid w:val="58A64E27"/>
    <w:rsid w:val="71077820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2019-07-01T07:02:31Z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