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A4" w:rsidRDefault="00EF6350" w:rsidP="00EF6350">
      <w:pPr>
        <w:spacing w:line="240" w:lineRule="auto"/>
      </w:pPr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承诺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承诺书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AA4" w:rsidSect="00DD3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6350"/>
    <w:rsid w:val="00213357"/>
    <w:rsid w:val="00457A45"/>
    <w:rsid w:val="0068008C"/>
    <w:rsid w:val="00803985"/>
    <w:rsid w:val="00DD3AA4"/>
    <w:rsid w:val="00EF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45"/>
    <w:pPr>
      <w:widowControl w:val="0"/>
      <w:spacing w:line="460" w:lineRule="exact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457A45"/>
    <w:pPr>
      <w:keepNext/>
      <w:keepLines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7A45"/>
    <w:rPr>
      <w:rFonts w:ascii="Times New Roman" w:eastAsia="宋体" w:hAnsi="Times New Roman"/>
      <w:b/>
      <w:bCs/>
      <w:kern w:val="44"/>
      <w:sz w:val="32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EF6350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6350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河南星际项目管理有限公司:河南星际项目管理有限公司</dc:creator>
  <cp:lastModifiedBy>河南星际项目管理有限公司:河南星际项目管理有限公司</cp:lastModifiedBy>
  <cp:revision>1</cp:revision>
  <dcterms:created xsi:type="dcterms:W3CDTF">2019-06-18T00:39:00Z</dcterms:created>
  <dcterms:modified xsi:type="dcterms:W3CDTF">2019-06-18T00:40:00Z</dcterms:modified>
</cp:coreProperties>
</file>