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55" w:rsidRDefault="00EC3055" w:rsidP="00EC3055">
      <w:pPr>
        <w:pStyle w:val="2"/>
        <w:rPr>
          <w:snapToGrid w:val="0"/>
        </w:rPr>
      </w:pPr>
      <w:r>
        <w:rPr>
          <w:rFonts w:hint="eastAsia"/>
          <w:snapToGrid w:val="0"/>
        </w:rPr>
        <w:t>投标分项报价一览表</w:t>
      </w:r>
    </w:p>
    <w:p w:rsidR="00EC3055" w:rsidRPr="00B74E28" w:rsidRDefault="00EC3055" w:rsidP="00EC3055">
      <w:pPr>
        <w:rPr>
          <w:rFonts w:ascii="宋体" w:eastAsia="宋体" w:hAnsi="宋体"/>
          <w:szCs w:val="24"/>
        </w:rPr>
      </w:pPr>
    </w:p>
    <w:tbl>
      <w:tblPr>
        <w:tblW w:w="9778" w:type="dxa"/>
        <w:tblLayout w:type="fixed"/>
        <w:tblLook w:val="04A0"/>
      </w:tblPr>
      <w:tblGrid>
        <w:gridCol w:w="500"/>
        <w:gridCol w:w="1067"/>
        <w:gridCol w:w="6"/>
        <w:gridCol w:w="945"/>
        <w:gridCol w:w="992"/>
        <w:gridCol w:w="2410"/>
        <w:gridCol w:w="425"/>
        <w:gridCol w:w="419"/>
        <w:gridCol w:w="799"/>
        <w:gridCol w:w="1050"/>
        <w:gridCol w:w="1165"/>
      </w:tblGrid>
      <w:tr w:rsidR="00EC3055" w:rsidTr="007A4A63">
        <w:trPr>
          <w:trHeight w:val="948"/>
        </w:trPr>
        <w:tc>
          <w:tcPr>
            <w:tcW w:w="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序号</w:t>
            </w:r>
          </w:p>
        </w:tc>
        <w:tc>
          <w:tcPr>
            <w:tcW w:w="10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名称</w:t>
            </w:r>
          </w:p>
        </w:tc>
        <w:tc>
          <w:tcPr>
            <w:tcW w:w="9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品牌</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ind w:firstLine="120"/>
              <w:jc w:val="center"/>
              <w:rPr>
                <w:rFonts w:hAnsiTheme="minorEastAsia"/>
                <w:b/>
                <w:szCs w:val="24"/>
                <w:lang w:val="zh-CN"/>
              </w:rPr>
            </w:pPr>
            <w:r>
              <w:rPr>
                <w:rFonts w:hAnsiTheme="minorEastAsia" w:hint="eastAsia"/>
                <w:b/>
                <w:szCs w:val="24"/>
                <w:lang w:val="zh-CN"/>
              </w:rPr>
              <w:t>规格</w:t>
            </w:r>
          </w:p>
          <w:p w:rsidR="00EC3055" w:rsidRDefault="00EC3055" w:rsidP="007A4A63">
            <w:pPr>
              <w:autoSpaceDE w:val="0"/>
              <w:autoSpaceDN w:val="0"/>
              <w:ind w:firstLine="120"/>
              <w:jc w:val="center"/>
              <w:rPr>
                <w:rFonts w:hAnsiTheme="minorEastAsia"/>
                <w:b/>
                <w:szCs w:val="24"/>
                <w:lang w:val="zh-CN"/>
              </w:rPr>
            </w:pPr>
            <w:r>
              <w:rPr>
                <w:rFonts w:hAnsiTheme="minorEastAsia" w:hint="eastAsia"/>
                <w:b/>
                <w:szCs w:val="24"/>
                <w:lang w:val="zh-CN"/>
              </w:rPr>
              <w:t>型号</w:t>
            </w:r>
          </w:p>
        </w:tc>
        <w:tc>
          <w:tcPr>
            <w:tcW w:w="2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技术</w:t>
            </w:r>
          </w:p>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单位</w:t>
            </w:r>
          </w:p>
        </w:tc>
        <w:tc>
          <w:tcPr>
            <w:tcW w:w="4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数量</w:t>
            </w:r>
          </w:p>
        </w:tc>
        <w:tc>
          <w:tcPr>
            <w:tcW w:w="79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jc w:val="center"/>
              <w:rPr>
                <w:rFonts w:hAnsiTheme="minorEastAsia"/>
                <w:b/>
                <w:szCs w:val="24"/>
                <w:lang w:val="zh-CN"/>
              </w:rPr>
            </w:pPr>
            <w:r>
              <w:rPr>
                <w:rFonts w:hAnsiTheme="minorEastAsia" w:hint="eastAsia"/>
                <w:b/>
                <w:szCs w:val="24"/>
                <w:lang w:val="zh-CN"/>
              </w:rPr>
              <w:t>单价</w:t>
            </w:r>
          </w:p>
        </w:tc>
        <w:tc>
          <w:tcPr>
            <w:tcW w:w="10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EC3055">
            <w:pPr>
              <w:autoSpaceDE w:val="0"/>
              <w:autoSpaceDN w:val="0"/>
              <w:ind w:leftChars="57" w:left="120"/>
              <w:jc w:val="center"/>
              <w:rPr>
                <w:rFonts w:hAnsiTheme="minorEastAsia"/>
                <w:b/>
                <w:szCs w:val="24"/>
                <w:lang w:val="zh-CN"/>
              </w:rPr>
            </w:pPr>
            <w:r>
              <w:rPr>
                <w:rFonts w:hAnsiTheme="minorEastAsia" w:hint="eastAsia"/>
                <w:b/>
                <w:szCs w:val="24"/>
                <w:lang w:val="zh-CN"/>
              </w:rPr>
              <w:t>总价</w:t>
            </w:r>
          </w:p>
        </w:tc>
        <w:tc>
          <w:tcPr>
            <w:tcW w:w="11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055" w:rsidRDefault="00EC3055" w:rsidP="007A4A63">
            <w:pPr>
              <w:autoSpaceDE w:val="0"/>
              <w:autoSpaceDN w:val="0"/>
              <w:ind w:left="120" w:hanging="120"/>
              <w:jc w:val="center"/>
              <w:rPr>
                <w:rFonts w:hAnsiTheme="minorEastAsia"/>
                <w:b/>
                <w:szCs w:val="24"/>
                <w:lang w:val="zh-CN"/>
              </w:rPr>
            </w:pPr>
            <w:r>
              <w:rPr>
                <w:rFonts w:hAnsiTheme="minorEastAsia" w:hint="eastAsia"/>
                <w:b/>
                <w:szCs w:val="24"/>
                <w:lang w:val="zh-CN"/>
              </w:rPr>
              <w:t>产地及</w:t>
            </w:r>
          </w:p>
          <w:p w:rsidR="00EC3055" w:rsidRDefault="00EC3055" w:rsidP="007A4A63">
            <w:pPr>
              <w:autoSpaceDE w:val="0"/>
              <w:autoSpaceDN w:val="0"/>
              <w:ind w:left="120" w:hanging="120"/>
              <w:jc w:val="center"/>
              <w:rPr>
                <w:rFonts w:hAnsiTheme="minorEastAsia"/>
                <w:b/>
                <w:szCs w:val="24"/>
                <w:lang w:val="zh-CN"/>
              </w:rPr>
            </w:pPr>
            <w:r>
              <w:rPr>
                <w:rFonts w:hAnsiTheme="minorEastAsia" w:hint="eastAsia"/>
                <w:b/>
                <w:szCs w:val="24"/>
                <w:lang w:val="zh-CN"/>
              </w:rPr>
              <w:t>厂家</w:t>
            </w:r>
          </w:p>
        </w:tc>
      </w:tr>
      <w:tr w:rsidR="00EC3055" w:rsidTr="007A4A63">
        <w:trPr>
          <w:trHeight w:val="948"/>
        </w:trPr>
        <w:tc>
          <w:tcPr>
            <w:tcW w:w="500"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1</w:t>
            </w:r>
          </w:p>
        </w:tc>
        <w:tc>
          <w:tcPr>
            <w:tcW w:w="1067"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可卸式垃圾车</w:t>
            </w:r>
          </w:p>
        </w:tc>
        <w:tc>
          <w:tcPr>
            <w:tcW w:w="951" w:type="dxa"/>
            <w:gridSpan w:val="2"/>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森源牌</w:t>
            </w:r>
          </w:p>
        </w:tc>
        <w:tc>
          <w:tcPr>
            <w:tcW w:w="992"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SMQ5160ZXXDFE5</w:t>
            </w:r>
          </w:p>
        </w:tc>
        <w:tc>
          <w:tcPr>
            <w:tcW w:w="2410" w:type="dxa"/>
            <w:tcBorders>
              <w:top w:val="single" w:sz="6" w:space="0" w:color="auto"/>
              <w:left w:val="single" w:sz="6" w:space="0" w:color="auto"/>
              <w:bottom w:val="single" w:sz="6" w:space="0" w:color="auto"/>
              <w:right w:val="single" w:sz="6" w:space="0" w:color="auto"/>
            </w:tcBorders>
            <w:vAlign w:val="center"/>
          </w:tcPr>
          <w:p w:rsidR="00EC3055" w:rsidRPr="00751CA2" w:rsidRDefault="00EC3055" w:rsidP="007A4A63">
            <w:pPr>
              <w:autoSpaceDE w:val="0"/>
              <w:autoSpaceDN w:val="0"/>
              <w:rPr>
                <w:rFonts w:hAnsiTheme="minorEastAsia"/>
                <w:szCs w:val="24"/>
              </w:rPr>
            </w:pPr>
            <w:r w:rsidRPr="00751CA2">
              <w:rPr>
                <w:rFonts w:hAnsiTheme="minorEastAsia" w:hint="eastAsia"/>
                <w:szCs w:val="24"/>
              </w:rPr>
              <w:t>外形尺寸</w:t>
            </w:r>
            <w:r>
              <w:rPr>
                <w:rFonts w:hAnsiTheme="minorEastAsia" w:hint="eastAsia"/>
                <w:szCs w:val="24"/>
              </w:rPr>
              <w:t>：</w:t>
            </w:r>
            <w:r w:rsidRPr="00751CA2">
              <w:rPr>
                <w:rFonts w:hAnsiTheme="minorEastAsia" w:hint="eastAsia"/>
                <w:szCs w:val="24"/>
              </w:rPr>
              <w:t>7400</w:t>
            </w:r>
            <w:r w:rsidRPr="00751CA2">
              <w:rPr>
                <w:rFonts w:hAnsiTheme="minorEastAsia" w:hint="eastAsia"/>
                <w:szCs w:val="24"/>
              </w:rPr>
              <w:t>×</w:t>
            </w:r>
            <w:r w:rsidRPr="00751CA2">
              <w:rPr>
                <w:rFonts w:hAnsiTheme="minorEastAsia" w:hint="eastAsia"/>
                <w:szCs w:val="24"/>
              </w:rPr>
              <w:t>2490</w:t>
            </w:r>
            <w:r w:rsidRPr="00751CA2">
              <w:rPr>
                <w:rFonts w:hAnsiTheme="minorEastAsia" w:hint="eastAsia"/>
                <w:szCs w:val="24"/>
              </w:rPr>
              <w:t>×</w:t>
            </w:r>
            <w:r w:rsidRPr="00751CA2">
              <w:rPr>
                <w:rFonts w:hAnsiTheme="minorEastAsia" w:hint="eastAsia"/>
                <w:szCs w:val="24"/>
              </w:rPr>
              <w:t>3100mm</w:t>
            </w:r>
          </w:p>
          <w:p w:rsidR="00EC3055" w:rsidRPr="00751CA2" w:rsidRDefault="00EC3055" w:rsidP="007A4A63">
            <w:pPr>
              <w:autoSpaceDE w:val="0"/>
              <w:autoSpaceDN w:val="0"/>
              <w:rPr>
                <w:rFonts w:hAnsiTheme="minorEastAsia"/>
                <w:szCs w:val="24"/>
              </w:rPr>
            </w:pPr>
            <w:r w:rsidRPr="00751CA2">
              <w:rPr>
                <w:rFonts w:hAnsiTheme="minorEastAsia" w:hint="eastAsia"/>
                <w:szCs w:val="24"/>
              </w:rPr>
              <w:t>轴距</w:t>
            </w:r>
            <w:r>
              <w:rPr>
                <w:rFonts w:hAnsiTheme="minorEastAsia" w:hint="eastAsia"/>
                <w:szCs w:val="24"/>
              </w:rPr>
              <w:t>：</w:t>
            </w:r>
            <w:r w:rsidRPr="00751CA2">
              <w:rPr>
                <w:rFonts w:hAnsiTheme="minorEastAsia" w:hint="eastAsia"/>
                <w:szCs w:val="24"/>
              </w:rPr>
              <w:t>4500mm</w:t>
            </w:r>
          </w:p>
          <w:p w:rsidR="00EC3055" w:rsidRPr="00751CA2" w:rsidRDefault="00EC3055" w:rsidP="007A4A63">
            <w:pPr>
              <w:autoSpaceDE w:val="0"/>
              <w:autoSpaceDN w:val="0"/>
              <w:rPr>
                <w:rFonts w:hAnsiTheme="minorEastAsia"/>
                <w:szCs w:val="24"/>
              </w:rPr>
            </w:pPr>
            <w:r w:rsidRPr="00751CA2">
              <w:rPr>
                <w:rFonts w:hAnsiTheme="minorEastAsia" w:hint="eastAsia"/>
                <w:szCs w:val="24"/>
              </w:rPr>
              <w:t>接近角</w:t>
            </w:r>
            <w:r w:rsidRPr="00751CA2">
              <w:rPr>
                <w:rFonts w:hAnsiTheme="minorEastAsia" w:hint="eastAsia"/>
                <w:szCs w:val="24"/>
              </w:rPr>
              <w:t>/</w:t>
            </w:r>
            <w:r w:rsidRPr="00751CA2">
              <w:rPr>
                <w:rFonts w:hAnsiTheme="minorEastAsia" w:hint="eastAsia"/>
                <w:szCs w:val="24"/>
              </w:rPr>
              <w:t>离去角</w:t>
            </w:r>
            <w:r>
              <w:rPr>
                <w:rFonts w:hAnsiTheme="minorEastAsia" w:hint="eastAsia"/>
                <w:szCs w:val="24"/>
              </w:rPr>
              <w:t>：</w:t>
            </w:r>
            <w:r w:rsidRPr="00751CA2">
              <w:rPr>
                <w:rFonts w:hAnsiTheme="minorEastAsia" w:hint="eastAsia"/>
                <w:szCs w:val="24"/>
              </w:rPr>
              <w:t>20/24</w:t>
            </w:r>
            <w:r>
              <w:rPr>
                <w:rFonts w:hAnsiTheme="minorEastAsia" w:hint="eastAsia"/>
                <w:szCs w:val="24"/>
              </w:rPr>
              <w:t>°</w:t>
            </w:r>
          </w:p>
          <w:p w:rsidR="00EC3055" w:rsidRPr="00751CA2" w:rsidRDefault="00EC3055" w:rsidP="007A4A63">
            <w:pPr>
              <w:autoSpaceDE w:val="0"/>
              <w:autoSpaceDN w:val="0"/>
              <w:rPr>
                <w:rFonts w:hAnsiTheme="minorEastAsia"/>
                <w:szCs w:val="24"/>
              </w:rPr>
            </w:pPr>
            <w:r w:rsidRPr="00751CA2">
              <w:rPr>
                <w:rFonts w:hAnsiTheme="minorEastAsia" w:hint="eastAsia"/>
                <w:szCs w:val="24"/>
              </w:rPr>
              <w:t>前悬</w:t>
            </w:r>
            <w:r w:rsidRPr="00751CA2">
              <w:rPr>
                <w:rFonts w:hAnsiTheme="minorEastAsia" w:hint="eastAsia"/>
                <w:szCs w:val="24"/>
              </w:rPr>
              <w:t>/</w:t>
            </w:r>
            <w:r w:rsidRPr="00751CA2">
              <w:rPr>
                <w:rFonts w:hAnsiTheme="minorEastAsia" w:hint="eastAsia"/>
                <w:szCs w:val="24"/>
              </w:rPr>
              <w:t>后悬</w:t>
            </w:r>
            <w:r>
              <w:rPr>
                <w:rFonts w:hAnsiTheme="minorEastAsia" w:hint="eastAsia"/>
                <w:szCs w:val="24"/>
              </w:rPr>
              <w:t>：</w:t>
            </w:r>
            <w:r w:rsidRPr="00751CA2">
              <w:rPr>
                <w:rFonts w:hAnsiTheme="minorEastAsia" w:hint="eastAsia"/>
                <w:szCs w:val="24"/>
              </w:rPr>
              <w:t>1430/1470mm</w:t>
            </w:r>
          </w:p>
          <w:p w:rsidR="00EC3055" w:rsidRPr="00751CA2" w:rsidRDefault="00EC3055" w:rsidP="007A4A63">
            <w:pPr>
              <w:autoSpaceDE w:val="0"/>
              <w:autoSpaceDN w:val="0"/>
              <w:rPr>
                <w:rFonts w:hAnsiTheme="minorEastAsia"/>
                <w:szCs w:val="24"/>
              </w:rPr>
            </w:pPr>
            <w:r w:rsidRPr="00751CA2">
              <w:rPr>
                <w:rFonts w:hAnsiTheme="minorEastAsia" w:hint="eastAsia"/>
                <w:szCs w:val="24"/>
              </w:rPr>
              <w:t>总质量</w:t>
            </w:r>
            <w:r>
              <w:rPr>
                <w:rFonts w:hAnsiTheme="minorEastAsia" w:hint="eastAsia"/>
                <w:szCs w:val="24"/>
              </w:rPr>
              <w:t>：</w:t>
            </w:r>
            <w:r w:rsidRPr="00751CA2">
              <w:rPr>
                <w:rFonts w:hAnsiTheme="minorEastAsia" w:hint="eastAsia"/>
                <w:szCs w:val="24"/>
              </w:rPr>
              <w:t>15800kg</w:t>
            </w:r>
          </w:p>
          <w:p w:rsidR="00EC3055" w:rsidRPr="00751CA2" w:rsidRDefault="00EC3055" w:rsidP="007A4A63">
            <w:pPr>
              <w:autoSpaceDE w:val="0"/>
              <w:autoSpaceDN w:val="0"/>
              <w:rPr>
                <w:rFonts w:hAnsiTheme="minorEastAsia"/>
                <w:szCs w:val="24"/>
              </w:rPr>
            </w:pPr>
            <w:r w:rsidRPr="00751CA2">
              <w:rPr>
                <w:rFonts w:hAnsiTheme="minorEastAsia" w:hint="eastAsia"/>
                <w:szCs w:val="24"/>
              </w:rPr>
              <w:t>整备质量</w:t>
            </w:r>
            <w:r>
              <w:rPr>
                <w:rFonts w:hAnsiTheme="minorEastAsia" w:hint="eastAsia"/>
                <w:szCs w:val="24"/>
              </w:rPr>
              <w:t>：</w:t>
            </w:r>
            <w:r w:rsidRPr="00751CA2">
              <w:rPr>
                <w:rFonts w:hAnsiTheme="minorEastAsia" w:hint="eastAsia"/>
                <w:szCs w:val="24"/>
              </w:rPr>
              <w:t>7580kg</w:t>
            </w:r>
          </w:p>
          <w:p w:rsidR="00EC3055" w:rsidRDefault="00EC3055" w:rsidP="007A4A63">
            <w:pPr>
              <w:autoSpaceDE w:val="0"/>
              <w:autoSpaceDN w:val="0"/>
              <w:rPr>
                <w:rFonts w:hAnsiTheme="minorEastAsia"/>
                <w:szCs w:val="24"/>
              </w:rPr>
            </w:pPr>
            <w:r w:rsidRPr="00751CA2">
              <w:rPr>
                <w:rFonts w:hAnsiTheme="minorEastAsia" w:hint="eastAsia"/>
                <w:szCs w:val="24"/>
              </w:rPr>
              <w:t>额定载质量</w:t>
            </w:r>
            <w:r>
              <w:rPr>
                <w:rFonts w:hAnsiTheme="minorEastAsia" w:hint="eastAsia"/>
                <w:szCs w:val="24"/>
              </w:rPr>
              <w:t>：</w:t>
            </w:r>
            <w:r w:rsidRPr="00751CA2">
              <w:rPr>
                <w:rFonts w:hAnsiTheme="minorEastAsia" w:hint="eastAsia"/>
                <w:szCs w:val="24"/>
              </w:rPr>
              <w:t>8025kg</w:t>
            </w:r>
          </w:p>
          <w:p w:rsidR="00EC3055" w:rsidRPr="009E3C77" w:rsidRDefault="00EC3055" w:rsidP="007A4A63">
            <w:pPr>
              <w:autoSpaceDE w:val="0"/>
              <w:autoSpaceDN w:val="0"/>
              <w:rPr>
                <w:rFonts w:hAnsiTheme="minorEastAsia"/>
                <w:b/>
                <w:szCs w:val="24"/>
              </w:rPr>
            </w:pPr>
            <w:r w:rsidRPr="009E3C77">
              <w:rPr>
                <w:rFonts w:hAnsiTheme="minorEastAsia" w:hint="eastAsia"/>
                <w:b/>
                <w:szCs w:val="24"/>
              </w:rPr>
              <w:t>详细参数见：技术方案：投标产品技术参数及性能特点</w:t>
            </w:r>
          </w:p>
        </w:tc>
        <w:tc>
          <w:tcPr>
            <w:tcW w:w="425"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辆</w:t>
            </w:r>
          </w:p>
        </w:tc>
        <w:tc>
          <w:tcPr>
            <w:tcW w:w="419"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1</w:t>
            </w:r>
          </w:p>
        </w:tc>
        <w:tc>
          <w:tcPr>
            <w:tcW w:w="799"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61</w:t>
            </w:r>
            <w:r>
              <w:rPr>
                <w:rFonts w:hAnsiTheme="minorEastAsia" w:hint="eastAsia"/>
                <w:szCs w:val="24"/>
              </w:rPr>
              <w:t>万元</w:t>
            </w:r>
          </w:p>
        </w:tc>
        <w:tc>
          <w:tcPr>
            <w:tcW w:w="1050"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61</w:t>
            </w:r>
            <w:r>
              <w:rPr>
                <w:rFonts w:hAnsiTheme="minorEastAsia" w:hint="eastAsia"/>
                <w:szCs w:val="24"/>
              </w:rPr>
              <w:t>万元</w:t>
            </w:r>
          </w:p>
        </w:tc>
        <w:tc>
          <w:tcPr>
            <w:tcW w:w="1165"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长葛</w:t>
            </w:r>
          </w:p>
          <w:p w:rsidR="00EC3055" w:rsidRDefault="00EC3055" w:rsidP="007A4A63">
            <w:pPr>
              <w:autoSpaceDE w:val="0"/>
              <w:autoSpaceDN w:val="0"/>
              <w:jc w:val="center"/>
              <w:rPr>
                <w:rFonts w:hAnsiTheme="minorEastAsia"/>
                <w:szCs w:val="24"/>
              </w:rPr>
            </w:pPr>
            <w:r>
              <w:rPr>
                <w:rFonts w:hAnsiTheme="minorEastAsia" w:hint="eastAsia"/>
                <w:szCs w:val="24"/>
              </w:rPr>
              <w:t>河南森源重工有限公司</w:t>
            </w:r>
          </w:p>
        </w:tc>
      </w:tr>
      <w:tr w:rsidR="00EC3055" w:rsidTr="007A4A63">
        <w:trPr>
          <w:trHeight w:val="948"/>
        </w:trPr>
        <w:tc>
          <w:tcPr>
            <w:tcW w:w="500"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2</w:t>
            </w:r>
          </w:p>
        </w:tc>
        <w:tc>
          <w:tcPr>
            <w:tcW w:w="1067"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移动式垃圾压缩中转设备</w:t>
            </w:r>
          </w:p>
        </w:tc>
        <w:tc>
          <w:tcPr>
            <w:tcW w:w="951" w:type="dxa"/>
            <w:gridSpan w:val="2"/>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森源牌</w:t>
            </w:r>
          </w:p>
        </w:tc>
        <w:tc>
          <w:tcPr>
            <w:tcW w:w="992"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sidRPr="00B6220C">
              <w:rPr>
                <w:rFonts w:hAnsiTheme="minorEastAsia"/>
                <w:szCs w:val="24"/>
              </w:rPr>
              <w:t>LY12A</w:t>
            </w:r>
          </w:p>
        </w:tc>
        <w:tc>
          <w:tcPr>
            <w:tcW w:w="2410" w:type="dxa"/>
            <w:tcBorders>
              <w:top w:val="single" w:sz="6" w:space="0" w:color="auto"/>
              <w:left w:val="single" w:sz="6" w:space="0" w:color="auto"/>
              <w:bottom w:val="single" w:sz="6" w:space="0" w:color="auto"/>
              <w:right w:val="single" w:sz="6" w:space="0" w:color="auto"/>
            </w:tcBorders>
            <w:vAlign w:val="center"/>
          </w:tcPr>
          <w:p w:rsidR="00EC3055" w:rsidRPr="00751CA2" w:rsidRDefault="00EC3055" w:rsidP="007A4A63">
            <w:pPr>
              <w:autoSpaceDE w:val="0"/>
              <w:autoSpaceDN w:val="0"/>
              <w:rPr>
                <w:rFonts w:hAnsiTheme="minorEastAsia"/>
                <w:szCs w:val="24"/>
              </w:rPr>
            </w:pPr>
            <w:r w:rsidRPr="00751CA2">
              <w:rPr>
                <w:rFonts w:hAnsiTheme="minorEastAsia" w:hint="eastAsia"/>
                <w:szCs w:val="24"/>
              </w:rPr>
              <w:t>箱体外形尺寸</w:t>
            </w:r>
            <w:r>
              <w:rPr>
                <w:rFonts w:hAnsiTheme="minorEastAsia" w:hint="eastAsia"/>
                <w:szCs w:val="24"/>
              </w:rPr>
              <w:t>：</w:t>
            </w:r>
            <w:r w:rsidRPr="00751CA2">
              <w:rPr>
                <w:rFonts w:hAnsiTheme="minorEastAsia" w:hint="eastAsia"/>
                <w:szCs w:val="24"/>
              </w:rPr>
              <w:t>5000*2500*2300</w:t>
            </w:r>
            <w:r w:rsidRPr="00751CA2">
              <w:rPr>
                <w:rFonts w:hAnsiTheme="minorEastAsia" w:hint="eastAsia"/>
                <w:szCs w:val="24"/>
              </w:rPr>
              <w:t>（</w:t>
            </w:r>
            <w:r w:rsidRPr="00751CA2">
              <w:rPr>
                <w:rFonts w:hAnsiTheme="minorEastAsia" w:hint="eastAsia"/>
                <w:szCs w:val="24"/>
              </w:rPr>
              <w:t>mm*mm*mm</w:t>
            </w:r>
            <w:r w:rsidRPr="00751CA2">
              <w:rPr>
                <w:rFonts w:hAnsiTheme="minorEastAsia" w:hint="eastAsia"/>
                <w:szCs w:val="24"/>
              </w:rPr>
              <w:t>）</w:t>
            </w:r>
            <w:r w:rsidRPr="00751CA2">
              <w:rPr>
                <w:rFonts w:hAnsiTheme="minorEastAsia" w:hint="eastAsia"/>
                <w:szCs w:val="24"/>
              </w:rPr>
              <w:tab/>
            </w:r>
          </w:p>
          <w:p w:rsidR="00EC3055" w:rsidRDefault="00EC3055" w:rsidP="007A4A63">
            <w:pPr>
              <w:autoSpaceDE w:val="0"/>
              <w:autoSpaceDN w:val="0"/>
              <w:rPr>
                <w:rFonts w:hAnsiTheme="minorEastAsia"/>
                <w:szCs w:val="24"/>
              </w:rPr>
            </w:pPr>
            <w:r>
              <w:rPr>
                <w:rFonts w:hAnsiTheme="minorEastAsia" w:hint="eastAsia"/>
                <w:szCs w:val="24"/>
              </w:rPr>
              <w:t>垃圾压缩箱体容：</w:t>
            </w:r>
            <w:r w:rsidRPr="00751CA2">
              <w:rPr>
                <w:rFonts w:hAnsiTheme="minorEastAsia" w:hint="eastAsia"/>
                <w:szCs w:val="24"/>
              </w:rPr>
              <w:t>12</w:t>
            </w:r>
            <w:r>
              <w:rPr>
                <w:rFonts w:hAnsiTheme="minorEastAsia" w:hint="eastAsia"/>
                <w:szCs w:val="24"/>
              </w:rPr>
              <w:t>m</w:t>
            </w:r>
            <w:r>
              <w:rPr>
                <w:rFonts w:hAnsiTheme="minorEastAsia" w:hint="eastAsia"/>
                <w:szCs w:val="24"/>
              </w:rPr>
              <w:t>³</w:t>
            </w:r>
          </w:p>
          <w:p w:rsidR="00EC3055" w:rsidRPr="009E3C77" w:rsidRDefault="00EC3055" w:rsidP="007A4A63">
            <w:pPr>
              <w:autoSpaceDE w:val="0"/>
              <w:autoSpaceDN w:val="0"/>
              <w:rPr>
                <w:rFonts w:hAnsiTheme="minorEastAsia"/>
                <w:b/>
                <w:szCs w:val="24"/>
              </w:rPr>
            </w:pPr>
            <w:r w:rsidRPr="009E3C77">
              <w:rPr>
                <w:rFonts w:hAnsiTheme="minorEastAsia" w:hint="eastAsia"/>
                <w:b/>
                <w:szCs w:val="24"/>
              </w:rPr>
              <w:t>详细参数见：技术方案：投标产品技术参数及性能特点</w:t>
            </w:r>
          </w:p>
        </w:tc>
        <w:tc>
          <w:tcPr>
            <w:tcW w:w="425"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台</w:t>
            </w:r>
          </w:p>
        </w:tc>
        <w:tc>
          <w:tcPr>
            <w:tcW w:w="419"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6</w:t>
            </w:r>
          </w:p>
        </w:tc>
        <w:tc>
          <w:tcPr>
            <w:tcW w:w="799"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20</w:t>
            </w:r>
            <w:r>
              <w:rPr>
                <w:rFonts w:hAnsiTheme="minorEastAsia" w:hint="eastAsia"/>
                <w:szCs w:val="24"/>
              </w:rPr>
              <w:t>万元</w:t>
            </w:r>
          </w:p>
        </w:tc>
        <w:tc>
          <w:tcPr>
            <w:tcW w:w="1050"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120</w:t>
            </w:r>
            <w:r>
              <w:rPr>
                <w:rFonts w:hAnsiTheme="minorEastAsia" w:hint="eastAsia"/>
                <w:szCs w:val="24"/>
              </w:rPr>
              <w:t>万元</w:t>
            </w:r>
          </w:p>
        </w:tc>
        <w:tc>
          <w:tcPr>
            <w:tcW w:w="1165" w:type="dxa"/>
            <w:tcBorders>
              <w:top w:val="single" w:sz="6" w:space="0" w:color="auto"/>
              <w:left w:val="single" w:sz="6" w:space="0" w:color="auto"/>
              <w:bottom w:val="single" w:sz="6" w:space="0" w:color="auto"/>
              <w:right w:val="single" w:sz="6" w:space="0" w:color="auto"/>
            </w:tcBorders>
            <w:vAlign w:val="center"/>
          </w:tcPr>
          <w:p w:rsidR="00EC3055" w:rsidRDefault="00EC3055" w:rsidP="007A4A63">
            <w:pPr>
              <w:autoSpaceDE w:val="0"/>
              <w:autoSpaceDN w:val="0"/>
              <w:jc w:val="center"/>
              <w:rPr>
                <w:rFonts w:hAnsiTheme="minorEastAsia"/>
                <w:szCs w:val="24"/>
              </w:rPr>
            </w:pPr>
            <w:r>
              <w:rPr>
                <w:rFonts w:hAnsiTheme="minorEastAsia" w:hint="eastAsia"/>
                <w:szCs w:val="24"/>
              </w:rPr>
              <w:t>长葛</w:t>
            </w:r>
          </w:p>
          <w:p w:rsidR="00EC3055" w:rsidRDefault="00EC3055" w:rsidP="007A4A63">
            <w:pPr>
              <w:autoSpaceDE w:val="0"/>
              <w:autoSpaceDN w:val="0"/>
              <w:jc w:val="center"/>
              <w:rPr>
                <w:rFonts w:hAnsiTheme="minorEastAsia"/>
                <w:szCs w:val="24"/>
              </w:rPr>
            </w:pPr>
            <w:r>
              <w:rPr>
                <w:rFonts w:hAnsiTheme="minorEastAsia" w:hint="eastAsia"/>
                <w:szCs w:val="24"/>
              </w:rPr>
              <w:t>河南森源重工有限公司</w:t>
            </w:r>
          </w:p>
        </w:tc>
      </w:tr>
      <w:tr w:rsidR="00EC3055" w:rsidTr="007A4A63">
        <w:trPr>
          <w:trHeight w:val="948"/>
        </w:trPr>
        <w:tc>
          <w:tcPr>
            <w:tcW w:w="1573" w:type="dxa"/>
            <w:gridSpan w:val="3"/>
            <w:tcBorders>
              <w:top w:val="single" w:sz="6" w:space="0" w:color="auto"/>
              <w:left w:val="single" w:sz="6" w:space="0" w:color="auto"/>
              <w:bottom w:val="single" w:sz="6" w:space="0" w:color="auto"/>
              <w:right w:val="single" w:sz="4" w:space="0" w:color="auto"/>
            </w:tcBorders>
            <w:vAlign w:val="center"/>
          </w:tcPr>
          <w:p w:rsidR="00EC3055" w:rsidRDefault="00EC3055" w:rsidP="00EC3055">
            <w:pPr>
              <w:autoSpaceDE w:val="0"/>
              <w:autoSpaceDN w:val="0"/>
              <w:ind w:firstLineChars="50" w:firstLine="105"/>
              <w:jc w:val="center"/>
              <w:rPr>
                <w:rFonts w:hAnsiTheme="minorEastAsia"/>
                <w:szCs w:val="24"/>
                <w:lang w:val="zh-CN"/>
              </w:rPr>
            </w:pPr>
            <w:r>
              <w:rPr>
                <w:rFonts w:hAnsiTheme="minorEastAsia" w:hint="eastAsia"/>
                <w:szCs w:val="24"/>
                <w:lang w:val="zh-CN"/>
              </w:rPr>
              <w:t>合计</w:t>
            </w:r>
          </w:p>
        </w:tc>
        <w:tc>
          <w:tcPr>
            <w:tcW w:w="8205" w:type="dxa"/>
            <w:gridSpan w:val="8"/>
            <w:tcBorders>
              <w:top w:val="single" w:sz="6" w:space="0" w:color="auto"/>
              <w:left w:val="single" w:sz="4" w:space="0" w:color="auto"/>
              <w:bottom w:val="single" w:sz="6" w:space="0" w:color="auto"/>
              <w:right w:val="single" w:sz="6" w:space="0" w:color="auto"/>
            </w:tcBorders>
            <w:vAlign w:val="center"/>
          </w:tcPr>
          <w:p w:rsidR="00EC3055" w:rsidRDefault="00EC3055" w:rsidP="007A4A63">
            <w:pPr>
              <w:autoSpaceDE w:val="0"/>
              <w:autoSpaceDN w:val="0"/>
              <w:rPr>
                <w:rFonts w:hAnsiTheme="minorEastAsia"/>
                <w:szCs w:val="24"/>
                <w:lang w:val="zh-CN"/>
              </w:rPr>
            </w:pPr>
            <w:r>
              <w:rPr>
                <w:rFonts w:hAnsiTheme="minorEastAsia" w:hint="eastAsia"/>
                <w:szCs w:val="24"/>
                <w:lang w:val="zh-CN"/>
              </w:rPr>
              <w:t>大写：壹佰捌拾壹万元</w:t>
            </w:r>
            <w:r>
              <w:rPr>
                <w:rFonts w:hAnsiTheme="minorEastAsia" w:hint="eastAsia"/>
                <w:szCs w:val="24"/>
                <w:lang w:val="zh-CN"/>
              </w:rPr>
              <w:t xml:space="preserve">      </w:t>
            </w:r>
            <w:r>
              <w:rPr>
                <w:rFonts w:hAnsiTheme="minorEastAsia" w:hint="eastAsia"/>
                <w:szCs w:val="24"/>
                <w:lang w:val="zh-CN"/>
              </w:rPr>
              <w:t>小写：</w:t>
            </w:r>
            <w:r>
              <w:rPr>
                <w:rFonts w:hAnsiTheme="minorEastAsia" w:hint="eastAsia"/>
                <w:szCs w:val="24"/>
                <w:lang w:val="zh-CN"/>
              </w:rPr>
              <w:t>1810000.00</w:t>
            </w:r>
            <w:r>
              <w:rPr>
                <w:rFonts w:hAnsiTheme="minorEastAsia" w:hint="eastAsia"/>
                <w:szCs w:val="24"/>
                <w:lang w:val="zh-CN"/>
              </w:rPr>
              <w:t>元</w:t>
            </w:r>
          </w:p>
        </w:tc>
      </w:tr>
    </w:tbl>
    <w:p w:rsidR="00EC3055" w:rsidRDefault="00EC3055" w:rsidP="00EC3055">
      <w:pPr>
        <w:autoSpaceDE w:val="0"/>
        <w:autoSpaceDN w:val="0"/>
        <w:spacing w:line="480" w:lineRule="auto"/>
        <w:rPr>
          <w:rFonts w:hAnsiTheme="minorEastAsia"/>
          <w:szCs w:val="24"/>
          <w:lang w:val="zh-CN"/>
        </w:rPr>
      </w:pPr>
    </w:p>
    <w:p w:rsidR="00EC3055" w:rsidRDefault="00EC3055" w:rsidP="00EC3055">
      <w:pPr>
        <w:autoSpaceDE w:val="0"/>
        <w:autoSpaceDN w:val="0"/>
        <w:spacing w:line="480" w:lineRule="auto"/>
        <w:rPr>
          <w:rFonts w:hAnsiTheme="minorEastAsia"/>
          <w:szCs w:val="24"/>
          <w:lang w:val="zh-CN"/>
        </w:rPr>
      </w:pPr>
      <w:r>
        <w:rPr>
          <w:rFonts w:hAnsiTheme="minorEastAsia" w:hint="eastAsia"/>
          <w:szCs w:val="24"/>
          <w:lang w:val="zh-CN"/>
        </w:rPr>
        <w:t>投标人（公章）：</w:t>
      </w:r>
      <w:r w:rsidRPr="00EB5B3E">
        <w:rPr>
          <w:rFonts w:ascii="宋体" w:eastAsia="宋体" w:hAnsi="宋体" w:cs="微软雅黑" w:hint="eastAsia"/>
          <w:szCs w:val="24"/>
        </w:rPr>
        <w:t>河南森源重工有限公司</w:t>
      </w:r>
    </w:p>
    <w:p w:rsidR="00EC3055" w:rsidRDefault="00EC3055" w:rsidP="00EC3055">
      <w:pPr>
        <w:autoSpaceDE w:val="0"/>
        <w:autoSpaceDN w:val="0"/>
        <w:spacing w:line="480" w:lineRule="auto"/>
        <w:rPr>
          <w:rFonts w:hAnsiTheme="minorEastAsia"/>
          <w:szCs w:val="24"/>
          <w:lang w:val="zh-CN"/>
        </w:rPr>
      </w:pPr>
      <w:r>
        <w:rPr>
          <w:rFonts w:hAnsiTheme="minorEastAsia" w:hint="eastAsia"/>
          <w:szCs w:val="24"/>
          <w:lang w:val="zh-CN"/>
        </w:rPr>
        <w:t>法定代表人或授权代表：（签字或盖章）</w:t>
      </w:r>
    </w:p>
    <w:p w:rsidR="00EC3055" w:rsidRDefault="00EC3055">
      <w:pPr>
        <w:widowControl/>
        <w:jc w:val="left"/>
      </w:pPr>
      <w:r>
        <w:br w:type="page"/>
      </w:r>
    </w:p>
    <w:p w:rsidR="00EC3055" w:rsidRDefault="00EC3055">
      <w:r w:rsidRPr="00EC3055">
        <w:rPr>
          <w:rFonts w:hint="eastAsia"/>
        </w:rPr>
        <w:lastRenderedPageBreak/>
        <w:t>售后服务承诺</w:t>
      </w:r>
    </w:p>
    <w:p w:rsidR="00EC3055" w:rsidRPr="009A04C1" w:rsidRDefault="00EC3055" w:rsidP="00EC3055">
      <w:pPr>
        <w:pStyle w:val="3"/>
        <w:jc w:val="center"/>
        <w:rPr>
          <w:rFonts w:cs="黑体"/>
          <w:lang w:val="zh-CN"/>
        </w:rPr>
      </w:pPr>
      <w:r w:rsidRPr="009A04C1">
        <w:t>售后服务承诺书</w:t>
      </w:r>
    </w:p>
    <w:p w:rsidR="00EC3055" w:rsidRPr="00EC3055" w:rsidRDefault="00EC3055" w:rsidP="00B2487B">
      <w:pPr>
        <w:autoSpaceDE w:val="0"/>
        <w:autoSpaceDN w:val="0"/>
        <w:spacing w:beforeLines="150" w:line="360" w:lineRule="auto"/>
        <w:ind w:firstLineChars="200" w:firstLine="480"/>
        <w:rPr>
          <w:rFonts w:asciiTheme="minorEastAsia" w:hAnsiTheme="minorEastAsia" w:cs="黑体"/>
          <w:bCs/>
          <w:sz w:val="24"/>
          <w:szCs w:val="24"/>
          <w:lang w:val="zh-CN"/>
        </w:rPr>
      </w:pPr>
      <w:r w:rsidRPr="00EC3055">
        <w:rPr>
          <w:rFonts w:asciiTheme="minorEastAsia" w:hAnsiTheme="minorEastAsia" w:cs="黑体" w:hint="eastAsia"/>
          <w:bCs/>
          <w:sz w:val="24"/>
          <w:szCs w:val="24"/>
          <w:lang w:val="zh-CN"/>
        </w:rPr>
        <w:t>我公司参加</w:t>
      </w:r>
      <w:r w:rsidRPr="00EC3055">
        <w:rPr>
          <w:rFonts w:asciiTheme="minorEastAsia" w:hAnsiTheme="minorEastAsia" w:hint="eastAsia"/>
          <w:snapToGrid w:val="0"/>
          <w:sz w:val="24"/>
          <w:szCs w:val="24"/>
          <w:u w:val="single"/>
        </w:rPr>
        <w:t>项目编号：</w:t>
      </w:r>
      <w:r w:rsidRPr="00EC3055">
        <w:rPr>
          <w:rFonts w:asciiTheme="minorEastAsia" w:hAnsiTheme="minorEastAsia" w:cs="仿宋_GB2312" w:hint="eastAsia"/>
          <w:bCs/>
          <w:sz w:val="24"/>
          <w:szCs w:val="24"/>
          <w:u w:val="single"/>
        </w:rPr>
        <w:t>Y2019HZ070</w:t>
      </w:r>
      <w:r w:rsidRPr="00EC3055">
        <w:rPr>
          <w:rFonts w:asciiTheme="minorEastAsia" w:hAnsiTheme="minorEastAsia" w:cs="仿宋_GB2312" w:hint="eastAsia"/>
          <w:bCs/>
          <w:sz w:val="24"/>
          <w:szCs w:val="24"/>
        </w:rPr>
        <w:t>，</w:t>
      </w:r>
      <w:r w:rsidRPr="00EC3055">
        <w:rPr>
          <w:rFonts w:asciiTheme="minorEastAsia" w:hAnsiTheme="minorEastAsia" w:hint="eastAsia"/>
          <w:snapToGrid w:val="0"/>
          <w:sz w:val="24"/>
          <w:szCs w:val="24"/>
          <w:u w:val="single"/>
        </w:rPr>
        <w:t>项目名称：</w:t>
      </w:r>
      <w:r w:rsidRPr="00EC3055">
        <w:rPr>
          <w:rFonts w:asciiTheme="minorEastAsia" w:hAnsiTheme="minorEastAsia" w:cs="仿宋_GB2312" w:hint="eastAsia"/>
          <w:bCs/>
          <w:sz w:val="24"/>
          <w:szCs w:val="24"/>
          <w:u w:val="single"/>
        </w:rPr>
        <w:t>鄢陵县中转站设备及车辆采购项目</w:t>
      </w:r>
      <w:r w:rsidRPr="00EC3055">
        <w:rPr>
          <w:rFonts w:asciiTheme="minorEastAsia" w:hAnsiTheme="minorEastAsia" w:cs="仿宋_GB2312" w:hint="eastAsia"/>
          <w:bCs/>
          <w:sz w:val="24"/>
          <w:szCs w:val="24"/>
        </w:rPr>
        <w:t>的投标</w:t>
      </w:r>
      <w:r w:rsidRPr="00EC3055">
        <w:rPr>
          <w:rFonts w:asciiTheme="minorEastAsia" w:hAnsiTheme="minorEastAsia" w:hint="eastAsia"/>
          <w:snapToGrid w:val="0"/>
          <w:sz w:val="24"/>
          <w:szCs w:val="24"/>
        </w:rPr>
        <w:t>，</w:t>
      </w:r>
      <w:r w:rsidRPr="00EC3055">
        <w:rPr>
          <w:rFonts w:asciiTheme="minorEastAsia" w:hAnsiTheme="minorEastAsia" w:cs="仿宋_GB2312" w:hint="eastAsia"/>
          <w:bCs/>
          <w:sz w:val="24"/>
          <w:szCs w:val="24"/>
        </w:rPr>
        <w:t>针对该项目做出</w:t>
      </w:r>
      <w:r w:rsidRPr="00EC3055">
        <w:rPr>
          <w:rFonts w:asciiTheme="minorEastAsia" w:hAnsiTheme="minorEastAsia" w:cs="黑体" w:hint="eastAsia"/>
          <w:bCs/>
          <w:sz w:val="24"/>
          <w:szCs w:val="24"/>
          <w:lang w:val="zh-CN"/>
        </w:rPr>
        <w:t>如下售后服务承诺：</w:t>
      </w:r>
    </w:p>
    <w:p w:rsidR="00EC3055" w:rsidRPr="00EC3055" w:rsidRDefault="00EC3055" w:rsidP="00EC3055">
      <w:pPr>
        <w:autoSpaceDE w:val="0"/>
        <w:autoSpaceDN w:val="0"/>
        <w:spacing w:line="360" w:lineRule="auto"/>
        <w:ind w:firstLineChars="200" w:firstLine="480"/>
        <w:rPr>
          <w:rFonts w:asciiTheme="minorEastAsia" w:hAnsiTheme="minorEastAsia" w:cs="黑体"/>
          <w:bCs/>
          <w:sz w:val="24"/>
          <w:szCs w:val="24"/>
          <w:lang w:val="zh-CN"/>
        </w:rPr>
      </w:pPr>
      <w:r w:rsidRPr="00EC3055">
        <w:rPr>
          <w:rFonts w:asciiTheme="minorEastAsia" w:hAnsiTheme="minorEastAsia" w:cs="黑体" w:hint="eastAsia"/>
          <w:bCs/>
          <w:sz w:val="24"/>
          <w:szCs w:val="24"/>
          <w:lang w:val="zh-CN"/>
        </w:rPr>
        <w:t>1、产品质保期：</w:t>
      </w:r>
      <w:r w:rsidRPr="00EC3055">
        <w:rPr>
          <w:rFonts w:asciiTheme="minorEastAsia" w:hAnsiTheme="minorEastAsia" w:hint="eastAsia"/>
          <w:sz w:val="24"/>
          <w:szCs w:val="24"/>
        </w:rPr>
        <w:t>整车质保一年</w:t>
      </w:r>
      <w:r w:rsidRPr="00EC3055">
        <w:rPr>
          <w:rFonts w:asciiTheme="minorEastAsia" w:hAnsiTheme="minorEastAsia" w:cs="黑体" w:hint="eastAsia"/>
          <w:bCs/>
          <w:sz w:val="24"/>
          <w:szCs w:val="24"/>
          <w:lang w:val="zh-CN"/>
        </w:rPr>
        <w:t>。</w:t>
      </w:r>
    </w:p>
    <w:p w:rsidR="00EC3055" w:rsidRPr="00EC3055" w:rsidRDefault="00EC3055" w:rsidP="00EC3055">
      <w:pPr>
        <w:autoSpaceDE w:val="0"/>
        <w:autoSpaceDN w:val="0"/>
        <w:spacing w:line="360" w:lineRule="auto"/>
        <w:ind w:firstLineChars="200" w:firstLine="480"/>
        <w:rPr>
          <w:rFonts w:asciiTheme="minorEastAsia" w:hAnsiTheme="minorEastAsia" w:cs="Times New Roman"/>
          <w:sz w:val="24"/>
          <w:szCs w:val="24"/>
        </w:rPr>
      </w:pPr>
      <w:r w:rsidRPr="00EC3055">
        <w:rPr>
          <w:rFonts w:asciiTheme="minorEastAsia" w:hAnsiTheme="minorEastAsia" w:cs="黑体" w:hint="eastAsia"/>
          <w:bCs/>
          <w:sz w:val="24"/>
          <w:szCs w:val="24"/>
          <w:lang w:val="zh-CN"/>
        </w:rPr>
        <w:t>2、服务响应时间：</w:t>
      </w:r>
      <w:r w:rsidRPr="00EC3055">
        <w:rPr>
          <w:rFonts w:asciiTheme="minorEastAsia" w:hAnsiTheme="minorEastAsia" w:cs="Times New Roman" w:hint="eastAsia"/>
          <w:sz w:val="24"/>
          <w:szCs w:val="24"/>
        </w:rPr>
        <w:t>我公司建立有完善的售后服务响应机制，确保</w:t>
      </w:r>
      <w:r w:rsidRPr="00EC3055">
        <w:rPr>
          <w:rFonts w:asciiTheme="minorEastAsia" w:hAnsiTheme="minorEastAsia" w:cs="Times New Roman" w:hint="eastAsia"/>
          <w:b/>
          <w:sz w:val="24"/>
          <w:szCs w:val="24"/>
        </w:rPr>
        <w:t>在接到用户通知后，10分钟内响应，2小时内到达现场进行维修，12小时内解决问题</w:t>
      </w:r>
      <w:r w:rsidRPr="00EC3055">
        <w:rPr>
          <w:rFonts w:asciiTheme="minorEastAsia" w:hAnsiTheme="minorEastAsia" w:cs="Times New Roman" w:hint="eastAsia"/>
          <w:sz w:val="24"/>
          <w:szCs w:val="24"/>
        </w:rPr>
        <w:t>。</w:t>
      </w:r>
    </w:p>
    <w:p w:rsidR="00EC3055" w:rsidRPr="00EC3055" w:rsidRDefault="00EC3055" w:rsidP="00EC3055">
      <w:pPr>
        <w:autoSpaceDE w:val="0"/>
        <w:autoSpaceDN w:val="0"/>
        <w:spacing w:line="360" w:lineRule="auto"/>
        <w:ind w:firstLineChars="200" w:firstLine="482"/>
        <w:rPr>
          <w:rFonts w:asciiTheme="minorEastAsia" w:hAnsiTheme="minorEastAsia"/>
          <w:color w:val="000000"/>
          <w:sz w:val="24"/>
          <w:szCs w:val="24"/>
        </w:rPr>
      </w:pPr>
      <w:r w:rsidRPr="00EC3055">
        <w:rPr>
          <w:rFonts w:asciiTheme="minorEastAsia" w:hAnsiTheme="minorEastAsia" w:cs="黑体" w:hint="eastAsia"/>
          <w:b/>
          <w:bCs/>
          <w:sz w:val="24"/>
          <w:szCs w:val="24"/>
          <w:lang w:val="zh-CN"/>
        </w:rPr>
        <w:t>3、</w:t>
      </w:r>
      <w:r w:rsidRPr="00EC3055">
        <w:rPr>
          <w:rFonts w:asciiTheme="minorEastAsia" w:hAnsiTheme="minorEastAsia"/>
          <w:color w:val="000000"/>
          <w:sz w:val="24"/>
          <w:szCs w:val="24"/>
        </w:rPr>
        <w:t>在免费保修期内，同一质量问题连续两次维修仍无法正常使用，</w:t>
      </w:r>
      <w:r w:rsidRPr="00EC3055">
        <w:rPr>
          <w:rFonts w:asciiTheme="minorEastAsia" w:hAnsiTheme="minorEastAsia" w:hint="eastAsia"/>
          <w:color w:val="000000"/>
          <w:sz w:val="24"/>
          <w:szCs w:val="24"/>
        </w:rPr>
        <w:t>我公司</w:t>
      </w:r>
      <w:r w:rsidRPr="00EC3055">
        <w:rPr>
          <w:rFonts w:asciiTheme="minorEastAsia" w:hAnsiTheme="minorEastAsia"/>
          <w:color w:val="000000"/>
          <w:sz w:val="24"/>
          <w:szCs w:val="24"/>
        </w:rPr>
        <w:t>予以更换同品牌、同型号的全新产品，超过保修期发生故障，用户可自由选择维修单位，如委托给</w:t>
      </w:r>
      <w:r w:rsidRPr="00EC3055">
        <w:rPr>
          <w:rFonts w:asciiTheme="minorEastAsia" w:hAnsiTheme="minorEastAsia" w:hint="eastAsia"/>
          <w:color w:val="000000"/>
          <w:sz w:val="24"/>
          <w:szCs w:val="24"/>
        </w:rPr>
        <w:t>我公司</w:t>
      </w:r>
      <w:r w:rsidRPr="00EC3055">
        <w:rPr>
          <w:rFonts w:asciiTheme="minorEastAsia" w:hAnsiTheme="minorEastAsia"/>
          <w:color w:val="000000"/>
          <w:sz w:val="24"/>
          <w:szCs w:val="24"/>
        </w:rPr>
        <w:t>，</w:t>
      </w:r>
      <w:r w:rsidRPr="00EC3055">
        <w:rPr>
          <w:rFonts w:asciiTheme="minorEastAsia" w:hAnsiTheme="minorEastAsia" w:hint="eastAsia"/>
          <w:color w:val="000000"/>
          <w:sz w:val="24"/>
          <w:szCs w:val="24"/>
        </w:rPr>
        <w:t>我公司将继续积极为客户提供优质的售后服务，</w:t>
      </w:r>
      <w:r w:rsidRPr="00EC3055">
        <w:rPr>
          <w:rFonts w:asciiTheme="minorEastAsia" w:hAnsiTheme="minorEastAsia"/>
          <w:color w:val="000000"/>
          <w:sz w:val="24"/>
          <w:szCs w:val="24"/>
        </w:rPr>
        <w:t>并且维修费</w:t>
      </w:r>
      <w:r w:rsidRPr="00EC3055">
        <w:rPr>
          <w:rFonts w:asciiTheme="minorEastAsia" w:hAnsiTheme="minorEastAsia" w:hint="eastAsia"/>
          <w:color w:val="000000"/>
          <w:sz w:val="24"/>
          <w:szCs w:val="24"/>
        </w:rPr>
        <w:t>低于</w:t>
      </w:r>
      <w:r w:rsidRPr="00EC3055">
        <w:rPr>
          <w:rFonts w:asciiTheme="minorEastAsia" w:hAnsiTheme="minorEastAsia"/>
          <w:color w:val="000000"/>
          <w:sz w:val="24"/>
          <w:szCs w:val="24"/>
        </w:rPr>
        <w:t>市场平均价格。</w:t>
      </w:r>
    </w:p>
    <w:p w:rsidR="00EC3055" w:rsidRPr="00EC3055" w:rsidRDefault="00EC3055" w:rsidP="00EC3055">
      <w:pPr>
        <w:autoSpaceDE w:val="0"/>
        <w:autoSpaceDN w:val="0"/>
        <w:spacing w:line="360" w:lineRule="auto"/>
        <w:jc w:val="right"/>
        <w:rPr>
          <w:rFonts w:asciiTheme="minorEastAsia" w:hAnsiTheme="minorEastAsia"/>
          <w:color w:val="000000"/>
          <w:sz w:val="24"/>
          <w:szCs w:val="24"/>
        </w:rPr>
      </w:pPr>
    </w:p>
    <w:p w:rsidR="00EC3055" w:rsidRPr="00EC3055" w:rsidRDefault="00EC3055" w:rsidP="00EC3055">
      <w:pPr>
        <w:autoSpaceDE w:val="0"/>
        <w:autoSpaceDN w:val="0"/>
        <w:spacing w:line="360" w:lineRule="auto"/>
        <w:jc w:val="right"/>
        <w:rPr>
          <w:rFonts w:asciiTheme="minorEastAsia" w:hAnsiTheme="minorEastAsia"/>
          <w:color w:val="000000"/>
          <w:sz w:val="24"/>
          <w:szCs w:val="24"/>
        </w:rPr>
      </w:pPr>
    </w:p>
    <w:p w:rsidR="00EC3055" w:rsidRPr="00EC3055" w:rsidRDefault="00EC3055" w:rsidP="00EC3055">
      <w:pPr>
        <w:autoSpaceDE w:val="0"/>
        <w:autoSpaceDN w:val="0"/>
        <w:spacing w:line="360" w:lineRule="auto"/>
        <w:jc w:val="right"/>
        <w:rPr>
          <w:rFonts w:asciiTheme="minorEastAsia" w:hAnsiTheme="minorEastAsia"/>
          <w:color w:val="000000"/>
          <w:sz w:val="24"/>
          <w:szCs w:val="24"/>
        </w:rPr>
      </w:pPr>
      <w:r w:rsidRPr="00EC3055">
        <w:rPr>
          <w:rFonts w:asciiTheme="minorEastAsia" w:hAnsiTheme="minorEastAsia" w:hint="eastAsia"/>
          <w:color w:val="000000"/>
          <w:sz w:val="24"/>
          <w:szCs w:val="24"/>
        </w:rPr>
        <w:t>河南森源重工有限公司</w:t>
      </w:r>
    </w:p>
    <w:p w:rsidR="00EC3055" w:rsidRDefault="00EC3055" w:rsidP="00EC3055">
      <w:pPr>
        <w:widowControl/>
        <w:jc w:val="right"/>
        <w:rPr>
          <w:rFonts w:asciiTheme="minorEastAsia" w:hAnsiTheme="minorEastAsia"/>
          <w:color w:val="000000"/>
          <w:sz w:val="24"/>
          <w:szCs w:val="24"/>
        </w:rPr>
      </w:pPr>
      <w:r w:rsidRPr="00EC3055">
        <w:rPr>
          <w:rFonts w:asciiTheme="minorEastAsia" w:hAnsiTheme="minorEastAsia" w:hint="eastAsia"/>
          <w:color w:val="000000"/>
          <w:sz w:val="24"/>
          <w:szCs w:val="24"/>
        </w:rPr>
        <w:t>2019年6月12日</w:t>
      </w:r>
    </w:p>
    <w:p w:rsidR="00EC3055" w:rsidRDefault="00EC3055">
      <w:pPr>
        <w:widowControl/>
        <w:jc w:val="left"/>
        <w:rPr>
          <w:rFonts w:asciiTheme="minorEastAsia" w:hAnsiTheme="minorEastAsia"/>
          <w:color w:val="000000"/>
          <w:sz w:val="24"/>
          <w:szCs w:val="24"/>
        </w:rPr>
      </w:pPr>
      <w:r>
        <w:rPr>
          <w:rFonts w:asciiTheme="minorEastAsia" w:hAnsiTheme="minorEastAsia"/>
          <w:color w:val="000000"/>
          <w:sz w:val="24"/>
          <w:szCs w:val="24"/>
        </w:rPr>
        <w:br w:type="page"/>
      </w:r>
    </w:p>
    <w:p w:rsidR="00EC3055" w:rsidRPr="009A04C1" w:rsidRDefault="00EC3055" w:rsidP="00EC3055">
      <w:pPr>
        <w:pStyle w:val="3"/>
        <w:jc w:val="center"/>
      </w:pPr>
      <w:bookmarkStart w:id="0" w:name="_Toc10636689"/>
      <w:bookmarkStart w:id="1" w:name="_Toc10796109"/>
      <w:r>
        <w:rPr>
          <w:rFonts w:hint="eastAsia"/>
        </w:rPr>
        <w:lastRenderedPageBreak/>
        <w:t>售后服务方案</w:t>
      </w:r>
      <w:bookmarkEnd w:id="0"/>
      <w:bookmarkEnd w:id="1"/>
    </w:p>
    <w:p w:rsidR="00EC3055" w:rsidRPr="00C3579B" w:rsidRDefault="00EC3055" w:rsidP="00EC3055">
      <w:pPr>
        <w:pStyle w:val="4"/>
      </w:pPr>
      <w:bookmarkStart w:id="2" w:name="_Toc10636690"/>
      <w:bookmarkStart w:id="3" w:name="_Toc10796110"/>
      <w:r>
        <w:rPr>
          <w:rFonts w:hint="eastAsia"/>
        </w:rPr>
        <w:t>（</w:t>
      </w:r>
      <w:r>
        <w:rPr>
          <w:rFonts w:hint="eastAsia"/>
        </w:rPr>
        <w:t>1</w:t>
      </w:r>
      <w:r>
        <w:rPr>
          <w:rFonts w:hint="eastAsia"/>
        </w:rPr>
        <w:t>）我公司</w:t>
      </w:r>
      <w:r w:rsidRPr="00C3579B">
        <w:rPr>
          <w:rFonts w:hint="eastAsia"/>
        </w:rPr>
        <w:t>具有完善的培训计划</w:t>
      </w:r>
      <w:bookmarkEnd w:id="2"/>
      <w:bookmarkEnd w:id="3"/>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r w:rsidRPr="00EC3055">
        <w:rPr>
          <w:rFonts w:asciiTheme="minorEastAsia" w:hAnsiTheme="minorEastAsia" w:hint="eastAsia"/>
          <w:bCs/>
          <w:sz w:val="24"/>
          <w:szCs w:val="24"/>
        </w:rPr>
        <w:t>为保证用户能熟练掌握产品的正常使用和日常维护，河南森源重工有限公司将委派技术人员在采购人指定地点免费为用户提供产品构造、实际操作和日常维护等方面的培训。</w:t>
      </w:r>
    </w:p>
    <w:p w:rsidR="00EC3055" w:rsidRPr="00EC3055" w:rsidRDefault="00EC3055" w:rsidP="00EC3055">
      <w:pPr>
        <w:autoSpaceDE w:val="0"/>
        <w:autoSpaceDN w:val="0"/>
        <w:spacing w:line="360" w:lineRule="auto"/>
        <w:rPr>
          <w:rFonts w:asciiTheme="minorEastAsia" w:hAnsiTheme="minorEastAsia"/>
          <w:bCs/>
          <w:sz w:val="24"/>
          <w:szCs w:val="24"/>
        </w:rPr>
      </w:pPr>
      <w:r w:rsidRPr="00EC3055">
        <w:rPr>
          <w:rFonts w:asciiTheme="minorEastAsia" w:hAnsiTheme="minorEastAsia"/>
          <w:bCs/>
          <w:noProof/>
          <w:sz w:val="24"/>
          <w:szCs w:val="24"/>
        </w:rPr>
        <w:drawing>
          <wp:inline distT="0" distB="0" distL="0" distR="0">
            <wp:extent cx="5278546" cy="2731325"/>
            <wp:effectExtent l="19050" t="0" r="0" b="0"/>
            <wp:docPr id="763" name="图片 4" descr="D:\feiq\王赞(4CCC6AEDF8CA)(10.10.121.21)\2019-01-17 15_10_19\IMG_9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iq\王赞(4CCC6AEDF8CA)(10.10.121.21)\2019-01-17 15_10_19\IMG_9595.JPG"/>
                    <pic:cNvPicPr>
                      <a:picLocks noChangeAspect="1" noChangeArrowheads="1"/>
                    </pic:cNvPicPr>
                  </pic:nvPicPr>
                  <pic:blipFill>
                    <a:blip r:embed="rId6" cstate="print"/>
                    <a:srcRect l="3691" t="24662" r="7155" b="6081"/>
                    <a:stretch>
                      <a:fillRect/>
                    </a:stretch>
                  </pic:blipFill>
                  <pic:spPr bwMode="auto">
                    <a:xfrm>
                      <a:off x="0" y="0"/>
                      <a:ext cx="5278544" cy="2731324"/>
                    </a:xfrm>
                    <a:prstGeom prst="rect">
                      <a:avLst/>
                    </a:prstGeom>
                    <a:noFill/>
                    <a:ln w="9525">
                      <a:noFill/>
                      <a:miter lim="800000"/>
                      <a:headEnd/>
                      <a:tailEnd/>
                    </a:ln>
                  </pic:spPr>
                </pic:pic>
              </a:graphicData>
            </a:graphic>
          </wp:inline>
        </w:drawing>
      </w:r>
    </w:p>
    <w:p w:rsidR="00EC3055" w:rsidRPr="00EC3055" w:rsidRDefault="00EC3055" w:rsidP="00EC3055">
      <w:pPr>
        <w:autoSpaceDE w:val="0"/>
        <w:autoSpaceDN w:val="0"/>
        <w:spacing w:line="360" w:lineRule="auto"/>
        <w:ind w:firstLineChars="200" w:firstLine="482"/>
        <w:rPr>
          <w:rFonts w:asciiTheme="minorEastAsia" w:hAnsiTheme="minorEastAsia"/>
          <w:bCs/>
          <w:sz w:val="24"/>
          <w:szCs w:val="24"/>
        </w:rPr>
      </w:pPr>
      <w:r w:rsidRPr="00EC3055">
        <w:rPr>
          <w:rFonts w:asciiTheme="minorEastAsia" w:hAnsiTheme="minorEastAsia" w:hint="eastAsia"/>
          <w:b/>
          <w:bCs/>
          <w:sz w:val="24"/>
          <w:szCs w:val="24"/>
        </w:rPr>
        <w:t>培训目的：</w:t>
      </w:r>
      <w:r w:rsidRPr="00EC3055">
        <w:rPr>
          <w:rFonts w:asciiTheme="minorEastAsia" w:hAnsiTheme="minorEastAsia" w:hint="eastAsia"/>
          <w:bCs/>
          <w:sz w:val="24"/>
          <w:szCs w:val="24"/>
        </w:rPr>
        <w:t>通过培训使用户能独立掌握产品操作、维护保养、故障诊断等知识，使之能熟练正确操作使用产品、能排除一般技术故障。</w:t>
      </w:r>
    </w:p>
    <w:p w:rsidR="00EC3055" w:rsidRPr="00EC3055" w:rsidRDefault="00EC3055" w:rsidP="00EC3055">
      <w:pPr>
        <w:autoSpaceDE w:val="0"/>
        <w:autoSpaceDN w:val="0"/>
        <w:spacing w:line="360" w:lineRule="auto"/>
        <w:ind w:firstLineChars="200" w:firstLine="482"/>
        <w:rPr>
          <w:rFonts w:asciiTheme="minorEastAsia" w:hAnsiTheme="minorEastAsia"/>
          <w:bCs/>
          <w:sz w:val="24"/>
          <w:szCs w:val="24"/>
        </w:rPr>
      </w:pPr>
      <w:r w:rsidRPr="00EC3055">
        <w:rPr>
          <w:rFonts w:asciiTheme="minorEastAsia" w:hAnsiTheme="minorEastAsia" w:hint="eastAsia"/>
          <w:b/>
          <w:bCs/>
          <w:sz w:val="24"/>
          <w:szCs w:val="24"/>
        </w:rPr>
        <w:t>培训教员：</w:t>
      </w:r>
      <w:r w:rsidRPr="00EC3055">
        <w:rPr>
          <w:rFonts w:asciiTheme="minorEastAsia" w:hAnsiTheme="minorEastAsia" w:hint="eastAsia"/>
          <w:bCs/>
          <w:sz w:val="24"/>
          <w:szCs w:val="24"/>
        </w:rPr>
        <w:t>由森源重工统一指派技术人员进行。</w:t>
      </w:r>
    </w:p>
    <w:p w:rsidR="00EC3055" w:rsidRPr="00EC3055" w:rsidRDefault="00EC3055" w:rsidP="00EC3055">
      <w:pPr>
        <w:autoSpaceDE w:val="0"/>
        <w:autoSpaceDN w:val="0"/>
        <w:spacing w:line="360" w:lineRule="auto"/>
        <w:ind w:firstLineChars="200" w:firstLine="482"/>
        <w:rPr>
          <w:rFonts w:asciiTheme="minorEastAsia" w:hAnsiTheme="minorEastAsia"/>
          <w:bCs/>
          <w:sz w:val="24"/>
          <w:szCs w:val="24"/>
        </w:rPr>
      </w:pPr>
      <w:r w:rsidRPr="00EC3055">
        <w:rPr>
          <w:rFonts w:asciiTheme="minorEastAsia" w:hAnsiTheme="minorEastAsia" w:hint="eastAsia"/>
          <w:b/>
          <w:bCs/>
          <w:sz w:val="24"/>
          <w:szCs w:val="24"/>
        </w:rPr>
        <w:t>培训方式：</w:t>
      </w:r>
      <w:r w:rsidRPr="00EC3055">
        <w:rPr>
          <w:rFonts w:asciiTheme="minorEastAsia" w:hAnsiTheme="minorEastAsia" w:hint="eastAsia"/>
          <w:bCs/>
          <w:sz w:val="24"/>
          <w:szCs w:val="24"/>
        </w:rPr>
        <w:t>根据采购人要求采取集中或分散的方式进行培训。</w:t>
      </w:r>
    </w:p>
    <w:p w:rsidR="00EC3055" w:rsidRPr="00EC3055" w:rsidRDefault="00EC3055" w:rsidP="00EC3055">
      <w:pPr>
        <w:autoSpaceDE w:val="0"/>
        <w:autoSpaceDN w:val="0"/>
        <w:spacing w:line="360" w:lineRule="auto"/>
        <w:ind w:firstLineChars="200" w:firstLine="482"/>
        <w:rPr>
          <w:rFonts w:asciiTheme="minorEastAsia" w:hAnsiTheme="minorEastAsia"/>
          <w:bCs/>
          <w:sz w:val="24"/>
          <w:szCs w:val="24"/>
        </w:rPr>
      </w:pPr>
      <w:r w:rsidRPr="00EC3055">
        <w:rPr>
          <w:rFonts w:asciiTheme="minorEastAsia" w:hAnsiTheme="minorEastAsia" w:hint="eastAsia"/>
          <w:b/>
          <w:bCs/>
          <w:sz w:val="24"/>
          <w:szCs w:val="24"/>
        </w:rPr>
        <w:t>培训资料：</w:t>
      </w:r>
      <w:r w:rsidRPr="00EC3055">
        <w:rPr>
          <w:rFonts w:asciiTheme="minorEastAsia" w:hAnsiTheme="minorEastAsia" w:hint="eastAsia"/>
          <w:bCs/>
          <w:sz w:val="24"/>
          <w:szCs w:val="24"/>
        </w:rPr>
        <w:t>随产品配备使用说明书、维修工具、随车附件等。</w:t>
      </w:r>
    </w:p>
    <w:p w:rsidR="00EC3055" w:rsidRPr="00EC3055" w:rsidRDefault="00EC3055" w:rsidP="00EC3055">
      <w:pPr>
        <w:autoSpaceDE w:val="0"/>
        <w:autoSpaceDN w:val="0"/>
        <w:spacing w:line="360" w:lineRule="auto"/>
        <w:ind w:firstLineChars="200" w:firstLine="482"/>
        <w:rPr>
          <w:rFonts w:asciiTheme="minorEastAsia" w:hAnsiTheme="minorEastAsia"/>
          <w:bCs/>
          <w:sz w:val="24"/>
          <w:szCs w:val="24"/>
        </w:rPr>
      </w:pPr>
      <w:r w:rsidRPr="00EC3055">
        <w:rPr>
          <w:rFonts w:asciiTheme="minorEastAsia" w:hAnsiTheme="minorEastAsia" w:hint="eastAsia"/>
          <w:b/>
          <w:bCs/>
          <w:sz w:val="24"/>
          <w:szCs w:val="24"/>
        </w:rPr>
        <w:t>培训对象：</w:t>
      </w:r>
      <w:r w:rsidRPr="00EC3055">
        <w:rPr>
          <w:rFonts w:asciiTheme="minorEastAsia" w:hAnsiTheme="minorEastAsia" w:hint="eastAsia"/>
          <w:bCs/>
          <w:sz w:val="24"/>
          <w:szCs w:val="24"/>
        </w:rPr>
        <w:t>设备使用者</w:t>
      </w:r>
    </w:p>
    <w:p w:rsidR="00EC3055" w:rsidRPr="00EC3055" w:rsidRDefault="00EC3055" w:rsidP="00EC3055">
      <w:pPr>
        <w:autoSpaceDE w:val="0"/>
        <w:autoSpaceDN w:val="0"/>
        <w:spacing w:line="360" w:lineRule="auto"/>
        <w:ind w:firstLineChars="200" w:firstLine="482"/>
        <w:rPr>
          <w:rFonts w:asciiTheme="minorEastAsia" w:hAnsiTheme="minorEastAsia"/>
          <w:b/>
          <w:bCs/>
          <w:sz w:val="24"/>
          <w:szCs w:val="24"/>
        </w:rPr>
      </w:pPr>
      <w:r w:rsidRPr="00EC3055">
        <w:rPr>
          <w:rFonts w:asciiTheme="minorEastAsia" w:hAnsiTheme="minorEastAsia" w:hint="eastAsia"/>
          <w:b/>
          <w:bCs/>
          <w:sz w:val="24"/>
          <w:szCs w:val="24"/>
        </w:rPr>
        <w:t>培训时间：</w:t>
      </w:r>
      <w:r w:rsidRPr="00EC3055">
        <w:rPr>
          <w:rFonts w:asciiTheme="minorEastAsia" w:hAnsiTheme="minorEastAsia" w:hint="eastAsia"/>
          <w:bCs/>
          <w:sz w:val="24"/>
          <w:szCs w:val="24"/>
        </w:rPr>
        <w:t>1-2天（用户有特殊需求可另行安排）</w:t>
      </w: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r w:rsidRPr="00EC3055">
        <w:rPr>
          <w:rFonts w:asciiTheme="minorEastAsia" w:hAnsiTheme="minorEastAsia" w:hint="eastAsia"/>
          <w:bCs/>
          <w:sz w:val="24"/>
          <w:szCs w:val="24"/>
        </w:rPr>
        <w:t>我公司热烈欢迎用户到公司总部参加培训，培训费用由我公司承担。培训流程如下：</w:t>
      </w: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r w:rsidRPr="00EC3055">
        <w:rPr>
          <w:rFonts w:asciiTheme="minorEastAsia" w:hAnsiTheme="minorEastAsia" w:hint="eastAsia"/>
          <w:bCs/>
          <w:sz w:val="24"/>
          <w:szCs w:val="24"/>
        </w:rPr>
        <w:t>①参观公司所有产品的生产制造流程及工艺，了解产品属性；</w:t>
      </w: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r w:rsidRPr="00EC3055">
        <w:rPr>
          <w:rFonts w:asciiTheme="minorEastAsia" w:hAnsiTheme="minorEastAsia" w:hint="eastAsia"/>
          <w:bCs/>
          <w:sz w:val="24"/>
          <w:szCs w:val="24"/>
        </w:rPr>
        <w:t>②理论知识学习：由我公司专业的售后服务中心和技术中心派人进行集中讲解，学习产品的基本操作方法、注意事项等等。</w:t>
      </w: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r w:rsidRPr="00EC3055">
        <w:rPr>
          <w:rFonts w:asciiTheme="minorEastAsia" w:hAnsiTheme="minorEastAsia" w:hint="eastAsia"/>
          <w:bCs/>
          <w:sz w:val="24"/>
          <w:szCs w:val="24"/>
        </w:rPr>
        <w:t>③现场操作培训：学习产品的调试、故障诊断、故障处理等基本方法。</w:t>
      </w: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r w:rsidRPr="00EC3055">
        <w:rPr>
          <w:rFonts w:asciiTheme="minorEastAsia" w:hAnsiTheme="minorEastAsia" w:hint="eastAsia"/>
          <w:bCs/>
          <w:sz w:val="24"/>
          <w:szCs w:val="24"/>
        </w:rPr>
        <w:t>④考核：理论和实际操作考核，保证用户的熟练操作。</w:t>
      </w: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r w:rsidRPr="00EC3055">
        <w:rPr>
          <w:rFonts w:asciiTheme="minorEastAsia" w:hAnsiTheme="minorEastAsia" w:hint="eastAsia"/>
          <w:bCs/>
          <w:sz w:val="24"/>
          <w:szCs w:val="24"/>
        </w:rPr>
        <w:t>⑤培训期间由我公司技术服务人员全程陪同，随时解答用户疑问。</w:t>
      </w:r>
    </w:p>
    <w:p w:rsidR="00EC3055" w:rsidRPr="00EC3055" w:rsidRDefault="00EC3055" w:rsidP="00EC3055">
      <w:pPr>
        <w:autoSpaceDE w:val="0"/>
        <w:autoSpaceDN w:val="0"/>
        <w:spacing w:line="360" w:lineRule="auto"/>
        <w:ind w:firstLineChars="200" w:firstLine="482"/>
        <w:rPr>
          <w:rFonts w:asciiTheme="minorEastAsia" w:hAnsiTheme="minorEastAsia"/>
          <w:b/>
          <w:bCs/>
          <w:sz w:val="24"/>
          <w:szCs w:val="24"/>
        </w:rPr>
      </w:pPr>
      <w:r w:rsidRPr="00EC3055">
        <w:rPr>
          <w:rFonts w:asciiTheme="minorEastAsia" w:hAnsiTheme="minorEastAsia" w:hint="eastAsia"/>
          <w:b/>
          <w:bCs/>
          <w:sz w:val="24"/>
          <w:szCs w:val="24"/>
        </w:rPr>
        <w:lastRenderedPageBreak/>
        <w:t>培训主要内容：</w:t>
      </w:r>
    </w:p>
    <w:tbl>
      <w:tblPr>
        <w:tblW w:w="86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2415"/>
        <w:gridCol w:w="6195"/>
      </w:tblGrid>
      <w:tr w:rsidR="00EC3055" w:rsidRPr="00EC3055" w:rsidTr="007A4A63">
        <w:trPr>
          <w:trHeight w:val="770"/>
          <w:jc w:val="center"/>
        </w:trPr>
        <w:tc>
          <w:tcPr>
            <w:tcW w:w="2415" w:type="dxa"/>
            <w:tcBorders>
              <w:top w:val="single" w:sz="18" w:space="0" w:color="auto"/>
              <w:bottom w:val="single" w:sz="6" w:space="0" w:color="auto"/>
            </w:tcBorders>
            <w:shd w:val="clear" w:color="auto" w:fill="D9D9D9" w:themeFill="background1" w:themeFillShade="D9"/>
            <w:vAlign w:val="center"/>
            <w:hideMark/>
          </w:tcPr>
          <w:p w:rsidR="00EC3055" w:rsidRPr="00EC3055" w:rsidRDefault="00EC3055" w:rsidP="007A4A63">
            <w:pPr>
              <w:autoSpaceDE w:val="0"/>
              <w:autoSpaceDN w:val="0"/>
              <w:jc w:val="center"/>
              <w:rPr>
                <w:rFonts w:asciiTheme="minorEastAsia" w:hAnsiTheme="minorEastAsia"/>
                <w:bCs/>
                <w:sz w:val="24"/>
                <w:szCs w:val="24"/>
              </w:rPr>
            </w:pPr>
            <w:r w:rsidRPr="00EC3055">
              <w:rPr>
                <w:rFonts w:asciiTheme="minorEastAsia" w:hAnsiTheme="minorEastAsia" w:hint="eastAsia"/>
                <w:bCs/>
                <w:sz w:val="24"/>
                <w:szCs w:val="24"/>
              </w:rPr>
              <w:t>时</w:t>
            </w:r>
            <w:r w:rsidRPr="00EC3055">
              <w:rPr>
                <w:rFonts w:asciiTheme="minorEastAsia" w:hAnsiTheme="minorEastAsia"/>
                <w:bCs/>
                <w:sz w:val="24"/>
                <w:szCs w:val="24"/>
              </w:rPr>
              <w:t xml:space="preserve">  </w:t>
            </w:r>
            <w:r w:rsidRPr="00EC3055">
              <w:rPr>
                <w:rFonts w:asciiTheme="minorEastAsia" w:hAnsiTheme="minorEastAsia" w:hint="eastAsia"/>
                <w:bCs/>
                <w:sz w:val="24"/>
                <w:szCs w:val="24"/>
              </w:rPr>
              <w:t>间</w:t>
            </w:r>
          </w:p>
        </w:tc>
        <w:tc>
          <w:tcPr>
            <w:tcW w:w="6195" w:type="dxa"/>
            <w:tcBorders>
              <w:top w:val="single" w:sz="18" w:space="0" w:color="auto"/>
              <w:bottom w:val="single" w:sz="6" w:space="0" w:color="auto"/>
            </w:tcBorders>
            <w:shd w:val="clear" w:color="auto" w:fill="D9D9D9" w:themeFill="background1" w:themeFillShade="D9"/>
            <w:vAlign w:val="center"/>
            <w:hideMark/>
          </w:tcPr>
          <w:p w:rsidR="00EC3055" w:rsidRPr="00EC3055" w:rsidRDefault="00EC3055" w:rsidP="007A4A63">
            <w:pPr>
              <w:autoSpaceDE w:val="0"/>
              <w:autoSpaceDN w:val="0"/>
              <w:jc w:val="center"/>
              <w:rPr>
                <w:rFonts w:asciiTheme="minorEastAsia" w:hAnsiTheme="minorEastAsia"/>
                <w:bCs/>
                <w:sz w:val="24"/>
                <w:szCs w:val="24"/>
              </w:rPr>
            </w:pPr>
            <w:r w:rsidRPr="00EC3055">
              <w:rPr>
                <w:rFonts w:asciiTheme="minorEastAsia" w:hAnsiTheme="minorEastAsia" w:hint="eastAsia"/>
                <w:bCs/>
                <w:sz w:val="24"/>
                <w:szCs w:val="24"/>
              </w:rPr>
              <w:t>事</w:t>
            </w:r>
            <w:r w:rsidRPr="00EC3055">
              <w:rPr>
                <w:rFonts w:asciiTheme="minorEastAsia" w:hAnsiTheme="minorEastAsia"/>
                <w:bCs/>
                <w:sz w:val="24"/>
                <w:szCs w:val="24"/>
              </w:rPr>
              <w:t xml:space="preserve">  </w:t>
            </w:r>
            <w:r w:rsidRPr="00EC3055">
              <w:rPr>
                <w:rFonts w:asciiTheme="minorEastAsia" w:hAnsiTheme="minorEastAsia" w:hint="eastAsia"/>
                <w:bCs/>
                <w:sz w:val="24"/>
                <w:szCs w:val="24"/>
              </w:rPr>
              <w:t>项</w:t>
            </w:r>
          </w:p>
        </w:tc>
      </w:tr>
      <w:tr w:rsidR="00EC3055" w:rsidRPr="00EC3055" w:rsidTr="007A4A63">
        <w:trPr>
          <w:trHeight w:val="1054"/>
          <w:jc w:val="center"/>
        </w:trPr>
        <w:tc>
          <w:tcPr>
            <w:tcW w:w="2415" w:type="dxa"/>
            <w:tcBorders>
              <w:top w:val="single" w:sz="6" w:space="0" w:color="auto"/>
            </w:tcBorders>
            <w:vAlign w:val="center"/>
            <w:hideMark/>
          </w:tcPr>
          <w:p w:rsidR="00EC3055" w:rsidRPr="00EC3055" w:rsidRDefault="00EC3055" w:rsidP="00EC3055">
            <w:pPr>
              <w:autoSpaceDE w:val="0"/>
              <w:autoSpaceDN w:val="0"/>
              <w:ind w:firstLineChars="200" w:firstLine="480"/>
              <w:rPr>
                <w:rFonts w:asciiTheme="minorEastAsia" w:hAnsiTheme="minorEastAsia"/>
                <w:bCs/>
                <w:sz w:val="24"/>
                <w:szCs w:val="24"/>
              </w:rPr>
            </w:pPr>
            <w:r w:rsidRPr="00EC3055">
              <w:rPr>
                <w:rFonts w:asciiTheme="minorEastAsia" w:hAnsiTheme="minorEastAsia"/>
                <w:bCs/>
                <w:sz w:val="24"/>
                <w:szCs w:val="24"/>
              </w:rPr>
              <w:t>8:30</w:t>
            </w:r>
            <w:r w:rsidRPr="00EC3055">
              <w:rPr>
                <w:rFonts w:asciiTheme="minorEastAsia" w:hAnsiTheme="minorEastAsia" w:hint="eastAsia"/>
                <w:bCs/>
                <w:sz w:val="24"/>
                <w:szCs w:val="24"/>
              </w:rPr>
              <w:t>至</w:t>
            </w:r>
            <w:r w:rsidRPr="00EC3055">
              <w:rPr>
                <w:rFonts w:asciiTheme="minorEastAsia" w:hAnsiTheme="minorEastAsia"/>
                <w:bCs/>
                <w:sz w:val="24"/>
                <w:szCs w:val="24"/>
              </w:rPr>
              <w:t>10:00</w:t>
            </w:r>
          </w:p>
        </w:tc>
        <w:tc>
          <w:tcPr>
            <w:tcW w:w="6195" w:type="dxa"/>
            <w:tcBorders>
              <w:top w:val="single" w:sz="6" w:space="0" w:color="auto"/>
            </w:tcBorders>
            <w:vAlign w:val="center"/>
            <w:hideMark/>
          </w:tcPr>
          <w:p w:rsidR="00EC3055" w:rsidRPr="00EC3055" w:rsidRDefault="00EC3055" w:rsidP="007A4A63">
            <w:pPr>
              <w:autoSpaceDE w:val="0"/>
              <w:autoSpaceDN w:val="0"/>
              <w:rPr>
                <w:rFonts w:asciiTheme="minorEastAsia" w:hAnsiTheme="minorEastAsia"/>
                <w:bCs/>
                <w:sz w:val="24"/>
                <w:szCs w:val="24"/>
              </w:rPr>
            </w:pPr>
            <w:r w:rsidRPr="00EC3055">
              <w:rPr>
                <w:rFonts w:asciiTheme="minorEastAsia" w:hAnsiTheme="minorEastAsia" w:hint="eastAsia"/>
                <w:bCs/>
                <w:sz w:val="24"/>
                <w:szCs w:val="24"/>
              </w:rPr>
              <w:t>讲解我公司产品的结构、工作原理、操作规范和一些突发问题的处理。</w:t>
            </w:r>
          </w:p>
        </w:tc>
      </w:tr>
      <w:tr w:rsidR="00EC3055" w:rsidRPr="00EC3055" w:rsidTr="007A4A63">
        <w:trPr>
          <w:trHeight w:val="1054"/>
          <w:jc w:val="center"/>
        </w:trPr>
        <w:tc>
          <w:tcPr>
            <w:tcW w:w="2415" w:type="dxa"/>
            <w:vAlign w:val="center"/>
            <w:hideMark/>
          </w:tcPr>
          <w:p w:rsidR="00EC3055" w:rsidRPr="00EC3055" w:rsidRDefault="00EC3055" w:rsidP="00EC3055">
            <w:pPr>
              <w:autoSpaceDE w:val="0"/>
              <w:autoSpaceDN w:val="0"/>
              <w:ind w:firstLineChars="200" w:firstLine="480"/>
              <w:rPr>
                <w:rFonts w:asciiTheme="minorEastAsia" w:hAnsiTheme="minorEastAsia"/>
                <w:bCs/>
                <w:sz w:val="24"/>
                <w:szCs w:val="24"/>
              </w:rPr>
            </w:pPr>
            <w:r w:rsidRPr="00EC3055">
              <w:rPr>
                <w:rFonts w:asciiTheme="minorEastAsia" w:hAnsiTheme="minorEastAsia"/>
                <w:bCs/>
                <w:sz w:val="24"/>
                <w:szCs w:val="24"/>
              </w:rPr>
              <w:t>10:00</w:t>
            </w:r>
            <w:r w:rsidRPr="00EC3055">
              <w:rPr>
                <w:rFonts w:asciiTheme="minorEastAsia" w:hAnsiTheme="minorEastAsia" w:hint="eastAsia"/>
                <w:bCs/>
                <w:sz w:val="24"/>
                <w:szCs w:val="24"/>
              </w:rPr>
              <w:t>至</w:t>
            </w:r>
            <w:r w:rsidRPr="00EC3055">
              <w:rPr>
                <w:rFonts w:asciiTheme="minorEastAsia" w:hAnsiTheme="minorEastAsia"/>
                <w:bCs/>
                <w:sz w:val="24"/>
                <w:szCs w:val="24"/>
              </w:rPr>
              <w:t>10:30</w:t>
            </w:r>
          </w:p>
        </w:tc>
        <w:tc>
          <w:tcPr>
            <w:tcW w:w="6195" w:type="dxa"/>
            <w:vAlign w:val="center"/>
            <w:hideMark/>
          </w:tcPr>
          <w:p w:rsidR="00EC3055" w:rsidRPr="00EC3055" w:rsidRDefault="00EC3055" w:rsidP="007A4A63">
            <w:pPr>
              <w:autoSpaceDE w:val="0"/>
              <w:autoSpaceDN w:val="0"/>
              <w:rPr>
                <w:rFonts w:asciiTheme="minorEastAsia" w:hAnsiTheme="minorEastAsia"/>
                <w:bCs/>
                <w:sz w:val="24"/>
                <w:szCs w:val="24"/>
              </w:rPr>
            </w:pPr>
            <w:r w:rsidRPr="00EC3055">
              <w:rPr>
                <w:rFonts w:asciiTheme="minorEastAsia" w:hAnsiTheme="minorEastAsia" w:hint="eastAsia"/>
                <w:bCs/>
                <w:sz w:val="24"/>
                <w:szCs w:val="24"/>
              </w:rPr>
              <w:t>收集用户资料，用户填写信息表</w:t>
            </w:r>
          </w:p>
        </w:tc>
      </w:tr>
      <w:tr w:rsidR="00EC3055" w:rsidRPr="00EC3055" w:rsidTr="007A4A63">
        <w:trPr>
          <w:trHeight w:val="1054"/>
          <w:jc w:val="center"/>
        </w:trPr>
        <w:tc>
          <w:tcPr>
            <w:tcW w:w="2415" w:type="dxa"/>
            <w:vAlign w:val="center"/>
            <w:hideMark/>
          </w:tcPr>
          <w:p w:rsidR="00EC3055" w:rsidRPr="00EC3055" w:rsidRDefault="00EC3055" w:rsidP="00EC3055">
            <w:pPr>
              <w:autoSpaceDE w:val="0"/>
              <w:autoSpaceDN w:val="0"/>
              <w:ind w:firstLineChars="200" w:firstLine="480"/>
              <w:rPr>
                <w:rFonts w:asciiTheme="minorEastAsia" w:hAnsiTheme="minorEastAsia"/>
                <w:bCs/>
                <w:sz w:val="24"/>
                <w:szCs w:val="24"/>
              </w:rPr>
            </w:pPr>
            <w:r w:rsidRPr="00EC3055">
              <w:rPr>
                <w:rFonts w:asciiTheme="minorEastAsia" w:hAnsiTheme="minorEastAsia"/>
                <w:bCs/>
                <w:sz w:val="24"/>
                <w:szCs w:val="24"/>
              </w:rPr>
              <w:t>10:30</w:t>
            </w:r>
            <w:r w:rsidRPr="00EC3055">
              <w:rPr>
                <w:rFonts w:asciiTheme="minorEastAsia" w:hAnsiTheme="minorEastAsia" w:hint="eastAsia"/>
                <w:bCs/>
                <w:sz w:val="24"/>
                <w:szCs w:val="24"/>
              </w:rPr>
              <w:t>至</w:t>
            </w:r>
            <w:r w:rsidRPr="00EC3055">
              <w:rPr>
                <w:rFonts w:asciiTheme="minorEastAsia" w:hAnsiTheme="minorEastAsia"/>
                <w:bCs/>
                <w:sz w:val="24"/>
                <w:szCs w:val="24"/>
              </w:rPr>
              <w:t>12:00</w:t>
            </w:r>
          </w:p>
        </w:tc>
        <w:tc>
          <w:tcPr>
            <w:tcW w:w="6195" w:type="dxa"/>
            <w:vAlign w:val="center"/>
            <w:hideMark/>
          </w:tcPr>
          <w:p w:rsidR="00EC3055" w:rsidRPr="00EC3055" w:rsidRDefault="00EC3055" w:rsidP="007A4A63">
            <w:pPr>
              <w:autoSpaceDE w:val="0"/>
              <w:autoSpaceDN w:val="0"/>
              <w:rPr>
                <w:rFonts w:asciiTheme="minorEastAsia" w:hAnsiTheme="minorEastAsia"/>
                <w:bCs/>
                <w:sz w:val="24"/>
                <w:szCs w:val="24"/>
              </w:rPr>
            </w:pPr>
            <w:r w:rsidRPr="00EC3055">
              <w:rPr>
                <w:rFonts w:asciiTheme="minorEastAsia" w:hAnsiTheme="minorEastAsia" w:hint="eastAsia"/>
                <w:bCs/>
                <w:sz w:val="24"/>
                <w:szCs w:val="24"/>
              </w:rPr>
              <w:t>学员与技术人员互动，由我公司专业技术人员现场对用户不明白的地方做出回答，以保证每个用户都能详细了解该设备的工作原理。</w:t>
            </w:r>
          </w:p>
        </w:tc>
      </w:tr>
      <w:tr w:rsidR="00EC3055" w:rsidRPr="00EC3055" w:rsidTr="007A4A63">
        <w:trPr>
          <w:trHeight w:val="1054"/>
          <w:jc w:val="center"/>
        </w:trPr>
        <w:tc>
          <w:tcPr>
            <w:tcW w:w="2415" w:type="dxa"/>
            <w:vAlign w:val="center"/>
            <w:hideMark/>
          </w:tcPr>
          <w:p w:rsidR="00EC3055" w:rsidRPr="00EC3055" w:rsidRDefault="00EC3055" w:rsidP="00EC3055">
            <w:pPr>
              <w:autoSpaceDE w:val="0"/>
              <w:autoSpaceDN w:val="0"/>
              <w:ind w:firstLineChars="200" w:firstLine="480"/>
              <w:rPr>
                <w:rFonts w:asciiTheme="minorEastAsia" w:hAnsiTheme="minorEastAsia"/>
                <w:bCs/>
                <w:sz w:val="24"/>
                <w:szCs w:val="24"/>
              </w:rPr>
            </w:pPr>
            <w:r w:rsidRPr="00EC3055">
              <w:rPr>
                <w:rFonts w:asciiTheme="minorEastAsia" w:hAnsiTheme="minorEastAsia"/>
                <w:bCs/>
                <w:sz w:val="24"/>
                <w:szCs w:val="24"/>
              </w:rPr>
              <w:t>14:30</w:t>
            </w:r>
            <w:r w:rsidRPr="00EC3055">
              <w:rPr>
                <w:rFonts w:asciiTheme="minorEastAsia" w:hAnsiTheme="minorEastAsia" w:hint="eastAsia"/>
                <w:bCs/>
                <w:sz w:val="24"/>
                <w:szCs w:val="24"/>
              </w:rPr>
              <w:t>至</w:t>
            </w:r>
            <w:r w:rsidRPr="00EC3055">
              <w:rPr>
                <w:rFonts w:asciiTheme="minorEastAsia" w:hAnsiTheme="minorEastAsia"/>
                <w:bCs/>
                <w:sz w:val="24"/>
                <w:szCs w:val="24"/>
              </w:rPr>
              <w:t>16:00</w:t>
            </w:r>
          </w:p>
        </w:tc>
        <w:tc>
          <w:tcPr>
            <w:tcW w:w="6195" w:type="dxa"/>
            <w:vAlign w:val="center"/>
            <w:hideMark/>
          </w:tcPr>
          <w:p w:rsidR="00EC3055" w:rsidRPr="00EC3055" w:rsidRDefault="00EC3055" w:rsidP="007A4A63">
            <w:pPr>
              <w:autoSpaceDE w:val="0"/>
              <w:autoSpaceDN w:val="0"/>
              <w:rPr>
                <w:rFonts w:asciiTheme="minorEastAsia" w:hAnsiTheme="minorEastAsia"/>
                <w:bCs/>
                <w:sz w:val="24"/>
                <w:szCs w:val="24"/>
              </w:rPr>
            </w:pPr>
            <w:r w:rsidRPr="00EC3055">
              <w:rPr>
                <w:rFonts w:asciiTheme="minorEastAsia" w:hAnsiTheme="minorEastAsia" w:hint="eastAsia"/>
                <w:bCs/>
                <w:sz w:val="24"/>
                <w:szCs w:val="24"/>
              </w:rPr>
              <w:t>由我公司专业人员现场操作演示新供车辆，保证让每一位用户都能正确使用并详细了解设备每个零部件的作用。</w:t>
            </w:r>
          </w:p>
        </w:tc>
      </w:tr>
      <w:tr w:rsidR="00EC3055" w:rsidRPr="00EC3055" w:rsidTr="007A4A63">
        <w:trPr>
          <w:trHeight w:val="1054"/>
          <w:jc w:val="center"/>
        </w:trPr>
        <w:tc>
          <w:tcPr>
            <w:tcW w:w="2415" w:type="dxa"/>
            <w:vAlign w:val="center"/>
            <w:hideMark/>
          </w:tcPr>
          <w:p w:rsidR="00EC3055" w:rsidRPr="00EC3055" w:rsidRDefault="00EC3055" w:rsidP="00EC3055">
            <w:pPr>
              <w:autoSpaceDE w:val="0"/>
              <w:autoSpaceDN w:val="0"/>
              <w:ind w:firstLineChars="200" w:firstLine="480"/>
              <w:rPr>
                <w:rFonts w:asciiTheme="minorEastAsia" w:hAnsiTheme="minorEastAsia"/>
                <w:bCs/>
                <w:sz w:val="24"/>
                <w:szCs w:val="24"/>
              </w:rPr>
            </w:pPr>
            <w:r w:rsidRPr="00EC3055">
              <w:rPr>
                <w:rFonts w:asciiTheme="minorEastAsia" w:hAnsiTheme="minorEastAsia"/>
                <w:bCs/>
                <w:sz w:val="24"/>
                <w:szCs w:val="24"/>
              </w:rPr>
              <w:t>16:00</w:t>
            </w:r>
            <w:r w:rsidRPr="00EC3055">
              <w:rPr>
                <w:rFonts w:asciiTheme="minorEastAsia" w:hAnsiTheme="minorEastAsia" w:hint="eastAsia"/>
                <w:bCs/>
                <w:sz w:val="24"/>
                <w:szCs w:val="24"/>
              </w:rPr>
              <w:t>至</w:t>
            </w:r>
            <w:r w:rsidRPr="00EC3055">
              <w:rPr>
                <w:rFonts w:asciiTheme="minorEastAsia" w:hAnsiTheme="minorEastAsia"/>
                <w:bCs/>
                <w:sz w:val="24"/>
                <w:szCs w:val="24"/>
              </w:rPr>
              <w:t>17:00</w:t>
            </w:r>
          </w:p>
        </w:tc>
        <w:tc>
          <w:tcPr>
            <w:tcW w:w="6195" w:type="dxa"/>
            <w:vAlign w:val="center"/>
            <w:hideMark/>
          </w:tcPr>
          <w:p w:rsidR="00EC3055" w:rsidRPr="00EC3055" w:rsidRDefault="00EC3055" w:rsidP="007A4A63">
            <w:pPr>
              <w:autoSpaceDE w:val="0"/>
              <w:autoSpaceDN w:val="0"/>
              <w:rPr>
                <w:rFonts w:asciiTheme="minorEastAsia" w:hAnsiTheme="minorEastAsia"/>
                <w:bCs/>
                <w:sz w:val="24"/>
                <w:szCs w:val="24"/>
              </w:rPr>
            </w:pPr>
            <w:r w:rsidRPr="00EC3055">
              <w:rPr>
                <w:rFonts w:asciiTheme="minorEastAsia" w:hAnsiTheme="minorEastAsia" w:hint="eastAsia"/>
                <w:bCs/>
                <w:sz w:val="24"/>
                <w:szCs w:val="24"/>
              </w:rPr>
              <w:t>讲解森源重工车辆的日常维护及保养，以保证用户正确并适当使用该设备，降低维修成本，延长使用寿命。</w:t>
            </w:r>
          </w:p>
        </w:tc>
      </w:tr>
    </w:tbl>
    <w:p w:rsidR="00EC3055" w:rsidRPr="00EC3055" w:rsidRDefault="00EC3055" w:rsidP="00EC3055">
      <w:pPr>
        <w:autoSpaceDE w:val="0"/>
        <w:autoSpaceDN w:val="0"/>
        <w:spacing w:line="360" w:lineRule="auto"/>
        <w:ind w:firstLineChars="200" w:firstLine="480"/>
        <w:jc w:val="center"/>
        <w:rPr>
          <w:rFonts w:asciiTheme="minorEastAsia" w:hAnsiTheme="minorEastAsia"/>
          <w:bCs/>
          <w:sz w:val="24"/>
          <w:szCs w:val="24"/>
        </w:rPr>
      </w:pPr>
      <w:r w:rsidRPr="00EC3055">
        <w:rPr>
          <w:rFonts w:asciiTheme="minorEastAsia" w:hAnsiTheme="minorEastAsia" w:hint="eastAsia"/>
          <w:bCs/>
          <w:sz w:val="24"/>
          <w:szCs w:val="24"/>
        </w:rPr>
        <w:t>培训表（1）</w:t>
      </w:r>
    </w:p>
    <w:p w:rsidR="00EC3055" w:rsidRPr="00EC3055" w:rsidRDefault="00EC3055" w:rsidP="00EC3055">
      <w:pPr>
        <w:autoSpaceDE w:val="0"/>
        <w:autoSpaceDN w:val="0"/>
        <w:spacing w:line="360" w:lineRule="auto"/>
        <w:ind w:firstLineChars="200" w:firstLine="480"/>
        <w:rPr>
          <w:rFonts w:asciiTheme="minorEastAsia" w:hAnsiTheme="minorEastAsia"/>
          <w:bCs/>
          <w:sz w:val="24"/>
          <w:szCs w:val="24"/>
        </w:rPr>
      </w:pPr>
    </w:p>
    <w:p w:rsidR="00EC3055" w:rsidRPr="00EC3055" w:rsidRDefault="00EC3055" w:rsidP="00EC3055">
      <w:pPr>
        <w:rPr>
          <w:rFonts w:asciiTheme="minorEastAsia" w:hAnsiTheme="minorEastAsia"/>
          <w:bCs/>
          <w:sz w:val="24"/>
          <w:szCs w:val="24"/>
        </w:rPr>
      </w:pPr>
      <w:r w:rsidRPr="00EC3055">
        <w:rPr>
          <w:rFonts w:asciiTheme="minorEastAsia" w:hAnsiTheme="minorEastAsia"/>
          <w:bCs/>
          <w:sz w:val="24"/>
          <w:szCs w:val="24"/>
        </w:rPr>
        <w:br w:type="page"/>
      </w:r>
    </w:p>
    <w:tbl>
      <w:tblPr>
        <w:tblW w:w="8392" w:type="dxa"/>
        <w:jc w:val="center"/>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759"/>
        <w:gridCol w:w="1415"/>
        <w:gridCol w:w="1132"/>
        <w:gridCol w:w="1698"/>
        <w:gridCol w:w="1698"/>
        <w:gridCol w:w="848"/>
        <w:gridCol w:w="842"/>
      </w:tblGrid>
      <w:tr w:rsidR="00EC3055" w:rsidRPr="00EC3055" w:rsidTr="007A4A63">
        <w:trPr>
          <w:trHeight w:val="806"/>
          <w:jc w:val="center"/>
        </w:trPr>
        <w:tc>
          <w:tcPr>
            <w:tcW w:w="8392" w:type="dxa"/>
            <w:gridSpan w:val="7"/>
            <w:tcBorders>
              <w:top w:val="single" w:sz="18" w:space="0" w:color="auto"/>
              <w:bottom w:val="single" w:sz="4" w:space="0" w:color="auto"/>
            </w:tcBorders>
            <w:shd w:val="clear" w:color="auto" w:fill="D9D9D9" w:themeFill="background1" w:themeFillShade="D9"/>
            <w:vAlign w:val="center"/>
          </w:tcPr>
          <w:p w:rsidR="00EC3055" w:rsidRPr="00EC3055" w:rsidRDefault="00EC3055" w:rsidP="007A4A63">
            <w:pPr>
              <w:suppressAutoHyphens/>
              <w:autoSpaceDE w:val="0"/>
              <w:autoSpaceDN w:val="0"/>
              <w:jc w:val="center"/>
              <w:rPr>
                <w:rFonts w:asciiTheme="minorEastAsia" w:hAnsiTheme="minorEastAsia" w:cs="Times New Roman"/>
                <w:b/>
                <w:sz w:val="24"/>
                <w:szCs w:val="24"/>
              </w:rPr>
            </w:pPr>
            <w:r w:rsidRPr="00EC3055">
              <w:rPr>
                <w:rFonts w:asciiTheme="minorEastAsia" w:hAnsiTheme="minorEastAsia" w:cs="Times New Roman" w:hint="eastAsia"/>
                <w:b/>
                <w:sz w:val="24"/>
                <w:szCs w:val="24"/>
              </w:rPr>
              <w:lastRenderedPageBreak/>
              <w:t>故障排除和维护保养为主的培训</w:t>
            </w:r>
          </w:p>
        </w:tc>
      </w:tr>
      <w:tr w:rsidR="00EC3055" w:rsidRPr="00EC3055" w:rsidTr="007A4A63">
        <w:trPr>
          <w:trHeight w:val="966"/>
          <w:jc w:val="center"/>
        </w:trPr>
        <w:tc>
          <w:tcPr>
            <w:tcW w:w="759" w:type="dxa"/>
            <w:tcBorders>
              <w:top w:val="single" w:sz="4" w:space="0" w:color="auto"/>
            </w:tcBorders>
            <w:vAlign w:val="center"/>
          </w:tcPr>
          <w:p w:rsidR="00EC3055" w:rsidRPr="00EC3055" w:rsidRDefault="00EC3055" w:rsidP="007A4A63">
            <w:pPr>
              <w:tabs>
                <w:tab w:val="center" w:pos="1690"/>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序号</w:t>
            </w:r>
          </w:p>
        </w:tc>
        <w:tc>
          <w:tcPr>
            <w:tcW w:w="1415" w:type="dxa"/>
            <w:tcBorders>
              <w:top w:val="single" w:sz="4" w:space="0" w:color="auto"/>
            </w:tcBorders>
            <w:vAlign w:val="center"/>
          </w:tcPr>
          <w:p w:rsidR="00EC3055" w:rsidRPr="00EC3055" w:rsidRDefault="00EC3055" w:rsidP="007A4A63">
            <w:pPr>
              <w:tabs>
                <w:tab w:val="center" w:pos="1690"/>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培训内容</w:t>
            </w:r>
          </w:p>
        </w:tc>
        <w:tc>
          <w:tcPr>
            <w:tcW w:w="1132" w:type="dxa"/>
            <w:tcBorders>
              <w:top w:val="single" w:sz="4" w:space="0" w:color="auto"/>
            </w:tcBorders>
            <w:vAlign w:val="center"/>
          </w:tcPr>
          <w:p w:rsidR="00EC3055" w:rsidRPr="00EC3055" w:rsidRDefault="00EC3055" w:rsidP="007A4A63">
            <w:pPr>
              <w:tabs>
                <w:tab w:val="center" w:pos="595"/>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培训</w:t>
            </w:r>
          </w:p>
          <w:p w:rsidR="00EC3055" w:rsidRPr="00EC3055" w:rsidRDefault="00EC3055" w:rsidP="007A4A63">
            <w:pPr>
              <w:tabs>
                <w:tab w:val="center" w:pos="595"/>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时间</w:t>
            </w:r>
          </w:p>
        </w:tc>
        <w:tc>
          <w:tcPr>
            <w:tcW w:w="1698" w:type="dxa"/>
            <w:tcBorders>
              <w:top w:val="single" w:sz="4" w:space="0" w:color="auto"/>
            </w:tcBorders>
            <w:vAlign w:val="center"/>
          </w:tcPr>
          <w:p w:rsidR="00EC3055" w:rsidRPr="00EC3055" w:rsidRDefault="00EC3055" w:rsidP="007A4A63">
            <w:pPr>
              <w:tabs>
                <w:tab w:val="center" w:pos="102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培训目标</w:t>
            </w:r>
          </w:p>
        </w:tc>
        <w:tc>
          <w:tcPr>
            <w:tcW w:w="1698" w:type="dxa"/>
            <w:tcBorders>
              <w:top w:val="single" w:sz="4" w:space="0" w:color="auto"/>
            </w:tcBorders>
            <w:vAlign w:val="center"/>
          </w:tcPr>
          <w:p w:rsidR="00EC3055" w:rsidRPr="00EC3055" w:rsidRDefault="00EC3055" w:rsidP="007A4A63">
            <w:pPr>
              <w:tabs>
                <w:tab w:val="center" w:pos="595"/>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教学保障</w:t>
            </w:r>
          </w:p>
        </w:tc>
        <w:tc>
          <w:tcPr>
            <w:tcW w:w="848" w:type="dxa"/>
            <w:tcBorders>
              <w:top w:val="single" w:sz="4" w:space="0" w:color="auto"/>
            </w:tcBorders>
            <w:vAlign w:val="center"/>
          </w:tcPr>
          <w:p w:rsidR="00EC3055" w:rsidRPr="00EC3055" w:rsidRDefault="00EC3055" w:rsidP="007A4A63">
            <w:pPr>
              <w:tabs>
                <w:tab w:val="center" w:pos="520"/>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收费标准</w:t>
            </w:r>
          </w:p>
        </w:tc>
        <w:tc>
          <w:tcPr>
            <w:tcW w:w="841" w:type="dxa"/>
            <w:tcBorders>
              <w:top w:val="single" w:sz="4" w:space="0" w:color="auto"/>
            </w:tcBorders>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场地</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1</w:t>
            </w:r>
          </w:p>
        </w:tc>
        <w:tc>
          <w:tcPr>
            <w:tcW w:w="1415"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施工工艺</w:t>
            </w:r>
          </w:p>
        </w:tc>
        <w:tc>
          <w:tcPr>
            <w:tcW w:w="1132"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2小时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掌握设备机械原理</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掌握基本理论知识</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2</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机器构造</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2小时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机器结构、工作原理</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掌握工作原理及结构</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3</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机器的操作方法及注意事项</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2小时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机器的结构组成及配套工具使用方法</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掌握机器基本理论知识及操作方法</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4</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机器的维修与保养</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1小时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常见故障的排除、日常设备保养</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掌握机器的维护与保养知识</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5</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施工安全</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1小时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施工安全讲座</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了解设备的安全管理知识</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6</w:t>
            </w:r>
          </w:p>
        </w:tc>
        <w:tc>
          <w:tcPr>
            <w:tcW w:w="1415"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机器结构工作原理</w:t>
            </w:r>
          </w:p>
        </w:tc>
        <w:tc>
          <w:tcPr>
            <w:tcW w:w="1132"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2小时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掌握设备机械原理</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掌握实际知识</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7</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设备的维修与保养</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2小时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机器的结构组成及配套工具使用方法</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熟练机器基本理论知识及操作方法</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8</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施工安全</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1小时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常见故障的排除、日常设备保养</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熟悉设备的安全管理知识</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9</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路上施工及安全防护</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1小时</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施工安全讲座</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熟悉设备的安全管理知识</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r w:rsidR="00EC3055" w:rsidRPr="00EC3055" w:rsidTr="007A4A63">
        <w:trPr>
          <w:trHeight w:val="966"/>
          <w:jc w:val="center"/>
        </w:trPr>
        <w:tc>
          <w:tcPr>
            <w:tcW w:w="759" w:type="dxa"/>
            <w:vAlign w:val="center"/>
          </w:tcPr>
          <w:p w:rsidR="00EC3055" w:rsidRPr="00EC3055" w:rsidRDefault="00EC3055" w:rsidP="007A4A63">
            <w:pPr>
              <w:tabs>
                <w:tab w:val="left" w:pos="589"/>
                <w:tab w:val="left" w:pos="1303"/>
                <w:tab w:val="left" w:pos="2017"/>
                <w:tab w:val="left" w:pos="2731"/>
                <w:tab w:val="left" w:pos="3445"/>
                <w:tab w:val="left" w:pos="4159"/>
                <w:tab w:val="left" w:pos="487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10</w:t>
            </w:r>
          </w:p>
        </w:tc>
        <w:tc>
          <w:tcPr>
            <w:tcW w:w="1415" w:type="dxa"/>
            <w:vAlign w:val="center"/>
          </w:tcPr>
          <w:p w:rsidR="00EC3055" w:rsidRPr="00EC3055" w:rsidRDefault="00EC3055" w:rsidP="007A4A6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实地操作</w:t>
            </w:r>
          </w:p>
        </w:tc>
        <w:tc>
          <w:tcPr>
            <w:tcW w:w="1132" w:type="dxa"/>
            <w:vAlign w:val="center"/>
          </w:tcPr>
          <w:p w:rsidR="00EC3055" w:rsidRPr="00EC3055" w:rsidRDefault="00EC3055" w:rsidP="007A4A63">
            <w:pPr>
              <w:tabs>
                <w:tab w:val="left" w:pos="7"/>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1-2天</w:t>
            </w:r>
          </w:p>
        </w:tc>
        <w:tc>
          <w:tcPr>
            <w:tcW w:w="1698" w:type="dxa"/>
            <w:vAlign w:val="center"/>
          </w:tcPr>
          <w:p w:rsidR="00EC3055" w:rsidRPr="00EC3055" w:rsidRDefault="00EC3055" w:rsidP="007A4A63">
            <w:pPr>
              <w:tabs>
                <w:tab w:val="left" w:pos="573"/>
                <w:tab w:val="left" w:pos="1287"/>
                <w:tab w:val="left" w:pos="2001"/>
                <w:tab w:val="left" w:pos="2715"/>
                <w:tab w:val="left" w:pos="3429"/>
                <w:tab w:val="left" w:pos="4211"/>
                <w:tab w:val="left" w:pos="4643"/>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根据不同的情况采取不同的施工方案</w:t>
            </w:r>
          </w:p>
        </w:tc>
        <w:tc>
          <w:tcPr>
            <w:tcW w:w="1698" w:type="dxa"/>
            <w:vAlign w:val="center"/>
          </w:tcPr>
          <w:p w:rsidR="00EC3055" w:rsidRPr="00EC3055" w:rsidRDefault="00EC3055" w:rsidP="007A4A63">
            <w:pPr>
              <w:tabs>
                <w:tab w:val="left" w:pos="440"/>
                <w:tab w:val="left" w:pos="1154"/>
                <w:tab w:val="left" w:pos="1936"/>
                <w:tab w:val="left" w:pos="2368"/>
              </w:tabs>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掌握机器上路方法及技巧</w:t>
            </w:r>
          </w:p>
        </w:tc>
        <w:tc>
          <w:tcPr>
            <w:tcW w:w="848"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免费</w:t>
            </w:r>
          </w:p>
        </w:tc>
        <w:tc>
          <w:tcPr>
            <w:tcW w:w="841" w:type="dxa"/>
            <w:vAlign w:val="center"/>
          </w:tcPr>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用户</w:t>
            </w:r>
          </w:p>
          <w:p w:rsidR="00EC3055" w:rsidRPr="00EC3055" w:rsidRDefault="00EC3055" w:rsidP="007A4A63">
            <w:pPr>
              <w:suppressAutoHyphens/>
              <w:autoSpaceDE w:val="0"/>
              <w:autoSpaceDN w:val="0"/>
              <w:jc w:val="center"/>
              <w:rPr>
                <w:rFonts w:asciiTheme="minorEastAsia" w:hAnsiTheme="minorEastAsia" w:cs="Times New Roman"/>
                <w:sz w:val="24"/>
                <w:szCs w:val="24"/>
              </w:rPr>
            </w:pPr>
            <w:r w:rsidRPr="00EC3055">
              <w:rPr>
                <w:rFonts w:asciiTheme="minorEastAsia" w:hAnsiTheme="minorEastAsia" w:cs="Times New Roman" w:hint="eastAsia"/>
                <w:sz w:val="24"/>
                <w:szCs w:val="24"/>
              </w:rPr>
              <w:t>提供</w:t>
            </w:r>
          </w:p>
        </w:tc>
      </w:tr>
    </w:tbl>
    <w:p w:rsidR="00EC3055" w:rsidRPr="00EC3055" w:rsidRDefault="00EC3055" w:rsidP="00EC3055">
      <w:pPr>
        <w:autoSpaceDE w:val="0"/>
        <w:autoSpaceDN w:val="0"/>
        <w:spacing w:line="360" w:lineRule="auto"/>
        <w:ind w:firstLineChars="200" w:firstLine="480"/>
        <w:jc w:val="center"/>
        <w:rPr>
          <w:rFonts w:asciiTheme="minorEastAsia" w:hAnsiTheme="minorEastAsia"/>
          <w:bCs/>
          <w:sz w:val="24"/>
          <w:szCs w:val="24"/>
        </w:rPr>
      </w:pPr>
      <w:r w:rsidRPr="00EC3055">
        <w:rPr>
          <w:rFonts w:asciiTheme="minorEastAsia" w:hAnsiTheme="minorEastAsia" w:hint="eastAsia"/>
          <w:bCs/>
          <w:sz w:val="24"/>
          <w:szCs w:val="24"/>
        </w:rPr>
        <w:t>培训表（2）</w:t>
      </w:r>
    </w:p>
    <w:p w:rsidR="00EC3055" w:rsidRPr="00EC3055" w:rsidRDefault="00EC3055" w:rsidP="00EC3055">
      <w:pPr>
        <w:spacing w:line="220" w:lineRule="atLeast"/>
        <w:rPr>
          <w:rFonts w:asciiTheme="minorEastAsia" w:hAnsiTheme="minorEastAsia" w:cstheme="majorBidi"/>
          <w:b/>
          <w:bCs/>
          <w:sz w:val="24"/>
          <w:szCs w:val="24"/>
        </w:rPr>
      </w:pPr>
      <w:r w:rsidRPr="00EC3055">
        <w:rPr>
          <w:rFonts w:asciiTheme="minorEastAsia" w:hAnsiTheme="minorEastAsia"/>
          <w:sz w:val="24"/>
          <w:szCs w:val="24"/>
        </w:rPr>
        <w:br w:type="page"/>
      </w:r>
    </w:p>
    <w:p w:rsidR="00EC3055" w:rsidRPr="00EC3055" w:rsidRDefault="00EC3055" w:rsidP="00EC3055">
      <w:pPr>
        <w:pStyle w:val="4"/>
        <w:rPr>
          <w:rFonts w:asciiTheme="minorEastAsia" w:eastAsiaTheme="minorEastAsia" w:hAnsiTheme="minorEastAsia"/>
          <w:sz w:val="24"/>
          <w:szCs w:val="24"/>
        </w:rPr>
      </w:pPr>
      <w:bookmarkStart w:id="4" w:name="_Toc10636691"/>
      <w:bookmarkStart w:id="5" w:name="_Toc10796111"/>
      <w:r w:rsidRPr="00EC3055">
        <w:rPr>
          <w:rFonts w:asciiTheme="minorEastAsia" w:eastAsiaTheme="minorEastAsia" w:hAnsiTheme="minorEastAsia" w:hint="eastAsia"/>
          <w:sz w:val="24"/>
          <w:szCs w:val="24"/>
        </w:rPr>
        <w:lastRenderedPageBreak/>
        <w:t>（2）保修期内外服务承诺</w:t>
      </w:r>
      <w:bookmarkEnd w:id="4"/>
      <w:bookmarkEnd w:id="5"/>
    </w:p>
    <w:p w:rsidR="00EC3055" w:rsidRPr="00EC3055" w:rsidRDefault="00EC3055" w:rsidP="00B2487B">
      <w:pPr>
        <w:spacing w:beforeLines="100" w:line="360" w:lineRule="auto"/>
        <w:ind w:firstLineChars="200" w:firstLine="480"/>
        <w:rPr>
          <w:rFonts w:asciiTheme="minorEastAsia" w:hAnsiTheme="minorEastAsia"/>
          <w:sz w:val="24"/>
          <w:szCs w:val="24"/>
        </w:rPr>
      </w:pPr>
      <w:r w:rsidRPr="00EC3055">
        <w:rPr>
          <w:rFonts w:asciiTheme="minorEastAsia" w:hAnsiTheme="minorEastAsia" w:hint="eastAsia"/>
          <w:bCs/>
          <w:sz w:val="24"/>
          <w:szCs w:val="24"/>
        </w:rPr>
        <w:t>森源重工对所供产品实行全国联保、区域服务、统一调配，严格执行国家三包规定政策。</w:t>
      </w:r>
      <w:r w:rsidRPr="00EC3055">
        <w:rPr>
          <w:rFonts w:asciiTheme="minorEastAsia" w:hAnsiTheme="minorEastAsia" w:hint="eastAsia"/>
          <w:sz w:val="24"/>
          <w:szCs w:val="24"/>
        </w:rPr>
        <w:t>在质保期内我方免费上门服务，并指派专人负责与采购方联系售后服务事宜。负责系统的终身维护,由我方原因造成设备损坏的，我方负责免费更换，并承担一切责任。终身提供产品应用维护和技术咨询服务。</w:t>
      </w:r>
      <w:r w:rsidRPr="00EC3055">
        <w:rPr>
          <w:rFonts w:asciiTheme="minorEastAsia" w:hAnsiTheme="minorEastAsia" w:hint="eastAsia"/>
          <w:bCs/>
          <w:sz w:val="24"/>
          <w:szCs w:val="24"/>
        </w:rPr>
        <w:t>森源重工的售后服务网点、主要配套厂商售后服务网点、配件服务中心作为森源重工售后服务的重要组成部分，全方位服务产品维修，保证产品正常使用。</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针对本次采购项目，我公司郑重承诺：</w:t>
      </w:r>
      <w:bookmarkStart w:id="6" w:name="_Toc479669096"/>
      <w:bookmarkStart w:id="7" w:name="_Toc479703738"/>
    </w:p>
    <w:p w:rsidR="00EC3055" w:rsidRPr="00EC3055" w:rsidRDefault="00EC3055" w:rsidP="00EC3055">
      <w:pPr>
        <w:spacing w:line="360" w:lineRule="auto"/>
        <w:ind w:firstLineChars="200" w:firstLine="482"/>
        <w:rPr>
          <w:rFonts w:asciiTheme="minorEastAsia" w:hAnsiTheme="minorEastAsia"/>
          <w:b/>
          <w:sz w:val="24"/>
          <w:szCs w:val="24"/>
        </w:rPr>
      </w:pPr>
      <w:r w:rsidRPr="00EC3055">
        <w:rPr>
          <w:rFonts w:asciiTheme="minorEastAsia" w:hAnsiTheme="minorEastAsia" w:hint="eastAsia"/>
          <w:b/>
          <w:sz w:val="24"/>
          <w:szCs w:val="24"/>
        </w:rPr>
        <w:t>质保期：整车质保一年。</w:t>
      </w:r>
    </w:p>
    <w:p w:rsidR="00EC3055" w:rsidRPr="00EC3055" w:rsidRDefault="00EC3055" w:rsidP="00EC3055">
      <w:pPr>
        <w:spacing w:line="360" w:lineRule="auto"/>
        <w:ind w:firstLine="465"/>
        <w:rPr>
          <w:rFonts w:asciiTheme="minorEastAsia" w:hAnsiTheme="minorEastAsia"/>
          <w:b/>
          <w:sz w:val="24"/>
          <w:szCs w:val="24"/>
        </w:rPr>
      </w:pPr>
      <w:bookmarkStart w:id="8" w:name="_Toc479669099"/>
      <w:bookmarkStart w:id="9" w:name="_Toc479703741"/>
      <w:bookmarkStart w:id="10" w:name="_Toc481650750"/>
      <w:bookmarkStart w:id="11" w:name="_Toc482435745"/>
      <w:bookmarkStart w:id="12" w:name="_Toc486411865"/>
      <w:r w:rsidRPr="00EC3055">
        <w:rPr>
          <w:rFonts w:asciiTheme="minorEastAsia" w:hAnsiTheme="minorEastAsia" w:hint="eastAsia"/>
          <w:b/>
          <w:sz w:val="24"/>
          <w:szCs w:val="24"/>
        </w:rPr>
        <w:t>交货期</w:t>
      </w:r>
      <w:bookmarkEnd w:id="8"/>
      <w:bookmarkEnd w:id="9"/>
      <w:bookmarkEnd w:id="10"/>
      <w:bookmarkEnd w:id="11"/>
      <w:bookmarkEnd w:id="12"/>
      <w:r w:rsidRPr="00EC3055">
        <w:rPr>
          <w:rFonts w:asciiTheme="minorEastAsia" w:hAnsiTheme="minorEastAsia" w:hint="eastAsia"/>
          <w:b/>
          <w:sz w:val="24"/>
          <w:szCs w:val="24"/>
        </w:rPr>
        <w:t>：合同签订后20日历天内。</w:t>
      </w:r>
    </w:p>
    <w:p w:rsidR="00EC3055" w:rsidRPr="00EC3055" w:rsidRDefault="00EC3055" w:rsidP="00EC3055">
      <w:pPr>
        <w:spacing w:line="360" w:lineRule="auto"/>
        <w:rPr>
          <w:rFonts w:asciiTheme="minorEastAsia" w:hAnsiTheme="minorEastAsia"/>
          <w:b/>
          <w:sz w:val="24"/>
          <w:szCs w:val="24"/>
        </w:rPr>
      </w:pPr>
      <w:bookmarkStart w:id="13" w:name="_Toc479669101"/>
      <w:bookmarkStart w:id="14" w:name="_Toc479703743"/>
      <w:bookmarkStart w:id="15" w:name="_Toc481650749"/>
      <w:bookmarkStart w:id="16" w:name="_Toc482435744"/>
      <w:bookmarkStart w:id="17" w:name="_Toc486411864"/>
      <w:bookmarkEnd w:id="6"/>
      <w:bookmarkEnd w:id="7"/>
      <w:r w:rsidRPr="00EC3055">
        <w:rPr>
          <w:rFonts w:asciiTheme="minorEastAsia" w:hAnsiTheme="minorEastAsia" w:hint="eastAsia"/>
          <w:sz w:val="24"/>
          <w:szCs w:val="24"/>
        </w:rPr>
        <w:t xml:space="preserve">    </w:t>
      </w:r>
      <w:bookmarkEnd w:id="13"/>
      <w:bookmarkEnd w:id="14"/>
      <w:bookmarkEnd w:id="15"/>
      <w:bookmarkEnd w:id="16"/>
      <w:bookmarkEnd w:id="17"/>
      <w:r w:rsidRPr="00EC3055">
        <w:rPr>
          <w:rFonts w:asciiTheme="minorEastAsia" w:hAnsiTheme="minorEastAsia" w:hint="eastAsia"/>
          <w:b/>
          <w:sz w:val="24"/>
          <w:szCs w:val="24"/>
        </w:rPr>
        <w:t>质保期内的服务内容：</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森源重工将积极协助用户解决在使用中出现的问题，并按以下承诺为用户提供服务：</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1）质保期内，免费上门服务，免费更换配件，若产品发生故障系产品质量问题，我公司予以无偿更换。</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2）设备安装交付使用起，长期提供优良的技术支持及零配件、备品备件优惠供应（成本价），软件免费升级。</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3）设备的安装期间，派合格的技术服务人员进行免费的现场指导及规范的专业技术培训。</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4）我方若中标，提供一定数量的人数进行免费培训服务。</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5）电话咨询。我公司当为采购人提供技术援助电话，解答采购人在使用中遇到的问题，及时为采购人提出解决问题的建议和办法。</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6）现场响应。招标人若遇到技术问题，电话咨询不能解决的，我公司售后在2个小时到达现场进行处理，确保设备系统正常工作。</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7）我公司定期对所供设备系统运行情况进行检测，消除故障隐患，以保证设备的正常运行。</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8）技术升级。在质保期内，如果制造商的产品技术升级，我公司会及时通知采购人，如采购人有相应要求，我公司对采购人购买的产品进行免费升级服务或优惠价格的有偿升级服务。</w:t>
      </w:r>
    </w:p>
    <w:p w:rsidR="00EC3055" w:rsidRPr="00EC3055" w:rsidRDefault="00EC3055" w:rsidP="00EC3055">
      <w:pPr>
        <w:spacing w:line="360" w:lineRule="auto"/>
        <w:ind w:firstLineChars="200" w:firstLine="482"/>
        <w:rPr>
          <w:rFonts w:asciiTheme="minorEastAsia" w:hAnsiTheme="minorEastAsia"/>
          <w:b/>
          <w:sz w:val="24"/>
          <w:szCs w:val="24"/>
        </w:rPr>
      </w:pPr>
      <w:r w:rsidRPr="00EC3055">
        <w:rPr>
          <w:rFonts w:asciiTheme="minorEastAsia" w:hAnsiTheme="minorEastAsia" w:hint="eastAsia"/>
          <w:b/>
          <w:sz w:val="24"/>
          <w:szCs w:val="24"/>
        </w:rPr>
        <w:t>质保期外的的服务内容：</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在</w:t>
      </w:r>
      <w:r w:rsidRPr="00EC3055">
        <w:rPr>
          <w:rFonts w:asciiTheme="minorEastAsia" w:hAnsiTheme="minorEastAsia" w:hint="eastAsia"/>
          <w:b/>
          <w:sz w:val="24"/>
          <w:szCs w:val="24"/>
        </w:rPr>
        <w:t>质保期以外</w:t>
      </w:r>
      <w:r w:rsidRPr="00EC3055">
        <w:rPr>
          <w:rFonts w:asciiTheme="minorEastAsia" w:hAnsiTheme="minorEastAsia" w:hint="eastAsia"/>
          <w:sz w:val="24"/>
          <w:szCs w:val="24"/>
        </w:rPr>
        <w:t>，森源重工将一如既往地为客户提供优质服务，具体承诺如下：</w:t>
      </w:r>
    </w:p>
    <w:p w:rsidR="00EC3055" w:rsidRPr="00EC3055" w:rsidRDefault="00EC3055" w:rsidP="00EC3055">
      <w:pPr>
        <w:spacing w:line="360" w:lineRule="auto"/>
        <w:ind w:firstLineChars="200" w:firstLine="480"/>
        <w:rPr>
          <w:rFonts w:asciiTheme="minorEastAsia" w:hAnsiTheme="minorEastAsia"/>
          <w:color w:val="FF0000"/>
          <w:sz w:val="24"/>
          <w:szCs w:val="24"/>
        </w:rPr>
      </w:pPr>
      <w:r w:rsidRPr="00EC3055">
        <w:rPr>
          <w:rFonts w:asciiTheme="minorEastAsia" w:hAnsiTheme="minorEastAsia"/>
          <w:sz w:val="24"/>
          <w:szCs w:val="24"/>
        </w:rPr>
        <w:t>1</w:t>
      </w:r>
      <w:r w:rsidRPr="00EC3055">
        <w:rPr>
          <w:rFonts w:asciiTheme="minorEastAsia" w:hAnsiTheme="minorEastAsia" w:hint="eastAsia"/>
          <w:sz w:val="24"/>
          <w:szCs w:val="24"/>
        </w:rPr>
        <w:t>）我公司对所售产品提供终身维保服务，质保期外服务</w:t>
      </w:r>
      <w:r w:rsidRPr="00EC3055">
        <w:rPr>
          <w:rFonts w:asciiTheme="minorEastAsia" w:hAnsiTheme="minorEastAsia" w:hint="eastAsia"/>
          <w:color w:val="000000" w:themeColor="text1"/>
          <w:sz w:val="24"/>
          <w:szCs w:val="24"/>
        </w:rPr>
        <w:t>免工时费</w:t>
      </w:r>
      <w:r w:rsidRPr="00EC3055">
        <w:rPr>
          <w:rFonts w:asciiTheme="minorEastAsia" w:hAnsiTheme="minorEastAsia" w:hint="eastAsia"/>
          <w:sz w:val="24"/>
          <w:szCs w:val="24"/>
        </w:rPr>
        <w:t>。</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sz w:val="24"/>
          <w:szCs w:val="24"/>
        </w:rPr>
        <w:lastRenderedPageBreak/>
        <w:t>2</w:t>
      </w:r>
      <w:r w:rsidRPr="00EC3055">
        <w:rPr>
          <w:rFonts w:asciiTheme="minorEastAsia" w:hAnsiTheme="minorEastAsia" w:hint="eastAsia"/>
          <w:sz w:val="24"/>
          <w:szCs w:val="24"/>
        </w:rPr>
        <w:t>）根据用户要求，及时保质保量提供产品所需备件、易损件等配件，并以成本价提供。</w:t>
      </w:r>
      <w:r w:rsidRPr="00EC3055">
        <w:rPr>
          <w:rFonts w:asciiTheme="minorEastAsia" w:hAnsiTheme="minorEastAsia" w:hint="eastAsia"/>
          <w:color w:val="FF0000"/>
          <w:sz w:val="24"/>
          <w:szCs w:val="24"/>
        </w:rPr>
        <w:t xml:space="preserve"> </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sz w:val="24"/>
          <w:szCs w:val="24"/>
        </w:rPr>
        <w:t>3</w:t>
      </w:r>
      <w:r w:rsidRPr="00EC3055">
        <w:rPr>
          <w:rFonts w:asciiTheme="minorEastAsia" w:hAnsiTheme="minorEastAsia" w:hint="eastAsia"/>
          <w:sz w:val="24"/>
          <w:szCs w:val="24"/>
        </w:rPr>
        <w:t>）继续提供产品应用维护、维修、技术咨询服务</w:t>
      </w:r>
      <w:r w:rsidRPr="00EC3055">
        <w:rPr>
          <w:rFonts w:asciiTheme="minorEastAsia" w:hAnsiTheme="minorEastAsia" w:cs="Times New Roman" w:hint="eastAsia"/>
          <w:bCs/>
          <w:sz w:val="24"/>
          <w:szCs w:val="24"/>
        </w:rPr>
        <w:t>及不定期的电话回访</w:t>
      </w:r>
      <w:r w:rsidRPr="00EC3055">
        <w:rPr>
          <w:rFonts w:asciiTheme="minorEastAsia" w:hAnsiTheme="minorEastAsia" w:hint="eastAsia"/>
          <w:sz w:val="24"/>
          <w:szCs w:val="24"/>
        </w:rPr>
        <w:t>，了解设备状态，协助指导用户对设备进行必要的检修、维护保养，确保设备处于正常的工作状态。</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sz w:val="24"/>
          <w:szCs w:val="24"/>
        </w:rPr>
        <w:t>4</w:t>
      </w:r>
      <w:r w:rsidRPr="00EC3055">
        <w:rPr>
          <w:rFonts w:asciiTheme="minorEastAsia" w:hAnsiTheme="minorEastAsia" w:hint="eastAsia"/>
          <w:sz w:val="24"/>
          <w:szCs w:val="24"/>
        </w:rPr>
        <w:t>）协助用户与底盘制造商服务站建立正常的联系，并提供用户底盘保养时间明细表，提醒用户及时对底盘进行保养，延长产品使用寿命。</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sz w:val="24"/>
          <w:szCs w:val="24"/>
        </w:rPr>
        <w:t>5</w:t>
      </w:r>
      <w:r w:rsidRPr="00EC3055">
        <w:rPr>
          <w:rFonts w:asciiTheme="minorEastAsia" w:hAnsiTheme="minorEastAsia" w:hint="eastAsia"/>
          <w:sz w:val="24"/>
          <w:szCs w:val="24"/>
        </w:rPr>
        <w:t>）接到招标人通知后</w:t>
      </w:r>
      <w:r w:rsidRPr="00EC3055">
        <w:rPr>
          <w:rFonts w:asciiTheme="minorEastAsia" w:hAnsiTheme="minorEastAsia"/>
          <w:sz w:val="24"/>
          <w:szCs w:val="24"/>
        </w:rPr>
        <w:t>2</w:t>
      </w:r>
      <w:r w:rsidRPr="00EC3055">
        <w:rPr>
          <w:rFonts w:asciiTheme="minorEastAsia" w:hAnsiTheme="minorEastAsia" w:hint="eastAsia"/>
          <w:sz w:val="24"/>
          <w:szCs w:val="24"/>
        </w:rPr>
        <w:t>小时内到达现场进行维修服务。</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sz w:val="24"/>
          <w:szCs w:val="24"/>
        </w:rPr>
        <w:t>6</w:t>
      </w:r>
      <w:r w:rsidRPr="00EC3055">
        <w:rPr>
          <w:rFonts w:asciiTheme="minorEastAsia" w:hAnsiTheme="minorEastAsia" w:hint="eastAsia"/>
          <w:sz w:val="24"/>
          <w:szCs w:val="24"/>
        </w:rPr>
        <w:t>）河南森源重工有限公司售后服务部管理人员将通过走访、电话等形式对售后服务网点的服务水平、服务态度、服务质量进行全面的考核，以保证其服务完全达到我公司的要求。</w:t>
      </w:r>
    </w:p>
    <w:p w:rsidR="00EC3055" w:rsidRPr="00EC3055" w:rsidRDefault="00EC3055" w:rsidP="00EC3055">
      <w:pPr>
        <w:spacing w:line="360" w:lineRule="auto"/>
        <w:ind w:firstLine="465"/>
        <w:rPr>
          <w:rFonts w:asciiTheme="minorEastAsia" w:hAnsiTheme="minorEastAsia"/>
          <w:sz w:val="24"/>
          <w:szCs w:val="24"/>
        </w:rPr>
      </w:pPr>
      <w:r w:rsidRPr="00EC3055">
        <w:rPr>
          <w:rFonts w:asciiTheme="minorEastAsia" w:hAnsiTheme="minorEastAsia"/>
          <w:sz w:val="24"/>
          <w:szCs w:val="24"/>
        </w:rPr>
        <w:t>7</w:t>
      </w:r>
      <w:r w:rsidRPr="00EC3055">
        <w:rPr>
          <w:rFonts w:asciiTheme="minorEastAsia" w:hAnsiTheme="minorEastAsia" w:hint="eastAsia"/>
          <w:sz w:val="24"/>
          <w:szCs w:val="24"/>
        </w:rPr>
        <w:t>）河南森源重工有限公司通过回访及时了解用户对产品和质量的满意程度，并就用户的特殊要求作出快速响应，积极寻求解决策略。</w:t>
      </w:r>
    </w:p>
    <w:p w:rsidR="00EC3055" w:rsidRPr="00EC3055" w:rsidRDefault="00EC3055" w:rsidP="00B2487B">
      <w:pPr>
        <w:spacing w:afterLines="50" w:line="360" w:lineRule="auto"/>
        <w:jc w:val="center"/>
        <w:rPr>
          <w:rFonts w:asciiTheme="minorEastAsia" w:hAnsiTheme="minorEastAsia"/>
          <w:b/>
          <w:sz w:val="24"/>
          <w:szCs w:val="24"/>
        </w:rPr>
      </w:pPr>
    </w:p>
    <w:p w:rsidR="00EC3055" w:rsidRPr="00EC3055" w:rsidRDefault="00EC3055" w:rsidP="00B2487B">
      <w:pPr>
        <w:spacing w:afterLines="50" w:line="360" w:lineRule="auto"/>
        <w:jc w:val="center"/>
        <w:rPr>
          <w:rFonts w:asciiTheme="minorEastAsia" w:hAnsiTheme="minorEastAsia"/>
          <w:b/>
          <w:sz w:val="24"/>
          <w:szCs w:val="24"/>
        </w:rPr>
      </w:pPr>
      <w:r w:rsidRPr="00EC3055">
        <w:rPr>
          <w:rFonts w:asciiTheme="minorEastAsia" w:hAnsiTheme="minorEastAsia" w:hint="eastAsia"/>
          <w:b/>
          <w:sz w:val="24"/>
          <w:szCs w:val="24"/>
        </w:rPr>
        <w:t>收 费 标 准</w:t>
      </w:r>
    </w:p>
    <w:tbl>
      <w:tblPr>
        <w:tblStyle w:val="a6"/>
        <w:tblW w:w="0" w:type="auto"/>
        <w:jc w:val="center"/>
        <w:tblBorders>
          <w:top w:val="single" w:sz="18" w:space="0" w:color="auto"/>
          <w:left w:val="single" w:sz="18" w:space="0" w:color="auto"/>
          <w:bottom w:val="single" w:sz="18" w:space="0" w:color="auto"/>
          <w:right w:val="single" w:sz="18" w:space="0" w:color="auto"/>
          <w:insideH w:val="single" w:sz="4" w:space="0" w:color="000000" w:themeColor="text1"/>
          <w:insideV w:val="single" w:sz="4" w:space="0" w:color="000000" w:themeColor="text1"/>
        </w:tblBorders>
        <w:tblLook w:val="04A0"/>
      </w:tblPr>
      <w:tblGrid>
        <w:gridCol w:w="888"/>
        <w:gridCol w:w="2712"/>
        <w:gridCol w:w="2712"/>
        <w:gridCol w:w="2712"/>
      </w:tblGrid>
      <w:tr w:rsidR="00EC3055" w:rsidRPr="00EC3055" w:rsidTr="007A4A63">
        <w:trPr>
          <w:trHeight w:val="872"/>
          <w:jc w:val="center"/>
        </w:trPr>
        <w:tc>
          <w:tcPr>
            <w:tcW w:w="888"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序号</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费用种类</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质保期内</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质保期外</w:t>
            </w:r>
          </w:p>
        </w:tc>
      </w:tr>
      <w:tr w:rsidR="00EC3055" w:rsidRPr="00EC3055" w:rsidTr="007A4A63">
        <w:trPr>
          <w:trHeight w:val="872"/>
          <w:jc w:val="center"/>
        </w:trPr>
        <w:tc>
          <w:tcPr>
            <w:tcW w:w="888"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1</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配件费</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免费</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只收取成本价</w:t>
            </w:r>
          </w:p>
        </w:tc>
      </w:tr>
      <w:tr w:rsidR="00EC3055" w:rsidRPr="00EC3055" w:rsidTr="007A4A63">
        <w:trPr>
          <w:trHeight w:val="872"/>
          <w:jc w:val="center"/>
        </w:trPr>
        <w:tc>
          <w:tcPr>
            <w:tcW w:w="888"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2</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维修费</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免费</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免费</w:t>
            </w:r>
          </w:p>
        </w:tc>
      </w:tr>
      <w:tr w:rsidR="00EC3055" w:rsidRPr="00EC3055" w:rsidTr="007A4A63">
        <w:trPr>
          <w:trHeight w:val="901"/>
          <w:jc w:val="center"/>
        </w:trPr>
        <w:tc>
          <w:tcPr>
            <w:tcW w:w="888"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3</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差旅费</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免费</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免费</w:t>
            </w:r>
          </w:p>
        </w:tc>
      </w:tr>
      <w:tr w:rsidR="00EC3055" w:rsidRPr="00EC3055" w:rsidTr="007A4A63">
        <w:trPr>
          <w:trHeight w:val="901"/>
          <w:jc w:val="center"/>
        </w:trPr>
        <w:tc>
          <w:tcPr>
            <w:tcW w:w="888"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4</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其他费用</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无</w:t>
            </w:r>
          </w:p>
        </w:tc>
        <w:tc>
          <w:tcPr>
            <w:tcW w:w="2712" w:type="dxa"/>
            <w:vAlign w:val="center"/>
          </w:tcPr>
          <w:p w:rsidR="00EC3055" w:rsidRPr="00EC3055" w:rsidRDefault="00EC3055" w:rsidP="007A4A63">
            <w:pPr>
              <w:autoSpaceDE w:val="0"/>
              <w:autoSpaceDN w:val="0"/>
              <w:jc w:val="center"/>
              <w:rPr>
                <w:rFonts w:hAnsiTheme="minorEastAsia" w:cs="Times New Roman"/>
                <w:bCs/>
                <w:szCs w:val="24"/>
              </w:rPr>
            </w:pPr>
            <w:r w:rsidRPr="00EC3055">
              <w:rPr>
                <w:rFonts w:hAnsiTheme="minorEastAsia" w:cs="Times New Roman" w:hint="eastAsia"/>
                <w:bCs/>
                <w:szCs w:val="24"/>
              </w:rPr>
              <w:t>无</w:t>
            </w:r>
          </w:p>
        </w:tc>
      </w:tr>
    </w:tbl>
    <w:p w:rsidR="00EC3055" w:rsidRPr="00EC3055" w:rsidRDefault="00EC3055" w:rsidP="00EC3055">
      <w:pPr>
        <w:spacing w:line="220" w:lineRule="atLeast"/>
        <w:rPr>
          <w:rFonts w:asciiTheme="minorEastAsia" w:hAnsiTheme="minorEastAsia" w:cs="仿宋"/>
          <w:sz w:val="24"/>
          <w:szCs w:val="24"/>
        </w:rPr>
      </w:pPr>
      <w:r w:rsidRPr="00EC3055">
        <w:rPr>
          <w:rFonts w:asciiTheme="minorEastAsia" w:hAnsiTheme="minorEastAsia" w:cs="仿宋"/>
          <w:sz w:val="24"/>
          <w:szCs w:val="24"/>
        </w:rPr>
        <w:br w:type="page"/>
      </w:r>
    </w:p>
    <w:p w:rsidR="00EC3055" w:rsidRPr="00EC3055" w:rsidRDefault="00EC3055" w:rsidP="00EC3055">
      <w:pPr>
        <w:pStyle w:val="4"/>
        <w:rPr>
          <w:rFonts w:asciiTheme="minorEastAsia" w:eastAsiaTheme="minorEastAsia" w:hAnsiTheme="minorEastAsia"/>
          <w:sz w:val="24"/>
          <w:szCs w:val="24"/>
        </w:rPr>
      </w:pPr>
      <w:bookmarkStart w:id="18" w:name="_Toc10636692"/>
      <w:bookmarkStart w:id="19" w:name="_Toc10796112"/>
      <w:r w:rsidRPr="00EC3055">
        <w:rPr>
          <w:rFonts w:asciiTheme="minorEastAsia" w:eastAsiaTheme="minorEastAsia" w:hAnsiTheme="minorEastAsia" w:hint="eastAsia"/>
          <w:sz w:val="24"/>
          <w:szCs w:val="24"/>
        </w:rPr>
        <w:lastRenderedPageBreak/>
        <w:t>（3）售后服务保障措施</w:t>
      </w:r>
      <w:bookmarkEnd w:id="18"/>
      <w:bookmarkEnd w:id="19"/>
    </w:p>
    <w:p w:rsidR="00EC3055" w:rsidRPr="00EC3055" w:rsidRDefault="00EC3055" w:rsidP="00B2487B">
      <w:pPr>
        <w:autoSpaceDE w:val="0"/>
        <w:autoSpaceDN w:val="0"/>
        <w:spacing w:beforeLines="100" w:line="360" w:lineRule="auto"/>
        <w:ind w:firstLineChars="200" w:firstLine="482"/>
        <w:rPr>
          <w:rFonts w:asciiTheme="minorEastAsia" w:hAnsiTheme="minorEastAsia" w:cs="Times New Roman"/>
          <w:b/>
          <w:bCs/>
          <w:sz w:val="24"/>
          <w:szCs w:val="24"/>
        </w:rPr>
      </w:pPr>
      <w:r w:rsidRPr="00EC3055">
        <w:rPr>
          <w:rFonts w:asciiTheme="minorEastAsia" w:hAnsiTheme="minorEastAsia" w:cs="Times New Roman" w:hint="eastAsia"/>
          <w:b/>
          <w:bCs/>
          <w:sz w:val="24"/>
          <w:szCs w:val="24"/>
        </w:rPr>
        <w:t>1、售后服务形式</w:t>
      </w:r>
    </w:p>
    <w:p w:rsidR="00EC3055" w:rsidRPr="00EC3055" w:rsidRDefault="00EC3055" w:rsidP="00B2487B">
      <w:pPr>
        <w:autoSpaceDE w:val="0"/>
        <w:autoSpaceDN w:val="0"/>
        <w:spacing w:beforeLines="100" w:line="360" w:lineRule="auto"/>
        <w:ind w:firstLineChars="200" w:firstLine="480"/>
        <w:rPr>
          <w:rFonts w:asciiTheme="minorEastAsia" w:hAnsiTheme="minorEastAsia" w:cs="Times New Roman"/>
          <w:bCs/>
          <w:sz w:val="24"/>
          <w:szCs w:val="24"/>
        </w:rPr>
      </w:pPr>
      <w:r w:rsidRPr="00EC3055">
        <w:rPr>
          <w:rFonts w:asciiTheme="minorEastAsia" w:hAnsiTheme="minorEastAsia" w:cs="Times New Roman" w:hint="eastAsia"/>
          <w:bCs/>
          <w:sz w:val="24"/>
          <w:szCs w:val="24"/>
        </w:rPr>
        <w:t>河南森源重工有限公司根据用户服务需求，及时为用户提供</w:t>
      </w:r>
      <w:r w:rsidRPr="00EC3055">
        <w:rPr>
          <w:rFonts w:asciiTheme="minorEastAsia" w:hAnsiTheme="minorEastAsia" w:hint="eastAsia"/>
          <w:sz w:val="24"/>
          <w:szCs w:val="24"/>
        </w:rPr>
        <w:t>电话咨询</w:t>
      </w:r>
      <w:r w:rsidRPr="00EC3055">
        <w:rPr>
          <w:rFonts w:asciiTheme="minorEastAsia" w:hAnsiTheme="minorEastAsia" w:cs="Times New Roman" w:hint="eastAsia"/>
          <w:bCs/>
          <w:sz w:val="24"/>
          <w:szCs w:val="24"/>
        </w:rPr>
        <w:t>服务、</w:t>
      </w:r>
      <w:r w:rsidRPr="00EC3055">
        <w:rPr>
          <w:rFonts w:asciiTheme="minorEastAsia" w:hAnsiTheme="minorEastAsia" w:hint="eastAsia"/>
          <w:sz w:val="24"/>
          <w:szCs w:val="24"/>
        </w:rPr>
        <w:t>现场响应</w:t>
      </w:r>
      <w:r w:rsidRPr="00EC3055">
        <w:rPr>
          <w:rFonts w:asciiTheme="minorEastAsia" w:hAnsiTheme="minorEastAsia" w:cs="Times New Roman" w:hint="eastAsia"/>
          <w:bCs/>
          <w:sz w:val="24"/>
          <w:szCs w:val="24"/>
        </w:rPr>
        <w:t>服务。</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1）电话咨询。我公司当为采购人提供技术援助电话，在接到用户报修通知的</w:t>
      </w:r>
      <w:r w:rsidRPr="00EC3055">
        <w:rPr>
          <w:rFonts w:asciiTheme="minorEastAsia" w:hAnsiTheme="minorEastAsia" w:hint="eastAsia"/>
          <w:b/>
          <w:sz w:val="24"/>
          <w:szCs w:val="24"/>
        </w:rPr>
        <w:t>10分钟</w:t>
      </w:r>
      <w:r w:rsidRPr="00EC3055">
        <w:rPr>
          <w:rFonts w:asciiTheme="minorEastAsia" w:hAnsiTheme="minorEastAsia" w:hint="eastAsia"/>
          <w:sz w:val="24"/>
          <w:szCs w:val="24"/>
        </w:rPr>
        <w:t>内响应，解答采购人在使用中遇到的问题，及时为采购人提出解决问题的建议和办法。</w:t>
      </w:r>
    </w:p>
    <w:p w:rsidR="00EC3055" w:rsidRPr="00EC3055" w:rsidRDefault="00EC3055" w:rsidP="00EC3055">
      <w:pPr>
        <w:spacing w:line="360" w:lineRule="auto"/>
        <w:ind w:firstLineChars="200" w:firstLine="480"/>
        <w:rPr>
          <w:rFonts w:asciiTheme="minorEastAsia" w:hAnsiTheme="minorEastAsia" w:cs="Times New Roman"/>
          <w:bCs/>
          <w:sz w:val="24"/>
          <w:szCs w:val="24"/>
        </w:rPr>
      </w:pPr>
      <w:r w:rsidRPr="00EC3055">
        <w:rPr>
          <w:rFonts w:asciiTheme="minorEastAsia" w:hAnsiTheme="minorEastAsia" w:hint="eastAsia"/>
          <w:sz w:val="24"/>
          <w:szCs w:val="24"/>
        </w:rPr>
        <w:t>2）现场响应。招标人若遇到技术问题，电话咨询不能解决的，我公司售后在</w:t>
      </w:r>
      <w:r w:rsidRPr="00EC3055">
        <w:rPr>
          <w:rFonts w:asciiTheme="minorEastAsia" w:hAnsiTheme="minorEastAsia" w:hint="eastAsia"/>
          <w:b/>
          <w:sz w:val="24"/>
          <w:szCs w:val="24"/>
        </w:rPr>
        <w:t>2小时内到达现场</w:t>
      </w:r>
      <w:r w:rsidRPr="00EC3055">
        <w:rPr>
          <w:rFonts w:asciiTheme="minorEastAsia" w:hAnsiTheme="minorEastAsia" w:hint="eastAsia"/>
          <w:sz w:val="24"/>
          <w:szCs w:val="24"/>
        </w:rPr>
        <w:t>进行免费维修服务，</w:t>
      </w:r>
      <w:r w:rsidRPr="00EC3055">
        <w:rPr>
          <w:rFonts w:asciiTheme="minorEastAsia" w:hAnsiTheme="minorEastAsia" w:hint="eastAsia"/>
          <w:b/>
          <w:sz w:val="24"/>
          <w:szCs w:val="24"/>
        </w:rPr>
        <w:t>12小时内</w:t>
      </w:r>
      <w:r w:rsidRPr="00EC3055">
        <w:rPr>
          <w:rFonts w:asciiTheme="minorEastAsia" w:hAnsiTheme="minorEastAsia" w:hint="eastAsia"/>
          <w:sz w:val="24"/>
          <w:szCs w:val="24"/>
        </w:rPr>
        <w:t>解决问题完成修复, 确保设备系统正常工作。</w:t>
      </w:r>
    </w:p>
    <w:p w:rsidR="00EC3055" w:rsidRPr="00EC3055" w:rsidRDefault="00EC3055" w:rsidP="00EC3055">
      <w:pPr>
        <w:autoSpaceDE w:val="0"/>
        <w:autoSpaceDN w:val="0"/>
        <w:spacing w:line="360" w:lineRule="auto"/>
        <w:ind w:firstLineChars="200" w:firstLine="480"/>
        <w:rPr>
          <w:rFonts w:asciiTheme="minorEastAsia" w:hAnsiTheme="minorEastAsia" w:cs="Times New Roman"/>
          <w:bCs/>
          <w:sz w:val="24"/>
          <w:szCs w:val="24"/>
        </w:rPr>
      </w:pPr>
      <w:r w:rsidRPr="00EC3055">
        <w:rPr>
          <w:rFonts w:asciiTheme="minorEastAsia" w:hAnsiTheme="minorEastAsia" w:cs="Times New Roman" w:hint="eastAsia"/>
          <w:bCs/>
          <w:sz w:val="24"/>
          <w:szCs w:val="24"/>
        </w:rPr>
        <w:t>我公司的售后服务为7天*24小时工作制，随时接听用户咨询。</w:t>
      </w:r>
    </w:p>
    <w:p w:rsidR="00EC3055" w:rsidRPr="00EC3055" w:rsidRDefault="00EC3055" w:rsidP="00EC3055">
      <w:pPr>
        <w:autoSpaceDE w:val="0"/>
        <w:autoSpaceDN w:val="0"/>
        <w:spacing w:line="360" w:lineRule="auto"/>
        <w:ind w:firstLineChars="200" w:firstLine="482"/>
        <w:rPr>
          <w:rFonts w:asciiTheme="minorEastAsia" w:hAnsiTheme="minorEastAsia" w:cs="Times New Roman"/>
          <w:b/>
          <w:sz w:val="24"/>
          <w:szCs w:val="24"/>
        </w:rPr>
      </w:pPr>
      <w:r w:rsidRPr="00EC3055">
        <w:rPr>
          <w:rFonts w:asciiTheme="minorEastAsia" w:hAnsiTheme="minorEastAsia" w:cs="Times New Roman" w:hint="eastAsia"/>
          <w:b/>
          <w:sz w:val="24"/>
          <w:szCs w:val="24"/>
        </w:rPr>
        <w:t>2、响应时间、解决问题时间、联系方式</w:t>
      </w:r>
    </w:p>
    <w:p w:rsidR="00EC3055" w:rsidRPr="00EC3055" w:rsidRDefault="00EC3055" w:rsidP="00EC3055">
      <w:pPr>
        <w:autoSpaceDE w:val="0"/>
        <w:autoSpaceDN w:val="0"/>
        <w:spacing w:line="360" w:lineRule="auto"/>
        <w:ind w:firstLineChars="200" w:firstLine="480"/>
        <w:rPr>
          <w:rFonts w:asciiTheme="minorEastAsia" w:hAnsiTheme="minorEastAsia" w:cs="Times New Roman"/>
          <w:sz w:val="24"/>
          <w:szCs w:val="24"/>
        </w:rPr>
      </w:pPr>
      <w:r w:rsidRPr="00EC3055">
        <w:rPr>
          <w:rFonts w:asciiTheme="minorEastAsia" w:hAnsiTheme="minorEastAsia" w:cs="Times New Roman" w:hint="eastAsia"/>
          <w:sz w:val="24"/>
          <w:szCs w:val="24"/>
        </w:rPr>
        <w:t>河南森源重工有限公司建立有完善的售后服务响应机制，确保</w:t>
      </w:r>
      <w:r w:rsidRPr="00EC3055">
        <w:rPr>
          <w:rFonts w:asciiTheme="minorEastAsia" w:hAnsiTheme="minorEastAsia" w:cs="Times New Roman" w:hint="eastAsia"/>
          <w:b/>
          <w:sz w:val="24"/>
          <w:szCs w:val="24"/>
        </w:rPr>
        <w:t>在接到用户通知后，10分钟内响应，2小时内到达现场进行维修，12小时内解决问题</w:t>
      </w:r>
      <w:r w:rsidRPr="00EC3055">
        <w:rPr>
          <w:rFonts w:asciiTheme="minorEastAsia" w:hAnsiTheme="minorEastAsia" w:cs="Times New Roman" w:hint="eastAsia"/>
          <w:sz w:val="24"/>
          <w:szCs w:val="24"/>
        </w:rPr>
        <w:t>。</w:t>
      </w:r>
    </w:p>
    <w:p w:rsidR="00EC3055" w:rsidRPr="00EC3055" w:rsidRDefault="00EC3055" w:rsidP="00EC3055">
      <w:pPr>
        <w:autoSpaceDE w:val="0"/>
        <w:autoSpaceDN w:val="0"/>
        <w:spacing w:line="360" w:lineRule="auto"/>
        <w:ind w:firstLineChars="200" w:firstLine="480"/>
        <w:rPr>
          <w:rFonts w:asciiTheme="minorEastAsia" w:hAnsiTheme="minorEastAsia" w:cs="Times New Roman"/>
          <w:sz w:val="24"/>
          <w:szCs w:val="24"/>
        </w:rPr>
      </w:pPr>
      <w:r w:rsidRPr="00EC3055">
        <w:rPr>
          <w:rFonts w:asciiTheme="minorEastAsia" w:hAnsiTheme="minorEastAsia" w:cs="Times New Roman" w:hint="eastAsia"/>
          <w:noProof/>
          <w:sz w:val="24"/>
          <w:szCs w:val="24"/>
        </w:rPr>
        <w:drawing>
          <wp:anchor distT="0" distB="0" distL="114300" distR="114300" simplePos="0" relativeHeight="251659264" behindDoc="1" locked="0" layoutInCell="1" allowOverlap="1">
            <wp:simplePos x="0" y="0"/>
            <wp:positionH relativeFrom="column">
              <wp:posOffset>3001010</wp:posOffset>
            </wp:positionH>
            <wp:positionV relativeFrom="paragraph">
              <wp:posOffset>1828800</wp:posOffset>
            </wp:positionV>
            <wp:extent cx="2857500" cy="2400300"/>
            <wp:effectExtent l="19050" t="0" r="0" b="0"/>
            <wp:wrapNone/>
            <wp:docPr id="764" name="图片 2" descr="C:\Users\Administrator\Desktop\2345_image_file_cop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345_image_file_copy_2.jpg"/>
                    <pic:cNvPicPr>
                      <a:picLocks noChangeAspect="1" noChangeArrowheads="1"/>
                    </pic:cNvPicPr>
                  </pic:nvPicPr>
                  <pic:blipFill>
                    <a:blip r:embed="rId7"/>
                    <a:srcRect l="22641" b="2565"/>
                    <a:stretch>
                      <a:fillRect/>
                    </a:stretch>
                  </pic:blipFill>
                  <pic:spPr bwMode="auto">
                    <a:xfrm>
                      <a:off x="0" y="0"/>
                      <a:ext cx="2857500" cy="2400300"/>
                    </a:xfrm>
                    <a:prstGeom prst="rect">
                      <a:avLst/>
                    </a:prstGeom>
                    <a:noFill/>
                    <a:ln w="9525">
                      <a:noFill/>
                      <a:miter lim="800000"/>
                      <a:headEnd/>
                      <a:tailEnd/>
                    </a:ln>
                  </pic:spPr>
                </pic:pic>
              </a:graphicData>
            </a:graphic>
          </wp:anchor>
        </w:drawing>
      </w:r>
      <w:r w:rsidRPr="00EC3055">
        <w:rPr>
          <w:rFonts w:asciiTheme="minorEastAsia" w:hAnsiTheme="minorEastAsia" w:cs="Times New Roman" w:hint="eastAsia"/>
          <w:noProof/>
          <w:sz w:val="24"/>
          <w:szCs w:val="24"/>
        </w:rPr>
        <w:drawing>
          <wp:inline distT="0" distB="0" distL="0" distR="0">
            <wp:extent cx="5733164" cy="1903228"/>
            <wp:effectExtent l="19050" t="0" r="19936" b="0"/>
            <wp:docPr id="765"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C3055" w:rsidRPr="00EC3055" w:rsidRDefault="00EC3055" w:rsidP="00EC3055">
      <w:pPr>
        <w:autoSpaceDE w:val="0"/>
        <w:autoSpaceDN w:val="0"/>
        <w:spacing w:line="360" w:lineRule="auto"/>
        <w:rPr>
          <w:rFonts w:asciiTheme="minorEastAsia" w:hAnsiTheme="minorEastAsia" w:cs="Times New Roman"/>
          <w:sz w:val="24"/>
          <w:szCs w:val="24"/>
        </w:rPr>
      </w:pPr>
      <w:r w:rsidRPr="00EC3055">
        <w:rPr>
          <w:rFonts w:asciiTheme="minorEastAsia" w:hAnsiTheme="minorEastAsia" w:cs="Times New Roman" w:hint="eastAsia"/>
          <w:b/>
          <w:sz w:val="24"/>
          <w:szCs w:val="24"/>
        </w:rPr>
        <w:t>服务联系方式如下</w:t>
      </w:r>
      <w:r w:rsidRPr="00EC3055">
        <w:rPr>
          <w:rFonts w:asciiTheme="minorEastAsia" w:hAnsiTheme="minorEastAsia" w:cs="Times New Roman" w:hint="eastAsia"/>
          <w:sz w:val="24"/>
          <w:szCs w:val="24"/>
        </w:rPr>
        <w:t>：</w:t>
      </w:r>
    </w:p>
    <w:p w:rsidR="00EC3055" w:rsidRPr="00EC3055" w:rsidRDefault="00EC3055" w:rsidP="00EC3055">
      <w:pPr>
        <w:autoSpaceDE w:val="0"/>
        <w:autoSpaceDN w:val="0"/>
        <w:spacing w:line="360" w:lineRule="auto"/>
        <w:rPr>
          <w:rFonts w:asciiTheme="minorEastAsia" w:hAnsiTheme="minorEastAsia" w:cs="Times New Roman"/>
          <w:sz w:val="24"/>
          <w:szCs w:val="24"/>
        </w:rPr>
      </w:pPr>
      <w:r w:rsidRPr="00EC3055">
        <w:rPr>
          <w:rFonts w:asciiTheme="minorEastAsia" w:hAnsiTheme="minorEastAsia" w:cs="Times New Roman" w:hint="eastAsia"/>
          <w:sz w:val="24"/>
          <w:szCs w:val="24"/>
        </w:rPr>
        <w:t xml:space="preserve">服务热线： 0374-6108192  </w:t>
      </w:r>
      <w:r w:rsidRPr="00EC3055">
        <w:rPr>
          <w:rFonts w:asciiTheme="minorEastAsia" w:hAnsiTheme="minorEastAsia" w:cs="Times New Roman"/>
          <w:sz w:val="24"/>
          <w:szCs w:val="24"/>
        </w:rPr>
        <w:t>0374-6108182</w:t>
      </w:r>
    </w:p>
    <w:p w:rsidR="00EC3055" w:rsidRPr="00EC3055" w:rsidRDefault="00EC3055" w:rsidP="00EC3055">
      <w:pPr>
        <w:autoSpaceDE w:val="0"/>
        <w:autoSpaceDN w:val="0"/>
        <w:spacing w:line="360" w:lineRule="auto"/>
        <w:rPr>
          <w:rFonts w:asciiTheme="minorEastAsia" w:hAnsiTheme="minorEastAsia" w:cs="Times New Roman"/>
          <w:sz w:val="24"/>
          <w:szCs w:val="24"/>
        </w:rPr>
      </w:pPr>
      <w:r w:rsidRPr="00EC3055">
        <w:rPr>
          <w:rFonts w:asciiTheme="minorEastAsia" w:hAnsiTheme="minorEastAsia" w:cs="Times New Roman" w:hint="eastAsia"/>
          <w:sz w:val="24"/>
          <w:szCs w:val="24"/>
        </w:rPr>
        <w:t>全国免费服务电话：400-0659-666</w:t>
      </w:r>
    </w:p>
    <w:p w:rsidR="00EC3055" w:rsidRPr="00EC3055" w:rsidRDefault="00EC3055" w:rsidP="00EC3055">
      <w:pPr>
        <w:autoSpaceDE w:val="0"/>
        <w:autoSpaceDN w:val="0"/>
        <w:spacing w:line="360" w:lineRule="auto"/>
        <w:rPr>
          <w:rFonts w:asciiTheme="minorEastAsia" w:hAnsiTheme="minorEastAsia" w:cs="Times New Roman"/>
          <w:sz w:val="24"/>
          <w:szCs w:val="24"/>
        </w:rPr>
      </w:pPr>
      <w:r w:rsidRPr="00EC3055">
        <w:rPr>
          <w:rFonts w:asciiTheme="minorEastAsia" w:hAnsiTheme="minorEastAsia" w:cs="Times New Roman" w:hint="eastAsia"/>
          <w:sz w:val="24"/>
          <w:szCs w:val="24"/>
        </w:rPr>
        <w:t>森源重工网站：www.senyuanhi.com</w:t>
      </w:r>
    </w:p>
    <w:p w:rsidR="00EC3055" w:rsidRPr="00EC3055" w:rsidRDefault="00EC3055" w:rsidP="00EC3055">
      <w:pPr>
        <w:autoSpaceDE w:val="0"/>
        <w:autoSpaceDN w:val="0"/>
        <w:spacing w:line="360" w:lineRule="auto"/>
        <w:rPr>
          <w:rFonts w:asciiTheme="minorEastAsia" w:hAnsiTheme="minorEastAsia" w:cs="Times New Roman"/>
          <w:sz w:val="24"/>
          <w:szCs w:val="24"/>
        </w:rPr>
      </w:pPr>
      <w:r w:rsidRPr="00EC3055">
        <w:rPr>
          <w:rFonts w:asciiTheme="minorEastAsia" w:hAnsiTheme="minorEastAsia" w:cs="Times New Roman" w:hint="eastAsia"/>
          <w:sz w:val="24"/>
          <w:szCs w:val="24"/>
        </w:rPr>
        <w:t xml:space="preserve">投诉热线： 0374-6108256   </w:t>
      </w:r>
    </w:p>
    <w:p w:rsidR="00EC3055" w:rsidRDefault="00EC3055">
      <w:pPr>
        <w:widowControl/>
        <w:jc w:val="left"/>
        <w:rPr>
          <w:rFonts w:asciiTheme="minorEastAsia" w:hAnsiTheme="minorEastAsia"/>
          <w:b/>
          <w:sz w:val="24"/>
          <w:szCs w:val="24"/>
        </w:rPr>
      </w:pPr>
      <w:r>
        <w:rPr>
          <w:rFonts w:asciiTheme="minorEastAsia" w:hAnsiTheme="minorEastAsia"/>
          <w:b/>
          <w:sz w:val="24"/>
          <w:szCs w:val="24"/>
        </w:rPr>
        <w:br w:type="page"/>
      </w:r>
    </w:p>
    <w:p w:rsidR="00EC3055" w:rsidRPr="00EC3055" w:rsidRDefault="00EC3055" w:rsidP="00EC3055">
      <w:pPr>
        <w:ind w:firstLineChars="200" w:firstLine="482"/>
        <w:rPr>
          <w:rFonts w:asciiTheme="minorEastAsia" w:hAnsiTheme="minorEastAsia"/>
          <w:b/>
          <w:sz w:val="24"/>
          <w:szCs w:val="24"/>
        </w:rPr>
      </w:pPr>
      <w:r w:rsidRPr="00EC3055">
        <w:rPr>
          <w:rFonts w:asciiTheme="minorEastAsia" w:hAnsiTheme="minorEastAsia" w:hint="eastAsia"/>
          <w:b/>
          <w:sz w:val="24"/>
          <w:szCs w:val="24"/>
        </w:rPr>
        <w:lastRenderedPageBreak/>
        <w:t>3、售后服务管理措施及售后服务流程</w:t>
      </w:r>
    </w:p>
    <w:p w:rsidR="00EC3055" w:rsidRDefault="00EC3055" w:rsidP="00EC3055">
      <w:pPr>
        <w:ind w:firstLineChars="200" w:firstLine="422"/>
        <w:jc w:val="center"/>
        <w:rPr>
          <w:rFonts w:asciiTheme="majorEastAsia" w:eastAsiaTheme="majorEastAsia" w:hAnsiTheme="majorEastAsia"/>
          <w:b/>
          <w:bCs/>
          <w:szCs w:val="24"/>
        </w:rPr>
      </w:pPr>
      <w:r>
        <w:rPr>
          <w:rFonts w:asciiTheme="majorEastAsia" w:eastAsiaTheme="majorEastAsia" w:hAnsiTheme="majorEastAsia"/>
          <w:b/>
          <w:bCs/>
          <w:noProof/>
          <w:szCs w:val="24"/>
        </w:rPr>
        <w:drawing>
          <wp:inline distT="0" distB="0" distL="0" distR="0">
            <wp:extent cx="5330707" cy="1807535"/>
            <wp:effectExtent l="19050" t="0" r="22343" b="0"/>
            <wp:docPr id="766" name="图示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1）</w:t>
      </w:r>
      <w:r w:rsidRPr="00EC3055">
        <w:rPr>
          <w:rFonts w:asciiTheme="minorEastAsia" w:hAnsiTheme="minorEastAsia" w:hint="eastAsia"/>
          <w:bCs/>
          <w:sz w:val="24"/>
          <w:szCs w:val="24"/>
        </w:rPr>
        <w:t>建立客户档案</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森源重工为本项目建立客户信息档案，并全部进入森源重工信息管理系统，使我们能有效，准确、快捷的掌握客户的第一手资料，及时沟通使用情况，确保用户正常安全使用。为配合此次招标，我们将为这次招标项目建立专项客户档案及设备服务管理档案，以便于迅速、有效地服务用户。</w:t>
      </w:r>
    </w:p>
    <w:p w:rsidR="00EC3055" w:rsidRPr="00EC3055" w:rsidRDefault="00EC3055" w:rsidP="00EC3055">
      <w:pPr>
        <w:spacing w:line="360" w:lineRule="auto"/>
        <w:ind w:firstLineChars="200" w:firstLine="480"/>
        <w:rPr>
          <w:rFonts w:asciiTheme="minorEastAsia" w:hAnsiTheme="minorEastAsia"/>
          <w:bCs/>
          <w:sz w:val="24"/>
          <w:szCs w:val="24"/>
        </w:rPr>
      </w:pPr>
      <w:r w:rsidRPr="00EC3055">
        <w:rPr>
          <w:rFonts w:asciiTheme="minorEastAsia" w:hAnsiTheme="minorEastAsia" w:hint="eastAsia"/>
          <w:sz w:val="24"/>
          <w:szCs w:val="24"/>
        </w:rPr>
        <w:t>2）组织</w:t>
      </w:r>
      <w:r w:rsidRPr="00EC3055">
        <w:rPr>
          <w:rFonts w:asciiTheme="minorEastAsia" w:hAnsiTheme="minorEastAsia" w:hint="eastAsia"/>
          <w:bCs/>
          <w:sz w:val="24"/>
          <w:szCs w:val="24"/>
        </w:rPr>
        <w:t>巡回服务与回访</w:t>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t>森源重工售后服务处或各地区售后服务站的工作人员将不定期对用户进行电话回访，并提供上门巡回服务。及时汇总回访记录，并将汇总情况通报给采购人。</w:t>
      </w:r>
    </w:p>
    <w:p w:rsidR="00EC3055" w:rsidRDefault="00EC3055" w:rsidP="00EC3055">
      <w:pPr>
        <w:rPr>
          <w:rFonts w:asciiTheme="majorEastAsia" w:eastAsiaTheme="majorEastAsia" w:hAnsiTheme="majorEastAsia"/>
          <w:b/>
          <w:bCs/>
          <w:szCs w:val="24"/>
        </w:rPr>
      </w:pPr>
      <w:r>
        <w:rPr>
          <w:rFonts w:asciiTheme="majorEastAsia" w:eastAsiaTheme="majorEastAsia" w:hAnsiTheme="majorEastAsia"/>
          <w:b/>
          <w:bCs/>
          <w:szCs w:val="24"/>
        </w:rPr>
        <w:br w:type="page"/>
      </w:r>
    </w:p>
    <w:p w:rsidR="00EC3055" w:rsidRPr="00EC3055" w:rsidRDefault="00EC3055" w:rsidP="00EC3055">
      <w:pPr>
        <w:spacing w:line="360" w:lineRule="auto"/>
        <w:ind w:firstLineChars="200" w:firstLine="480"/>
        <w:rPr>
          <w:rFonts w:asciiTheme="minorEastAsia" w:hAnsiTheme="minorEastAsia"/>
          <w:sz w:val="24"/>
          <w:szCs w:val="24"/>
        </w:rPr>
      </w:pPr>
      <w:r w:rsidRPr="00EC3055">
        <w:rPr>
          <w:rFonts w:asciiTheme="minorEastAsia" w:hAnsiTheme="minorEastAsia" w:hint="eastAsia"/>
          <w:sz w:val="24"/>
          <w:szCs w:val="24"/>
        </w:rPr>
        <w:lastRenderedPageBreak/>
        <w:t>3）售后服务流程</w:t>
      </w:r>
    </w:p>
    <w:p w:rsidR="00EC3055" w:rsidRPr="006410A7" w:rsidRDefault="00EC3055" w:rsidP="00EC3055">
      <w:pPr>
        <w:rPr>
          <w:rFonts w:asciiTheme="majorEastAsia" w:eastAsiaTheme="majorEastAsia" w:hAnsiTheme="majorEastAsia"/>
          <w:b/>
          <w:szCs w:val="24"/>
        </w:rPr>
      </w:pPr>
      <w:r w:rsidRPr="00E972A3">
        <w:rPr>
          <w:rFonts w:ascii="宋体" w:eastAsia="宋体" w:hAnsi="宋体" w:cs="Times New Roman"/>
          <w:noProof/>
          <w:color w:val="FF0000"/>
          <w:sz w:val="28"/>
        </w:rPr>
        <w:drawing>
          <wp:inline distT="0" distB="0" distL="0" distR="0">
            <wp:extent cx="5909930" cy="7570381"/>
            <wp:effectExtent l="76200" t="0" r="52720" b="0"/>
            <wp:docPr id="767"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C3055" w:rsidRDefault="00EC3055" w:rsidP="00EC3055">
      <w:pPr>
        <w:spacing w:line="220" w:lineRule="atLeast"/>
        <w:rPr>
          <w:rFonts w:hAnsiTheme="minorEastAsia" w:cs="黑体"/>
          <w:b/>
          <w:bCs/>
          <w:sz w:val="32"/>
          <w:szCs w:val="32"/>
        </w:rPr>
      </w:pPr>
      <w:r>
        <w:rPr>
          <w:rFonts w:hAnsiTheme="minorEastAsia" w:cs="黑体"/>
          <w:b/>
          <w:bCs/>
          <w:sz w:val="32"/>
          <w:szCs w:val="32"/>
        </w:rPr>
        <w:br w:type="page"/>
      </w:r>
    </w:p>
    <w:p w:rsidR="00EC3055" w:rsidRPr="006D5137" w:rsidRDefault="00EC3055" w:rsidP="00EC3055">
      <w:pPr>
        <w:pStyle w:val="4"/>
        <w:rPr>
          <w:szCs w:val="32"/>
        </w:rPr>
      </w:pPr>
      <w:bookmarkStart w:id="20" w:name="_Toc10636693"/>
      <w:bookmarkStart w:id="21" w:name="_Toc10796113"/>
      <w:r w:rsidRPr="006D5137">
        <w:rPr>
          <w:rFonts w:hint="eastAsia"/>
          <w:szCs w:val="32"/>
        </w:rPr>
        <w:lastRenderedPageBreak/>
        <w:t>（</w:t>
      </w:r>
      <w:r w:rsidRPr="006D5137">
        <w:rPr>
          <w:rFonts w:hint="eastAsia"/>
          <w:szCs w:val="32"/>
        </w:rPr>
        <w:t>4</w:t>
      </w:r>
      <w:r w:rsidRPr="006D5137">
        <w:rPr>
          <w:rFonts w:hint="eastAsia"/>
          <w:szCs w:val="32"/>
        </w:rPr>
        <w:t>）项目验收</w:t>
      </w:r>
      <w:bookmarkEnd w:id="20"/>
      <w:bookmarkEnd w:id="21"/>
    </w:p>
    <w:p w:rsidR="00EC3055" w:rsidRPr="00EC3055" w:rsidRDefault="00EC3055" w:rsidP="00B2487B">
      <w:pPr>
        <w:spacing w:beforeLines="150" w:line="360" w:lineRule="auto"/>
        <w:ind w:firstLineChars="200" w:firstLine="480"/>
        <w:rPr>
          <w:rFonts w:asciiTheme="minorEastAsia" w:hAnsiTheme="minorEastAsia"/>
          <w:color w:val="000000"/>
          <w:sz w:val="24"/>
          <w:szCs w:val="24"/>
        </w:rPr>
      </w:pPr>
      <w:r w:rsidRPr="00EC3055">
        <w:rPr>
          <w:rFonts w:asciiTheme="minorEastAsia" w:hAnsiTheme="minorEastAsia" w:hint="eastAsia"/>
          <w:color w:val="000000"/>
          <w:sz w:val="24"/>
          <w:szCs w:val="24"/>
        </w:rPr>
        <w:t>如我公司中标，将积极配合采购人进行验收。</w:t>
      </w:r>
    </w:p>
    <w:p w:rsidR="00EC3055" w:rsidRPr="00EC3055" w:rsidRDefault="00EC3055" w:rsidP="00EC3055">
      <w:pPr>
        <w:spacing w:line="360" w:lineRule="auto"/>
        <w:ind w:firstLineChars="200" w:firstLine="480"/>
        <w:rPr>
          <w:rFonts w:asciiTheme="minorEastAsia" w:hAnsiTheme="minorEastAsia"/>
          <w:color w:val="000000"/>
          <w:sz w:val="24"/>
          <w:szCs w:val="24"/>
        </w:rPr>
      </w:pPr>
      <w:r w:rsidRPr="00EC3055">
        <w:rPr>
          <w:rFonts w:asciiTheme="minorEastAsia" w:hAnsiTheme="minorEastAsia" w:hint="eastAsia"/>
          <w:color w:val="00000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C3055" w:rsidRPr="00EC3055" w:rsidRDefault="00EC3055" w:rsidP="00EC3055">
      <w:pPr>
        <w:spacing w:line="360" w:lineRule="auto"/>
        <w:ind w:firstLineChars="200" w:firstLine="480"/>
        <w:rPr>
          <w:rFonts w:asciiTheme="minorEastAsia" w:hAnsiTheme="minorEastAsia"/>
          <w:color w:val="000000"/>
          <w:sz w:val="24"/>
          <w:szCs w:val="24"/>
        </w:rPr>
      </w:pPr>
      <w:r w:rsidRPr="00EC3055">
        <w:rPr>
          <w:rFonts w:asciiTheme="minorEastAsia" w:hAnsiTheme="minorEastAsia" w:hint="eastAsia"/>
          <w:color w:val="000000"/>
          <w:sz w:val="24"/>
          <w:szCs w:val="24"/>
        </w:rPr>
        <w:t>2、按照招标文件要求、投标文件响应和承诺验收。</w:t>
      </w:r>
    </w:p>
    <w:p w:rsidR="00EC3055" w:rsidRPr="00EC3055" w:rsidRDefault="00EC3055" w:rsidP="00EC3055">
      <w:pPr>
        <w:spacing w:line="360" w:lineRule="auto"/>
        <w:ind w:firstLineChars="200" w:firstLine="480"/>
        <w:rPr>
          <w:rFonts w:asciiTheme="minorEastAsia" w:hAnsiTheme="minorEastAsia"/>
          <w:color w:val="000000"/>
          <w:sz w:val="24"/>
          <w:szCs w:val="24"/>
        </w:rPr>
      </w:pPr>
      <w:r w:rsidRPr="00EC3055">
        <w:rPr>
          <w:rFonts w:asciiTheme="minorEastAsia" w:hAnsiTheme="minorEastAsia" w:hint="eastAsia"/>
          <w:color w:val="000000"/>
          <w:sz w:val="24"/>
          <w:szCs w:val="24"/>
        </w:rPr>
        <w:t>3、按照国家及行业相关标准验收。</w:t>
      </w:r>
    </w:p>
    <w:p w:rsidR="006116F4" w:rsidRPr="00C61183" w:rsidRDefault="00EC3055" w:rsidP="00C61183">
      <w:pPr>
        <w:spacing w:line="360" w:lineRule="auto"/>
        <w:ind w:firstLineChars="200" w:firstLine="480"/>
        <w:rPr>
          <w:rFonts w:asciiTheme="minorEastAsia" w:hAnsiTheme="minorEastAsia"/>
          <w:sz w:val="24"/>
          <w:szCs w:val="24"/>
        </w:rPr>
      </w:pPr>
      <w:r w:rsidRPr="00EC3055">
        <w:rPr>
          <w:rFonts w:asciiTheme="minorEastAsia" w:hAnsiTheme="minorEastAsia" w:hint="eastAsia"/>
          <w:color w:val="000000"/>
          <w:sz w:val="24"/>
          <w:szCs w:val="24"/>
        </w:rPr>
        <w:t>4、包含货物采购、包装、运输、装卸、备品备件、专用工具、特殊工具、保险、安装调试、检测验收、现场协调、人员培训、质保、税金等一切费用）。如有招标文件中没有明确，而本项目必须的各种材料、设备、施工器械均包括在本项目中，采购人不再另行进行支付有关款项。</w:t>
      </w:r>
    </w:p>
    <w:sectPr w:rsidR="006116F4" w:rsidRPr="00C61183" w:rsidSect="00EC3055">
      <w:pgSz w:w="11906" w:h="16838"/>
      <w:pgMar w:top="1134"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6F4" w:rsidRDefault="006116F4" w:rsidP="00EC3055">
      <w:r>
        <w:separator/>
      </w:r>
    </w:p>
  </w:endnote>
  <w:endnote w:type="continuationSeparator" w:id="1">
    <w:p w:rsidR="006116F4" w:rsidRDefault="006116F4" w:rsidP="00EC3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6F4" w:rsidRDefault="006116F4" w:rsidP="00EC3055">
      <w:r>
        <w:separator/>
      </w:r>
    </w:p>
  </w:footnote>
  <w:footnote w:type="continuationSeparator" w:id="1">
    <w:p w:rsidR="006116F4" w:rsidRDefault="006116F4" w:rsidP="00EC3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055"/>
    <w:rsid w:val="006116F4"/>
    <w:rsid w:val="006A2C0C"/>
    <w:rsid w:val="00B2487B"/>
    <w:rsid w:val="00C61183"/>
    <w:rsid w:val="00EC3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7B"/>
    <w:pPr>
      <w:widowControl w:val="0"/>
      <w:jc w:val="both"/>
    </w:pPr>
  </w:style>
  <w:style w:type="paragraph" w:styleId="2">
    <w:name w:val="heading 2"/>
    <w:basedOn w:val="a"/>
    <w:next w:val="a"/>
    <w:link w:val="2Char"/>
    <w:uiPriority w:val="9"/>
    <w:unhideWhenUsed/>
    <w:qFormat/>
    <w:rsid w:val="00EC3055"/>
    <w:pPr>
      <w:keepNext/>
      <w:keepLines/>
      <w:widowControl/>
      <w:adjustRightInd w:val="0"/>
      <w:snapToGrid w:val="0"/>
      <w:jc w:val="center"/>
      <w:outlineLvl w:val="1"/>
    </w:pPr>
    <w:rPr>
      <w:rFonts w:asciiTheme="majorHAnsi" w:eastAsiaTheme="majorEastAsia" w:hAnsiTheme="majorHAnsi" w:cstheme="majorBidi"/>
      <w:b/>
      <w:bCs/>
      <w:kern w:val="0"/>
      <w:sz w:val="30"/>
      <w:szCs w:val="32"/>
    </w:rPr>
  </w:style>
  <w:style w:type="paragraph" w:styleId="3">
    <w:name w:val="heading 3"/>
    <w:basedOn w:val="a"/>
    <w:next w:val="a"/>
    <w:link w:val="3Char"/>
    <w:uiPriority w:val="9"/>
    <w:semiHidden/>
    <w:unhideWhenUsed/>
    <w:qFormat/>
    <w:rsid w:val="00EC305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C305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C305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3055"/>
    <w:rPr>
      <w:sz w:val="18"/>
      <w:szCs w:val="18"/>
    </w:rPr>
  </w:style>
  <w:style w:type="paragraph" w:styleId="a4">
    <w:name w:val="footer"/>
    <w:basedOn w:val="a"/>
    <w:link w:val="Char0"/>
    <w:uiPriority w:val="99"/>
    <w:semiHidden/>
    <w:unhideWhenUsed/>
    <w:rsid w:val="00EC30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3055"/>
    <w:rPr>
      <w:sz w:val="18"/>
      <w:szCs w:val="18"/>
    </w:rPr>
  </w:style>
  <w:style w:type="character" w:customStyle="1" w:styleId="2Char">
    <w:name w:val="标题 2 Char"/>
    <w:basedOn w:val="a0"/>
    <w:link w:val="2"/>
    <w:qFormat/>
    <w:rsid w:val="00EC3055"/>
    <w:rPr>
      <w:rFonts w:asciiTheme="majorHAnsi" w:eastAsiaTheme="majorEastAsia" w:hAnsiTheme="majorHAnsi" w:cstheme="majorBidi"/>
      <w:b/>
      <w:bCs/>
      <w:kern w:val="0"/>
      <w:sz w:val="30"/>
      <w:szCs w:val="32"/>
    </w:rPr>
  </w:style>
  <w:style w:type="paragraph" w:styleId="a5">
    <w:name w:val="Document Map"/>
    <w:basedOn w:val="a"/>
    <w:link w:val="Char1"/>
    <w:uiPriority w:val="99"/>
    <w:semiHidden/>
    <w:unhideWhenUsed/>
    <w:rsid w:val="00EC3055"/>
    <w:rPr>
      <w:rFonts w:ascii="宋体" w:eastAsia="宋体"/>
      <w:sz w:val="18"/>
      <w:szCs w:val="18"/>
    </w:rPr>
  </w:style>
  <w:style w:type="character" w:customStyle="1" w:styleId="Char1">
    <w:name w:val="文档结构图 Char"/>
    <w:basedOn w:val="a0"/>
    <w:link w:val="a5"/>
    <w:uiPriority w:val="99"/>
    <w:semiHidden/>
    <w:rsid w:val="00EC3055"/>
    <w:rPr>
      <w:rFonts w:ascii="宋体" w:eastAsia="宋体"/>
      <w:sz w:val="18"/>
      <w:szCs w:val="18"/>
    </w:rPr>
  </w:style>
  <w:style w:type="character" w:customStyle="1" w:styleId="3Char">
    <w:name w:val="标题 3 Char"/>
    <w:basedOn w:val="a0"/>
    <w:link w:val="3"/>
    <w:uiPriority w:val="9"/>
    <w:semiHidden/>
    <w:rsid w:val="00EC3055"/>
    <w:rPr>
      <w:b/>
      <w:bCs/>
      <w:sz w:val="32"/>
      <w:szCs w:val="32"/>
    </w:rPr>
  </w:style>
  <w:style w:type="character" w:customStyle="1" w:styleId="4Char">
    <w:name w:val="标题 4 Char"/>
    <w:basedOn w:val="a0"/>
    <w:link w:val="4"/>
    <w:uiPriority w:val="9"/>
    <w:semiHidden/>
    <w:rsid w:val="00EC3055"/>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EC3055"/>
    <w:rPr>
      <w:b/>
      <w:bCs/>
      <w:sz w:val="28"/>
      <w:szCs w:val="28"/>
    </w:rPr>
  </w:style>
  <w:style w:type="table" w:styleId="a6">
    <w:name w:val="Table Grid"/>
    <w:basedOn w:val="a1"/>
    <w:uiPriority w:val="59"/>
    <w:qFormat/>
    <w:rsid w:val="00EC3055"/>
    <w:rPr>
      <w:rFonts w:asciiTheme="minorEastAsia" w:hAnsi="Tahoma" w:cs="宋体"/>
      <w:kern w:val="0"/>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EC3055"/>
    <w:rPr>
      <w:sz w:val="18"/>
      <w:szCs w:val="18"/>
    </w:rPr>
  </w:style>
  <w:style w:type="character" w:customStyle="1" w:styleId="Char2">
    <w:name w:val="批注框文本 Char"/>
    <w:basedOn w:val="a0"/>
    <w:link w:val="a7"/>
    <w:uiPriority w:val="99"/>
    <w:semiHidden/>
    <w:rsid w:val="00EC30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diagramData" Target="diagrams/data2.xml"/><Relationship Id="rId17" Type="http://schemas.openxmlformats.org/officeDocument/2006/relationships/diagramLayout" Target="diagrams/layout3.xml"/><Relationship Id="rId2" Type="http://schemas.openxmlformats.org/officeDocument/2006/relationships/settings" Target="settings.xml"/><Relationship Id="rId16" Type="http://schemas.openxmlformats.org/officeDocument/2006/relationships/diagramData" Target="diagrams/data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FBD90B-15FE-46BA-AF86-D988E16C0199}"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zh-CN" altLang="en-US"/>
        </a:p>
      </dgm:t>
    </dgm:pt>
    <dgm:pt modelId="{FFCAA6C2-76CF-4D08-91BE-46224F7E5C5C}">
      <dgm:prSet phldrT="[文本]" custT="1"/>
      <dgm:spPr/>
      <dgm:t>
        <a:bodyPr/>
        <a:lstStyle/>
        <a:p>
          <a:r>
            <a:rPr lang="zh-CN" altLang="en-US" sz="1100">
              <a:latin typeface="+mn-ea"/>
              <a:ea typeface="+mn-ea"/>
            </a:rPr>
            <a:t>接到客</a:t>
          </a:r>
          <a:endParaRPr lang="en-US" altLang="zh-CN" sz="1100">
            <a:latin typeface="+mn-ea"/>
            <a:ea typeface="+mn-ea"/>
          </a:endParaRPr>
        </a:p>
        <a:p>
          <a:r>
            <a:rPr lang="zh-CN" altLang="en-US" sz="1100">
              <a:latin typeface="+mn-ea"/>
              <a:ea typeface="+mn-ea"/>
            </a:rPr>
            <a:t>户通知</a:t>
          </a:r>
        </a:p>
      </dgm:t>
    </dgm:pt>
    <dgm:pt modelId="{DB70DFB2-3376-4930-84FB-31D2A5460A11}" type="parTrans" cxnId="{C183734D-D805-4E5F-968E-5F790585778A}">
      <dgm:prSet/>
      <dgm:spPr/>
      <dgm:t>
        <a:bodyPr/>
        <a:lstStyle/>
        <a:p>
          <a:endParaRPr lang="zh-CN" altLang="en-US"/>
        </a:p>
      </dgm:t>
    </dgm:pt>
    <dgm:pt modelId="{A1BE0885-7C42-4809-8980-2BC960420613}" type="sibTrans" cxnId="{C183734D-D805-4E5F-968E-5F790585778A}">
      <dgm:prSet/>
      <dgm:spPr/>
      <dgm:t>
        <a:bodyPr/>
        <a:lstStyle/>
        <a:p>
          <a:endParaRPr lang="zh-CN" altLang="en-US"/>
        </a:p>
      </dgm:t>
    </dgm:pt>
    <dgm:pt modelId="{1D5A3704-1B21-42A1-8C80-C40F9467E443}">
      <dgm:prSet phldrT="[文本]" custT="1"/>
      <dgm:spPr/>
      <dgm:t>
        <a:bodyPr/>
        <a:lstStyle/>
        <a:p>
          <a:r>
            <a:rPr lang="en-US" altLang="zh-CN" sz="1600">
              <a:latin typeface="+mn-ea"/>
              <a:ea typeface="+mn-ea"/>
            </a:rPr>
            <a:t>10</a:t>
          </a:r>
          <a:r>
            <a:rPr lang="zh-CN" altLang="en-US" sz="1600">
              <a:latin typeface="+mn-ea"/>
              <a:ea typeface="+mn-ea"/>
            </a:rPr>
            <a:t>分钟内响应</a:t>
          </a:r>
        </a:p>
      </dgm:t>
    </dgm:pt>
    <dgm:pt modelId="{A2DEE665-1194-4F33-900F-F81840F37535}" type="parTrans" cxnId="{976C9E43-4199-46C8-B801-4E6A2D0CB224}">
      <dgm:prSet/>
      <dgm:spPr/>
      <dgm:t>
        <a:bodyPr/>
        <a:lstStyle/>
        <a:p>
          <a:endParaRPr lang="zh-CN" altLang="en-US"/>
        </a:p>
      </dgm:t>
    </dgm:pt>
    <dgm:pt modelId="{38865A39-0641-48C5-B77A-9ED6226553FD}" type="sibTrans" cxnId="{976C9E43-4199-46C8-B801-4E6A2D0CB224}">
      <dgm:prSet/>
      <dgm:spPr/>
      <dgm:t>
        <a:bodyPr/>
        <a:lstStyle/>
        <a:p>
          <a:endParaRPr lang="zh-CN" altLang="en-US"/>
        </a:p>
      </dgm:t>
    </dgm:pt>
    <dgm:pt modelId="{1BD5E1AC-EE45-4512-A8B6-FAA0F3AD597B}">
      <dgm:prSet phldrT="[文本]" custT="1"/>
      <dgm:spPr/>
      <dgm:t>
        <a:bodyPr/>
        <a:lstStyle/>
        <a:p>
          <a:r>
            <a:rPr lang="en-US" altLang="zh-CN" sz="1600">
              <a:latin typeface="+mn-ea"/>
              <a:ea typeface="+mn-ea"/>
            </a:rPr>
            <a:t>2</a:t>
          </a:r>
          <a:r>
            <a:rPr lang="zh-CN" altLang="en-US" sz="1600">
              <a:latin typeface="+mn-ea"/>
              <a:ea typeface="+mn-ea"/>
            </a:rPr>
            <a:t>小时内</a:t>
          </a:r>
        </a:p>
      </dgm:t>
    </dgm:pt>
    <dgm:pt modelId="{10C9A47E-B650-4EFF-A293-EEE8EE83DA95}" type="parTrans" cxnId="{52A14AC8-3393-4282-8608-0ED8C5638736}">
      <dgm:prSet/>
      <dgm:spPr/>
      <dgm:t>
        <a:bodyPr/>
        <a:lstStyle/>
        <a:p>
          <a:endParaRPr lang="zh-CN" altLang="en-US"/>
        </a:p>
      </dgm:t>
    </dgm:pt>
    <dgm:pt modelId="{756A3502-C32F-48CE-B87F-02E4DDD19499}" type="sibTrans" cxnId="{52A14AC8-3393-4282-8608-0ED8C5638736}">
      <dgm:prSet/>
      <dgm:spPr/>
      <dgm:t>
        <a:bodyPr/>
        <a:lstStyle/>
        <a:p>
          <a:endParaRPr lang="zh-CN" altLang="en-US"/>
        </a:p>
      </dgm:t>
    </dgm:pt>
    <dgm:pt modelId="{62991865-705A-4088-A2CF-F01BD341E836}">
      <dgm:prSet phldrT="[文本]" custT="1"/>
      <dgm:spPr/>
      <dgm:t>
        <a:bodyPr/>
        <a:lstStyle/>
        <a:p>
          <a:r>
            <a:rPr lang="zh-CN" altLang="en-US" sz="1100">
              <a:latin typeface="+mn-ea"/>
              <a:ea typeface="+mn-ea"/>
            </a:rPr>
            <a:t>解决</a:t>
          </a:r>
          <a:endParaRPr lang="en-US" altLang="zh-CN" sz="1100">
            <a:latin typeface="+mn-ea"/>
            <a:ea typeface="+mn-ea"/>
          </a:endParaRPr>
        </a:p>
        <a:p>
          <a:r>
            <a:rPr lang="zh-CN" altLang="en-US" sz="1100">
              <a:latin typeface="+mn-ea"/>
              <a:ea typeface="+mn-ea"/>
            </a:rPr>
            <a:t>问题</a:t>
          </a:r>
        </a:p>
      </dgm:t>
    </dgm:pt>
    <dgm:pt modelId="{1524C628-AD6B-4BC2-B179-A287761160BB}" type="parTrans" cxnId="{1698CD49-60D7-4F2F-96EF-B7228F6091D5}">
      <dgm:prSet/>
      <dgm:spPr/>
      <dgm:t>
        <a:bodyPr/>
        <a:lstStyle/>
        <a:p>
          <a:endParaRPr lang="zh-CN" altLang="en-US"/>
        </a:p>
      </dgm:t>
    </dgm:pt>
    <dgm:pt modelId="{4A13AAB4-25F0-4531-A557-FE968C9EE549}" type="sibTrans" cxnId="{1698CD49-60D7-4F2F-96EF-B7228F6091D5}">
      <dgm:prSet/>
      <dgm:spPr/>
      <dgm:t>
        <a:bodyPr/>
        <a:lstStyle/>
        <a:p>
          <a:endParaRPr lang="zh-CN" altLang="en-US"/>
        </a:p>
      </dgm:t>
    </dgm:pt>
    <dgm:pt modelId="{70EACA45-0B28-49C6-898F-7A9EA4284EE5}">
      <dgm:prSet phldrT="[文本]" custT="1"/>
      <dgm:spPr/>
      <dgm:t>
        <a:bodyPr/>
        <a:lstStyle/>
        <a:p>
          <a:r>
            <a:rPr lang="en-US" altLang="zh-CN" sz="1600">
              <a:latin typeface="+mn-ea"/>
              <a:ea typeface="+mn-ea"/>
            </a:rPr>
            <a:t>12</a:t>
          </a:r>
          <a:r>
            <a:rPr lang="zh-CN" altLang="en-US" sz="1600">
              <a:latin typeface="+mn-ea"/>
              <a:ea typeface="+mn-ea"/>
            </a:rPr>
            <a:t>小时内</a:t>
          </a:r>
        </a:p>
      </dgm:t>
    </dgm:pt>
    <dgm:pt modelId="{601BB250-DCCD-4F15-9948-9FCC562F4454}" type="parTrans" cxnId="{90373F1B-E903-4347-A529-D30C728F5031}">
      <dgm:prSet/>
      <dgm:spPr/>
      <dgm:t>
        <a:bodyPr/>
        <a:lstStyle/>
        <a:p>
          <a:endParaRPr lang="zh-CN" altLang="en-US"/>
        </a:p>
      </dgm:t>
    </dgm:pt>
    <dgm:pt modelId="{A6369B26-06FF-41BE-AE3A-2598816EC150}" type="sibTrans" cxnId="{90373F1B-E903-4347-A529-D30C728F5031}">
      <dgm:prSet/>
      <dgm:spPr/>
      <dgm:t>
        <a:bodyPr/>
        <a:lstStyle/>
        <a:p>
          <a:endParaRPr lang="zh-CN" altLang="en-US"/>
        </a:p>
      </dgm:t>
    </dgm:pt>
    <dgm:pt modelId="{A4AF09D9-B982-4B69-A515-F70E2C2C56DF}">
      <dgm:prSet phldrT="[文本]" custT="1"/>
      <dgm:spPr/>
      <dgm:t>
        <a:bodyPr/>
        <a:lstStyle/>
        <a:p>
          <a:r>
            <a:rPr lang="zh-CN" altLang="en-US" sz="1100">
              <a:latin typeface="+mn-ea"/>
              <a:ea typeface="+mn-ea"/>
            </a:rPr>
            <a:t>到达</a:t>
          </a:r>
          <a:endParaRPr lang="en-US" altLang="zh-CN" sz="1100">
            <a:latin typeface="+mn-ea"/>
            <a:ea typeface="+mn-ea"/>
          </a:endParaRPr>
        </a:p>
        <a:p>
          <a:r>
            <a:rPr lang="zh-CN" altLang="en-US" sz="1100">
              <a:latin typeface="+mn-ea"/>
              <a:ea typeface="+mn-ea"/>
            </a:rPr>
            <a:t>现场</a:t>
          </a:r>
        </a:p>
      </dgm:t>
    </dgm:pt>
    <dgm:pt modelId="{35BDCBA4-4CC9-436C-A97F-44EA2B7DF51C}" type="sibTrans" cxnId="{D10A944E-A191-4F51-ACD2-BD8A8A5E420E}">
      <dgm:prSet/>
      <dgm:spPr/>
      <dgm:t>
        <a:bodyPr/>
        <a:lstStyle/>
        <a:p>
          <a:endParaRPr lang="zh-CN" altLang="en-US"/>
        </a:p>
      </dgm:t>
    </dgm:pt>
    <dgm:pt modelId="{C7270CDD-BDB7-4921-81B5-21634A83F16B}" type="parTrans" cxnId="{D10A944E-A191-4F51-ACD2-BD8A8A5E420E}">
      <dgm:prSet/>
      <dgm:spPr/>
      <dgm:t>
        <a:bodyPr/>
        <a:lstStyle/>
        <a:p>
          <a:endParaRPr lang="zh-CN" altLang="en-US"/>
        </a:p>
      </dgm:t>
    </dgm:pt>
    <dgm:pt modelId="{42F29E4B-AF77-4083-A8D4-771665C23255}" type="pres">
      <dgm:prSet presAssocID="{72FBD90B-15FE-46BA-AF86-D988E16C0199}" presName="theList" presStyleCnt="0">
        <dgm:presLayoutVars>
          <dgm:dir/>
          <dgm:animLvl val="lvl"/>
          <dgm:resizeHandles val="exact"/>
        </dgm:presLayoutVars>
      </dgm:prSet>
      <dgm:spPr/>
      <dgm:t>
        <a:bodyPr/>
        <a:lstStyle/>
        <a:p>
          <a:endParaRPr lang="zh-CN" altLang="en-US"/>
        </a:p>
      </dgm:t>
    </dgm:pt>
    <dgm:pt modelId="{EFD0E6E4-4ACB-42C8-ADF5-55531B040BD0}" type="pres">
      <dgm:prSet presAssocID="{FFCAA6C2-76CF-4D08-91BE-46224F7E5C5C}" presName="compNode" presStyleCnt="0"/>
      <dgm:spPr/>
    </dgm:pt>
    <dgm:pt modelId="{BA750FD8-56C2-4EE8-8285-93C95DBF811F}" type="pres">
      <dgm:prSet presAssocID="{FFCAA6C2-76CF-4D08-91BE-46224F7E5C5C}" presName="noGeometry" presStyleCnt="0"/>
      <dgm:spPr/>
    </dgm:pt>
    <dgm:pt modelId="{B8A15ED1-D6DE-43EF-9C3C-4FFD5298A0ED}" type="pres">
      <dgm:prSet presAssocID="{FFCAA6C2-76CF-4D08-91BE-46224F7E5C5C}" presName="childTextVisible" presStyleLbl="bgAccFollowNode1" presStyleIdx="0" presStyleCnt="3">
        <dgm:presLayoutVars>
          <dgm:bulletEnabled val="1"/>
        </dgm:presLayoutVars>
      </dgm:prSet>
      <dgm:spPr/>
      <dgm:t>
        <a:bodyPr/>
        <a:lstStyle/>
        <a:p>
          <a:endParaRPr lang="zh-CN" altLang="en-US"/>
        </a:p>
      </dgm:t>
    </dgm:pt>
    <dgm:pt modelId="{E60FC51C-F718-49F9-9030-CE97618FEAE1}" type="pres">
      <dgm:prSet presAssocID="{FFCAA6C2-76CF-4D08-91BE-46224F7E5C5C}" presName="childTextHidden" presStyleLbl="bgAccFollowNode1" presStyleIdx="0" presStyleCnt="3"/>
      <dgm:spPr/>
      <dgm:t>
        <a:bodyPr/>
        <a:lstStyle/>
        <a:p>
          <a:endParaRPr lang="zh-CN" altLang="en-US"/>
        </a:p>
      </dgm:t>
    </dgm:pt>
    <dgm:pt modelId="{3FCE432F-0974-43A0-A20E-E71527EB8718}" type="pres">
      <dgm:prSet presAssocID="{FFCAA6C2-76CF-4D08-91BE-46224F7E5C5C}" presName="parentText" presStyleLbl="node1" presStyleIdx="0" presStyleCnt="3">
        <dgm:presLayoutVars>
          <dgm:chMax val="1"/>
          <dgm:bulletEnabled val="1"/>
        </dgm:presLayoutVars>
      </dgm:prSet>
      <dgm:spPr/>
      <dgm:t>
        <a:bodyPr/>
        <a:lstStyle/>
        <a:p>
          <a:endParaRPr lang="zh-CN" altLang="en-US"/>
        </a:p>
      </dgm:t>
    </dgm:pt>
    <dgm:pt modelId="{AEB66713-E1F5-4DC4-B14D-BFE254B494AC}" type="pres">
      <dgm:prSet presAssocID="{FFCAA6C2-76CF-4D08-91BE-46224F7E5C5C}" presName="aSpace" presStyleCnt="0"/>
      <dgm:spPr/>
    </dgm:pt>
    <dgm:pt modelId="{AB791B51-6B2C-4A3F-AE86-C36AA4847019}" type="pres">
      <dgm:prSet presAssocID="{A4AF09D9-B982-4B69-A515-F70E2C2C56DF}" presName="compNode" presStyleCnt="0"/>
      <dgm:spPr/>
    </dgm:pt>
    <dgm:pt modelId="{234F576D-B965-4D6F-86F2-EFD47E5BCD20}" type="pres">
      <dgm:prSet presAssocID="{A4AF09D9-B982-4B69-A515-F70E2C2C56DF}" presName="noGeometry" presStyleCnt="0"/>
      <dgm:spPr/>
    </dgm:pt>
    <dgm:pt modelId="{DD63B586-53C6-43FB-94B5-04618C9C2238}" type="pres">
      <dgm:prSet presAssocID="{A4AF09D9-B982-4B69-A515-F70E2C2C56DF}" presName="childTextVisible" presStyleLbl="bgAccFollowNode1" presStyleIdx="1" presStyleCnt="3">
        <dgm:presLayoutVars>
          <dgm:bulletEnabled val="1"/>
        </dgm:presLayoutVars>
      </dgm:prSet>
      <dgm:spPr/>
      <dgm:t>
        <a:bodyPr/>
        <a:lstStyle/>
        <a:p>
          <a:endParaRPr lang="zh-CN" altLang="en-US"/>
        </a:p>
      </dgm:t>
    </dgm:pt>
    <dgm:pt modelId="{2D7978AB-6800-4C69-96B2-24CD77923EB7}" type="pres">
      <dgm:prSet presAssocID="{A4AF09D9-B982-4B69-A515-F70E2C2C56DF}" presName="childTextHidden" presStyleLbl="bgAccFollowNode1" presStyleIdx="1" presStyleCnt="3"/>
      <dgm:spPr/>
      <dgm:t>
        <a:bodyPr/>
        <a:lstStyle/>
        <a:p>
          <a:endParaRPr lang="zh-CN" altLang="en-US"/>
        </a:p>
      </dgm:t>
    </dgm:pt>
    <dgm:pt modelId="{A7CA96AC-A07C-436B-B1F2-D1A41FB7E7CA}" type="pres">
      <dgm:prSet presAssocID="{A4AF09D9-B982-4B69-A515-F70E2C2C56DF}" presName="parentText" presStyleLbl="node1" presStyleIdx="1" presStyleCnt="3">
        <dgm:presLayoutVars>
          <dgm:chMax val="1"/>
          <dgm:bulletEnabled val="1"/>
        </dgm:presLayoutVars>
      </dgm:prSet>
      <dgm:spPr/>
      <dgm:t>
        <a:bodyPr/>
        <a:lstStyle/>
        <a:p>
          <a:endParaRPr lang="zh-CN" altLang="en-US"/>
        </a:p>
      </dgm:t>
    </dgm:pt>
    <dgm:pt modelId="{53847B9A-9E01-4F33-BC8A-B0D92404C995}" type="pres">
      <dgm:prSet presAssocID="{A4AF09D9-B982-4B69-A515-F70E2C2C56DF}" presName="aSpace" presStyleCnt="0"/>
      <dgm:spPr/>
    </dgm:pt>
    <dgm:pt modelId="{35050A80-BFF0-47BE-9446-FC2225C79FCB}" type="pres">
      <dgm:prSet presAssocID="{62991865-705A-4088-A2CF-F01BD341E836}" presName="compNode" presStyleCnt="0"/>
      <dgm:spPr/>
    </dgm:pt>
    <dgm:pt modelId="{7C145AC7-654A-4DE0-9B21-EB5B1C792F3C}" type="pres">
      <dgm:prSet presAssocID="{62991865-705A-4088-A2CF-F01BD341E836}" presName="noGeometry" presStyleCnt="0"/>
      <dgm:spPr/>
    </dgm:pt>
    <dgm:pt modelId="{B17C8B78-359C-45BD-8A92-C4C8F2DDB66C}" type="pres">
      <dgm:prSet presAssocID="{62991865-705A-4088-A2CF-F01BD341E836}" presName="childTextVisible" presStyleLbl="bgAccFollowNode1" presStyleIdx="2" presStyleCnt="3">
        <dgm:presLayoutVars>
          <dgm:bulletEnabled val="1"/>
        </dgm:presLayoutVars>
      </dgm:prSet>
      <dgm:spPr/>
      <dgm:t>
        <a:bodyPr/>
        <a:lstStyle/>
        <a:p>
          <a:endParaRPr lang="zh-CN" altLang="en-US"/>
        </a:p>
      </dgm:t>
    </dgm:pt>
    <dgm:pt modelId="{4992478C-7C97-40BD-A4D6-E1BF6C53E7C8}" type="pres">
      <dgm:prSet presAssocID="{62991865-705A-4088-A2CF-F01BD341E836}" presName="childTextHidden" presStyleLbl="bgAccFollowNode1" presStyleIdx="2" presStyleCnt="3"/>
      <dgm:spPr/>
      <dgm:t>
        <a:bodyPr/>
        <a:lstStyle/>
        <a:p>
          <a:endParaRPr lang="zh-CN" altLang="en-US"/>
        </a:p>
      </dgm:t>
    </dgm:pt>
    <dgm:pt modelId="{E43E8EE9-C8CD-4E21-870C-6E76FF32BCD2}" type="pres">
      <dgm:prSet presAssocID="{62991865-705A-4088-A2CF-F01BD341E836}" presName="parentText" presStyleLbl="node1" presStyleIdx="2" presStyleCnt="3">
        <dgm:presLayoutVars>
          <dgm:chMax val="1"/>
          <dgm:bulletEnabled val="1"/>
        </dgm:presLayoutVars>
      </dgm:prSet>
      <dgm:spPr/>
      <dgm:t>
        <a:bodyPr/>
        <a:lstStyle/>
        <a:p>
          <a:endParaRPr lang="zh-CN" altLang="en-US"/>
        </a:p>
      </dgm:t>
    </dgm:pt>
  </dgm:ptLst>
  <dgm:cxnLst>
    <dgm:cxn modelId="{FBA0EB8F-3A82-4B79-B25D-BA123890E220}" type="presOf" srcId="{1BD5E1AC-EE45-4512-A8B6-FAA0F3AD597B}" destId="{DD63B586-53C6-43FB-94B5-04618C9C2238}" srcOrd="0" destOrd="0" presId="urn:microsoft.com/office/officeart/2005/8/layout/hProcess6"/>
    <dgm:cxn modelId="{E125F815-0EC1-4A2C-A0FD-8F393B5BDF80}" type="presOf" srcId="{1BD5E1AC-EE45-4512-A8B6-FAA0F3AD597B}" destId="{2D7978AB-6800-4C69-96B2-24CD77923EB7}" srcOrd="1" destOrd="0" presId="urn:microsoft.com/office/officeart/2005/8/layout/hProcess6"/>
    <dgm:cxn modelId="{1698CD49-60D7-4F2F-96EF-B7228F6091D5}" srcId="{72FBD90B-15FE-46BA-AF86-D988E16C0199}" destId="{62991865-705A-4088-A2CF-F01BD341E836}" srcOrd="2" destOrd="0" parTransId="{1524C628-AD6B-4BC2-B179-A287761160BB}" sibTransId="{4A13AAB4-25F0-4531-A557-FE968C9EE549}"/>
    <dgm:cxn modelId="{50316C01-D732-43F1-A0E5-24B4D9315B22}" type="presOf" srcId="{1D5A3704-1B21-42A1-8C80-C40F9467E443}" destId="{B8A15ED1-D6DE-43EF-9C3C-4FFD5298A0ED}" srcOrd="0" destOrd="0" presId="urn:microsoft.com/office/officeart/2005/8/layout/hProcess6"/>
    <dgm:cxn modelId="{33BACC22-674B-44ED-946A-084D1CA62E87}" type="presOf" srcId="{1D5A3704-1B21-42A1-8C80-C40F9467E443}" destId="{E60FC51C-F718-49F9-9030-CE97618FEAE1}" srcOrd="1" destOrd="0" presId="urn:microsoft.com/office/officeart/2005/8/layout/hProcess6"/>
    <dgm:cxn modelId="{F8DDFA0F-0E35-442A-ABAA-FE261B27C5DE}" type="presOf" srcId="{70EACA45-0B28-49C6-898F-7A9EA4284EE5}" destId="{4992478C-7C97-40BD-A4D6-E1BF6C53E7C8}" srcOrd="1" destOrd="0" presId="urn:microsoft.com/office/officeart/2005/8/layout/hProcess6"/>
    <dgm:cxn modelId="{DE57FCF8-CDEC-4381-84F0-DA4D0DD50D70}" type="presOf" srcId="{FFCAA6C2-76CF-4D08-91BE-46224F7E5C5C}" destId="{3FCE432F-0974-43A0-A20E-E71527EB8718}" srcOrd="0" destOrd="0" presId="urn:microsoft.com/office/officeart/2005/8/layout/hProcess6"/>
    <dgm:cxn modelId="{90373F1B-E903-4347-A529-D30C728F5031}" srcId="{62991865-705A-4088-A2CF-F01BD341E836}" destId="{70EACA45-0B28-49C6-898F-7A9EA4284EE5}" srcOrd="0" destOrd="0" parTransId="{601BB250-DCCD-4F15-9948-9FCC562F4454}" sibTransId="{A6369B26-06FF-41BE-AE3A-2598816EC150}"/>
    <dgm:cxn modelId="{976C9E43-4199-46C8-B801-4E6A2D0CB224}" srcId="{FFCAA6C2-76CF-4D08-91BE-46224F7E5C5C}" destId="{1D5A3704-1B21-42A1-8C80-C40F9467E443}" srcOrd="0" destOrd="0" parTransId="{A2DEE665-1194-4F33-900F-F81840F37535}" sibTransId="{38865A39-0641-48C5-B77A-9ED6226553FD}"/>
    <dgm:cxn modelId="{3759DE74-AFF0-46D8-9FFE-E40FBE9069D0}" type="presOf" srcId="{72FBD90B-15FE-46BA-AF86-D988E16C0199}" destId="{42F29E4B-AF77-4083-A8D4-771665C23255}" srcOrd="0" destOrd="0" presId="urn:microsoft.com/office/officeart/2005/8/layout/hProcess6"/>
    <dgm:cxn modelId="{5D5AB825-9620-4E0A-8B64-C2F6A65DCDC4}" type="presOf" srcId="{62991865-705A-4088-A2CF-F01BD341E836}" destId="{E43E8EE9-C8CD-4E21-870C-6E76FF32BCD2}" srcOrd="0" destOrd="0" presId="urn:microsoft.com/office/officeart/2005/8/layout/hProcess6"/>
    <dgm:cxn modelId="{52A14AC8-3393-4282-8608-0ED8C5638736}" srcId="{A4AF09D9-B982-4B69-A515-F70E2C2C56DF}" destId="{1BD5E1AC-EE45-4512-A8B6-FAA0F3AD597B}" srcOrd="0" destOrd="0" parTransId="{10C9A47E-B650-4EFF-A293-EEE8EE83DA95}" sibTransId="{756A3502-C32F-48CE-B87F-02E4DDD19499}"/>
    <dgm:cxn modelId="{B9A659F2-A4EE-48D2-A075-244249997CC1}" type="presOf" srcId="{70EACA45-0B28-49C6-898F-7A9EA4284EE5}" destId="{B17C8B78-359C-45BD-8A92-C4C8F2DDB66C}" srcOrd="0" destOrd="0" presId="urn:microsoft.com/office/officeart/2005/8/layout/hProcess6"/>
    <dgm:cxn modelId="{C183734D-D805-4E5F-968E-5F790585778A}" srcId="{72FBD90B-15FE-46BA-AF86-D988E16C0199}" destId="{FFCAA6C2-76CF-4D08-91BE-46224F7E5C5C}" srcOrd="0" destOrd="0" parTransId="{DB70DFB2-3376-4930-84FB-31D2A5460A11}" sibTransId="{A1BE0885-7C42-4809-8980-2BC960420613}"/>
    <dgm:cxn modelId="{11158EDD-2269-42C8-A591-7BF3CBE0B152}" type="presOf" srcId="{A4AF09D9-B982-4B69-A515-F70E2C2C56DF}" destId="{A7CA96AC-A07C-436B-B1F2-D1A41FB7E7CA}" srcOrd="0" destOrd="0" presId="urn:microsoft.com/office/officeart/2005/8/layout/hProcess6"/>
    <dgm:cxn modelId="{D10A944E-A191-4F51-ACD2-BD8A8A5E420E}" srcId="{72FBD90B-15FE-46BA-AF86-D988E16C0199}" destId="{A4AF09D9-B982-4B69-A515-F70E2C2C56DF}" srcOrd="1" destOrd="0" parTransId="{C7270CDD-BDB7-4921-81B5-21634A83F16B}" sibTransId="{35BDCBA4-4CC9-436C-A97F-44EA2B7DF51C}"/>
    <dgm:cxn modelId="{9987B5D7-F1C0-4BB4-B7EF-D228143C9083}" type="presParOf" srcId="{42F29E4B-AF77-4083-A8D4-771665C23255}" destId="{EFD0E6E4-4ACB-42C8-ADF5-55531B040BD0}" srcOrd="0" destOrd="0" presId="urn:microsoft.com/office/officeart/2005/8/layout/hProcess6"/>
    <dgm:cxn modelId="{B57B6463-BD61-489C-B05E-170CA74EBB9D}" type="presParOf" srcId="{EFD0E6E4-4ACB-42C8-ADF5-55531B040BD0}" destId="{BA750FD8-56C2-4EE8-8285-93C95DBF811F}" srcOrd="0" destOrd="0" presId="urn:microsoft.com/office/officeart/2005/8/layout/hProcess6"/>
    <dgm:cxn modelId="{442AC264-495F-4573-8F26-B582A04C6DDC}" type="presParOf" srcId="{EFD0E6E4-4ACB-42C8-ADF5-55531B040BD0}" destId="{B8A15ED1-D6DE-43EF-9C3C-4FFD5298A0ED}" srcOrd="1" destOrd="0" presId="urn:microsoft.com/office/officeart/2005/8/layout/hProcess6"/>
    <dgm:cxn modelId="{65A204C4-2A70-4FCB-8735-08C1C23FD235}" type="presParOf" srcId="{EFD0E6E4-4ACB-42C8-ADF5-55531B040BD0}" destId="{E60FC51C-F718-49F9-9030-CE97618FEAE1}" srcOrd="2" destOrd="0" presId="urn:microsoft.com/office/officeart/2005/8/layout/hProcess6"/>
    <dgm:cxn modelId="{73D6A816-B6AC-4B09-934C-3E1BC2BC3006}" type="presParOf" srcId="{EFD0E6E4-4ACB-42C8-ADF5-55531B040BD0}" destId="{3FCE432F-0974-43A0-A20E-E71527EB8718}" srcOrd="3" destOrd="0" presId="urn:microsoft.com/office/officeart/2005/8/layout/hProcess6"/>
    <dgm:cxn modelId="{9D2834F6-6898-4AA1-9B62-8FC192AD126D}" type="presParOf" srcId="{42F29E4B-AF77-4083-A8D4-771665C23255}" destId="{AEB66713-E1F5-4DC4-B14D-BFE254B494AC}" srcOrd="1" destOrd="0" presId="urn:microsoft.com/office/officeart/2005/8/layout/hProcess6"/>
    <dgm:cxn modelId="{28F72B20-549C-4A23-BD76-0B521C0729A7}" type="presParOf" srcId="{42F29E4B-AF77-4083-A8D4-771665C23255}" destId="{AB791B51-6B2C-4A3F-AE86-C36AA4847019}" srcOrd="2" destOrd="0" presId="urn:microsoft.com/office/officeart/2005/8/layout/hProcess6"/>
    <dgm:cxn modelId="{1A8AEDDE-4D84-4872-A1DA-4F2F9B524A41}" type="presParOf" srcId="{AB791B51-6B2C-4A3F-AE86-C36AA4847019}" destId="{234F576D-B965-4D6F-86F2-EFD47E5BCD20}" srcOrd="0" destOrd="0" presId="urn:microsoft.com/office/officeart/2005/8/layout/hProcess6"/>
    <dgm:cxn modelId="{88778CB6-D15A-42A7-9681-29B60A47C0F1}" type="presParOf" srcId="{AB791B51-6B2C-4A3F-AE86-C36AA4847019}" destId="{DD63B586-53C6-43FB-94B5-04618C9C2238}" srcOrd="1" destOrd="0" presId="urn:microsoft.com/office/officeart/2005/8/layout/hProcess6"/>
    <dgm:cxn modelId="{0AC889E6-3DFB-4967-A743-3FC755AADA3C}" type="presParOf" srcId="{AB791B51-6B2C-4A3F-AE86-C36AA4847019}" destId="{2D7978AB-6800-4C69-96B2-24CD77923EB7}" srcOrd="2" destOrd="0" presId="urn:microsoft.com/office/officeart/2005/8/layout/hProcess6"/>
    <dgm:cxn modelId="{E25D76B4-ED6C-447F-8C43-481C4C9EBD23}" type="presParOf" srcId="{AB791B51-6B2C-4A3F-AE86-C36AA4847019}" destId="{A7CA96AC-A07C-436B-B1F2-D1A41FB7E7CA}" srcOrd="3" destOrd="0" presId="urn:microsoft.com/office/officeart/2005/8/layout/hProcess6"/>
    <dgm:cxn modelId="{FA97E6F7-6CD3-4EC0-917B-C4FED903FC50}" type="presParOf" srcId="{42F29E4B-AF77-4083-A8D4-771665C23255}" destId="{53847B9A-9E01-4F33-BC8A-B0D92404C995}" srcOrd="3" destOrd="0" presId="urn:microsoft.com/office/officeart/2005/8/layout/hProcess6"/>
    <dgm:cxn modelId="{94AEDF03-D70E-4E26-80C2-BA8175D16150}" type="presParOf" srcId="{42F29E4B-AF77-4083-A8D4-771665C23255}" destId="{35050A80-BFF0-47BE-9446-FC2225C79FCB}" srcOrd="4" destOrd="0" presId="urn:microsoft.com/office/officeart/2005/8/layout/hProcess6"/>
    <dgm:cxn modelId="{1C95C33D-C79E-42C6-802B-1672246EA175}" type="presParOf" srcId="{35050A80-BFF0-47BE-9446-FC2225C79FCB}" destId="{7C145AC7-654A-4DE0-9B21-EB5B1C792F3C}" srcOrd="0" destOrd="0" presId="urn:microsoft.com/office/officeart/2005/8/layout/hProcess6"/>
    <dgm:cxn modelId="{FC4997EB-CAAE-4E11-B757-8900988009DA}" type="presParOf" srcId="{35050A80-BFF0-47BE-9446-FC2225C79FCB}" destId="{B17C8B78-359C-45BD-8A92-C4C8F2DDB66C}" srcOrd="1" destOrd="0" presId="urn:microsoft.com/office/officeart/2005/8/layout/hProcess6"/>
    <dgm:cxn modelId="{D804B8B8-7D52-481C-BEEB-58826C685F88}" type="presParOf" srcId="{35050A80-BFF0-47BE-9446-FC2225C79FCB}" destId="{4992478C-7C97-40BD-A4D6-E1BF6C53E7C8}" srcOrd="2" destOrd="0" presId="urn:microsoft.com/office/officeart/2005/8/layout/hProcess6"/>
    <dgm:cxn modelId="{7C8DD365-655F-460E-83F9-7176BABBF910}" type="presParOf" srcId="{35050A80-BFF0-47BE-9446-FC2225C79FCB}" destId="{E43E8EE9-C8CD-4E21-870C-6E76FF32BCD2}" srcOrd="3" destOrd="0" presId="urn:microsoft.com/office/officeart/2005/8/layout/hProcess6"/>
  </dgm:cxnLst>
  <dgm:bg/>
  <dgm:whole/>
</dgm:dataModel>
</file>

<file path=word/diagrams/data2.xml><?xml version="1.0" encoding="utf-8"?>
<dgm:dataModel xmlns:dgm="http://schemas.openxmlformats.org/drawingml/2006/diagram" xmlns:a="http://schemas.openxmlformats.org/drawingml/2006/main">
  <dgm:ptLst>
    <dgm:pt modelId="{E300F828-F83B-44A5-978D-7D642F5D3A6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zh-CN" altLang="en-US"/>
        </a:p>
      </dgm:t>
    </dgm:pt>
    <dgm:pt modelId="{A5372D73-E0FA-4B11-934E-6F31AEB2186D}">
      <dgm:prSet phldrT="[文本]" custT="1"/>
      <dgm:spPr/>
      <dgm:t>
        <a:bodyPr/>
        <a:lstStyle/>
        <a:p>
          <a:r>
            <a:rPr lang="zh-CN" altLang="en-US" sz="2400" b="1">
              <a:effectLst>
                <a:outerShdw blurRad="50800" dist="50800" dir="5400000" algn="ctr" rotWithShape="0">
                  <a:schemeClr val="tx1">
                    <a:lumMod val="50000"/>
                    <a:lumOff val="50000"/>
                  </a:schemeClr>
                </a:outerShdw>
              </a:effectLst>
            </a:rPr>
            <a:t>售后服务管理措施</a:t>
          </a:r>
          <a:endParaRPr lang="zh-CN" altLang="en-US" sz="2400">
            <a:effectLst>
              <a:outerShdw blurRad="50800" dist="50800" dir="5400000" algn="ctr" rotWithShape="0">
                <a:schemeClr val="tx1">
                  <a:lumMod val="50000"/>
                  <a:lumOff val="50000"/>
                </a:schemeClr>
              </a:outerShdw>
            </a:effectLst>
          </a:endParaRPr>
        </a:p>
      </dgm:t>
    </dgm:pt>
    <dgm:pt modelId="{85ABB615-1DC4-4770-A9CB-12D4976047BF}" type="parTrans" cxnId="{56AA2E5E-F0D9-4E32-BC08-6AA539BF23C3}">
      <dgm:prSet/>
      <dgm:spPr/>
      <dgm:t>
        <a:bodyPr/>
        <a:lstStyle/>
        <a:p>
          <a:endParaRPr lang="zh-CN" altLang="en-US"/>
        </a:p>
      </dgm:t>
    </dgm:pt>
    <dgm:pt modelId="{35D0BC58-AD7E-4AF4-BC0E-6033389BFAEE}" type="sibTrans" cxnId="{56AA2E5E-F0D9-4E32-BC08-6AA539BF23C3}">
      <dgm:prSet/>
      <dgm:spPr/>
      <dgm:t>
        <a:bodyPr/>
        <a:lstStyle/>
        <a:p>
          <a:endParaRPr lang="zh-CN" altLang="en-US"/>
        </a:p>
      </dgm:t>
    </dgm:pt>
    <dgm:pt modelId="{2479CE7A-171D-4FDB-B168-8143CDC16E29}">
      <dgm:prSet phldrT="[文本]"/>
      <dgm:spPr/>
      <dgm:t>
        <a:bodyPr/>
        <a:lstStyle/>
        <a:p>
          <a:pPr algn="ctr"/>
          <a:r>
            <a:rPr lang="en-US" altLang="zh-CN" sz="2400"/>
            <a:t>1</a:t>
          </a:r>
          <a:endParaRPr lang="zh-CN" altLang="en-US" sz="2400"/>
        </a:p>
      </dgm:t>
    </dgm:pt>
    <dgm:pt modelId="{4F747BA9-BC1A-4AE2-9495-9F40094F4E90}" type="parTrans" cxnId="{951CB8D6-CF09-47DC-AC01-D47E84951943}">
      <dgm:prSet/>
      <dgm:spPr/>
      <dgm:t>
        <a:bodyPr/>
        <a:lstStyle/>
        <a:p>
          <a:endParaRPr lang="zh-CN" altLang="en-US"/>
        </a:p>
      </dgm:t>
    </dgm:pt>
    <dgm:pt modelId="{130B620A-D5EA-4F63-935D-C108E15C9B81}" type="sibTrans" cxnId="{951CB8D6-CF09-47DC-AC01-D47E84951943}">
      <dgm:prSet/>
      <dgm:spPr/>
      <dgm:t>
        <a:bodyPr/>
        <a:lstStyle/>
        <a:p>
          <a:endParaRPr lang="zh-CN" altLang="en-US"/>
        </a:p>
      </dgm:t>
    </dgm:pt>
    <dgm:pt modelId="{3FBB7EAF-801E-4F36-A804-74F6EF89F8CC}">
      <dgm:prSet phldrT="[文本]"/>
      <dgm:spPr/>
      <dgm:t>
        <a:bodyPr/>
        <a:lstStyle/>
        <a:p>
          <a:pPr algn="ctr"/>
          <a:r>
            <a:rPr lang="en-US" altLang="zh-CN" sz="2400"/>
            <a:t>2</a:t>
          </a:r>
          <a:endParaRPr lang="zh-CN" altLang="en-US" sz="2400"/>
        </a:p>
      </dgm:t>
    </dgm:pt>
    <dgm:pt modelId="{19AC87B9-FFB6-4DA1-82D5-6D91E5362BF6}" type="parTrans" cxnId="{6C0CC837-550C-49D5-903D-9BDDA00B96C1}">
      <dgm:prSet/>
      <dgm:spPr/>
      <dgm:t>
        <a:bodyPr/>
        <a:lstStyle/>
        <a:p>
          <a:endParaRPr lang="zh-CN" altLang="en-US"/>
        </a:p>
      </dgm:t>
    </dgm:pt>
    <dgm:pt modelId="{E9E3EEA3-310C-4611-8EF6-6620B0A83E17}" type="sibTrans" cxnId="{6C0CC837-550C-49D5-903D-9BDDA00B96C1}">
      <dgm:prSet/>
      <dgm:spPr/>
      <dgm:t>
        <a:bodyPr/>
        <a:lstStyle/>
        <a:p>
          <a:endParaRPr lang="zh-CN" altLang="en-US"/>
        </a:p>
      </dgm:t>
    </dgm:pt>
    <dgm:pt modelId="{ECEB6420-DD7A-4691-BE7D-6FA0DD7EA481}">
      <dgm:prSet phldrT="[文本]" custT="1"/>
      <dgm:spPr/>
      <dgm:t>
        <a:bodyPr/>
        <a:lstStyle/>
        <a:p>
          <a:pPr algn="ctr"/>
          <a:r>
            <a:rPr lang="zh-CN" altLang="en-US" sz="1600"/>
            <a:t>建立客户档案</a:t>
          </a:r>
        </a:p>
      </dgm:t>
    </dgm:pt>
    <dgm:pt modelId="{B9F428FC-369C-400A-8C44-9E54FBC57BFF}" type="parTrans" cxnId="{7C4AFDC4-8594-4D00-803B-5EDD371DB898}">
      <dgm:prSet/>
      <dgm:spPr/>
      <dgm:t>
        <a:bodyPr/>
        <a:lstStyle/>
        <a:p>
          <a:endParaRPr lang="zh-CN" altLang="en-US"/>
        </a:p>
      </dgm:t>
    </dgm:pt>
    <dgm:pt modelId="{47B1CFE3-0DC1-4D39-A1F9-4A7499FAAD8F}" type="sibTrans" cxnId="{7C4AFDC4-8594-4D00-803B-5EDD371DB898}">
      <dgm:prSet/>
      <dgm:spPr/>
      <dgm:t>
        <a:bodyPr/>
        <a:lstStyle/>
        <a:p>
          <a:endParaRPr lang="zh-CN" altLang="en-US"/>
        </a:p>
      </dgm:t>
    </dgm:pt>
    <dgm:pt modelId="{422F2CAE-8158-4688-AD2E-01A48E943DC2}">
      <dgm:prSet phldrT="[文本]" custT="1"/>
      <dgm:spPr/>
      <dgm:t>
        <a:bodyPr/>
        <a:lstStyle/>
        <a:p>
          <a:pPr algn="l"/>
          <a:r>
            <a:rPr lang="zh-CN" altLang="en-US" sz="1600"/>
            <a:t>组织巡回服务与回访</a:t>
          </a:r>
        </a:p>
      </dgm:t>
    </dgm:pt>
    <dgm:pt modelId="{65E01334-C56D-48FE-930C-38EAECA4EE67}" type="parTrans" cxnId="{F8B2C5C4-9AF8-4D54-90C3-A4D4FF5D4B05}">
      <dgm:prSet/>
      <dgm:spPr/>
      <dgm:t>
        <a:bodyPr/>
        <a:lstStyle/>
        <a:p>
          <a:endParaRPr lang="zh-CN" altLang="en-US"/>
        </a:p>
      </dgm:t>
    </dgm:pt>
    <dgm:pt modelId="{6A75E8A3-63E0-4CE3-B629-C1EFD75CA133}" type="sibTrans" cxnId="{F8B2C5C4-9AF8-4D54-90C3-A4D4FF5D4B05}">
      <dgm:prSet/>
      <dgm:spPr/>
      <dgm:t>
        <a:bodyPr/>
        <a:lstStyle/>
        <a:p>
          <a:endParaRPr lang="zh-CN" altLang="en-US"/>
        </a:p>
      </dgm:t>
    </dgm:pt>
    <dgm:pt modelId="{B5E728C9-06DF-4863-8210-E455EFF50507}" type="pres">
      <dgm:prSet presAssocID="{E300F828-F83B-44A5-978D-7D642F5D3A67}" presName="composite" presStyleCnt="0">
        <dgm:presLayoutVars>
          <dgm:chMax val="1"/>
          <dgm:dir/>
          <dgm:resizeHandles val="exact"/>
        </dgm:presLayoutVars>
      </dgm:prSet>
      <dgm:spPr/>
      <dgm:t>
        <a:bodyPr/>
        <a:lstStyle/>
        <a:p>
          <a:endParaRPr lang="zh-CN" altLang="en-US"/>
        </a:p>
      </dgm:t>
    </dgm:pt>
    <dgm:pt modelId="{9DF4E4BF-CBF0-47C4-A91F-9F0109DA6D4B}" type="pres">
      <dgm:prSet presAssocID="{A5372D73-E0FA-4B11-934E-6F31AEB2186D}" presName="roof" presStyleLbl="dkBgShp" presStyleIdx="0" presStyleCnt="2"/>
      <dgm:spPr/>
      <dgm:t>
        <a:bodyPr/>
        <a:lstStyle/>
        <a:p>
          <a:endParaRPr lang="zh-CN" altLang="en-US"/>
        </a:p>
      </dgm:t>
    </dgm:pt>
    <dgm:pt modelId="{9C8FD308-9838-4D07-BA76-F2A0286636B8}" type="pres">
      <dgm:prSet presAssocID="{A5372D73-E0FA-4B11-934E-6F31AEB2186D}" presName="pillars" presStyleCnt="0"/>
      <dgm:spPr/>
    </dgm:pt>
    <dgm:pt modelId="{CDEA96B2-F899-4AD9-A285-16C1B69B18CC}" type="pres">
      <dgm:prSet presAssocID="{A5372D73-E0FA-4B11-934E-6F31AEB2186D}" presName="pillar1" presStyleLbl="node1" presStyleIdx="0" presStyleCnt="2" custScaleX="118371">
        <dgm:presLayoutVars>
          <dgm:bulletEnabled val="1"/>
        </dgm:presLayoutVars>
      </dgm:prSet>
      <dgm:spPr/>
      <dgm:t>
        <a:bodyPr/>
        <a:lstStyle/>
        <a:p>
          <a:endParaRPr lang="zh-CN" altLang="en-US"/>
        </a:p>
      </dgm:t>
    </dgm:pt>
    <dgm:pt modelId="{BF008F43-6377-4E34-A402-6CECC57DBE6B}" type="pres">
      <dgm:prSet presAssocID="{3FBB7EAF-801E-4F36-A804-74F6EF89F8CC}" presName="pillarX" presStyleLbl="node1" presStyleIdx="1" presStyleCnt="2">
        <dgm:presLayoutVars>
          <dgm:bulletEnabled val="1"/>
        </dgm:presLayoutVars>
      </dgm:prSet>
      <dgm:spPr/>
      <dgm:t>
        <a:bodyPr/>
        <a:lstStyle/>
        <a:p>
          <a:endParaRPr lang="zh-CN" altLang="en-US"/>
        </a:p>
      </dgm:t>
    </dgm:pt>
    <dgm:pt modelId="{D653412D-6DA2-4552-AB37-FFAB00E10566}" type="pres">
      <dgm:prSet presAssocID="{A5372D73-E0FA-4B11-934E-6F31AEB2186D}" presName="base" presStyleLbl="dkBgShp" presStyleIdx="1" presStyleCnt="2" custScaleY="68972"/>
      <dgm:spPr/>
    </dgm:pt>
  </dgm:ptLst>
  <dgm:cxnLst>
    <dgm:cxn modelId="{8E833E5B-15BF-4B9A-A79C-0C2D304E8031}" type="presOf" srcId="{2479CE7A-171D-4FDB-B168-8143CDC16E29}" destId="{CDEA96B2-F899-4AD9-A285-16C1B69B18CC}" srcOrd="0" destOrd="0" presId="urn:microsoft.com/office/officeart/2005/8/layout/hList3"/>
    <dgm:cxn modelId="{F8B2C5C4-9AF8-4D54-90C3-A4D4FF5D4B05}" srcId="{3FBB7EAF-801E-4F36-A804-74F6EF89F8CC}" destId="{422F2CAE-8158-4688-AD2E-01A48E943DC2}" srcOrd="0" destOrd="0" parTransId="{65E01334-C56D-48FE-930C-38EAECA4EE67}" sibTransId="{6A75E8A3-63E0-4CE3-B629-C1EFD75CA133}"/>
    <dgm:cxn modelId="{A9A1F668-036C-4382-A1F8-B33FE3387ED8}" type="presOf" srcId="{A5372D73-E0FA-4B11-934E-6F31AEB2186D}" destId="{9DF4E4BF-CBF0-47C4-A91F-9F0109DA6D4B}" srcOrd="0" destOrd="0" presId="urn:microsoft.com/office/officeart/2005/8/layout/hList3"/>
    <dgm:cxn modelId="{7C4AFDC4-8594-4D00-803B-5EDD371DB898}" srcId="{2479CE7A-171D-4FDB-B168-8143CDC16E29}" destId="{ECEB6420-DD7A-4691-BE7D-6FA0DD7EA481}" srcOrd="0" destOrd="0" parTransId="{B9F428FC-369C-400A-8C44-9E54FBC57BFF}" sibTransId="{47B1CFE3-0DC1-4D39-A1F9-4A7499FAAD8F}"/>
    <dgm:cxn modelId="{951CB8D6-CF09-47DC-AC01-D47E84951943}" srcId="{A5372D73-E0FA-4B11-934E-6F31AEB2186D}" destId="{2479CE7A-171D-4FDB-B168-8143CDC16E29}" srcOrd="0" destOrd="0" parTransId="{4F747BA9-BC1A-4AE2-9495-9F40094F4E90}" sibTransId="{130B620A-D5EA-4F63-935D-C108E15C9B81}"/>
    <dgm:cxn modelId="{EA497DDF-82FD-43A0-B6FD-5D96482BC6F0}" type="presOf" srcId="{3FBB7EAF-801E-4F36-A804-74F6EF89F8CC}" destId="{BF008F43-6377-4E34-A402-6CECC57DBE6B}" srcOrd="0" destOrd="0" presId="urn:microsoft.com/office/officeart/2005/8/layout/hList3"/>
    <dgm:cxn modelId="{FC45616E-242B-47DD-9EA6-3C85882B9AB8}" type="presOf" srcId="{E300F828-F83B-44A5-978D-7D642F5D3A67}" destId="{B5E728C9-06DF-4863-8210-E455EFF50507}" srcOrd="0" destOrd="0" presId="urn:microsoft.com/office/officeart/2005/8/layout/hList3"/>
    <dgm:cxn modelId="{56AA2E5E-F0D9-4E32-BC08-6AA539BF23C3}" srcId="{E300F828-F83B-44A5-978D-7D642F5D3A67}" destId="{A5372D73-E0FA-4B11-934E-6F31AEB2186D}" srcOrd="0" destOrd="0" parTransId="{85ABB615-1DC4-4770-A9CB-12D4976047BF}" sibTransId="{35D0BC58-AD7E-4AF4-BC0E-6033389BFAEE}"/>
    <dgm:cxn modelId="{65C02AC3-B586-44A7-B63C-33A37105501D}" type="presOf" srcId="{ECEB6420-DD7A-4691-BE7D-6FA0DD7EA481}" destId="{CDEA96B2-F899-4AD9-A285-16C1B69B18CC}" srcOrd="0" destOrd="1" presId="urn:microsoft.com/office/officeart/2005/8/layout/hList3"/>
    <dgm:cxn modelId="{6ABCE166-38F3-44FA-95DB-891CE89808E6}" type="presOf" srcId="{422F2CAE-8158-4688-AD2E-01A48E943DC2}" destId="{BF008F43-6377-4E34-A402-6CECC57DBE6B}" srcOrd="0" destOrd="1" presId="urn:microsoft.com/office/officeart/2005/8/layout/hList3"/>
    <dgm:cxn modelId="{6C0CC837-550C-49D5-903D-9BDDA00B96C1}" srcId="{A5372D73-E0FA-4B11-934E-6F31AEB2186D}" destId="{3FBB7EAF-801E-4F36-A804-74F6EF89F8CC}" srcOrd="1" destOrd="0" parTransId="{19AC87B9-FFB6-4DA1-82D5-6D91E5362BF6}" sibTransId="{E9E3EEA3-310C-4611-8EF6-6620B0A83E17}"/>
    <dgm:cxn modelId="{FC2C49C3-55B7-48DA-ABE5-3CB6ED85ED35}" type="presParOf" srcId="{B5E728C9-06DF-4863-8210-E455EFF50507}" destId="{9DF4E4BF-CBF0-47C4-A91F-9F0109DA6D4B}" srcOrd="0" destOrd="0" presId="urn:microsoft.com/office/officeart/2005/8/layout/hList3"/>
    <dgm:cxn modelId="{660E2F5E-2D5C-42B2-A0ED-17D2D954692F}" type="presParOf" srcId="{B5E728C9-06DF-4863-8210-E455EFF50507}" destId="{9C8FD308-9838-4D07-BA76-F2A0286636B8}" srcOrd="1" destOrd="0" presId="urn:microsoft.com/office/officeart/2005/8/layout/hList3"/>
    <dgm:cxn modelId="{B9A8D71E-98C1-4DBD-8899-722F3F7D6337}" type="presParOf" srcId="{9C8FD308-9838-4D07-BA76-F2A0286636B8}" destId="{CDEA96B2-F899-4AD9-A285-16C1B69B18CC}" srcOrd="0" destOrd="0" presId="urn:microsoft.com/office/officeart/2005/8/layout/hList3"/>
    <dgm:cxn modelId="{25968168-B57D-461C-A3C8-9E4169069914}" type="presParOf" srcId="{9C8FD308-9838-4D07-BA76-F2A0286636B8}" destId="{BF008F43-6377-4E34-A402-6CECC57DBE6B}" srcOrd="1" destOrd="0" presId="urn:microsoft.com/office/officeart/2005/8/layout/hList3"/>
    <dgm:cxn modelId="{CC995FB8-CE3B-4AD6-BB35-DEC0C85BABB9}" type="presParOf" srcId="{B5E728C9-06DF-4863-8210-E455EFF50507}" destId="{D653412D-6DA2-4552-AB37-FFAB00E10566}" srcOrd="2" destOrd="0" presId="urn:microsoft.com/office/officeart/2005/8/layout/hList3"/>
  </dgm:cxnLst>
  <dgm:bg/>
  <dgm:whole/>
</dgm:dataModel>
</file>

<file path=word/diagrams/data3.xml><?xml version="1.0" encoding="utf-8"?>
<dgm:dataModel xmlns:dgm="http://schemas.openxmlformats.org/drawingml/2006/diagram" xmlns:a="http://schemas.openxmlformats.org/drawingml/2006/main">
  <dgm:ptLst>
    <dgm:pt modelId="{5C6EB4C6-9ADE-436E-830C-92D1AF816E97}" type="doc">
      <dgm:prSet loTypeId="urn:microsoft.com/office/officeart/2005/8/layout/hierarchy1" loCatId="hierarchy" qsTypeId="urn:microsoft.com/office/officeart/2005/8/quickstyle/simple1" qsCatId="simple" csTypeId="urn:microsoft.com/office/officeart/2005/8/colors/accent1_2" csCatId="accent1" phldr="1"/>
      <dgm:spPr>
        <a:scene3d>
          <a:camera prst="orthographicFront"/>
          <a:lightRig rig="chilly" dir="t"/>
        </a:scene3d>
      </dgm:spPr>
      <dgm:t>
        <a:bodyPr/>
        <a:lstStyle/>
        <a:p>
          <a:endParaRPr lang="zh-CN" altLang="en-US"/>
        </a:p>
      </dgm:t>
    </dgm:pt>
    <dgm:pt modelId="{FC79CB85-2CF2-465C-9055-87F35142CA88}">
      <dgm:prSet phldrT="[文本]" custT="1"/>
      <dgm:spPr>
        <a:sp3d prstMaterial="powder"/>
      </dgm:spPr>
      <dgm:t>
        <a:bodyPr/>
        <a:lstStyle/>
        <a:p>
          <a:r>
            <a:rPr lang="zh-CN" altLang="en-US" sz="900" b="1">
              <a:latin typeface="+mn-ea"/>
              <a:ea typeface="+mn-ea"/>
            </a:rPr>
            <a:t>客户</a:t>
          </a:r>
        </a:p>
      </dgm:t>
    </dgm:pt>
    <dgm:pt modelId="{E1AA7EF8-DD46-4F97-AD10-0B117D32F11D}" type="parTrans" cxnId="{CA5E2D22-A889-4595-8E8A-D2BBBA8F0B04}">
      <dgm:prSet/>
      <dgm:spPr/>
      <dgm:t>
        <a:bodyPr/>
        <a:lstStyle/>
        <a:p>
          <a:endParaRPr lang="zh-CN" altLang="en-US"/>
        </a:p>
      </dgm:t>
    </dgm:pt>
    <dgm:pt modelId="{9D805994-BACA-4750-AD5F-9AD518C05AFF}" type="sibTrans" cxnId="{CA5E2D22-A889-4595-8E8A-D2BBBA8F0B04}">
      <dgm:prSet/>
      <dgm:spPr/>
      <dgm:t>
        <a:bodyPr/>
        <a:lstStyle/>
        <a:p>
          <a:endParaRPr lang="zh-CN" altLang="en-US"/>
        </a:p>
      </dgm:t>
    </dgm:pt>
    <dgm:pt modelId="{879D1345-D4C5-4B42-B0E9-E550A3D17CDA}">
      <dgm:prSet phldrT="[文本]" custT="1"/>
      <dgm:spPr>
        <a:sp3d prstMaterial="powder"/>
      </dgm:spPr>
      <dgm:t>
        <a:bodyPr/>
        <a:lstStyle/>
        <a:p>
          <a:pPr algn="ctr"/>
          <a:endParaRPr lang="en-US" altLang="zh-CN" sz="900" b="1">
            <a:latin typeface="+mn-ea"/>
            <a:ea typeface="+mn-ea"/>
          </a:endParaRPr>
        </a:p>
        <a:p>
          <a:pPr algn="ctr"/>
          <a:r>
            <a:rPr lang="zh-CN" altLang="en-US" sz="900" b="1">
              <a:latin typeface="+mn-ea"/>
              <a:ea typeface="+mn-ea"/>
            </a:rPr>
            <a:t>记录备案</a:t>
          </a:r>
          <a:endParaRPr lang="en-US" altLang="zh-CN" sz="900" b="1">
            <a:latin typeface="+mn-ea"/>
            <a:ea typeface="+mn-ea"/>
          </a:endParaRPr>
        </a:p>
        <a:p>
          <a:pPr algn="ctr"/>
          <a:endParaRPr lang="zh-CN" altLang="en-US" sz="900" b="1">
            <a:latin typeface="+mn-ea"/>
            <a:ea typeface="+mn-ea"/>
          </a:endParaRPr>
        </a:p>
      </dgm:t>
    </dgm:pt>
    <dgm:pt modelId="{D6486AEE-CBE8-4CB5-B68A-FF9B1B864485}" type="parTrans" cxnId="{17E0EB19-5EB5-41BA-B2EC-063A9947D7F4}">
      <dgm:prSet/>
      <dgm:spPr>
        <a:sp3d prstMaterial="powder"/>
      </dgm:spPr>
      <dgm:t>
        <a:bodyPr/>
        <a:lstStyle/>
        <a:p>
          <a:endParaRPr lang="zh-CN" altLang="en-US"/>
        </a:p>
      </dgm:t>
    </dgm:pt>
    <dgm:pt modelId="{71658044-840F-46CC-82CF-365FF90FC154}" type="sibTrans" cxnId="{17E0EB19-5EB5-41BA-B2EC-063A9947D7F4}">
      <dgm:prSet/>
      <dgm:spPr/>
      <dgm:t>
        <a:bodyPr/>
        <a:lstStyle/>
        <a:p>
          <a:endParaRPr lang="zh-CN" altLang="en-US"/>
        </a:p>
      </dgm:t>
    </dgm:pt>
    <dgm:pt modelId="{9E510D68-7C5E-4234-B6B0-926AFD25B00F}">
      <dgm:prSet phldrT="[文本]" custT="1"/>
      <dgm:spPr>
        <a:sp3d prstMaterial="powder"/>
      </dgm:spPr>
      <dgm:t>
        <a:bodyPr/>
        <a:lstStyle/>
        <a:p>
          <a:pPr algn="ctr"/>
          <a:r>
            <a:rPr lang="zh-CN" altLang="en-US" sz="900" b="1">
              <a:latin typeface="+mn-ea"/>
              <a:ea typeface="+mn-ea"/>
            </a:rPr>
            <a:t>无隐患</a:t>
          </a:r>
        </a:p>
      </dgm:t>
    </dgm:pt>
    <dgm:pt modelId="{E0CD1108-DE57-47AB-B308-419E91BC4A4F}" type="parTrans" cxnId="{0645C15D-5C56-4C1A-8564-476CF1CF0213}">
      <dgm:prSet/>
      <dgm:spPr>
        <a:sp3d prstMaterial="powder"/>
      </dgm:spPr>
      <dgm:t>
        <a:bodyPr/>
        <a:lstStyle/>
        <a:p>
          <a:endParaRPr lang="zh-CN" altLang="en-US"/>
        </a:p>
      </dgm:t>
    </dgm:pt>
    <dgm:pt modelId="{8ED160AC-1358-4FDD-8FE4-B6F25549DF25}" type="sibTrans" cxnId="{0645C15D-5C56-4C1A-8564-476CF1CF0213}">
      <dgm:prSet/>
      <dgm:spPr/>
      <dgm:t>
        <a:bodyPr/>
        <a:lstStyle/>
        <a:p>
          <a:endParaRPr lang="zh-CN" altLang="en-US"/>
        </a:p>
      </dgm:t>
    </dgm:pt>
    <dgm:pt modelId="{02941683-3B09-4867-943B-49AE3AF97C17}">
      <dgm:prSet phldrT="[文本]" custT="1"/>
      <dgm:spPr>
        <a:sp3d prstMaterial="powder"/>
      </dgm:spPr>
      <dgm:t>
        <a:bodyPr/>
        <a:lstStyle/>
        <a:p>
          <a:pPr algn="ctr"/>
          <a:r>
            <a:rPr lang="zh-CN" altLang="en-US" sz="900" b="1">
              <a:latin typeface="+mn-ea"/>
              <a:ea typeface="+mn-ea"/>
            </a:rPr>
            <a:t>记录备案</a:t>
          </a:r>
        </a:p>
      </dgm:t>
    </dgm:pt>
    <dgm:pt modelId="{41781147-A087-437C-9F9E-CA8EA803339A}" type="parTrans" cxnId="{CAB32899-650F-4AC6-910B-0962415401C1}">
      <dgm:prSet/>
      <dgm:spPr>
        <a:sp3d prstMaterial="powder"/>
      </dgm:spPr>
      <dgm:t>
        <a:bodyPr/>
        <a:lstStyle/>
        <a:p>
          <a:endParaRPr lang="zh-CN" altLang="en-US"/>
        </a:p>
      </dgm:t>
    </dgm:pt>
    <dgm:pt modelId="{9DCC3BB4-223E-43AF-BB40-31A5CFF1F578}" type="sibTrans" cxnId="{CAB32899-650F-4AC6-910B-0962415401C1}">
      <dgm:prSet/>
      <dgm:spPr/>
      <dgm:t>
        <a:bodyPr/>
        <a:lstStyle/>
        <a:p>
          <a:endParaRPr lang="zh-CN" altLang="en-US"/>
        </a:p>
      </dgm:t>
    </dgm:pt>
    <dgm:pt modelId="{5308C8DB-452B-4B4F-B8D0-17AD5EFD7DB9}">
      <dgm:prSet phldrT="[文本]" custT="1"/>
      <dgm:spPr>
        <a:sp3d prstMaterial="powder"/>
      </dgm:spPr>
      <dgm:t>
        <a:bodyPr/>
        <a:lstStyle/>
        <a:p>
          <a:pPr algn="ctr"/>
          <a:r>
            <a:rPr lang="zh-CN" altLang="en-US" sz="900" b="1">
              <a:latin typeface="+mn-ea"/>
              <a:ea typeface="+mn-ea"/>
            </a:rPr>
            <a:t>调试、安装</a:t>
          </a:r>
        </a:p>
      </dgm:t>
    </dgm:pt>
    <dgm:pt modelId="{07F95877-7AE6-40A7-AADD-04846DAAECC9}" type="parTrans" cxnId="{FA1C1A5B-F242-4C63-A384-59B126DD7FED}">
      <dgm:prSet/>
      <dgm:spPr>
        <a:sp3d prstMaterial="powder"/>
      </dgm:spPr>
      <dgm:t>
        <a:bodyPr/>
        <a:lstStyle/>
        <a:p>
          <a:endParaRPr lang="zh-CN" altLang="en-US"/>
        </a:p>
      </dgm:t>
    </dgm:pt>
    <dgm:pt modelId="{88948131-4004-4586-8F0D-22C35277787F}" type="sibTrans" cxnId="{FA1C1A5B-F242-4C63-A384-59B126DD7FED}">
      <dgm:prSet/>
      <dgm:spPr/>
      <dgm:t>
        <a:bodyPr/>
        <a:lstStyle/>
        <a:p>
          <a:endParaRPr lang="zh-CN" altLang="en-US"/>
        </a:p>
      </dgm:t>
    </dgm:pt>
    <dgm:pt modelId="{09F273F2-98B9-4BEF-8902-15CB242B0AC0}">
      <dgm:prSet phldrT="[文本]" custT="1"/>
      <dgm:spPr>
        <a:sp3d prstMaterial="powder"/>
      </dgm:spPr>
      <dgm:t>
        <a:bodyPr/>
        <a:lstStyle/>
        <a:p>
          <a:pPr algn="ctr"/>
          <a:r>
            <a:rPr lang="zh-CN" altLang="en-US" sz="900" b="1">
              <a:latin typeface="+mn-ea"/>
              <a:ea typeface="+mn-ea"/>
            </a:rPr>
            <a:t>购买产品</a:t>
          </a:r>
        </a:p>
      </dgm:t>
    </dgm:pt>
    <dgm:pt modelId="{6DAE2A0B-619D-4390-A57C-ECCA41B39B71}" type="parTrans" cxnId="{83E77978-79E7-47B0-9529-25EF8D00154A}">
      <dgm:prSet/>
      <dgm:spPr>
        <a:sp3d prstMaterial="powder"/>
      </dgm:spPr>
      <dgm:t>
        <a:bodyPr/>
        <a:lstStyle/>
        <a:p>
          <a:endParaRPr lang="zh-CN" altLang="en-US"/>
        </a:p>
      </dgm:t>
    </dgm:pt>
    <dgm:pt modelId="{A2F21C73-D74E-43AB-BF90-C8609AEDC020}" type="sibTrans" cxnId="{83E77978-79E7-47B0-9529-25EF8D00154A}">
      <dgm:prSet/>
      <dgm:spPr/>
      <dgm:t>
        <a:bodyPr/>
        <a:lstStyle/>
        <a:p>
          <a:endParaRPr lang="zh-CN" altLang="en-US"/>
        </a:p>
      </dgm:t>
    </dgm:pt>
    <dgm:pt modelId="{FB8930A1-DB98-4696-9458-9C6B49EB45B4}">
      <dgm:prSet phldrT="[文本]" custT="1"/>
      <dgm:spPr>
        <a:sp3d prstMaterial="powder"/>
      </dgm:spPr>
      <dgm:t>
        <a:bodyPr/>
        <a:lstStyle/>
        <a:p>
          <a:pPr algn="ctr"/>
          <a:r>
            <a:rPr lang="zh-CN" altLang="en-US" sz="900" b="1">
              <a:latin typeface="+mn-ea"/>
              <a:ea typeface="+mn-ea"/>
            </a:rPr>
            <a:t>讲解、培训</a:t>
          </a:r>
        </a:p>
      </dgm:t>
    </dgm:pt>
    <dgm:pt modelId="{8BCF50AC-5519-4A0D-8454-4B9EC79B7FD9}" type="parTrans" cxnId="{892738C2-7BB9-4F4A-9B50-95E7ED24C8AD}">
      <dgm:prSet/>
      <dgm:spPr>
        <a:sp3d prstMaterial="powder"/>
      </dgm:spPr>
      <dgm:t>
        <a:bodyPr/>
        <a:lstStyle/>
        <a:p>
          <a:endParaRPr lang="zh-CN" altLang="en-US"/>
        </a:p>
      </dgm:t>
    </dgm:pt>
    <dgm:pt modelId="{5CA094C5-9E7D-4458-87EF-E732CB5A73D9}" type="sibTrans" cxnId="{892738C2-7BB9-4F4A-9B50-95E7ED24C8AD}">
      <dgm:prSet/>
      <dgm:spPr/>
      <dgm:t>
        <a:bodyPr/>
        <a:lstStyle/>
        <a:p>
          <a:endParaRPr lang="zh-CN" altLang="en-US"/>
        </a:p>
      </dgm:t>
    </dgm:pt>
    <dgm:pt modelId="{6922BDC3-3A3D-483D-BB1E-6DBF9025E9E3}">
      <dgm:prSet phldrT="[文本]" custT="1"/>
      <dgm:spPr>
        <a:sp3d prstMaterial="powder"/>
      </dgm:spPr>
      <dgm:t>
        <a:bodyPr/>
        <a:lstStyle/>
        <a:p>
          <a:pPr algn="ctr"/>
          <a:r>
            <a:rPr lang="zh-CN" altLang="en-US" sz="900" b="1">
              <a:latin typeface="+mn-ea"/>
              <a:ea typeface="+mn-ea"/>
            </a:rPr>
            <a:t>电话回复、</a:t>
          </a:r>
          <a:endParaRPr lang="en-US" altLang="zh-CN" sz="900" b="1">
            <a:latin typeface="+mn-ea"/>
            <a:ea typeface="+mn-ea"/>
          </a:endParaRPr>
        </a:p>
        <a:p>
          <a:pPr algn="ctr"/>
          <a:r>
            <a:rPr lang="zh-CN" altLang="en-US" sz="900" b="1">
              <a:latin typeface="+mn-ea"/>
              <a:ea typeface="+mn-ea"/>
            </a:rPr>
            <a:t>指导</a:t>
          </a:r>
        </a:p>
      </dgm:t>
    </dgm:pt>
    <dgm:pt modelId="{38C399CE-13AF-49E9-BEF6-41FB2A358983}" type="parTrans" cxnId="{36A6EE39-B8BA-46D5-BA81-70EE235C4B2B}">
      <dgm:prSet/>
      <dgm:spPr>
        <a:sp3d prstMaterial="powder"/>
      </dgm:spPr>
      <dgm:t>
        <a:bodyPr/>
        <a:lstStyle/>
        <a:p>
          <a:endParaRPr lang="zh-CN" altLang="en-US"/>
        </a:p>
      </dgm:t>
    </dgm:pt>
    <dgm:pt modelId="{D1279BF6-8E20-40D8-9F2B-183ACBF23BB3}" type="sibTrans" cxnId="{36A6EE39-B8BA-46D5-BA81-70EE235C4B2B}">
      <dgm:prSet/>
      <dgm:spPr/>
      <dgm:t>
        <a:bodyPr/>
        <a:lstStyle/>
        <a:p>
          <a:endParaRPr lang="zh-CN" altLang="en-US"/>
        </a:p>
      </dgm:t>
    </dgm:pt>
    <dgm:pt modelId="{B3056F78-8A39-4EB9-B910-28CE2933CEB1}">
      <dgm:prSet phldrT="[文本]" custT="1"/>
      <dgm:spPr>
        <a:sp3d prstMaterial="powder"/>
      </dgm:spPr>
      <dgm:t>
        <a:bodyPr/>
        <a:lstStyle/>
        <a:p>
          <a:pPr algn="ctr"/>
          <a:r>
            <a:rPr lang="zh-CN" altLang="en-US" sz="900" b="1">
              <a:latin typeface="+mn-ea"/>
              <a:ea typeface="+mn-ea"/>
            </a:rPr>
            <a:t>产品故障</a:t>
          </a:r>
        </a:p>
      </dgm:t>
    </dgm:pt>
    <dgm:pt modelId="{EEF2A40D-51E9-45EB-A327-48861644D636}" type="parTrans" cxnId="{1A01CC03-1B3A-4605-BD31-434DE038CB81}">
      <dgm:prSet/>
      <dgm:spPr>
        <a:sp3d prstMaterial="powder"/>
      </dgm:spPr>
      <dgm:t>
        <a:bodyPr/>
        <a:lstStyle/>
        <a:p>
          <a:endParaRPr lang="zh-CN" altLang="en-US"/>
        </a:p>
      </dgm:t>
    </dgm:pt>
    <dgm:pt modelId="{E3400503-03F8-49E2-B098-733C286D1009}" type="sibTrans" cxnId="{1A01CC03-1B3A-4605-BD31-434DE038CB81}">
      <dgm:prSet/>
      <dgm:spPr/>
      <dgm:t>
        <a:bodyPr/>
        <a:lstStyle/>
        <a:p>
          <a:endParaRPr lang="zh-CN" altLang="en-US"/>
        </a:p>
      </dgm:t>
    </dgm:pt>
    <dgm:pt modelId="{88740A07-7BD3-456C-9D37-CB3E7A09020D}">
      <dgm:prSet phldrT="[文本]" custT="1"/>
      <dgm:spPr>
        <a:sp3d prstMaterial="powder"/>
      </dgm:spPr>
      <dgm:t>
        <a:bodyPr/>
        <a:lstStyle/>
        <a:p>
          <a:pPr algn="ctr"/>
          <a:r>
            <a:rPr lang="zh-CN" altLang="en-US" sz="900" b="1">
              <a:latin typeface="+mn-ea"/>
              <a:ea typeface="+mn-ea"/>
            </a:rPr>
            <a:t>巡回服务</a:t>
          </a:r>
          <a:endParaRPr lang="en-US" altLang="zh-CN" sz="900" b="1">
            <a:latin typeface="+mn-ea"/>
            <a:ea typeface="+mn-ea"/>
          </a:endParaRPr>
        </a:p>
        <a:p>
          <a:pPr algn="ctr"/>
          <a:r>
            <a:rPr lang="zh-CN" altLang="en-US" sz="900" b="1">
              <a:latin typeface="+mn-ea"/>
              <a:ea typeface="+mn-ea"/>
            </a:rPr>
            <a:t>与回访</a:t>
          </a:r>
        </a:p>
      </dgm:t>
    </dgm:pt>
    <dgm:pt modelId="{737822EB-A522-41B6-BE5C-6D4B4B4D5012}" type="parTrans" cxnId="{BE9517AE-1E74-4F41-8E3D-8005A65D2F2B}">
      <dgm:prSet/>
      <dgm:spPr>
        <a:sp3d prstMaterial="powder"/>
      </dgm:spPr>
      <dgm:t>
        <a:bodyPr/>
        <a:lstStyle/>
        <a:p>
          <a:endParaRPr lang="zh-CN" altLang="en-US"/>
        </a:p>
      </dgm:t>
    </dgm:pt>
    <dgm:pt modelId="{475BA98C-F49C-426F-AFCD-871EA12D9AA6}" type="sibTrans" cxnId="{BE9517AE-1E74-4F41-8E3D-8005A65D2F2B}">
      <dgm:prSet/>
      <dgm:spPr/>
      <dgm:t>
        <a:bodyPr/>
        <a:lstStyle/>
        <a:p>
          <a:endParaRPr lang="zh-CN" altLang="en-US"/>
        </a:p>
      </dgm:t>
    </dgm:pt>
    <dgm:pt modelId="{330F8685-66ED-4AF4-BEDC-9AF3A592302F}">
      <dgm:prSet phldrT="[文本]" custT="1"/>
      <dgm:spPr>
        <a:sp3d prstMaterial="powder"/>
      </dgm:spPr>
      <dgm:t>
        <a:bodyPr/>
        <a:lstStyle/>
        <a:p>
          <a:pPr algn="ctr"/>
          <a:r>
            <a:rPr lang="zh-CN" altLang="en-US" sz="900" b="1">
              <a:latin typeface="+mn-ea"/>
              <a:ea typeface="+mn-ea"/>
            </a:rPr>
            <a:t>有隐患</a:t>
          </a:r>
        </a:p>
      </dgm:t>
    </dgm:pt>
    <dgm:pt modelId="{0C321562-8F7E-41DE-8402-F50DE2474E1A}" type="parTrans" cxnId="{CFEC434E-89A7-4E0B-8209-C7203288097C}">
      <dgm:prSet/>
      <dgm:spPr>
        <a:sp3d prstMaterial="powder"/>
      </dgm:spPr>
      <dgm:t>
        <a:bodyPr/>
        <a:lstStyle/>
        <a:p>
          <a:endParaRPr lang="zh-CN" altLang="en-US"/>
        </a:p>
      </dgm:t>
    </dgm:pt>
    <dgm:pt modelId="{F8A7C77B-F2D2-43CB-90DA-45EE1611C1DB}" type="sibTrans" cxnId="{CFEC434E-89A7-4E0B-8209-C7203288097C}">
      <dgm:prSet/>
      <dgm:spPr/>
      <dgm:t>
        <a:bodyPr/>
        <a:lstStyle/>
        <a:p>
          <a:endParaRPr lang="zh-CN" altLang="en-US"/>
        </a:p>
      </dgm:t>
    </dgm:pt>
    <dgm:pt modelId="{399F5CBF-4B6E-4BFC-A4BA-887DFEDCE22E}">
      <dgm:prSet phldrT="[文本]" custT="1"/>
      <dgm:spPr>
        <a:sp3d prstMaterial="powder"/>
      </dgm:spPr>
      <dgm:t>
        <a:bodyPr/>
        <a:lstStyle/>
        <a:p>
          <a:pPr algn="ctr"/>
          <a:r>
            <a:rPr lang="zh-CN" altLang="en-US" sz="900" b="1">
              <a:latin typeface="+mn-ea"/>
              <a:ea typeface="+mn-ea"/>
            </a:rPr>
            <a:t>排除隐患</a:t>
          </a:r>
        </a:p>
      </dgm:t>
    </dgm:pt>
    <dgm:pt modelId="{A8959AB8-76D8-4D14-B9F6-40A15222EE02}" type="parTrans" cxnId="{C2F02E05-D6A8-4B77-9F15-9D85B50722F9}">
      <dgm:prSet/>
      <dgm:spPr>
        <a:sp3d prstMaterial="powder"/>
      </dgm:spPr>
      <dgm:t>
        <a:bodyPr/>
        <a:lstStyle/>
        <a:p>
          <a:endParaRPr lang="zh-CN" altLang="en-US"/>
        </a:p>
      </dgm:t>
    </dgm:pt>
    <dgm:pt modelId="{101D5BC7-467B-4399-B516-93252A80699C}" type="sibTrans" cxnId="{C2F02E05-D6A8-4B77-9F15-9D85B50722F9}">
      <dgm:prSet/>
      <dgm:spPr/>
      <dgm:t>
        <a:bodyPr/>
        <a:lstStyle/>
        <a:p>
          <a:endParaRPr lang="zh-CN" altLang="en-US"/>
        </a:p>
      </dgm:t>
    </dgm:pt>
    <dgm:pt modelId="{6071DF6A-3637-4999-9379-1260334F430E}">
      <dgm:prSet phldrT="[文本]" custT="1"/>
      <dgm:spPr>
        <a:sp3d prstMaterial="powder"/>
      </dgm:spPr>
      <dgm:t>
        <a:bodyPr/>
        <a:lstStyle/>
        <a:p>
          <a:pPr algn="ctr"/>
          <a:r>
            <a:rPr lang="zh-CN" altLang="en-US" sz="900" b="1">
              <a:latin typeface="+mn-ea"/>
              <a:ea typeface="+mn-ea"/>
            </a:rPr>
            <a:t>提供维护报告</a:t>
          </a:r>
        </a:p>
      </dgm:t>
    </dgm:pt>
    <dgm:pt modelId="{8C19E0AA-FF45-4CFF-A11D-F43F8FA7F4DB}" type="parTrans" cxnId="{60CC1875-D12D-4416-B044-34BF349070F8}">
      <dgm:prSet/>
      <dgm:spPr>
        <a:sp3d prstMaterial="powder"/>
      </dgm:spPr>
      <dgm:t>
        <a:bodyPr/>
        <a:lstStyle/>
        <a:p>
          <a:endParaRPr lang="zh-CN" altLang="en-US"/>
        </a:p>
      </dgm:t>
    </dgm:pt>
    <dgm:pt modelId="{5370462B-36BC-412D-A7AC-637D5B4787CC}" type="sibTrans" cxnId="{60CC1875-D12D-4416-B044-34BF349070F8}">
      <dgm:prSet/>
      <dgm:spPr/>
      <dgm:t>
        <a:bodyPr/>
        <a:lstStyle/>
        <a:p>
          <a:endParaRPr lang="zh-CN" altLang="en-US"/>
        </a:p>
      </dgm:t>
    </dgm:pt>
    <dgm:pt modelId="{1B6862E9-167D-4850-BFDA-72D0622A41BC}">
      <dgm:prSet phldrT="[文本]" custT="1"/>
      <dgm:spPr>
        <a:sp3d prstMaterial="powder"/>
      </dgm:spPr>
      <dgm:t>
        <a:bodyPr/>
        <a:lstStyle/>
        <a:p>
          <a:pPr algn="ctr"/>
          <a:r>
            <a:rPr lang="zh-CN" altLang="en-US" sz="900" b="1">
              <a:latin typeface="+mn-ea"/>
              <a:ea typeface="+mn-ea"/>
            </a:rPr>
            <a:t>简单问题</a:t>
          </a:r>
        </a:p>
      </dgm:t>
    </dgm:pt>
    <dgm:pt modelId="{1DA9B33C-DC98-43D2-A17D-26FF846DEF2C}" type="parTrans" cxnId="{D2CD53D2-7A28-48AB-97A4-2687672D9E7E}">
      <dgm:prSet/>
      <dgm:spPr>
        <a:sp3d prstMaterial="powder"/>
      </dgm:spPr>
      <dgm:t>
        <a:bodyPr/>
        <a:lstStyle/>
        <a:p>
          <a:endParaRPr lang="zh-CN" altLang="en-US"/>
        </a:p>
      </dgm:t>
    </dgm:pt>
    <dgm:pt modelId="{04DDFB73-7043-49AE-9A66-E17EDC0058B0}" type="sibTrans" cxnId="{D2CD53D2-7A28-48AB-97A4-2687672D9E7E}">
      <dgm:prSet/>
      <dgm:spPr/>
      <dgm:t>
        <a:bodyPr/>
        <a:lstStyle/>
        <a:p>
          <a:endParaRPr lang="zh-CN" altLang="en-US"/>
        </a:p>
      </dgm:t>
    </dgm:pt>
    <dgm:pt modelId="{64747C35-221F-4EAA-A66B-021BDAB08F64}">
      <dgm:prSet phldrT="[文本]" custT="1"/>
      <dgm:spPr>
        <a:sp3d prstMaterial="powder"/>
      </dgm:spPr>
      <dgm:t>
        <a:bodyPr/>
        <a:lstStyle/>
        <a:p>
          <a:pPr algn="ctr"/>
          <a:r>
            <a:rPr lang="zh-CN" altLang="en-US" sz="900" b="1">
              <a:latin typeface="+mn-ea"/>
              <a:ea typeface="+mn-ea"/>
            </a:rPr>
            <a:t>严重问题</a:t>
          </a:r>
        </a:p>
      </dgm:t>
    </dgm:pt>
    <dgm:pt modelId="{2983DB7D-BCF6-45D2-863D-7B9921D855FD}" type="parTrans" cxnId="{F2D3EA44-0AD3-412E-968B-17623609FD0D}">
      <dgm:prSet/>
      <dgm:spPr>
        <a:sp3d prstMaterial="powder"/>
      </dgm:spPr>
      <dgm:t>
        <a:bodyPr/>
        <a:lstStyle/>
        <a:p>
          <a:endParaRPr lang="zh-CN" altLang="en-US"/>
        </a:p>
      </dgm:t>
    </dgm:pt>
    <dgm:pt modelId="{92C43A40-8454-46BD-A44E-BF2A1A9571BD}" type="sibTrans" cxnId="{F2D3EA44-0AD3-412E-968B-17623609FD0D}">
      <dgm:prSet/>
      <dgm:spPr/>
      <dgm:t>
        <a:bodyPr/>
        <a:lstStyle/>
        <a:p>
          <a:endParaRPr lang="zh-CN" altLang="en-US"/>
        </a:p>
      </dgm:t>
    </dgm:pt>
    <dgm:pt modelId="{1955B363-BF7F-444E-83E6-F2468F622DD6}">
      <dgm:prSet phldrT="[文本]" custT="1"/>
      <dgm:spPr>
        <a:sp3d prstMaterial="powder"/>
      </dgm:spPr>
      <dgm:t>
        <a:bodyPr/>
        <a:lstStyle/>
        <a:p>
          <a:pPr algn="ctr"/>
          <a:r>
            <a:rPr lang="zh-CN" altLang="en-US" sz="900" b="1">
              <a:latin typeface="+mn-ea"/>
              <a:ea typeface="+mn-ea"/>
            </a:rPr>
            <a:t>记录、分析</a:t>
          </a:r>
          <a:endParaRPr lang="en-US" altLang="zh-CN" sz="900" b="1">
            <a:latin typeface="+mn-ea"/>
            <a:ea typeface="+mn-ea"/>
          </a:endParaRPr>
        </a:p>
        <a:p>
          <a:pPr algn="ctr"/>
          <a:r>
            <a:rPr lang="zh-CN" altLang="en-US" sz="900" b="1">
              <a:latin typeface="+mn-ea"/>
              <a:ea typeface="+mn-ea"/>
            </a:rPr>
            <a:t>问题</a:t>
          </a:r>
        </a:p>
      </dgm:t>
    </dgm:pt>
    <dgm:pt modelId="{4C1A49AC-921F-40AC-A1DF-3250CA6FF49B}" type="parTrans" cxnId="{576C56C6-E28C-48DA-90D1-762453FAE0E6}">
      <dgm:prSet/>
      <dgm:spPr>
        <a:sp3d prstMaterial="powder"/>
      </dgm:spPr>
      <dgm:t>
        <a:bodyPr/>
        <a:lstStyle/>
        <a:p>
          <a:endParaRPr lang="zh-CN" altLang="en-US"/>
        </a:p>
      </dgm:t>
    </dgm:pt>
    <dgm:pt modelId="{092C5BF4-F777-4688-98A4-0612727887E1}" type="sibTrans" cxnId="{576C56C6-E28C-48DA-90D1-762453FAE0E6}">
      <dgm:prSet/>
      <dgm:spPr/>
      <dgm:t>
        <a:bodyPr/>
        <a:lstStyle/>
        <a:p>
          <a:endParaRPr lang="zh-CN" altLang="en-US"/>
        </a:p>
      </dgm:t>
    </dgm:pt>
    <dgm:pt modelId="{3675ABAC-99FE-422B-ACE7-7EA9BBE8460F}">
      <dgm:prSet phldrT="[文本]" custT="1"/>
      <dgm:spPr>
        <a:sp3d prstMaterial="powder"/>
      </dgm:spPr>
      <dgm:t>
        <a:bodyPr/>
        <a:lstStyle/>
        <a:p>
          <a:pPr algn="ctr"/>
          <a:r>
            <a:rPr lang="zh-CN" altLang="en-US" sz="900" b="1">
              <a:latin typeface="+mn-ea"/>
              <a:ea typeface="+mn-ea"/>
            </a:rPr>
            <a:t>拟定方案</a:t>
          </a:r>
        </a:p>
      </dgm:t>
    </dgm:pt>
    <dgm:pt modelId="{7AFCBBA4-9FB6-40F0-8231-D77F7851E73D}" type="parTrans" cxnId="{7B6B41D0-970B-4D16-8EB5-88279354C825}">
      <dgm:prSet/>
      <dgm:spPr>
        <a:sp3d prstMaterial="powder"/>
      </dgm:spPr>
      <dgm:t>
        <a:bodyPr/>
        <a:lstStyle/>
        <a:p>
          <a:endParaRPr lang="zh-CN" altLang="en-US"/>
        </a:p>
      </dgm:t>
    </dgm:pt>
    <dgm:pt modelId="{F181057C-EB57-4A89-AED6-17B737642945}" type="sibTrans" cxnId="{7B6B41D0-970B-4D16-8EB5-88279354C825}">
      <dgm:prSet/>
      <dgm:spPr/>
      <dgm:t>
        <a:bodyPr/>
        <a:lstStyle/>
        <a:p>
          <a:endParaRPr lang="zh-CN" altLang="en-US"/>
        </a:p>
      </dgm:t>
    </dgm:pt>
    <dgm:pt modelId="{AB236665-30DA-4D1F-B984-4DBBA9D8D7BE}">
      <dgm:prSet phldrT="[文本]" custT="1"/>
      <dgm:spPr>
        <a:sp3d prstMaterial="powder"/>
      </dgm:spPr>
      <dgm:t>
        <a:bodyPr/>
        <a:lstStyle/>
        <a:p>
          <a:pPr algn="ctr"/>
          <a:r>
            <a:rPr lang="en-US" altLang="zh-CN" sz="900" b="1">
              <a:latin typeface="+mn-ea"/>
              <a:ea typeface="+mn-ea"/>
            </a:rPr>
            <a:t>2</a:t>
          </a:r>
          <a:r>
            <a:rPr lang="zh-CN" altLang="en-US" sz="900" b="1">
              <a:latin typeface="+mn-ea"/>
              <a:ea typeface="+mn-ea"/>
            </a:rPr>
            <a:t>小时内维修人员赶到现场</a:t>
          </a:r>
        </a:p>
      </dgm:t>
    </dgm:pt>
    <dgm:pt modelId="{74F5CCE0-222C-48C2-9F4D-E99210B1C758}" type="parTrans" cxnId="{D7C83F61-0223-4CA6-A052-AEEAD68296B4}">
      <dgm:prSet/>
      <dgm:spPr>
        <a:sp3d prstMaterial="powder"/>
      </dgm:spPr>
      <dgm:t>
        <a:bodyPr/>
        <a:lstStyle/>
        <a:p>
          <a:endParaRPr lang="zh-CN" altLang="en-US"/>
        </a:p>
      </dgm:t>
    </dgm:pt>
    <dgm:pt modelId="{9B7E45CA-F2ED-4EB2-B3E3-688B4BD15F35}" type="sibTrans" cxnId="{D7C83F61-0223-4CA6-A052-AEEAD68296B4}">
      <dgm:prSet/>
      <dgm:spPr/>
      <dgm:t>
        <a:bodyPr/>
        <a:lstStyle/>
        <a:p>
          <a:endParaRPr lang="zh-CN" altLang="en-US"/>
        </a:p>
      </dgm:t>
    </dgm:pt>
    <dgm:pt modelId="{585DD0F8-3AE1-45F2-8E03-F37821443EA8}">
      <dgm:prSet phldrT="[文本]" custT="1"/>
      <dgm:spPr>
        <a:sp3d prstMaterial="powder"/>
      </dgm:spPr>
      <dgm:t>
        <a:bodyPr/>
        <a:lstStyle/>
        <a:p>
          <a:pPr algn="ctr"/>
          <a:r>
            <a:rPr lang="en-US" altLang="zh-CN" sz="900" b="1">
              <a:latin typeface="+mn-ea"/>
              <a:ea typeface="+mn-ea"/>
            </a:rPr>
            <a:t>12</a:t>
          </a:r>
          <a:r>
            <a:rPr lang="zh-CN" altLang="en-US" sz="900" b="1">
              <a:latin typeface="+mn-ea"/>
              <a:ea typeface="+mn-ea"/>
            </a:rPr>
            <a:t>小时内故障解决</a:t>
          </a:r>
        </a:p>
      </dgm:t>
    </dgm:pt>
    <dgm:pt modelId="{9E7F1070-2F17-463F-80F7-3459890DE133}" type="parTrans" cxnId="{1BC0B594-E030-4FF5-9322-2521B97F29CF}">
      <dgm:prSet/>
      <dgm:spPr>
        <a:sp3d prstMaterial="powder"/>
      </dgm:spPr>
      <dgm:t>
        <a:bodyPr/>
        <a:lstStyle/>
        <a:p>
          <a:endParaRPr lang="zh-CN" altLang="en-US"/>
        </a:p>
      </dgm:t>
    </dgm:pt>
    <dgm:pt modelId="{EABCE3A7-A377-430E-8B5C-4D0917E6A32C}" type="sibTrans" cxnId="{1BC0B594-E030-4FF5-9322-2521B97F29CF}">
      <dgm:prSet/>
      <dgm:spPr/>
      <dgm:t>
        <a:bodyPr/>
        <a:lstStyle/>
        <a:p>
          <a:endParaRPr lang="zh-CN" altLang="en-US"/>
        </a:p>
      </dgm:t>
    </dgm:pt>
    <dgm:pt modelId="{53F73FD5-5769-453E-B295-D035446ECABD}" type="pres">
      <dgm:prSet presAssocID="{5C6EB4C6-9ADE-436E-830C-92D1AF816E97}" presName="hierChild1" presStyleCnt="0">
        <dgm:presLayoutVars>
          <dgm:chPref val="1"/>
          <dgm:dir/>
          <dgm:animOne val="branch"/>
          <dgm:animLvl val="lvl"/>
          <dgm:resizeHandles/>
        </dgm:presLayoutVars>
      </dgm:prSet>
      <dgm:spPr/>
      <dgm:t>
        <a:bodyPr/>
        <a:lstStyle/>
        <a:p>
          <a:endParaRPr lang="zh-CN" altLang="en-US"/>
        </a:p>
      </dgm:t>
    </dgm:pt>
    <dgm:pt modelId="{CB8CFB9A-C62A-46D0-B030-CE324F36A710}" type="pres">
      <dgm:prSet presAssocID="{FC79CB85-2CF2-465C-9055-87F35142CA88}" presName="hierRoot1" presStyleCnt="0"/>
      <dgm:spPr>
        <a:sp3d prstMaterial="powder"/>
      </dgm:spPr>
    </dgm:pt>
    <dgm:pt modelId="{F4F6ADC9-F5CF-46C6-94C0-D10726593E00}" type="pres">
      <dgm:prSet presAssocID="{FC79CB85-2CF2-465C-9055-87F35142CA88}" presName="composite" presStyleCnt="0"/>
      <dgm:spPr>
        <a:sp3d prstMaterial="powder"/>
      </dgm:spPr>
    </dgm:pt>
    <dgm:pt modelId="{C8F9E327-C6A7-41B4-8ED8-6F7C23B1C5BC}" type="pres">
      <dgm:prSet presAssocID="{FC79CB85-2CF2-465C-9055-87F35142CA88}" presName="background" presStyleLbl="node0" presStyleIdx="0" presStyleCnt="1"/>
      <dgm:spPr>
        <a:sp3d prstMaterial="powder"/>
      </dgm:spPr>
    </dgm:pt>
    <dgm:pt modelId="{5AF7AB34-B9FE-4556-BCE3-0E610A97F9DE}" type="pres">
      <dgm:prSet presAssocID="{FC79CB85-2CF2-465C-9055-87F35142CA88}" presName="text" presStyleLbl="fgAcc0" presStyleIdx="0" presStyleCnt="1">
        <dgm:presLayoutVars>
          <dgm:chPref val="3"/>
        </dgm:presLayoutVars>
      </dgm:prSet>
      <dgm:spPr/>
      <dgm:t>
        <a:bodyPr/>
        <a:lstStyle/>
        <a:p>
          <a:endParaRPr lang="zh-CN" altLang="en-US"/>
        </a:p>
      </dgm:t>
    </dgm:pt>
    <dgm:pt modelId="{07345622-FFD2-4149-B4B7-F496E7C72CD0}" type="pres">
      <dgm:prSet presAssocID="{FC79CB85-2CF2-465C-9055-87F35142CA88}" presName="hierChild2" presStyleCnt="0"/>
      <dgm:spPr>
        <a:sp3d prstMaterial="powder"/>
      </dgm:spPr>
    </dgm:pt>
    <dgm:pt modelId="{E41CCE2F-F012-4431-B7CA-CD704A138EE9}" type="pres">
      <dgm:prSet presAssocID="{6DAE2A0B-619D-4390-A57C-ECCA41B39B71}" presName="Name10" presStyleLbl="parChTrans1D2" presStyleIdx="0" presStyleCnt="3"/>
      <dgm:spPr/>
      <dgm:t>
        <a:bodyPr/>
        <a:lstStyle/>
        <a:p>
          <a:endParaRPr lang="zh-CN" altLang="en-US"/>
        </a:p>
      </dgm:t>
    </dgm:pt>
    <dgm:pt modelId="{863001A0-F98D-4353-A64E-11669AC51A72}" type="pres">
      <dgm:prSet presAssocID="{09F273F2-98B9-4BEF-8902-15CB242B0AC0}" presName="hierRoot2" presStyleCnt="0"/>
      <dgm:spPr>
        <a:sp3d prstMaterial="powder"/>
      </dgm:spPr>
    </dgm:pt>
    <dgm:pt modelId="{D8A7D143-2173-4CDE-9EB7-974EF158CBC9}" type="pres">
      <dgm:prSet presAssocID="{09F273F2-98B9-4BEF-8902-15CB242B0AC0}" presName="composite2" presStyleCnt="0"/>
      <dgm:spPr>
        <a:sp3d prstMaterial="powder"/>
      </dgm:spPr>
    </dgm:pt>
    <dgm:pt modelId="{F2FB0D71-98BA-4FDA-B0A7-8FAF6CEA96BD}" type="pres">
      <dgm:prSet presAssocID="{09F273F2-98B9-4BEF-8902-15CB242B0AC0}" presName="background2" presStyleLbl="node2" presStyleIdx="0" presStyleCnt="3"/>
      <dgm:spPr>
        <a:sp3d prstMaterial="powder"/>
      </dgm:spPr>
    </dgm:pt>
    <dgm:pt modelId="{CC42357D-C254-483C-B7BB-4A418EBFBF1E}" type="pres">
      <dgm:prSet presAssocID="{09F273F2-98B9-4BEF-8902-15CB242B0AC0}" presName="text2" presStyleLbl="fgAcc2" presStyleIdx="0" presStyleCnt="3">
        <dgm:presLayoutVars>
          <dgm:chPref val="3"/>
        </dgm:presLayoutVars>
      </dgm:prSet>
      <dgm:spPr/>
      <dgm:t>
        <a:bodyPr/>
        <a:lstStyle/>
        <a:p>
          <a:endParaRPr lang="zh-CN" altLang="en-US"/>
        </a:p>
      </dgm:t>
    </dgm:pt>
    <dgm:pt modelId="{FDEFEAB9-86CC-43CF-8D2C-4330662F7BC3}" type="pres">
      <dgm:prSet presAssocID="{09F273F2-98B9-4BEF-8902-15CB242B0AC0}" presName="hierChild3" presStyleCnt="0"/>
      <dgm:spPr>
        <a:sp3d prstMaterial="powder"/>
      </dgm:spPr>
    </dgm:pt>
    <dgm:pt modelId="{72007906-5704-4F77-A39D-B1CD1F9F540E}" type="pres">
      <dgm:prSet presAssocID="{8BCF50AC-5519-4A0D-8454-4B9EC79B7FD9}" presName="Name17" presStyleLbl="parChTrans1D3" presStyleIdx="0" presStyleCnt="6"/>
      <dgm:spPr/>
      <dgm:t>
        <a:bodyPr/>
        <a:lstStyle/>
        <a:p>
          <a:endParaRPr lang="zh-CN" altLang="en-US"/>
        </a:p>
      </dgm:t>
    </dgm:pt>
    <dgm:pt modelId="{30798069-7E9E-40CD-87C9-48027DAED354}" type="pres">
      <dgm:prSet presAssocID="{FB8930A1-DB98-4696-9458-9C6B49EB45B4}" presName="hierRoot3" presStyleCnt="0"/>
      <dgm:spPr>
        <a:sp3d prstMaterial="powder"/>
      </dgm:spPr>
    </dgm:pt>
    <dgm:pt modelId="{E7C3F370-0A43-47FE-ACB0-CA8DF53BADC9}" type="pres">
      <dgm:prSet presAssocID="{FB8930A1-DB98-4696-9458-9C6B49EB45B4}" presName="composite3" presStyleCnt="0"/>
      <dgm:spPr>
        <a:sp3d prstMaterial="powder"/>
      </dgm:spPr>
    </dgm:pt>
    <dgm:pt modelId="{E31545C0-41ED-4DE1-8DFB-72C3D8B2CA35}" type="pres">
      <dgm:prSet presAssocID="{FB8930A1-DB98-4696-9458-9C6B49EB45B4}" presName="background3" presStyleLbl="node3" presStyleIdx="0" presStyleCnt="6"/>
      <dgm:spPr>
        <a:sp3d prstMaterial="powder"/>
      </dgm:spPr>
    </dgm:pt>
    <dgm:pt modelId="{88C7E02C-4A11-4246-96E8-9356EC8F0E54}" type="pres">
      <dgm:prSet presAssocID="{FB8930A1-DB98-4696-9458-9C6B49EB45B4}" presName="text3" presStyleLbl="fgAcc3" presStyleIdx="0" presStyleCnt="6">
        <dgm:presLayoutVars>
          <dgm:chPref val="3"/>
        </dgm:presLayoutVars>
      </dgm:prSet>
      <dgm:spPr/>
      <dgm:t>
        <a:bodyPr/>
        <a:lstStyle/>
        <a:p>
          <a:endParaRPr lang="zh-CN" altLang="en-US"/>
        </a:p>
      </dgm:t>
    </dgm:pt>
    <dgm:pt modelId="{F05D7EDF-2272-4375-A31B-77DF7920D1D1}" type="pres">
      <dgm:prSet presAssocID="{FB8930A1-DB98-4696-9458-9C6B49EB45B4}" presName="hierChild4" presStyleCnt="0"/>
      <dgm:spPr>
        <a:sp3d prstMaterial="powder"/>
      </dgm:spPr>
    </dgm:pt>
    <dgm:pt modelId="{C2622565-E0A8-4404-A9F2-C3CF45AC677B}" type="pres">
      <dgm:prSet presAssocID="{07F95877-7AE6-40A7-AADD-04846DAAECC9}" presName="Name17" presStyleLbl="parChTrans1D3" presStyleIdx="1" presStyleCnt="6"/>
      <dgm:spPr/>
      <dgm:t>
        <a:bodyPr/>
        <a:lstStyle/>
        <a:p>
          <a:endParaRPr lang="zh-CN" altLang="en-US"/>
        </a:p>
      </dgm:t>
    </dgm:pt>
    <dgm:pt modelId="{FCB758A0-4134-436A-AA41-50831E6BA91C}" type="pres">
      <dgm:prSet presAssocID="{5308C8DB-452B-4B4F-B8D0-17AD5EFD7DB9}" presName="hierRoot3" presStyleCnt="0"/>
      <dgm:spPr>
        <a:sp3d prstMaterial="powder"/>
      </dgm:spPr>
    </dgm:pt>
    <dgm:pt modelId="{884611F9-9250-45DF-A2CC-FF1778594DBB}" type="pres">
      <dgm:prSet presAssocID="{5308C8DB-452B-4B4F-B8D0-17AD5EFD7DB9}" presName="composite3" presStyleCnt="0"/>
      <dgm:spPr>
        <a:sp3d prstMaterial="powder"/>
      </dgm:spPr>
    </dgm:pt>
    <dgm:pt modelId="{1E600C62-EB2D-4E6C-94F5-570A74E6A66B}" type="pres">
      <dgm:prSet presAssocID="{5308C8DB-452B-4B4F-B8D0-17AD5EFD7DB9}" presName="background3" presStyleLbl="node3" presStyleIdx="1" presStyleCnt="6"/>
      <dgm:spPr>
        <a:sp3d prstMaterial="powder"/>
      </dgm:spPr>
    </dgm:pt>
    <dgm:pt modelId="{1E5D3A96-C9D9-4556-AD87-D3EABC823ABB}" type="pres">
      <dgm:prSet presAssocID="{5308C8DB-452B-4B4F-B8D0-17AD5EFD7DB9}" presName="text3" presStyleLbl="fgAcc3" presStyleIdx="1" presStyleCnt="6">
        <dgm:presLayoutVars>
          <dgm:chPref val="3"/>
        </dgm:presLayoutVars>
      </dgm:prSet>
      <dgm:spPr/>
      <dgm:t>
        <a:bodyPr/>
        <a:lstStyle/>
        <a:p>
          <a:endParaRPr lang="zh-CN" altLang="en-US"/>
        </a:p>
      </dgm:t>
    </dgm:pt>
    <dgm:pt modelId="{A9754120-22CE-408A-9DC4-BA2B0A4E53E4}" type="pres">
      <dgm:prSet presAssocID="{5308C8DB-452B-4B4F-B8D0-17AD5EFD7DB9}" presName="hierChild4" presStyleCnt="0"/>
      <dgm:spPr>
        <a:sp3d prstMaterial="powder"/>
      </dgm:spPr>
    </dgm:pt>
    <dgm:pt modelId="{AACC7C2F-3961-40FB-BE79-85D898F61B2E}" type="pres">
      <dgm:prSet presAssocID="{EEF2A40D-51E9-45EB-A327-48861644D636}" presName="Name10" presStyleLbl="parChTrans1D2" presStyleIdx="1" presStyleCnt="3"/>
      <dgm:spPr/>
      <dgm:t>
        <a:bodyPr/>
        <a:lstStyle/>
        <a:p>
          <a:endParaRPr lang="zh-CN" altLang="en-US"/>
        </a:p>
      </dgm:t>
    </dgm:pt>
    <dgm:pt modelId="{715AB79E-A140-4E60-9708-422889B5BA86}" type="pres">
      <dgm:prSet presAssocID="{B3056F78-8A39-4EB9-B910-28CE2933CEB1}" presName="hierRoot2" presStyleCnt="0"/>
      <dgm:spPr>
        <a:sp3d prstMaterial="powder"/>
      </dgm:spPr>
    </dgm:pt>
    <dgm:pt modelId="{DA0C733F-E169-44F7-A597-67C5EAF57DDF}" type="pres">
      <dgm:prSet presAssocID="{B3056F78-8A39-4EB9-B910-28CE2933CEB1}" presName="composite2" presStyleCnt="0"/>
      <dgm:spPr>
        <a:sp3d prstMaterial="powder"/>
      </dgm:spPr>
    </dgm:pt>
    <dgm:pt modelId="{C48E24A9-2776-423F-B501-6532FD342BA6}" type="pres">
      <dgm:prSet presAssocID="{B3056F78-8A39-4EB9-B910-28CE2933CEB1}" presName="background2" presStyleLbl="node2" presStyleIdx="1" presStyleCnt="3"/>
      <dgm:spPr>
        <a:sp3d prstMaterial="powder"/>
      </dgm:spPr>
    </dgm:pt>
    <dgm:pt modelId="{162ACA43-8080-4217-AF9D-157D3737B3BE}" type="pres">
      <dgm:prSet presAssocID="{B3056F78-8A39-4EB9-B910-28CE2933CEB1}" presName="text2" presStyleLbl="fgAcc2" presStyleIdx="1" presStyleCnt="3">
        <dgm:presLayoutVars>
          <dgm:chPref val="3"/>
        </dgm:presLayoutVars>
      </dgm:prSet>
      <dgm:spPr/>
      <dgm:t>
        <a:bodyPr/>
        <a:lstStyle/>
        <a:p>
          <a:endParaRPr lang="zh-CN" altLang="en-US"/>
        </a:p>
      </dgm:t>
    </dgm:pt>
    <dgm:pt modelId="{C23BD887-B1CA-4234-8ACE-08E727FE3AA2}" type="pres">
      <dgm:prSet presAssocID="{B3056F78-8A39-4EB9-B910-28CE2933CEB1}" presName="hierChild3" presStyleCnt="0"/>
      <dgm:spPr>
        <a:sp3d prstMaterial="powder"/>
      </dgm:spPr>
    </dgm:pt>
    <dgm:pt modelId="{501E872C-52D8-4959-BCC8-418F9D1FEC94}" type="pres">
      <dgm:prSet presAssocID="{1DA9B33C-DC98-43D2-A17D-26FF846DEF2C}" presName="Name17" presStyleLbl="parChTrans1D3" presStyleIdx="2" presStyleCnt="6"/>
      <dgm:spPr/>
      <dgm:t>
        <a:bodyPr/>
        <a:lstStyle/>
        <a:p>
          <a:endParaRPr lang="zh-CN" altLang="en-US"/>
        </a:p>
      </dgm:t>
    </dgm:pt>
    <dgm:pt modelId="{8FFE4CF7-BA31-4A03-A30C-88D175E4E87C}" type="pres">
      <dgm:prSet presAssocID="{1B6862E9-167D-4850-BFDA-72D0622A41BC}" presName="hierRoot3" presStyleCnt="0"/>
      <dgm:spPr>
        <a:sp3d prstMaterial="powder"/>
      </dgm:spPr>
    </dgm:pt>
    <dgm:pt modelId="{2B6D1AE1-45ED-4334-90D2-66DD0ADEC14A}" type="pres">
      <dgm:prSet presAssocID="{1B6862E9-167D-4850-BFDA-72D0622A41BC}" presName="composite3" presStyleCnt="0"/>
      <dgm:spPr>
        <a:sp3d prstMaterial="powder"/>
      </dgm:spPr>
    </dgm:pt>
    <dgm:pt modelId="{467CC6F4-4D60-47DB-976E-690B0A19953F}" type="pres">
      <dgm:prSet presAssocID="{1B6862E9-167D-4850-BFDA-72D0622A41BC}" presName="background3" presStyleLbl="node3" presStyleIdx="2" presStyleCnt="6"/>
      <dgm:spPr>
        <a:sp3d prstMaterial="powder"/>
      </dgm:spPr>
    </dgm:pt>
    <dgm:pt modelId="{855DE9CA-B1D7-49CA-90B8-FBA63C76E1DD}" type="pres">
      <dgm:prSet presAssocID="{1B6862E9-167D-4850-BFDA-72D0622A41BC}" presName="text3" presStyleLbl="fgAcc3" presStyleIdx="2" presStyleCnt="6">
        <dgm:presLayoutVars>
          <dgm:chPref val="3"/>
        </dgm:presLayoutVars>
      </dgm:prSet>
      <dgm:spPr/>
      <dgm:t>
        <a:bodyPr/>
        <a:lstStyle/>
        <a:p>
          <a:endParaRPr lang="zh-CN" altLang="en-US"/>
        </a:p>
      </dgm:t>
    </dgm:pt>
    <dgm:pt modelId="{440AA21D-9DA8-4858-98C7-3496B21E7506}" type="pres">
      <dgm:prSet presAssocID="{1B6862E9-167D-4850-BFDA-72D0622A41BC}" presName="hierChild4" presStyleCnt="0"/>
      <dgm:spPr>
        <a:sp3d prstMaterial="powder"/>
      </dgm:spPr>
    </dgm:pt>
    <dgm:pt modelId="{B123B31F-15EB-4CF8-B106-6A1D184E53C5}" type="pres">
      <dgm:prSet presAssocID="{38C399CE-13AF-49E9-BEF6-41FB2A358983}" presName="Name23" presStyleLbl="parChTrans1D4" presStyleIdx="0" presStyleCnt="9"/>
      <dgm:spPr/>
      <dgm:t>
        <a:bodyPr/>
        <a:lstStyle/>
        <a:p>
          <a:endParaRPr lang="zh-CN" altLang="en-US"/>
        </a:p>
      </dgm:t>
    </dgm:pt>
    <dgm:pt modelId="{A31972A2-E526-4F19-A54F-4DC79C2A5855}" type="pres">
      <dgm:prSet presAssocID="{6922BDC3-3A3D-483D-BB1E-6DBF9025E9E3}" presName="hierRoot4" presStyleCnt="0"/>
      <dgm:spPr>
        <a:sp3d prstMaterial="powder"/>
      </dgm:spPr>
    </dgm:pt>
    <dgm:pt modelId="{480FD2E9-11BC-4586-B845-A1AF627D123E}" type="pres">
      <dgm:prSet presAssocID="{6922BDC3-3A3D-483D-BB1E-6DBF9025E9E3}" presName="composite4" presStyleCnt="0"/>
      <dgm:spPr>
        <a:sp3d prstMaterial="powder"/>
      </dgm:spPr>
    </dgm:pt>
    <dgm:pt modelId="{FDABD5E6-E5E0-4A82-AE22-525F989DF872}" type="pres">
      <dgm:prSet presAssocID="{6922BDC3-3A3D-483D-BB1E-6DBF9025E9E3}" presName="background4" presStyleLbl="node4" presStyleIdx="0" presStyleCnt="9"/>
      <dgm:spPr>
        <a:sp3d prstMaterial="powder"/>
      </dgm:spPr>
    </dgm:pt>
    <dgm:pt modelId="{4A0DE258-33C5-488E-BF6C-0FDA9FF0DE81}" type="pres">
      <dgm:prSet presAssocID="{6922BDC3-3A3D-483D-BB1E-6DBF9025E9E3}" presName="text4" presStyleLbl="fgAcc4" presStyleIdx="0" presStyleCnt="9">
        <dgm:presLayoutVars>
          <dgm:chPref val="3"/>
        </dgm:presLayoutVars>
      </dgm:prSet>
      <dgm:spPr/>
      <dgm:t>
        <a:bodyPr/>
        <a:lstStyle/>
        <a:p>
          <a:endParaRPr lang="zh-CN" altLang="en-US"/>
        </a:p>
      </dgm:t>
    </dgm:pt>
    <dgm:pt modelId="{489DDF9F-48FC-484E-8348-005E2B14C79C}" type="pres">
      <dgm:prSet presAssocID="{6922BDC3-3A3D-483D-BB1E-6DBF9025E9E3}" presName="hierChild5" presStyleCnt="0"/>
      <dgm:spPr>
        <a:sp3d prstMaterial="powder"/>
      </dgm:spPr>
    </dgm:pt>
    <dgm:pt modelId="{DCCBC501-AF89-4E09-ADF0-38B77FD41755}" type="pres">
      <dgm:prSet presAssocID="{2983DB7D-BCF6-45D2-863D-7B9921D855FD}" presName="Name17" presStyleLbl="parChTrans1D3" presStyleIdx="3" presStyleCnt="6"/>
      <dgm:spPr/>
      <dgm:t>
        <a:bodyPr/>
        <a:lstStyle/>
        <a:p>
          <a:endParaRPr lang="zh-CN" altLang="en-US"/>
        </a:p>
      </dgm:t>
    </dgm:pt>
    <dgm:pt modelId="{196E5F72-3894-487E-AB19-2A8A0325EBDA}" type="pres">
      <dgm:prSet presAssocID="{64747C35-221F-4EAA-A66B-021BDAB08F64}" presName="hierRoot3" presStyleCnt="0"/>
      <dgm:spPr>
        <a:sp3d prstMaterial="powder"/>
      </dgm:spPr>
    </dgm:pt>
    <dgm:pt modelId="{09801FB0-7B2B-4992-AD35-68280F01807F}" type="pres">
      <dgm:prSet presAssocID="{64747C35-221F-4EAA-A66B-021BDAB08F64}" presName="composite3" presStyleCnt="0"/>
      <dgm:spPr>
        <a:sp3d prstMaterial="powder"/>
      </dgm:spPr>
    </dgm:pt>
    <dgm:pt modelId="{624C6BCE-E224-47BC-90B7-0F0988847EB6}" type="pres">
      <dgm:prSet presAssocID="{64747C35-221F-4EAA-A66B-021BDAB08F64}" presName="background3" presStyleLbl="node3" presStyleIdx="3" presStyleCnt="6"/>
      <dgm:spPr>
        <a:sp3d prstMaterial="powder"/>
      </dgm:spPr>
    </dgm:pt>
    <dgm:pt modelId="{53110215-E788-45C9-ABC2-7C481BDBA45F}" type="pres">
      <dgm:prSet presAssocID="{64747C35-221F-4EAA-A66B-021BDAB08F64}" presName="text3" presStyleLbl="fgAcc3" presStyleIdx="3" presStyleCnt="6">
        <dgm:presLayoutVars>
          <dgm:chPref val="3"/>
        </dgm:presLayoutVars>
      </dgm:prSet>
      <dgm:spPr/>
      <dgm:t>
        <a:bodyPr/>
        <a:lstStyle/>
        <a:p>
          <a:endParaRPr lang="zh-CN" altLang="en-US"/>
        </a:p>
      </dgm:t>
    </dgm:pt>
    <dgm:pt modelId="{CBF32A2C-1076-47E7-8EC6-1494B8C2B347}" type="pres">
      <dgm:prSet presAssocID="{64747C35-221F-4EAA-A66B-021BDAB08F64}" presName="hierChild4" presStyleCnt="0"/>
      <dgm:spPr>
        <a:sp3d prstMaterial="powder"/>
      </dgm:spPr>
    </dgm:pt>
    <dgm:pt modelId="{FC16F026-1441-4A70-ACAB-8D05F2B12A76}" type="pres">
      <dgm:prSet presAssocID="{4C1A49AC-921F-40AC-A1DF-3250CA6FF49B}" presName="Name23" presStyleLbl="parChTrans1D4" presStyleIdx="1" presStyleCnt="9"/>
      <dgm:spPr/>
      <dgm:t>
        <a:bodyPr/>
        <a:lstStyle/>
        <a:p>
          <a:endParaRPr lang="zh-CN" altLang="en-US"/>
        </a:p>
      </dgm:t>
    </dgm:pt>
    <dgm:pt modelId="{7B4E46F0-0DD9-4F61-8CBD-9E113AA87FA9}" type="pres">
      <dgm:prSet presAssocID="{1955B363-BF7F-444E-83E6-F2468F622DD6}" presName="hierRoot4" presStyleCnt="0"/>
      <dgm:spPr>
        <a:sp3d prstMaterial="powder"/>
      </dgm:spPr>
    </dgm:pt>
    <dgm:pt modelId="{F58C670F-8BB1-4279-9190-D1059859FF2E}" type="pres">
      <dgm:prSet presAssocID="{1955B363-BF7F-444E-83E6-F2468F622DD6}" presName="composite4" presStyleCnt="0"/>
      <dgm:spPr>
        <a:sp3d prstMaterial="powder"/>
      </dgm:spPr>
    </dgm:pt>
    <dgm:pt modelId="{63294E14-EE3E-4972-AF31-FA99EC2A4101}" type="pres">
      <dgm:prSet presAssocID="{1955B363-BF7F-444E-83E6-F2468F622DD6}" presName="background4" presStyleLbl="node4" presStyleIdx="1" presStyleCnt="9"/>
      <dgm:spPr>
        <a:sp3d prstMaterial="powder"/>
      </dgm:spPr>
    </dgm:pt>
    <dgm:pt modelId="{44A566D5-BD24-4634-BBA0-52E7CC564920}" type="pres">
      <dgm:prSet presAssocID="{1955B363-BF7F-444E-83E6-F2468F622DD6}" presName="text4" presStyleLbl="fgAcc4" presStyleIdx="1" presStyleCnt="9">
        <dgm:presLayoutVars>
          <dgm:chPref val="3"/>
        </dgm:presLayoutVars>
      </dgm:prSet>
      <dgm:spPr/>
      <dgm:t>
        <a:bodyPr/>
        <a:lstStyle/>
        <a:p>
          <a:endParaRPr lang="zh-CN" altLang="en-US"/>
        </a:p>
      </dgm:t>
    </dgm:pt>
    <dgm:pt modelId="{5AF77545-E8A6-4C79-8833-FAD8C93DC2D3}" type="pres">
      <dgm:prSet presAssocID="{1955B363-BF7F-444E-83E6-F2468F622DD6}" presName="hierChild5" presStyleCnt="0"/>
      <dgm:spPr>
        <a:sp3d prstMaterial="powder"/>
      </dgm:spPr>
    </dgm:pt>
    <dgm:pt modelId="{DC438293-651E-481E-9AD5-3F7A865D2800}" type="pres">
      <dgm:prSet presAssocID="{7AFCBBA4-9FB6-40F0-8231-D77F7851E73D}" presName="Name23" presStyleLbl="parChTrans1D4" presStyleIdx="2" presStyleCnt="9"/>
      <dgm:spPr/>
      <dgm:t>
        <a:bodyPr/>
        <a:lstStyle/>
        <a:p>
          <a:endParaRPr lang="zh-CN" altLang="en-US"/>
        </a:p>
      </dgm:t>
    </dgm:pt>
    <dgm:pt modelId="{00469B08-46D7-4610-A0AF-81E0E2289D8E}" type="pres">
      <dgm:prSet presAssocID="{3675ABAC-99FE-422B-ACE7-7EA9BBE8460F}" presName="hierRoot4" presStyleCnt="0"/>
      <dgm:spPr>
        <a:sp3d prstMaterial="powder"/>
      </dgm:spPr>
    </dgm:pt>
    <dgm:pt modelId="{F90EEBB0-D7D0-419D-969C-83FBAEB71C47}" type="pres">
      <dgm:prSet presAssocID="{3675ABAC-99FE-422B-ACE7-7EA9BBE8460F}" presName="composite4" presStyleCnt="0"/>
      <dgm:spPr>
        <a:sp3d prstMaterial="powder"/>
      </dgm:spPr>
    </dgm:pt>
    <dgm:pt modelId="{D4281587-4FCB-4FA3-BE50-96777894E65D}" type="pres">
      <dgm:prSet presAssocID="{3675ABAC-99FE-422B-ACE7-7EA9BBE8460F}" presName="background4" presStyleLbl="node4" presStyleIdx="2" presStyleCnt="9"/>
      <dgm:spPr>
        <a:sp3d prstMaterial="powder"/>
      </dgm:spPr>
    </dgm:pt>
    <dgm:pt modelId="{DB299629-F80F-4954-B805-9ABD08E31B05}" type="pres">
      <dgm:prSet presAssocID="{3675ABAC-99FE-422B-ACE7-7EA9BBE8460F}" presName="text4" presStyleLbl="fgAcc4" presStyleIdx="2" presStyleCnt="9">
        <dgm:presLayoutVars>
          <dgm:chPref val="3"/>
        </dgm:presLayoutVars>
      </dgm:prSet>
      <dgm:spPr/>
      <dgm:t>
        <a:bodyPr/>
        <a:lstStyle/>
        <a:p>
          <a:endParaRPr lang="zh-CN" altLang="en-US"/>
        </a:p>
      </dgm:t>
    </dgm:pt>
    <dgm:pt modelId="{44BBAE1F-7BF4-4472-BE7D-CFFCC93B1C3E}" type="pres">
      <dgm:prSet presAssocID="{3675ABAC-99FE-422B-ACE7-7EA9BBE8460F}" presName="hierChild5" presStyleCnt="0"/>
      <dgm:spPr>
        <a:sp3d prstMaterial="powder"/>
      </dgm:spPr>
    </dgm:pt>
    <dgm:pt modelId="{0E54EAFB-35B7-48BD-A5B7-DADE699D568F}" type="pres">
      <dgm:prSet presAssocID="{74F5CCE0-222C-48C2-9F4D-E99210B1C758}" presName="Name23" presStyleLbl="parChTrans1D4" presStyleIdx="3" presStyleCnt="9"/>
      <dgm:spPr/>
      <dgm:t>
        <a:bodyPr/>
        <a:lstStyle/>
        <a:p>
          <a:endParaRPr lang="zh-CN" altLang="en-US"/>
        </a:p>
      </dgm:t>
    </dgm:pt>
    <dgm:pt modelId="{CA5B64C4-F05C-4A08-B8B1-0035CBBE2346}" type="pres">
      <dgm:prSet presAssocID="{AB236665-30DA-4D1F-B984-4DBBA9D8D7BE}" presName="hierRoot4" presStyleCnt="0"/>
      <dgm:spPr>
        <a:sp3d prstMaterial="powder"/>
      </dgm:spPr>
    </dgm:pt>
    <dgm:pt modelId="{1FC1604E-1CFF-4460-9E75-BF342785502F}" type="pres">
      <dgm:prSet presAssocID="{AB236665-30DA-4D1F-B984-4DBBA9D8D7BE}" presName="composite4" presStyleCnt="0"/>
      <dgm:spPr>
        <a:sp3d prstMaterial="powder"/>
      </dgm:spPr>
    </dgm:pt>
    <dgm:pt modelId="{6FB7CB20-9503-4FD3-A27E-9DF287D158B5}" type="pres">
      <dgm:prSet presAssocID="{AB236665-30DA-4D1F-B984-4DBBA9D8D7BE}" presName="background4" presStyleLbl="node4" presStyleIdx="3" presStyleCnt="9"/>
      <dgm:spPr>
        <a:sp3d prstMaterial="powder"/>
      </dgm:spPr>
    </dgm:pt>
    <dgm:pt modelId="{17A76D1D-C58C-45DE-86C6-3C6DBB952F6C}" type="pres">
      <dgm:prSet presAssocID="{AB236665-30DA-4D1F-B984-4DBBA9D8D7BE}" presName="text4" presStyleLbl="fgAcc4" presStyleIdx="3" presStyleCnt="9">
        <dgm:presLayoutVars>
          <dgm:chPref val="3"/>
        </dgm:presLayoutVars>
      </dgm:prSet>
      <dgm:spPr/>
      <dgm:t>
        <a:bodyPr/>
        <a:lstStyle/>
        <a:p>
          <a:endParaRPr lang="zh-CN" altLang="en-US"/>
        </a:p>
      </dgm:t>
    </dgm:pt>
    <dgm:pt modelId="{9C5DEBA6-EFA0-4A35-83F2-EB5D6218A26B}" type="pres">
      <dgm:prSet presAssocID="{AB236665-30DA-4D1F-B984-4DBBA9D8D7BE}" presName="hierChild5" presStyleCnt="0"/>
      <dgm:spPr>
        <a:sp3d prstMaterial="powder"/>
      </dgm:spPr>
    </dgm:pt>
    <dgm:pt modelId="{F836DB58-2FE8-4BC6-B426-7A76E46A1B25}" type="pres">
      <dgm:prSet presAssocID="{9E7F1070-2F17-463F-80F7-3459890DE133}" presName="Name23" presStyleLbl="parChTrans1D4" presStyleIdx="4" presStyleCnt="9"/>
      <dgm:spPr/>
      <dgm:t>
        <a:bodyPr/>
        <a:lstStyle/>
        <a:p>
          <a:endParaRPr lang="zh-CN" altLang="en-US"/>
        </a:p>
      </dgm:t>
    </dgm:pt>
    <dgm:pt modelId="{A33335B0-6529-43A0-80E5-966797A908F6}" type="pres">
      <dgm:prSet presAssocID="{585DD0F8-3AE1-45F2-8E03-F37821443EA8}" presName="hierRoot4" presStyleCnt="0"/>
      <dgm:spPr>
        <a:sp3d prstMaterial="powder"/>
      </dgm:spPr>
    </dgm:pt>
    <dgm:pt modelId="{5EDF34F2-5F62-4947-AC15-38387AE5C1DB}" type="pres">
      <dgm:prSet presAssocID="{585DD0F8-3AE1-45F2-8E03-F37821443EA8}" presName="composite4" presStyleCnt="0"/>
      <dgm:spPr>
        <a:sp3d prstMaterial="powder"/>
      </dgm:spPr>
    </dgm:pt>
    <dgm:pt modelId="{3D2BF7B1-4FC1-4A50-B734-4FD877FAF70E}" type="pres">
      <dgm:prSet presAssocID="{585DD0F8-3AE1-45F2-8E03-F37821443EA8}" presName="background4" presStyleLbl="node4" presStyleIdx="4" presStyleCnt="9"/>
      <dgm:spPr>
        <a:sp3d prstMaterial="powder"/>
      </dgm:spPr>
    </dgm:pt>
    <dgm:pt modelId="{C34E3E90-D8B8-4C9D-ABB6-78CC94A89B75}" type="pres">
      <dgm:prSet presAssocID="{585DD0F8-3AE1-45F2-8E03-F37821443EA8}" presName="text4" presStyleLbl="fgAcc4" presStyleIdx="4" presStyleCnt="9">
        <dgm:presLayoutVars>
          <dgm:chPref val="3"/>
        </dgm:presLayoutVars>
      </dgm:prSet>
      <dgm:spPr/>
      <dgm:t>
        <a:bodyPr/>
        <a:lstStyle/>
        <a:p>
          <a:endParaRPr lang="zh-CN" altLang="en-US"/>
        </a:p>
      </dgm:t>
    </dgm:pt>
    <dgm:pt modelId="{AC16EE84-C310-44D5-9A87-74DEC920B5FB}" type="pres">
      <dgm:prSet presAssocID="{585DD0F8-3AE1-45F2-8E03-F37821443EA8}" presName="hierChild5" presStyleCnt="0"/>
      <dgm:spPr>
        <a:sp3d prstMaterial="powder"/>
      </dgm:spPr>
    </dgm:pt>
    <dgm:pt modelId="{C453F557-C6FF-4315-B338-42E4582EE48C}" type="pres">
      <dgm:prSet presAssocID="{D6486AEE-CBE8-4CB5-B68A-FF9B1B864485}" presName="Name23" presStyleLbl="parChTrans1D4" presStyleIdx="5" presStyleCnt="9"/>
      <dgm:spPr/>
      <dgm:t>
        <a:bodyPr/>
        <a:lstStyle/>
        <a:p>
          <a:endParaRPr lang="zh-CN" altLang="en-US"/>
        </a:p>
      </dgm:t>
    </dgm:pt>
    <dgm:pt modelId="{6AAE6F17-AB9D-47B8-85D3-DED69987508D}" type="pres">
      <dgm:prSet presAssocID="{879D1345-D4C5-4B42-B0E9-E550A3D17CDA}" presName="hierRoot4" presStyleCnt="0"/>
      <dgm:spPr>
        <a:sp3d prstMaterial="powder"/>
      </dgm:spPr>
    </dgm:pt>
    <dgm:pt modelId="{EA5796F7-F6CE-4845-8DFD-51F72674BA77}" type="pres">
      <dgm:prSet presAssocID="{879D1345-D4C5-4B42-B0E9-E550A3D17CDA}" presName="composite4" presStyleCnt="0"/>
      <dgm:spPr>
        <a:sp3d prstMaterial="powder"/>
      </dgm:spPr>
    </dgm:pt>
    <dgm:pt modelId="{76E59A30-CB84-4F2A-B018-BCEF98EE8D50}" type="pres">
      <dgm:prSet presAssocID="{879D1345-D4C5-4B42-B0E9-E550A3D17CDA}" presName="background4" presStyleLbl="node4" presStyleIdx="5" presStyleCnt="9"/>
      <dgm:spPr>
        <a:sp3d prstMaterial="powder"/>
      </dgm:spPr>
    </dgm:pt>
    <dgm:pt modelId="{EBC136A8-107B-4CDF-9B90-51E6BC3F0647}" type="pres">
      <dgm:prSet presAssocID="{879D1345-D4C5-4B42-B0E9-E550A3D17CDA}" presName="text4" presStyleLbl="fgAcc4" presStyleIdx="5" presStyleCnt="9">
        <dgm:presLayoutVars>
          <dgm:chPref val="3"/>
        </dgm:presLayoutVars>
      </dgm:prSet>
      <dgm:spPr/>
      <dgm:t>
        <a:bodyPr/>
        <a:lstStyle/>
        <a:p>
          <a:endParaRPr lang="zh-CN" altLang="en-US"/>
        </a:p>
      </dgm:t>
    </dgm:pt>
    <dgm:pt modelId="{94F06654-8179-4541-8958-3D8BAA96290A}" type="pres">
      <dgm:prSet presAssocID="{879D1345-D4C5-4B42-B0E9-E550A3D17CDA}" presName="hierChild5" presStyleCnt="0"/>
      <dgm:spPr>
        <a:sp3d prstMaterial="powder"/>
      </dgm:spPr>
    </dgm:pt>
    <dgm:pt modelId="{0CC809CC-2594-42EC-AA0A-58F3B3EF6097}" type="pres">
      <dgm:prSet presAssocID="{737822EB-A522-41B6-BE5C-6D4B4B4D5012}" presName="Name10" presStyleLbl="parChTrans1D2" presStyleIdx="2" presStyleCnt="3"/>
      <dgm:spPr/>
      <dgm:t>
        <a:bodyPr/>
        <a:lstStyle/>
        <a:p>
          <a:endParaRPr lang="zh-CN" altLang="en-US"/>
        </a:p>
      </dgm:t>
    </dgm:pt>
    <dgm:pt modelId="{5CA659ED-C1B1-41DD-B85F-5D925398B219}" type="pres">
      <dgm:prSet presAssocID="{88740A07-7BD3-456C-9D37-CB3E7A09020D}" presName="hierRoot2" presStyleCnt="0"/>
      <dgm:spPr>
        <a:sp3d prstMaterial="powder"/>
      </dgm:spPr>
    </dgm:pt>
    <dgm:pt modelId="{C44D81BD-FAAA-4A01-AE11-E5429B1E793A}" type="pres">
      <dgm:prSet presAssocID="{88740A07-7BD3-456C-9D37-CB3E7A09020D}" presName="composite2" presStyleCnt="0"/>
      <dgm:spPr>
        <a:sp3d prstMaterial="powder"/>
      </dgm:spPr>
    </dgm:pt>
    <dgm:pt modelId="{5A71C916-E2B9-4736-B5BE-17D71741F535}" type="pres">
      <dgm:prSet presAssocID="{88740A07-7BD3-456C-9D37-CB3E7A09020D}" presName="background2" presStyleLbl="node2" presStyleIdx="2" presStyleCnt="3"/>
      <dgm:spPr>
        <a:sp3d prstMaterial="powder"/>
      </dgm:spPr>
    </dgm:pt>
    <dgm:pt modelId="{4D21041F-229A-413E-8A15-65F95F7CCCCD}" type="pres">
      <dgm:prSet presAssocID="{88740A07-7BD3-456C-9D37-CB3E7A09020D}" presName="text2" presStyleLbl="fgAcc2" presStyleIdx="2" presStyleCnt="3">
        <dgm:presLayoutVars>
          <dgm:chPref val="3"/>
        </dgm:presLayoutVars>
      </dgm:prSet>
      <dgm:spPr/>
      <dgm:t>
        <a:bodyPr/>
        <a:lstStyle/>
        <a:p>
          <a:endParaRPr lang="zh-CN" altLang="en-US"/>
        </a:p>
      </dgm:t>
    </dgm:pt>
    <dgm:pt modelId="{06E4773B-2B49-4798-88A6-BF88B3731E4E}" type="pres">
      <dgm:prSet presAssocID="{88740A07-7BD3-456C-9D37-CB3E7A09020D}" presName="hierChild3" presStyleCnt="0"/>
      <dgm:spPr>
        <a:sp3d prstMaterial="powder"/>
      </dgm:spPr>
    </dgm:pt>
    <dgm:pt modelId="{030B6B5C-540C-464B-B6AD-C9D549E934C0}" type="pres">
      <dgm:prSet presAssocID="{0C321562-8F7E-41DE-8402-F50DE2474E1A}" presName="Name17" presStyleLbl="parChTrans1D3" presStyleIdx="4" presStyleCnt="6"/>
      <dgm:spPr/>
      <dgm:t>
        <a:bodyPr/>
        <a:lstStyle/>
        <a:p>
          <a:endParaRPr lang="zh-CN" altLang="en-US"/>
        </a:p>
      </dgm:t>
    </dgm:pt>
    <dgm:pt modelId="{A93C904A-B1E4-4DED-82BF-B0FCA12EC953}" type="pres">
      <dgm:prSet presAssocID="{330F8685-66ED-4AF4-BEDC-9AF3A592302F}" presName="hierRoot3" presStyleCnt="0"/>
      <dgm:spPr>
        <a:sp3d prstMaterial="powder"/>
      </dgm:spPr>
    </dgm:pt>
    <dgm:pt modelId="{73058078-AC19-49A0-B74E-C0A30198E5EB}" type="pres">
      <dgm:prSet presAssocID="{330F8685-66ED-4AF4-BEDC-9AF3A592302F}" presName="composite3" presStyleCnt="0"/>
      <dgm:spPr>
        <a:sp3d prstMaterial="powder"/>
      </dgm:spPr>
    </dgm:pt>
    <dgm:pt modelId="{EA12F5CB-EE1C-47D2-9ED1-01E71528BF2D}" type="pres">
      <dgm:prSet presAssocID="{330F8685-66ED-4AF4-BEDC-9AF3A592302F}" presName="background3" presStyleLbl="node3" presStyleIdx="4" presStyleCnt="6"/>
      <dgm:spPr>
        <a:sp3d prstMaterial="powder"/>
      </dgm:spPr>
    </dgm:pt>
    <dgm:pt modelId="{269F62D4-F763-4E13-917E-68DFF95C5D4E}" type="pres">
      <dgm:prSet presAssocID="{330F8685-66ED-4AF4-BEDC-9AF3A592302F}" presName="text3" presStyleLbl="fgAcc3" presStyleIdx="4" presStyleCnt="6">
        <dgm:presLayoutVars>
          <dgm:chPref val="3"/>
        </dgm:presLayoutVars>
      </dgm:prSet>
      <dgm:spPr/>
      <dgm:t>
        <a:bodyPr/>
        <a:lstStyle/>
        <a:p>
          <a:endParaRPr lang="zh-CN" altLang="en-US"/>
        </a:p>
      </dgm:t>
    </dgm:pt>
    <dgm:pt modelId="{263A6C17-C1B0-44FC-99F3-4ABE764C9536}" type="pres">
      <dgm:prSet presAssocID="{330F8685-66ED-4AF4-BEDC-9AF3A592302F}" presName="hierChild4" presStyleCnt="0"/>
      <dgm:spPr>
        <a:sp3d prstMaterial="powder"/>
      </dgm:spPr>
    </dgm:pt>
    <dgm:pt modelId="{12F23996-4D0E-4594-9528-1342FC1B40A6}" type="pres">
      <dgm:prSet presAssocID="{A8959AB8-76D8-4D14-B9F6-40A15222EE02}" presName="Name23" presStyleLbl="parChTrans1D4" presStyleIdx="6" presStyleCnt="9"/>
      <dgm:spPr/>
      <dgm:t>
        <a:bodyPr/>
        <a:lstStyle/>
        <a:p>
          <a:endParaRPr lang="zh-CN" altLang="en-US"/>
        </a:p>
      </dgm:t>
    </dgm:pt>
    <dgm:pt modelId="{E5AFBE61-D013-4E0C-8025-5F7869F613CF}" type="pres">
      <dgm:prSet presAssocID="{399F5CBF-4B6E-4BFC-A4BA-887DFEDCE22E}" presName="hierRoot4" presStyleCnt="0"/>
      <dgm:spPr>
        <a:sp3d prstMaterial="powder"/>
      </dgm:spPr>
    </dgm:pt>
    <dgm:pt modelId="{1910BE82-C98F-4644-8D4E-8171931AED0B}" type="pres">
      <dgm:prSet presAssocID="{399F5CBF-4B6E-4BFC-A4BA-887DFEDCE22E}" presName="composite4" presStyleCnt="0"/>
      <dgm:spPr>
        <a:sp3d prstMaterial="powder"/>
      </dgm:spPr>
    </dgm:pt>
    <dgm:pt modelId="{65FBD53C-C30A-41C9-9DEC-E7C3B266B2FD}" type="pres">
      <dgm:prSet presAssocID="{399F5CBF-4B6E-4BFC-A4BA-887DFEDCE22E}" presName="background4" presStyleLbl="node4" presStyleIdx="6" presStyleCnt="9"/>
      <dgm:spPr>
        <a:sp3d prstMaterial="powder"/>
      </dgm:spPr>
    </dgm:pt>
    <dgm:pt modelId="{E277AFBB-42AE-40EB-96E9-F6676B497534}" type="pres">
      <dgm:prSet presAssocID="{399F5CBF-4B6E-4BFC-A4BA-887DFEDCE22E}" presName="text4" presStyleLbl="fgAcc4" presStyleIdx="6" presStyleCnt="9">
        <dgm:presLayoutVars>
          <dgm:chPref val="3"/>
        </dgm:presLayoutVars>
      </dgm:prSet>
      <dgm:spPr/>
      <dgm:t>
        <a:bodyPr/>
        <a:lstStyle/>
        <a:p>
          <a:endParaRPr lang="zh-CN" altLang="en-US"/>
        </a:p>
      </dgm:t>
    </dgm:pt>
    <dgm:pt modelId="{E2DB8F59-0311-40CE-B0BD-E22C62A411B9}" type="pres">
      <dgm:prSet presAssocID="{399F5CBF-4B6E-4BFC-A4BA-887DFEDCE22E}" presName="hierChild5" presStyleCnt="0"/>
      <dgm:spPr>
        <a:sp3d prstMaterial="powder"/>
      </dgm:spPr>
    </dgm:pt>
    <dgm:pt modelId="{BA185C5A-BA9C-4F3D-92A9-BBF343F9E226}" type="pres">
      <dgm:prSet presAssocID="{8C19E0AA-FF45-4CFF-A11D-F43F8FA7F4DB}" presName="Name23" presStyleLbl="parChTrans1D4" presStyleIdx="7" presStyleCnt="9"/>
      <dgm:spPr/>
      <dgm:t>
        <a:bodyPr/>
        <a:lstStyle/>
        <a:p>
          <a:endParaRPr lang="zh-CN" altLang="en-US"/>
        </a:p>
      </dgm:t>
    </dgm:pt>
    <dgm:pt modelId="{402AC8F9-C13B-4BB7-96D9-F38C08623E9C}" type="pres">
      <dgm:prSet presAssocID="{6071DF6A-3637-4999-9379-1260334F430E}" presName="hierRoot4" presStyleCnt="0"/>
      <dgm:spPr>
        <a:sp3d prstMaterial="powder"/>
      </dgm:spPr>
    </dgm:pt>
    <dgm:pt modelId="{56056420-3CBF-4EC5-BCE1-71849750F15E}" type="pres">
      <dgm:prSet presAssocID="{6071DF6A-3637-4999-9379-1260334F430E}" presName="composite4" presStyleCnt="0"/>
      <dgm:spPr>
        <a:sp3d prstMaterial="powder"/>
      </dgm:spPr>
    </dgm:pt>
    <dgm:pt modelId="{5BFF68B1-DA89-4C4D-9B70-5B22E292FB5D}" type="pres">
      <dgm:prSet presAssocID="{6071DF6A-3637-4999-9379-1260334F430E}" presName="background4" presStyleLbl="node4" presStyleIdx="7" presStyleCnt="9"/>
      <dgm:spPr>
        <a:sp3d prstMaterial="powder"/>
      </dgm:spPr>
    </dgm:pt>
    <dgm:pt modelId="{5E577D1B-E4FF-4479-B09E-50F3F3288AEA}" type="pres">
      <dgm:prSet presAssocID="{6071DF6A-3637-4999-9379-1260334F430E}" presName="text4" presStyleLbl="fgAcc4" presStyleIdx="7" presStyleCnt="9">
        <dgm:presLayoutVars>
          <dgm:chPref val="3"/>
        </dgm:presLayoutVars>
      </dgm:prSet>
      <dgm:spPr/>
      <dgm:t>
        <a:bodyPr/>
        <a:lstStyle/>
        <a:p>
          <a:endParaRPr lang="zh-CN" altLang="en-US"/>
        </a:p>
      </dgm:t>
    </dgm:pt>
    <dgm:pt modelId="{5FDF5389-57CD-47D5-9DCA-7AB1D664638B}" type="pres">
      <dgm:prSet presAssocID="{6071DF6A-3637-4999-9379-1260334F430E}" presName="hierChild5" presStyleCnt="0"/>
      <dgm:spPr>
        <a:sp3d prstMaterial="powder"/>
      </dgm:spPr>
    </dgm:pt>
    <dgm:pt modelId="{131CAED5-1609-4204-BF17-77304982A996}" type="pres">
      <dgm:prSet presAssocID="{41781147-A087-437C-9F9E-CA8EA803339A}" presName="Name23" presStyleLbl="parChTrans1D4" presStyleIdx="8" presStyleCnt="9"/>
      <dgm:spPr/>
      <dgm:t>
        <a:bodyPr/>
        <a:lstStyle/>
        <a:p>
          <a:endParaRPr lang="zh-CN" altLang="en-US"/>
        </a:p>
      </dgm:t>
    </dgm:pt>
    <dgm:pt modelId="{9063631A-619D-46E4-97F3-6BD9762C39CD}" type="pres">
      <dgm:prSet presAssocID="{02941683-3B09-4867-943B-49AE3AF97C17}" presName="hierRoot4" presStyleCnt="0"/>
      <dgm:spPr>
        <a:sp3d prstMaterial="powder"/>
      </dgm:spPr>
    </dgm:pt>
    <dgm:pt modelId="{B554CFAD-9EAA-45FD-835B-8F34ED1374BF}" type="pres">
      <dgm:prSet presAssocID="{02941683-3B09-4867-943B-49AE3AF97C17}" presName="composite4" presStyleCnt="0"/>
      <dgm:spPr>
        <a:sp3d prstMaterial="powder"/>
      </dgm:spPr>
    </dgm:pt>
    <dgm:pt modelId="{AC789EF2-4F87-4EE8-8D3C-F3014FF864BB}" type="pres">
      <dgm:prSet presAssocID="{02941683-3B09-4867-943B-49AE3AF97C17}" presName="background4" presStyleLbl="node4" presStyleIdx="8" presStyleCnt="9"/>
      <dgm:spPr>
        <a:sp3d prstMaterial="powder"/>
      </dgm:spPr>
    </dgm:pt>
    <dgm:pt modelId="{92726D1D-3BE7-4CAF-89C8-1EAC63980FC2}" type="pres">
      <dgm:prSet presAssocID="{02941683-3B09-4867-943B-49AE3AF97C17}" presName="text4" presStyleLbl="fgAcc4" presStyleIdx="8" presStyleCnt="9">
        <dgm:presLayoutVars>
          <dgm:chPref val="3"/>
        </dgm:presLayoutVars>
      </dgm:prSet>
      <dgm:spPr/>
      <dgm:t>
        <a:bodyPr/>
        <a:lstStyle/>
        <a:p>
          <a:endParaRPr lang="zh-CN" altLang="en-US"/>
        </a:p>
      </dgm:t>
    </dgm:pt>
    <dgm:pt modelId="{3DF15DD0-9E8F-4D24-B3DC-B1FEED9B86AD}" type="pres">
      <dgm:prSet presAssocID="{02941683-3B09-4867-943B-49AE3AF97C17}" presName="hierChild5" presStyleCnt="0"/>
      <dgm:spPr>
        <a:sp3d prstMaterial="powder"/>
      </dgm:spPr>
    </dgm:pt>
    <dgm:pt modelId="{2320F95B-78BC-49FF-8D92-A9C5ECE072EF}" type="pres">
      <dgm:prSet presAssocID="{E0CD1108-DE57-47AB-B308-419E91BC4A4F}" presName="Name17" presStyleLbl="parChTrans1D3" presStyleIdx="5" presStyleCnt="6"/>
      <dgm:spPr/>
      <dgm:t>
        <a:bodyPr/>
        <a:lstStyle/>
        <a:p>
          <a:endParaRPr lang="zh-CN" altLang="en-US"/>
        </a:p>
      </dgm:t>
    </dgm:pt>
    <dgm:pt modelId="{D1FED360-FD17-45DA-9432-1FB253D24927}" type="pres">
      <dgm:prSet presAssocID="{9E510D68-7C5E-4234-B6B0-926AFD25B00F}" presName="hierRoot3" presStyleCnt="0"/>
      <dgm:spPr>
        <a:sp3d prstMaterial="powder"/>
      </dgm:spPr>
    </dgm:pt>
    <dgm:pt modelId="{EA825147-CAFE-47C6-A798-8D2D1F78C845}" type="pres">
      <dgm:prSet presAssocID="{9E510D68-7C5E-4234-B6B0-926AFD25B00F}" presName="composite3" presStyleCnt="0"/>
      <dgm:spPr>
        <a:sp3d prstMaterial="powder"/>
      </dgm:spPr>
    </dgm:pt>
    <dgm:pt modelId="{5409B184-7888-44E1-912F-3DB4395CDB20}" type="pres">
      <dgm:prSet presAssocID="{9E510D68-7C5E-4234-B6B0-926AFD25B00F}" presName="background3" presStyleLbl="node3" presStyleIdx="5" presStyleCnt="6"/>
      <dgm:spPr>
        <a:sp3d prstMaterial="powder"/>
      </dgm:spPr>
    </dgm:pt>
    <dgm:pt modelId="{786F16A4-33E3-42CD-8763-009CAAC4AF7E}" type="pres">
      <dgm:prSet presAssocID="{9E510D68-7C5E-4234-B6B0-926AFD25B00F}" presName="text3" presStyleLbl="fgAcc3" presStyleIdx="5" presStyleCnt="6">
        <dgm:presLayoutVars>
          <dgm:chPref val="3"/>
        </dgm:presLayoutVars>
      </dgm:prSet>
      <dgm:spPr/>
      <dgm:t>
        <a:bodyPr/>
        <a:lstStyle/>
        <a:p>
          <a:endParaRPr lang="zh-CN" altLang="en-US"/>
        </a:p>
      </dgm:t>
    </dgm:pt>
    <dgm:pt modelId="{831C838E-812A-4722-993E-608908310035}" type="pres">
      <dgm:prSet presAssocID="{9E510D68-7C5E-4234-B6B0-926AFD25B00F}" presName="hierChild4" presStyleCnt="0"/>
      <dgm:spPr>
        <a:sp3d prstMaterial="powder"/>
      </dgm:spPr>
    </dgm:pt>
  </dgm:ptLst>
  <dgm:cxnLst>
    <dgm:cxn modelId="{D2CD53D2-7A28-48AB-97A4-2687672D9E7E}" srcId="{B3056F78-8A39-4EB9-B910-28CE2933CEB1}" destId="{1B6862E9-167D-4850-BFDA-72D0622A41BC}" srcOrd="0" destOrd="0" parTransId="{1DA9B33C-DC98-43D2-A17D-26FF846DEF2C}" sibTransId="{04DDFB73-7043-49AE-9A66-E17EDC0058B0}"/>
    <dgm:cxn modelId="{83E77978-79E7-47B0-9529-25EF8D00154A}" srcId="{FC79CB85-2CF2-465C-9055-87F35142CA88}" destId="{09F273F2-98B9-4BEF-8902-15CB242B0AC0}" srcOrd="0" destOrd="0" parTransId="{6DAE2A0B-619D-4390-A57C-ECCA41B39B71}" sibTransId="{A2F21C73-D74E-43AB-BF90-C8609AEDC020}"/>
    <dgm:cxn modelId="{1A01CC03-1B3A-4605-BD31-434DE038CB81}" srcId="{FC79CB85-2CF2-465C-9055-87F35142CA88}" destId="{B3056F78-8A39-4EB9-B910-28CE2933CEB1}" srcOrd="1" destOrd="0" parTransId="{EEF2A40D-51E9-45EB-A327-48861644D636}" sibTransId="{E3400503-03F8-49E2-B098-733C286D1009}"/>
    <dgm:cxn modelId="{6DAEEEC8-CA24-4AEE-B4AA-BF3834E46171}" type="presOf" srcId="{74F5CCE0-222C-48C2-9F4D-E99210B1C758}" destId="{0E54EAFB-35B7-48BD-A5B7-DADE699D568F}" srcOrd="0" destOrd="0" presId="urn:microsoft.com/office/officeart/2005/8/layout/hierarchy1"/>
    <dgm:cxn modelId="{702F9378-6261-48F7-A2A9-6D2CC88AA944}" type="presOf" srcId="{7AFCBBA4-9FB6-40F0-8231-D77F7851E73D}" destId="{DC438293-651E-481E-9AD5-3F7A865D2800}" srcOrd="0" destOrd="0" presId="urn:microsoft.com/office/officeart/2005/8/layout/hierarchy1"/>
    <dgm:cxn modelId="{B06789F5-9084-4039-8627-052572BF5DB3}" type="presOf" srcId="{09F273F2-98B9-4BEF-8902-15CB242B0AC0}" destId="{CC42357D-C254-483C-B7BB-4A418EBFBF1E}" srcOrd="0" destOrd="0" presId="urn:microsoft.com/office/officeart/2005/8/layout/hierarchy1"/>
    <dgm:cxn modelId="{30C50F0D-9944-4CAB-9B9A-773AF4A9CB06}" type="presOf" srcId="{8BCF50AC-5519-4A0D-8454-4B9EC79B7FD9}" destId="{72007906-5704-4F77-A39D-B1CD1F9F540E}" srcOrd="0" destOrd="0" presId="urn:microsoft.com/office/officeart/2005/8/layout/hierarchy1"/>
    <dgm:cxn modelId="{64D22B43-6C93-4555-BCC2-CB37DC604EA0}" type="presOf" srcId="{5308C8DB-452B-4B4F-B8D0-17AD5EFD7DB9}" destId="{1E5D3A96-C9D9-4556-AD87-D3EABC823ABB}" srcOrd="0" destOrd="0" presId="urn:microsoft.com/office/officeart/2005/8/layout/hierarchy1"/>
    <dgm:cxn modelId="{576C56C6-E28C-48DA-90D1-762453FAE0E6}" srcId="{64747C35-221F-4EAA-A66B-021BDAB08F64}" destId="{1955B363-BF7F-444E-83E6-F2468F622DD6}" srcOrd="0" destOrd="0" parTransId="{4C1A49AC-921F-40AC-A1DF-3250CA6FF49B}" sibTransId="{092C5BF4-F777-4688-98A4-0612727887E1}"/>
    <dgm:cxn modelId="{8C02BD06-9D85-4956-AD56-60B90C1EFBFE}" type="presOf" srcId="{38C399CE-13AF-49E9-BEF6-41FB2A358983}" destId="{B123B31F-15EB-4CF8-B106-6A1D184E53C5}" srcOrd="0" destOrd="0" presId="urn:microsoft.com/office/officeart/2005/8/layout/hierarchy1"/>
    <dgm:cxn modelId="{4BF22DFD-F6C8-4E12-B352-7604FB78F5F5}" type="presOf" srcId="{EEF2A40D-51E9-45EB-A327-48861644D636}" destId="{AACC7C2F-3961-40FB-BE79-85D898F61B2E}" srcOrd="0" destOrd="0" presId="urn:microsoft.com/office/officeart/2005/8/layout/hierarchy1"/>
    <dgm:cxn modelId="{543FC5E7-082F-48C2-9FF9-0C797E7F1E15}" type="presOf" srcId="{9E7F1070-2F17-463F-80F7-3459890DE133}" destId="{F836DB58-2FE8-4BC6-B426-7A76E46A1B25}" srcOrd="0" destOrd="0" presId="urn:microsoft.com/office/officeart/2005/8/layout/hierarchy1"/>
    <dgm:cxn modelId="{C035B966-8AE0-4A21-A674-E24F3EA46413}" type="presOf" srcId="{64747C35-221F-4EAA-A66B-021BDAB08F64}" destId="{53110215-E788-45C9-ABC2-7C481BDBA45F}" srcOrd="0" destOrd="0" presId="urn:microsoft.com/office/officeart/2005/8/layout/hierarchy1"/>
    <dgm:cxn modelId="{09405794-CCE1-4CC1-9921-AB4416F9CEDE}" type="presOf" srcId="{02941683-3B09-4867-943B-49AE3AF97C17}" destId="{92726D1D-3BE7-4CAF-89C8-1EAC63980FC2}" srcOrd="0" destOrd="0" presId="urn:microsoft.com/office/officeart/2005/8/layout/hierarchy1"/>
    <dgm:cxn modelId="{D7C83F61-0223-4CA6-A052-AEEAD68296B4}" srcId="{3675ABAC-99FE-422B-ACE7-7EA9BBE8460F}" destId="{AB236665-30DA-4D1F-B984-4DBBA9D8D7BE}" srcOrd="0" destOrd="0" parTransId="{74F5CCE0-222C-48C2-9F4D-E99210B1C758}" sibTransId="{9B7E45CA-F2ED-4EB2-B3E3-688B4BD15F35}"/>
    <dgm:cxn modelId="{7C3B6009-D1EC-4B65-9D93-E873A2C46128}" type="presOf" srcId="{330F8685-66ED-4AF4-BEDC-9AF3A592302F}" destId="{269F62D4-F763-4E13-917E-68DFF95C5D4E}" srcOrd="0" destOrd="0" presId="urn:microsoft.com/office/officeart/2005/8/layout/hierarchy1"/>
    <dgm:cxn modelId="{B446F95B-0896-4809-A8FA-9CC8529C3D7E}" type="presOf" srcId="{6922BDC3-3A3D-483D-BB1E-6DBF9025E9E3}" destId="{4A0DE258-33C5-488E-BF6C-0FDA9FF0DE81}" srcOrd="0" destOrd="0" presId="urn:microsoft.com/office/officeart/2005/8/layout/hierarchy1"/>
    <dgm:cxn modelId="{DE1BD8E6-6802-494A-B9CE-E1C8268B9E88}" type="presOf" srcId="{FB8930A1-DB98-4696-9458-9C6B49EB45B4}" destId="{88C7E02C-4A11-4246-96E8-9356EC8F0E54}" srcOrd="0" destOrd="0" presId="urn:microsoft.com/office/officeart/2005/8/layout/hierarchy1"/>
    <dgm:cxn modelId="{1C59E034-58D5-4D1F-8A07-77E0BEEF76EE}" type="presOf" srcId="{D6486AEE-CBE8-4CB5-B68A-FF9B1B864485}" destId="{C453F557-C6FF-4315-B338-42E4582EE48C}" srcOrd="0" destOrd="0" presId="urn:microsoft.com/office/officeart/2005/8/layout/hierarchy1"/>
    <dgm:cxn modelId="{892738C2-7BB9-4F4A-9B50-95E7ED24C8AD}" srcId="{09F273F2-98B9-4BEF-8902-15CB242B0AC0}" destId="{FB8930A1-DB98-4696-9458-9C6B49EB45B4}" srcOrd="0" destOrd="0" parTransId="{8BCF50AC-5519-4A0D-8454-4B9EC79B7FD9}" sibTransId="{5CA094C5-9E7D-4458-87EF-E732CB5A73D9}"/>
    <dgm:cxn modelId="{23E7F9A4-9A89-423F-A567-E2DB238D843A}" type="presOf" srcId="{1955B363-BF7F-444E-83E6-F2468F622DD6}" destId="{44A566D5-BD24-4634-BBA0-52E7CC564920}" srcOrd="0" destOrd="0" presId="urn:microsoft.com/office/officeart/2005/8/layout/hierarchy1"/>
    <dgm:cxn modelId="{4DF2C60A-2278-49F9-9AD2-467EDC65C73B}" type="presOf" srcId="{E0CD1108-DE57-47AB-B308-419E91BC4A4F}" destId="{2320F95B-78BC-49FF-8D92-A9C5ECE072EF}" srcOrd="0" destOrd="0" presId="urn:microsoft.com/office/officeart/2005/8/layout/hierarchy1"/>
    <dgm:cxn modelId="{D05ED216-2C67-4269-8880-B604EDAAB2F9}" type="presOf" srcId="{5C6EB4C6-9ADE-436E-830C-92D1AF816E97}" destId="{53F73FD5-5769-453E-B295-D035446ECABD}" srcOrd="0" destOrd="0" presId="urn:microsoft.com/office/officeart/2005/8/layout/hierarchy1"/>
    <dgm:cxn modelId="{BE9517AE-1E74-4F41-8E3D-8005A65D2F2B}" srcId="{FC79CB85-2CF2-465C-9055-87F35142CA88}" destId="{88740A07-7BD3-456C-9D37-CB3E7A09020D}" srcOrd="2" destOrd="0" parTransId="{737822EB-A522-41B6-BE5C-6D4B4B4D5012}" sibTransId="{475BA98C-F49C-426F-AFCD-871EA12D9AA6}"/>
    <dgm:cxn modelId="{D2E85206-D2FD-4D53-BA6E-8AE445C25B80}" type="presOf" srcId="{6DAE2A0B-619D-4390-A57C-ECCA41B39B71}" destId="{E41CCE2F-F012-4431-B7CA-CD704A138EE9}" srcOrd="0" destOrd="0" presId="urn:microsoft.com/office/officeart/2005/8/layout/hierarchy1"/>
    <dgm:cxn modelId="{0645C15D-5C56-4C1A-8564-476CF1CF0213}" srcId="{88740A07-7BD3-456C-9D37-CB3E7A09020D}" destId="{9E510D68-7C5E-4234-B6B0-926AFD25B00F}" srcOrd="1" destOrd="0" parTransId="{E0CD1108-DE57-47AB-B308-419E91BC4A4F}" sibTransId="{8ED160AC-1358-4FDD-8FE4-B6F25549DF25}"/>
    <dgm:cxn modelId="{0AE996B8-155F-4DA9-856F-4609D41262C4}" type="presOf" srcId="{B3056F78-8A39-4EB9-B910-28CE2933CEB1}" destId="{162ACA43-8080-4217-AF9D-157D3737B3BE}" srcOrd="0" destOrd="0" presId="urn:microsoft.com/office/officeart/2005/8/layout/hierarchy1"/>
    <dgm:cxn modelId="{6CC4B05E-130F-44BA-81C1-D162D35AB365}" type="presOf" srcId="{07F95877-7AE6-40A7-AADD-04846DAAECC9}" destId="{C2622565-E0A8-4404-A9F2-C3CF45AC677B}" srcOrd="0" destOrd="0" presId="urn:microsoft.com/office/officeart/2005/8/layout/hierarchy1"/>
    <dgm:cxn modelId="{8F0C7C0D-6FFD-443F-8243-E9565AE2A077}" type="presOf" srcId="{1B6862E9-167D-4850-BFDA-72D0622A41BC}" destId="{855DE9CA-B1D7-49CA-90B8-FBA63C76E1DD}" srcOrd="0" destOrd="0" presId="urn:microsoft.com/office/officeart/2005/8/layout/hierarchy1"/>
    <dgm:cxn modelId="{085106D5-3232-42F9-A9B8-0AC57161D54B}" type="presOf" srcId="{A8959AB8-76D8-4D14-B9F6-40A15222EE02}" destId="{12F23996-4D0E-4594-9528-1342FC1B40A6}" srcOrd="0" destOrd="0" presId="urn:microsoft.com/office/officeart/2005/8/layout/hierarchy1"/>
    <dgm:cxn modelId="{F2D3EA44-0AD3-412E-968B-17623609FD0D}" srcId="{B3056F78-8A39-4EB9-B910-28CE2933CEB1}" destId="{64747C35-221F-4EAA-A66B-021BDAB08F64}" srcOrd="1" destOrd="0" parTransId="{2983DB7D-BCF6-45D2-863D-7B9921D855FD}" sibTransId="{92C43A40-8454-46BD-A44E-BF2A1A9571BD}"/>
    <dgm:cxn modelId="{CFEC434E-89A7-4E0B-8209-C7203288097C}" srcId="{88740A07-7BD3-456C-9D37-CB3E7A09020D}" destId="{330F8685-66ED-4AF4-BEDC-9AF3A592302F}" srcOrd="0" destOrd="0" parTransId="{0C321562-8F7E-41DE-8402-F50DE2474E1A}" sibTransId="{F8A7C77B-F2D2-43CB-90DA-45EE1611C1DB}"/>
    <dgm:cxn modelId="{CA5E2D22-A889-4595-8E8A-D2BBBA8F0B04}" srcId="{5C6EB4C6-9ADE-436E-830C-92D1AF816E97}" destId="{FC79CB85-2CF2-465C-9055-87F35142CA88}" srcOrd="0" destOrd="0" parTransId="{E1AA7EF8-DD46-4F97-AD10-0B117D32F11D}" sibTransId="{9D805994-BACA-4750-AD5F-9AD518C05AFF}"/>
    <dgm:cxn modelId="{DD9562D1-464E-4447-876A-300ED76626CA}" type="presOf" srcId="{399F5CBF-4B6E-4BFC-A4BA-887DFEDCE22E}" destId="{E277AFBB-42AE-40EB-96E9-F6676B497534}" srcOrd="0" destOrd="0" presId="urn:microsoft.com/office/officeart/2005/8/layout/hierarchy1"/>
    <dgm:cxn modelId="{36A6EE39-B8BA-46D5-BA81-70EE235C4B2B}" srcId="{1B6862E9-167D-4850-BFDA-72D0622A41BC}" destId="{6922BDC3-3A3D-483D-BB1E-6DBF9025E9E3}" srcOrd="0" destOrd="0" parTransId="{38C399CE-13AF-49E9-BEF6-41FB2A358983}" sibTransId="{D1279BF6-8E20-40D8-9F2B-183ACBF23BB3}"/>
    <dgm:cxn modelId="{6CC6090D-6206-4FE1-A35F-BDC85A7E079E}" type="presOf" srcId="{9E510D68-7C5E-4234-B6B0-926AFD25B00F}" destId="{786F16A4-33E3-42CD-8763-009CAAC4AF7E}" srcOrd="0" destOrd="0" presId="urn:microsoft.com/office/officeart/2005/8/layout/hierarchy1"/>
    <dgm:cxn modelId="{17E0EB19-5EB5-41BA-B2EC-063A9947D7F4}" srcId="{585DD0F8-3AE1-45F2-8E03-F37821443EA8}" destId="{879D1345-D4C5-4B42-B0E9-E550A3D17CDA}" srcOrd="0" destOrd="0" parTransId="{D6486AEE-CBE8-4CB5-B68A-FF9B1B864485}" sibTransId="{71658044-840F-46CC-82CF-365FF90FC154}"/>
    <dgm:cxn modelId="{CAB32899-650F-4AC6-910B-0962415401C1}" srcId="{6071DF6A-3637-4999-9379-1260334F430E}" destId="{02941683-3B09-4867-943B-49AE3AF97C17}" srcOrd="0" destOrd="0" parTransId="{41781147-A087-437C-9F9E-CA8EA803339A}" sibTransId="{9DCC3BB4-223E-43AF-BB40-31A5CFF1F578}"/>
    <dgm:cxn modelId="{18EC85C3-C534-4ABF-9DAF-14C857A08008}" type="presOf" srcId="{AB236665-30DA-4D1F-B984-4DBBA9D8D7BE}" destId="{17A76D1D-C58C-45DE-86C6-3C6DBB952F6C}" srcOrd="0" destOrd="0" presId="urn:microsoft.com/office/officeart/2005/8/layout/hierarchy1"/>
    <dgm:cxn modelId="{47CA5D2D-C710-4ED7-815E-1CC9864CCCEB}" type="presOf" srcId="{879D1345-D4C5-4B42-B0E9-E550A3D17CDA}" destId="{EBC136A8-107B-4CDF-9B90-51E6BC3F0647}" srcOrd="0" destOrd="0" presId="urn:microsoft.com/office/officeart/2005/8/layout/hierarchy1"/>
    <dgm:cxn modelId="{47743A70-F601-46D0-BF2A-04104F286896}" type="presOf" srcId="{8C19E0AA-FF45-4CFF-A11D-F43F8FA7F4DB}" destId="{BA185C5A-BA9C-4F3D-92A9-BBF343F9E226}" srcOrd="0" destOrd="0" presId="urn:microsoft.com/office/officeart/2005/8/layout/hierarchy1"/>
    <dgm:cxn modelId="{1BC0B594-E030-4FF5-9322-2521B97F29CF}" srcId="{AB236665-30DA-4D1F-B984-4DBBA9D8D7BE}" destId="{585DD0F8-3AE1-45F2-8E03-F37821443EA8}" srcOrd="0" destOrd="0" parTransId="{9E7F1070-2F17-463F-80F7-3459890DE133}" sibTransId="{EABCE3A7-A377-430E-8B5C-4D0917E6A32C}"/>
    <dgm:cxn modelId="{C2F02E05-D6A8-4B77-9F15-9D85B50722F9}" srcId="{330F8685-66ED-4AF4-BEDC-9AF3A592302F}" destId="{399F5CBF-4B6E-4BFC-A4BA-887DFEDCE22E}" srcOrd="0" destOrd="0" parTransId="{A8959AB8-76D8-4D14-B9F6-40A15222EE02}" sibTransId="{101D5BC7-467B-4399-B516-93252A80699C}"/>
    <dgm:cxn modelId="{76DAAE3D-8837-4402-97FB-9E81ACDD7457}" type="presOf" srcId="{4C1A49AC-921F-40AC-A1DF-3250CA6FF49B}" destId="{FC16F026-1441-4A70-ACAB-8D05F2B12A76}" srcOrd="0" destOrd="0" presId="urn:microsoft.com/office/officeart/2005/8/layout/hierarchy1"/>
    <dgm:cxn modelId="{FA1C1A5B-F242-4C63-A384-59B126DD7FED}" srcId="{09F273F2-98B9-4BEF-8902-15CB242B0AC0}" destId="{5308C8DB-452B-4B4F-B8D0-17AD5EFD7DB9}" srcOrd="1" destOrd="0" parTransId="{07F95877-7AE6-40A7-AADD-04846DAAECC9}" sibTransId="{88948131-4004-4586-8F0D-22C35277787F}"/>
    <dgm:cxn modelId="{0C773064-3A27-4844-9571-FAA3C7841AB4}" type="presOf" srcId="{41781147-A087-437C-9F9E-CA8EA803339A}" destId="{131CAED5-1609-4204-BF17-77304982A996}" srcOrd="0" destOrd="0" presId="urn:microsoft.com/office/officeart/2005/8/layout/hierarchy1"/>
    <dgm:cxn modelId="{60CC1875-D12D-4416-B044-34BF349070F8}" srcId="{399F5CBF-4B6E-4BFC-A4BA-887DFEDCE22E}" destId="{6071DF6A-3637-4999-9379-1260334F430E}" srcOrd="0" destOrd="0" parTransId="{8C19E0AA-FF45-4CFF-A11D-F43F8FA7F4DB}" sibTransId="{5370462B-36BC-412D-A7AC-637D5B4787CC}"/>
    <dgm:cxn modelId="{224875E0-380B-424B-A049-9E6FBFDA6727}" type="presOf" srcId="{585DD0F8-3AE1-45F2-8E03-F37821443EA8}" destId="{C34E3E90-D8B8-4C9D-ABB6-78CC94A89B75}" srcOrd="0" destOrd="0" presId="urn:microsoft.com/office/officeart/2005/8/layout/hierarchy1"/>
    <dgm:cxn modelId="{7B6B41D0-970B-4D16-8EB5-88279354C825}" srcId="{1955B363-BF7F-444E-83E6-F2468F622DD6}" destId="{3675ABAC-99FE-422B-ACE7-7EA9BBE8460F}" srcOrd="0" destOrd="0" parTransId="{7AFCBBA4-9FB6-40F0-8231-D77F7851E73D}" sibTransId="{F181057C-EB57-4A89-AED6-17B737642945}"/>
    <dgm:cxn modelId="{CA8CE69F-E166-4FCC-B677-B6BED359F87D}" type="presOf" srcId="{1DA9B33C-DC98-43D2-A17D-26FF846DEF2C}" destId="{501E872C-52D8-4959-BCC8-418F9D1FEC94}" srcOrd="0" destOrd="0" presId="urn:microsoft.com/office/officeart/2005/8/layout/hierarchy1"/>
    <dgm:cxn modelId="{C9C63337-EF77-4211-8FE2-2551E5793059}" type="presOf" srcId="{88740A07-7BD3-456C-9D37-CB3E7A09020D}" destId="{4D21041F-229A-413E-8A15-65F95F7CCCCD}" srcOrd="0" destOrd="0" presId="urn:microsoft.com/office/officeart/2005/8/layout/hierarchy1"/>
    <dgm:cxn modelId="{830E3280-8214-41D1-A968-0A7C320A5E8D}" type="presOf" srcId="{2983DB7D-BCF6-45D2-863D-7B9921D855FD}" destId="{DCCBC501-AF89-4E09-ADF0-38B77FD41755}" srcOrd="0" destOrd="0" presId="urn:microsoft.com/office/officeart/2005/8/layout/hierarchy1"/>
    <dgm:cxn modelId="{F35464BC-605F-4146-A49B-BFB095468E0A}" type="presOf" srcId="{0C321562-8F7E-41DE-8402-F50DE2474E1A}" destId="{030B6B5C-540C-464B-B6AD-C9D549E934C0}" srcOrd="0" destOrd="0" presId="urn:microsoft.com/office/officeart/2005/8/layout/hierarchy1"/>
    <dgm:cxn modelId="{0E98E14E-A4A2-4633-B3EC-E07FBF0D3F2F}" type="presOf" srcId="{6071DF6A-3637-4999-9379-1260334F430E}" destId="{5E577D1B-E4FF-4479-B09E-50F3F3288AEA}" srcOrd="0" destOrd="0" presId="urn:microsoft.com/office/officeart/2005/8/layout/hierarchy1"/>
    <dgm:cxn modelId="{94E414F1-E571-49D6-9F36-35AC362495E4}" type="presOf" srcId="{3675ABAC-99FE-422B-ACE7-7EA9BBE8460F}" destId="{DB299629-F80F-4954-B805-9ABD08E31B05}" srcOrd="0" destOrd="0" presId="urn:microsoft.com/office/officeart/2005/8/layout/hierarchy1"/>
    <dgm:cxn modelId="{5A1A43B3-232B-423D-8981-29D161CAF8A9}" type="presOf" srcId="{737822EB-A522-41B6-BE5C-6D4B4B4D5012}" destId="{0CC809CC-2594-42EC-AA0A-58F3B3EF6097}" srcOrd="0" destOrd="0" presId="urn:microsoft.com/office/officeart/2005/8/layout/hierarchy1"/>
    <dgm:cxn modelId="{1DE3B1B4-6223-4DB1-9CDC-7CA0ACC84172}" type="presOf" srcId="{FC79CB85-2CF2-465C-9055-87F35142CA88}" destId="{5AF7AB34-B9FE-4556-BCE3-0E610A97F9DE}" srcOrd="0" destOrd="0" presId="urn:microsoft.com/office/officeart/2005/8/layout/hierarchy1"/>
    <dgm:cxn modelId="{C8D26AD3-A30F-46C7-B278-09543E2E0A9D}" type="presParOf" srcId="{53F73FD5-5769-453E-B295-D035446ECABD}" destId="{CB8CFB9A-C62A-46D0-B030-CE324F36A710}" srcOrd="0" destOrd="0" presId="urn:microsoft.com/office/officeart/2005/8/layout/hierarchy1"/>
    <dgm:cxn modelId="{30E93524-9C56-43B1-A0C0-32EF03BFF4A4}" type="presParOf" srcId="{CB8CFB9A-C62A-46D0-B030-CE324F36A710}" destId="{F4F6ADC9-F5CF-46C6-94C0-D10726593E00}" srcOrd="0" destOrd="0" presId="urn:microsoft.com/office/officeart/2005/8/layout/hierarchy1"/>
    <dgm:cxn modelId="{8C2C3F1D-77CB-45F3-8952-D8A536E29555}" type="presParOf" srcId="{F4F6ADC9-F5CF-46C6-94C0-D10726593E00}" destId="{C8F9E327-C6A7-41B4-8ED8-6F7C23B1C5BC}" srcOrd="0" destOrd="0" presId="urn:microsoft.com/office/officeart/2005/8/layout/hierarchy1"/>
    <dgm:cxn modelId="{44173B3C-B50B-4EA6-8F88-744A37C9539E}" type="presParOf" srcId="{F4F6ADC9-F5CF-46C6-94C0-D10726593E00}" destId="{5AF7AB34-B9FE-4556-BCE3-0E610A97F9DE}" srcOrd="1" destOrd="0" presId="urn:microsoft.com/office/officeart/2005/8/layout/hierarchy1"/>
    <dgm:cxn modelId="{8C025AB9-FA6B-478C-A660-0FBA7C56B0BB}" type="presParOf" srcId="{CB8CFB9A-C62A-46D0-B030-CE324F36A710}" destId="{07345622-FFD2-4149-B4B7-F496E7C72CD0}" srcOrd="1" destOrd="0" presId="urn:microsoft.com/office/officeart/2005/8/layout/hierarchy1"/>
    <dgm:cxn modelId="{1AC75E28-5114-4A41-B6DB-94903787BDF1}" type="presParOf" srcId="{07345622-FFD2-4149-B4B7-F496E7C72CD0}" destId="{E41CCE2F-F012-4431-B7CA-CD704A138EE9}" srcOrd="0" destOrd="0" presId="urn:microsoft.com/office/officeart/2005/8/layout/hierarchy1"/>
    <dgm:cxn modelId="{137323F6-3D63-4216-8F59-DF17CA7E54AF}" type="presParOf" srcId="{07345622-FFD2-4149-B4B7-F496E7C72CD0}" destId="{863001A0-F98D-4353-A64E-11669AC51A72}" srcOrd="1" destOrd="0" presId="urn:microsoft.com/office/officeart/2005/8/layout/hierarchy1"/>
    <dgm:cxn modelId="{9B9A8E48-1525-4E99-911F-FF6D55115DF5}" type="presParOf" srcId="{863001A0-F98D-4353-A64E-11669AC51A72}" destId="{D8A7D143-2173-4CDE-9EB7-974EF158CBC9}" srcOrd="0" destOrd="0" presId="urn:microsoft.com/office/officeart/2005/8/layout/hierarchy1"/>
    <dgm:cxn modelId="{893A7DAB-F567-4654-83BE-7156E6D1A001}" type="presParOf" srcId="{D8A7D143-2173-4CDE-9EB7-974EF158CBC9}" destId="{F2FB0D71-98BA-4FDA-B0A7-8FAF6CEA96BD}" srcOrd="0" destOrd="0" presId="urn:microsoft.com/office/officeart/2005/8/layout/hierarchy1"/>
    <dgm:cxn modelId="{3E59F5F7-5515-4E73-A478-A26D20F50508}" type="presParOf" srcId="{D8A7D143-2173-4CDE-9EB7-974EF158CBC9}" destId="{CC42357D-C254-483C-B7BB-4A418EBFBF1E}" srcOrd="1" destOrd="0" presId="urn:microsoft.com/office/officeart/2005/8/layout/hierarchy1"/>
    <dgm:cxn modelId="{E2CF1712-7AAB-42A7-966D-00A014AE7040}" type="presParOf" srcId="{863001A0-F98D-4353-A64E-11669AC51A72}" destId="{FDEFEAB9-86CC-43CF-8D2C-4330662F7BC3}" srcOrd="1" destOrd="0" presId="urn:microsoft.com/office/officeart/2005/8/layout/hierarchy1"/>
    <dgm:cxn modelId="{4DC75742-C770-4BF8-81CD-5A4B3529619F}" type="presParOf" srcId="{FDEFEAB9-86CC-43CF-8D2C-4330662F7BC3}" destId="{72007906-5704-4F77-A39D-B1CD1F9F540E}" srcOrd="0" destOrd="0" presId="urn:microsoft.com/office/officeart/2005/8/layout/hierarchy1"/>
    <dgm:cxn modelId="{78C65A53-517A-42D4-8A36-4906DB8B82CB}" type="presParOf" srcId="{FDEFEAB9-86CC-43CF-8D2C-4330662F7BC3}" destId="{30798069-7E9E-40CD-87C9-48027DAED354}" srcOrd="1" destOrd="0" presId="urn:microsoft.com/office/officeart/2005/8/layout/hierarchy1"/>
    <dgm:cxn modelId="{92FCB21B-E8AF-48DB-981C-2BA8A62AF2F6}" type="presParOf" srcId="{30798069-7E9E-40CD-87C9-48027DAED354}" destId="{E7C3F370-0A43-47FE-ACB0-CA8DF53BADC9}" srcOrd="0" destOrd="0" presId="urn:microsoft.com/office/officeart/2005/8/layout/hierarchy1"/>
    <dgm:cxn modelId="{C675B7E7-69F4-4335-81EC-126B283CCB8C}" type="presParOf" srcId="{E7C3F370-0A43-47FE-ACB0-CA8DF53BADC9}" destId="{E31545C0-41ED-4DE1-8DFB-72C3D8B2CA35}" srcOrd="0" destOrd="0" presId="urn:microsoft.com/office/officeart/2005/8/layout/hierarchy1"/>
    <dgm:cxn modelId="{3F1E3799-151B-4F32-AB72-839B38DE1E37}" type="presParOf" srcId="{E7C3F370-0A43-47FE-ACB0-CA8DF53BADC9}" destId="{88C7E02C-4A11-4246-96E8-9356EC8F0E54}" srcOrd="1" destOrd="0" presId="urn:microsoft.com/office/officeart/2005/8/layout/hierarchy1"/>
    <dgm:cxn modelId="{4C81D213-9B85-4786-8AE0-2EEE14EEFD8F}" type="presParOf" srcId="{30798069-7E9E-40CD-87C9-48027DAED354}" destId="{F05D7EDF-2272-4375-A31B-77DF7920D1D1}" srcOrd="1" destOrd="0" presId="urn:microsoft.com/office/officeart/2005/8/layout/hierarchy1"/>
    <dgm:cxn modelId="{ABF55FD0-C772-4E87-890F-6546862E2ECB}" type="presParOf" srcId="{FDEFEAB9-86CC-43CF-8D2C-4330662F7BC3}" destId="{C2622565-E0A8-4404-A9F2-C3CF45AC677B}" srcOrd="2" destOrd="0" presId="urn:microsoft.com/office/officeart/2005/8/layout/hierarchy1"/>
    <dgm:cxn modelId="{D552C22F-A3C2-4944-8D38-223C898C8E4A}" type="presParOf" srcId="{FDEFEAB9-86CC-43CF-8D2C-4330662F7BC3}" destId="{FCB758A0-4134-436A-AA41-50831E6BA91C}" srcOrd="3" destOrd="0" presId="urn:microsoft.com/office/officeart/2005/8/layout/hierarchy1"/>
    <dgm:cxn modelId="{A51B86CD-B3FE-44AC-84C1-604CF0DCD86B}" type="presParOf" srcId="{FCB758A0-4134-436A-AA41-50831E6BA91C}" destId="{884611F9-9250-45DF-A2CC-FF1778594DBB}" srcOrd="0" destOrd="0" presId="urn:microsoft.com/office/officeart/2005/8/layout/hierarchy1"/>
    <dgm:cxn modelId="{9C3ADB50-613F-4258-A231-FCDD1CA35EEE}" type="presParOf" srcId="{884611F9-9250-45DF-A2CC-FF1778594DBB}" destId="{1E600C62-EB2D-4E6C-94F5-570A74E6A66B}" srcOrd="0" destOrd="0" presId="urn:microsoft.com/office/officeart/2005/8/layout/hierarchy1"/>
    <dgm:cxn modelId="{025DD70C-FD81-4BED-9452-D39012E93725}" type="presParOf" srcId="{884611F9-9250-45DF-A2CC-FF1778594DBB}" destId="{1E5D3A96-C9D9-4556-AD87-D3EABC823ABB}" srcOrd="1" destOrd="0" presId="urn:microsoft.com/office/officeart/2005/8/layout/hierarchy1"/>
    <dgm:cxn modelId="{6B09A249-B318-4CC6-91A7-C05214D2E2FD}" type="presParOf" srcId="{FCB758A0-4134-436A-AA41-50831E6BA91C}" destId="{A9754120-22CE-408A-9DC4-BA2B0A4E53E4}" srcOrd="1" destOrd="0" presId="urn:microsoft.com/office/officeart/2005/8/layout/hierarchy1"/>
    <dgm:cxn modelId="{4C3B6CF6-32B3-4429-B9E3-7FA9A44CB857}" type="presParOf" srcId="{07345622-FFD2-4149-B4B7-F496E7C72CD0}" destId="{AACC7C2F-3961-40FB-BE79-85D898F61B2E}" srcOrd="2" destOrd="0" presId="urn:microsoft.com/office/officeart/2005/8/layout/hierarchy1"/>
    <dgm:cxn modelId="{A472C419-E03F-4E01-838F-E7F2BF425706}" type="presParOf" srcId="{07345622-FFD2-4149-B4B7-F496E7C72CD0}" destId="{715AB79E-A140-4E60-9708-422889B5BA86}" srcOrd="3" destOrd="0" presId="urn:microsoft.com/office/officeart/2005/8/layout/hierarchy1"/>
    <dgm:cxn modelId="{DEF81445-94CD-447A-A359-E4D91379482B}" type="presParOf" srcId="{715AB79E-A140-4E60-9708-422889B5BA86}" destId="{DA0C733F-E169-44F7-A597-67C5EAF57DDF}" srcOrd="0" destOrd="0" presId="urn:microsoft.com/office/officeart/2005/8/layout/hierarchy1"/>
    <dgm:cxn modelId="{A20BD1F6-56FF-4A85-9F7F-17C5D5C67A1A}" type="presParOf" srcId="{DA0C733F-E169-44F7-A597-67C5EAF57DDF}" destId="{C48E24A9-2776-423F-B501-6532FD342BA6}" srcOrd="0" destOrd="0" presId="urn:microsoft.com/office/officeart/2005/8/layout/hierarchy1"/>
    <dgm:cxn modelId="{EE14645F-EF7A-4892-8476-80D374896D1A}" type="presParOf" srcId="{DA0C733F-E169-44F7-A597-67C5EAF57DDF}" destId="{162ACA43-8080-4217-AF9D-157D3737B3BE}" srcOrd="1" destOrd="0" presId="urn:microsoft.com/office/officeart/2005/8/layout/hierarchy1"/>
    <dgm:cxn modelId="{79A5664E-4988-42DA-B7EE-1EC890955205}" type="presParOf" srcId="{715AB79E-A140-4E60-9708-422889B5BA86}" destId="{C23BD887-B1CA-4234-8ACE-08E727FE3AA2}" srcOrd="1" destOrd="0" presId="urn:microsoft.com/office/officeart/2005/8/layout/hierarchy1"/>
    <dgm:cxn modelId="{9463B797-DBB4-42C7-AA14-A122AA1D068B}" type="presParOf" srcId="{C23BD887-B1CA-4234-8ACE-08E727FE3AA2}" destId="{501E872C-52D8-4959-BCC8-418F9D1FEC94}" srcOrd="0" destOrd="0" presId="urn:microsoft.com/office/officeart/2005/8/layout/hierarchy1"/>
    <dgm:cxn modelId="{E713C32B-5A92-4A2E-8C53-15A94FD00452}" type="presParOf" srcId="{C23BD887-B1CA-4234-8ACE-08E727FE3AA2}" destId="{8FFE4CF7-BA31-4A03-A30C-88D175E4E87C}" srcOrd="1" destOrd="0" presId="urn:microsoft.com/office/officeart/2005/8/layout/hierarchy1"/>
    <dgm:cxn modelId="{A16CEB5A-AF06-4FA8-8B99-3450411D6348}" type="presParOf" srcId="{8FFE4CF7-BA31-4A03-A30C-88D175E4E87C}" destId="{2B6D1AE1-45ED-4334-90D2-66DD0ADEC14A}" srcOrd="0" destOrd="0" presId="urn:microsoft.com/office/officeart/2005/8/layout/hierarchy1"/>
    <dgm:cxn modelId="{85C74C83-940D-4E22-AFF0-70EAA26B6AC4}" type="presParOf" srcId="{2B6D1AE1-45ED-4334-90D2-66DD0ADEC14A}" destId="{467CC6F4-4D60-47DB-976E-690B0A19953F}" srcOrd="0" destOrd="0" presId="urn:microsoft.com/office/officeart/2005/8/layout/hierarchy1"/>
    <dgm:cxn modelId="{8FED1E19-A625-4D9B-B52E-2CB7C3F42187}" type="presParOf" srcId="{2B6D1AE1-45ED-4334-90D2-66DD0ADEC14A}" destId="{855DE9CA-B1D7-49CA-90B8-FBA63C76E1DD}" srcOrd="1" destOrd="0" presId="urn:microsoft.com/office/officeart/2005/8/layout/hierarchy1"/>
    <dgm:cxn modelId="{BFA0CB65-3288-49C0-B354-EB602C64CBD4}" type="presParOf" srcId="{8FFE4CF7-BA31-4A03-A30C-88D175E4E87C}" destId="{440AA21D-9DA8-4858-98C7-3496B21E7506}" srcOrd="1" destOrd="0" presId="urn:microsoft.com/office/officeart/2005/8/layout/hierarchy1"/>
    <dgm:cxn modelId="{4A64D946-6ED2-4B35-B12E-72FBA80FE13D}" type="presParOf" srcId="{440AA21D-9DA8-4858-98C7-3496B21E7506}" destId="{B123B31F-15EB-4CF8-B106-6A1D184E53C5}" srcOrd="0" destOrd="0" presId="urn:microsoft.com/office/officeart/2005/8/layout/hierarchy1"/>
    <dgm:cxn modelId="{C557BACE-2AEC-4005-8A38-3C5E725670D1}" type="presParOf" srcId="{440AA21D-9DA8-4858-98C7-3496B21E7506}" destId="{A31972A2-E526-4F19-A54F-4DC79C2A5855}" srcOrd="1" destOrd="0" presId="urn:microsoft.com/office/officeart/2005/8/layout/hierarchy1"/>
    <dgm:cxn modelId="{B37B466A-FECA-4E78-A806-6D6A5F839004}" type="presParOf" srcId="{A31972A2-E526-4F19-A54F-4DC79C2A5855}" destId="{480FD2E9-11BC-4586-B845-A1AF627D123E}" srcOrd="0" destOrd="0" presId="urn:microsoft.com/office/officeart/2005/8/layout/hierarchy1"/>
    <dgm:cxn modelId="{C094239A-D88D-42F6-AE97-5877402FDDB7}" type="presParOf" srcId="{480FD2E9-11BC-4586-B845-A1AF627D123E}" destId="{FDABD5E6-E5E0-4A82-AE22-525F989DF872}" srcOrd="0" destOrd="0" presId="urn:microsoft.com/office/officeart/2005/8/layout/hierarchy1"/>
    <dgm:cxn modelId="{4B7ACC77-AC43-48EF-9A87-6229084386E2}" type="presParOf" srcId="{480FD2E9-11BC-4586-B845-A1AF627D123E}" destId="{4A0DE258-33C5-488E-BF6C-0FDA9FF0DE81}" srcOrd="1" destOrd="0" presId="urn:microsoft.com/office/officeart/2005/8/layout/hierarchy1"/>
    <dgm:cxn modelId="{6839FF0E-13C3-4FB4-8CD4-B6CFB1CBBF8C}" type="presParOf" srcId="{A31972A2-E526-4F19-A54F-4DC79C2A5855}" destId="{489DDF9F-48FC-484E-8348-005E2B14C79C}" srcOrd="1" destOrd="0" presId="urn:microsoft.com/office/officeart/2005/8/layout/hierarchy1"/>
    <dgm:cxn modelId="{080B4FEF-D50D-4DA0-ADCF-9DBF7C47E187}" type="presParOf" srcId="{C23BD887-B1CA-4234-8ACE-08E727FE3AA2}" destId="{DCCBC501-AF89-4E09-ADF0-38B77FD41755}" srcOrd="2" destOrd="0" presId="urn:microsoft.com/office/officeart/2005/8/layout/hierarchy1"/>
    <dgm:cxn modelId="{B49D0E14-1415-4F5A-BE92-9D714E154628}" type="presParOf" srcId="{C23BD887-B1CA-4234-8ACE-08E727FE3AA2}" destId="{196E5F72-3894-487E-AB19-2A8A0325EBDA}" srcOrd="3" destOrd="0" presId="urn:microsoft.com/office/officeart/2005/8/layout/hierarchy1"/>
    <dgm:cxn modelId="{EEF394D4-D68F-42C7-9615-5E734DBBFBCC}" type="presParOf" srcId="{196E5F72-3894-487E-AB19-2A8A0325EBDA}" destId="{09801FB0-7B2B-4992-AD35-68280F01807F}" srcOrd="0" destOrd="0" presId="urn:microsoft.com/office/officeart/2005/8/layout/hierarchy1"/>
    <dgm:cxn modelId="{DC011462-8BDF-4AB5-8588-F819CAAB1829}" type="presParOf" srcId="{09801FB0-7B2B-4992-AD35-68280F01807F}" destId="{624C6BCE-E224-47BC-90B7-0F0988847EB6}" srcOrd="0" destOrd="0" presId="urn:microsoft.com/office/officeart/2005/8/layout/hierarchy1"/>
    <dgm:cxn modelId="{349AB70B-589A-41AF-8840-48001FCF693F}" type="presParOf" srcId="{09801FB0-7B2B-4992-AD35-68280F01807F}" destId="{53110215-E788-45C9-ABC2-7C481BDBA45F}" srcOrd="1" destOrd="0" presId="urn:microsoft.com/office/officeart/2005/8/layout/hierarchy1"/>
    <dgm:cxn modelId="{9A4B4C4A-A928-4188-A212-02E6AFB4E280}" type="presParOf" srcId="{196E5F72-3894-487E-AB19-2A8A0325EBDA}" destId="{CBF32A2C-1076-47E7-8EC6-1494B8C2B347}" srcOrd="1" destOrd="0" presId="urn:microsoft.com/office/officeart/2005/8/layout/hierarchy1"/>
    <dgm:cxn modelId="{348136E7-D29F-407A-AFA2-B6DA60F3DA0E}" type="presParOf" srcId="{CBF32A2C-1076-47E7-8EC6-1494B8C2B347}" destId="{FC16F026-1441-4A70-ACAB-8D05F2B12A76}" srcOrd="0" destOrd="0" presId="urn:microsoft.com/office/officeart/2005/8/layout/hierarchy1"/>
    <dgm:cxn modelId="{16F2F28C-C850-4E9C-9299-3290F3F9D2B9}" type="presParOf" srcId="{CBF32A2C-1076-47E7-8EC6-1494B8C2B347}" destId="{7B4E46F0-0DD9-4F61-8CBD-9E113AA87FA9}" srcOrd="1" destOrd="0" presId="urn:microsoft.com/office/officeart/2005/8/layout/hierarchy1"/>
    <dgm:cxn modelId="{0D9878C9-BA4E-4C70-AAE0-66F77F24EBA9}" type="presParOf" srcId="{7B4E46F0-0DD9-4F61-8CBD-9E113AA87FA9}" destId="{F58C670F-8BB1-4279-9190-D1059859FF2E}" srcOrd="0" destOrd="0" presId="urn:microsoft.com/office/officeart/2005/8/layout/hierarchy1"/>
    <dgm:cxn modelId="{0229CAF6-027E-4F85-859E-9A164A3CA239}" type="presParOf" srcId="{F58C670F-8BB1-4279-9190-D1059859FF2E}" destId="{63294E14-EE3E-4972-AF31-FA99EC2A4101}" srcOrd="0" destOrd="0" presId="urn:microsoft.com/office/officeart/2005/8/layout/hierarchy1"/>
    <dgm:cxn modelId="{0F172AFB-9925-476D-A08D-4C969B7A317C}" type="presParOf" srcId="{F58C670F-8BB1-4279-9190-D1059859FF2E}" destId="{44A566D5-BD24-4634-BBA0-52E7CC564920}" srcOrd="1" destOrd="0" presId="urn:microsoft.com/office/officeart/2005/8/layout/hierarchy1"/>
    <dgm:cxn modelId="{07166BE3-E992-4152-8EE6-704A8FF9CB8A}" type="presParOf" srcId="{7B4E46F0-0DD9-4F61-8CBD-9E113AA87FA9}" destId="{5AF77545-E8A6-4C79-8833-FAD8C93DC2D3}" srcOrd="1" destOrd="0" presId="urn:microsoft.com/office/officeart/2005/8/layout/hierarchy1"/>
    <dgm:cxn modelId="{6E078D33-803B-430C-8924-152C05EE92C6}" type="presParOf" srcId="{5AF77545-E8A6-4C79-8833-FAD8C93DC2D3}" destId="{DC438293-651E-481E-9AD5-3F7A865D2800}" srcOrd="0" destOrd="0" presId="urn:microsoft.com/office/officeart/2005/8/layout/hierarchy1"/>
    <dgm:cxn modelId="{547973A7-B35A-4FC8-8904-6E4183621092}" type="presParOf" srcId="{5AF77545-E8A6-4C79-8833-FAD8C93DC2D3}" destId="{00469B08-46D7-4610-A0AF-81E0E2289D8E}" srcOrd="1" destOrd="0" presId="urn:microsoft.com/office/officeart/2005/8/layout/hierarchy1"/>
    <dgm:cxn modelId="{8977B894-FC3D-4539-B024-F33CF8401D53}" type="presParOf" srcId="{00469B08-46D7-4610-A0AF-81E0E2289D8E}" destId="{F90EEBB0-D7D0-419D-969C-83FBAEB71C47}" srcOrd="0" destOrd="0" presId="urn:microsoft.com/office/officeart/2005/8/layout/hierarchy1"/>
    <dgm:cxn modelId="{6BE01EAF-44EC-46D1-A8D9-621A7A54C112}" type="presParOf" srcId="{F90EEBB0-D7D0-419D-969C-83FBAEB71C47}" destId="{D4281587-4FCB-4FA3-BE50-96777894E65D}" srcOrd="0" destOrd="0" presId="urn:microsoft.com/office/officeart/2005/8/layout/hierarchy1"/>
    <dgm:cxn modelId="{8229E6AC-61F3-43F5-B0FD-855A48CA749F}" type="presParOf" srcId="{F90EEBB0-D7D0-419D-969C-83FBAEB71C47}" destId="{DB299629-F80F-4954-B805-9ABD08E31B05}" srcOrd="1" destOrd="0" presId="urn:microsoft.com/office/officeart/2005/8/layout/hierarchy1"/>
    <dgm:cxn modelId="{F7280CE0-C6CA-4F33-A2D7-7B1C7199BCFC}" type="presParOf" srcId="{00469B08-46D7-4610-A0AF-81E0E2289D8E}" destId="{44BBAE1F-7BF4-4472-BE7D-CFFCC93B1C3E}" srcOrd="1" destOrd="0" presId="urn:microsoft.com/office/officeart/2005/8/layout/hierarchy1"/>
    <dgm:cxn modelId="{61331198-43CF-4C1F-AF67-3D7F3322B8A0}" type="presParOf" srcId="{44BBAE1F-7BF4-4472-BE7D-CFFCC93B1C3E}" destId="{0E54EAFB-35B7-48BD-A5B7-DADE699D568F}" srcOrd="0" destOrd="0" presId="urn:microsoft.com/office/officeart/2005/8/layout/hierarchy1"/>
    <dgm:cxn modelId="{F68E3F3C-476C-46C0-B505-C595706C015E}" type="presParOf" srcId="{44BBAE1F-7BF4-4472-BE7D-CFFCC93B1C3E}" destId="{CA5B64C4-F05C-4A08-B8B1-0035CBBE2346}" srcOrd="1" destOrd="0" presId="urn:microsoft.com/office/officeart/2005/8/layout/hierarchy1"/>
    <dgm:cxn modelId="{FC5B68D3-9BCB-4F71-8B1A-45A814FA38CE}" type="presParOf" srcId="{CA5B64C4-F05C-4A08-B8B1-0035CBBE2346}" destId="{1FC1604E-1CFF-4460-9E75-BF342785502F}" srcOrd="0" destOrd="0" presId="urn:microsoft.com/office/officeart/2005/8/layout/hierarchy1"/>
    <dgm:cxn modelId="{E4C928AE-7D54-4EC2-BC77-AC332B2CFFDC}" type="presParOf" srcId="{1FC1604E-1CFF-4460-9E75-BF342785502F}" destId="{6FB7CB20-9503-4FD3-A27E-9DF287D158B5}" srcOrd="0" destOrd="0" presId="urn:microsoft.com/office/officeart/2005/8/layout/hierarchy1"/>
    <dgm:cxn modelId="{5638F7F0-C168-4667-B36C-D79BE32D25D6}" type="presParOf" srcId="{1FC1604E-1CFF-4460-9E75-BF342785502F}" destId="{17A76D1D-C58C-45DE-86C6-3C6DBB952F6C}" srcOrd="1" destOrd="0" presId="urn:microsoft.com/office/officeart/2005/8/layout/hierarchy1"/>
    <dgm:cxn modelId="{9659CCA0-8002-4051-8B73-71056B202D39}" type="presParOf" srcId="{CA5B64C4-F05C-4A08-B8B1-0035CBBE2346}" destId="{9C5DEBA6-EFA0-4A35-83F2-EB5D6218A26B}" srcOrd="1" destOrd="0" presId="urn:microsoft.com/office/officeart/2005/8/layout/hierarchy1"/>
    <dgm:cxn modelId="{B29DBBA7-2316-47CD-91C1-CF11746AA821}" type="presParOf" srcId="{9C5DEBA6-EFA0-4A35-83F2-EB5D6218A26B}" destId="{F836DB58-2FE8-4BC6-B426-7A76E46A1B25}" srcOrd="0" destOrd="0" presId="urn:microsoft.com/office/officeart/2005/8/layout/hierarchy1"/>
    <dgm:cxn modelId="{74489B1E-3F62-4550-9E4E-D920E335E69A}" type="presParOf" srcId="{9C5DEBA6-EFA0-4A35-83F2-EB5D6218A26B}" destId="{A33335B0-6529-43A0-80E5-966797A908F6}" srcOrd="1" destOrd="0" presId="urn:microsoft.com/office/officeart/2005/8/layout/hierarchy1"/>
    <dgm:cxn modelId="{54471716-8C2C-40C7-8278-BE839A5424CF}" type="presParOf" srcId="{A33335B0-6529-43A0-80E5-966797A908F6}" destId="{5EDF34F2-5F62-4947-AC15-38387AE5C1DB}" srcOrd="0" destOrd="0" presId="urn:microsoft.com/office/officeart/2005/8/layout/hierarchy1"/>
    <dgm:cxn modelId="{19E955A3-D826-400F-B144-53CA459FBDA7}" type="presParOf" srcId="{5EDF34F2-5F62-4947-AC15-38387AE5C1DB}" destId="{3D2BF7B1-4FC1-4A50-B734-4FD877FAF70E}" srcOrd="0" destOrd="0" presId="urn:microsoft.com/office/officeart/2005/8/layout/hierarchy1"/>
    <dgm:cxn modelId="{927386FA-09D8-438F-9182-3E70C38B763B}" type="presParOf" srcId="{5EDF34F2-5F62-4947-AC15-38387AE5C1DB}" destId="{C34E3E90-D8B8-4C9D-ABB6-78CC94A89B75}" srcOrd="1" destOrd="0" presId="urn:microsoft.com/office/officeart/2005/8/layout/hierarchy1"/>
    <dgm:cxn modelId="{89EADD82-90C8-42A7-9C75-8140BBF0657A}" type="presParOf" srcId="{A33335B0-6529-43A0-80E5-966797A908F6}" destId="{AC16EE84-C310-44D5-9A87-74DEC920B5FB}" srcOrd="1" destOrd="0" presId="urn:microsoft.com/office/officeart/2005/8/layout/hierarchy1"/>
    <dgm:cxn modelId="{66390270-D46E-44C8-A4E3-AE705E15149A}" type="presParOf" srcId="{AC16EE84-C310-44D5-9A87-74DEC920B5FB}" destId="{C453F557-C6FF-4315-B338-42E4582EE48C}" srcOrd="0" destOrd="0" presId="urn:microsoft.com/office/officeart/2005/8/layout/hierarchy1"/>
    <dgm:cxn modelId="{85A03771-F7A0-47F8-A44F-701B85D06577}" type="presParOf" srcId="{AC16EE84-C310-44D5-9A87-74DEC920B5FB}" destId="{6AAE6F17-AB9D-47B8-85D3-DED69987508D}" srcOrd="1" destOrd="0" presId="urn:microsoft.com/office/officeart/2005/8/layout/hierarchy1"/>
    <dgm:cxn modelId="{32F21842-3C97-4948-A2A8-6B8C7A22FDA0}" type="presParOf" srcId="{6AAE6F17-AB9D-47B8-85D3-DED69987508D}" destId="{EA5796F7-F6CE-4845-8DFD-51F72674BA77}" srcOrd="0" destOrd="0" presId="urn:microsoft.com/office/officeart/2005/8/layout/hierarchy1"/>
    <dgm:cxn modelId="{360F1366-3B8C-49FC-8DC7-AB9785C7988A}" type="presParOf" srcId="{EA5796F7-F6CE-4845-8DFD-51F72674BA77}" destId="{76E59A30-CB84-4F2A-B018-BCEF98EE8D50}" srcOrd="0" destOrd="0" presId="urn:microsoft.com/office/officeart/2005/8/layout/hierarchy1"/>
    <dgm:cxn modelId="{42D6080B-7089-4A06-B224-60A646684B2B}" type="presParOf" srcId="{EA5796F7-F6CE-4845-8DFD-51F72674BA77}" destId="{EBC136A8-107B-4CDF-9B90-51E6BC3F0647}" srcOrd="1" destOrd="0" presId="urn:microsoft.com/office/officeart/2005/8/layout/hierarchy1"/>
    <dgm:cxn modelId="{20918F48-7636-4A21-AF09-B0A2A5C250DA}" type="presParOf" srcId="{6AAE6F17-AB9D-47B8-85D3-DED69987508D}" destId="{94F06654-8179-4541-8958-3D8BAA96290A}" srcOrd="1" destOrd="0" presId="urn:microsoft.com/office/officeart/2005/8/layout/hierarchy1"/>
    <dgm:cxn modelId="{E5BB6792-E2DE-4647-A0E7-661F33ABEB3B}" type="presParOf" srcId="{07345622-FFD2-4149-B4B7-F496E7C72CD0}" destId="{0CC809CC-2594-42EC-AA0A-58F3B3EF6097}" srcOrd="4" destOrd="0" presId="urn:microsoft.com/office/officeart/2005/8/layout/hierarchy1"/>
    <dgm:cxn modelId="{3B872BDE-48A3-47F1-84E2-5934073FF730}" type="presParOf" srcId="{07345622-FFD2-4149-B4B7-F496E7C72CD0}" destId="{5CA659ED-C1B1-41DD-B85F-5D925398B219}" srcOrd="5" destOrd="0" presId="urn:microsoft.com/office/officeart/2005/8/layout/hierarchy1"/>
    <dgm:cxn modelId="{1ED7ED70-B9DE-4A12-A2E6-080D1957B9E3}" type="presParOf" srcId="{5CA659ED-C1B1-41DD-B85F-5D925398B219}" destId="{C44D81BD-FAAA-4A01-AE11-E5429B1E793A}" srcOrd="0" destOrd="0" presId="urn:microsoft.com/office/officeart/2005/8/layout/hierarchy1"/>
    <dgm:cxn modelId="{F06CB758-51A4-4191-86C5-6A5CEF9BE189}" type="presParOf" srcId="{C44D81BD-FAAA-4A01-AE11-E5429B1E793A}" destId="{5A71C916-E2B9-4736-B5BE-17D71741F535}" srcOrd="0" destOrd="0" presId="urn:microsoft.com/office/officeart/2005/8/layout/hierarchy1"/>
    <dgm:cxn modelId="{76855397-0BB0-4E50-8D4A-33664501EDAA}" type="presParOf" srcId="{C44D81BD-FAAA-4A01-AE11-E5429B1E793A}" destId="{4D21041F-229A-413E-8A15-65F95F7CCCCD}" srcOrd="1" destOrd="0" presId="urn:microsoft.com/office/officeart/2005/8/layout/hierarchy1"/>
    <dgm:cxn modelId="{8284B744-3220-4E51-8DE4-0889E1C11382}" type="presParOf" srcId="{5CA659ED-C1B1-41DD-B85F-5D925398B219}" destId="{06E4773B-2B49-4798-88A6-BF88B3731E4E}" srcOrd="1" destOrd="0" presId="urn:microsoft.com/office/officeart/2005/8/layout/hierarchy1"/>
    <dgm:cxn modelId="{E8E71691-506F-4FF5-A931-F53057A04787}" type="presParOf" srcId="{06E4773B-2B49-4798-88A6-BF88B3731E4E}" destId="{030B6B5C-540C-464B-B6AD-C9D549E934C0}" srcOrd="0" destOrd="0" presId="urn:microsoft.com/office/officeart/2005/8/layout/hierarchy1"/>
    <dgm:cxn modelId="{F0CDC0DF-7258-445A-9ACB-B6B7EB321FE7}" type="presParOf" srcId="{06E4773B-2B49-4798-88A6-BF88B3731E4E}" destId="{A93C904A-B1E4-4DED-82BF-B0FCA12EC953}" srcOrd="1" destOrd="0" presId="urn:microsoft.com/office/officeart/2005/8/layout/hierarchy1"/>
    <dgm:cxn modelId="{35DD82EC-18DC-422A-8C58-12136EAF3BA0}" type="presParOf" srcId="{A93C904A-B1E4-4DED-82BF-B0FCA12EC953}" destId="{73058078-AC19-49A0-B74E-C0A30198E5EB}" srcOrd="0" destOrd="0" presId="urn:microsoft.com/office/officeart/2005/8/layout/hierarchy1"/>
    <dgm:cxn modelId="{29D27BDA-04DC-4D91-8443-5D82264A1EA4}" type="presParOf" srcId="{73058078-AC19-49A0-B74E-C0A30198E5EB}" destId="{EA12F5CB-EE1C-47D2-9ED1-01E71528BF2D}" srcOrd="0" destOrd="0" presId="urn:microsoft.com/office/officeart/2005/8/layout/hierarchy1"/>
    <dgm:cxn modelId="{E4EEB0B6-24F9-4CD3-ACAB-433DADF31BB9}" type="presParOf" srcId="{73058078-AC19-49A0-B74E-C0A30198E5EB}" destId="{269F62D4-F763-4E13-917E-68DFF95C5D4E}" srcOrd="1" destOrd="0" presId="urn:microsoft.com/office/officeart/2005/8/layout/hierarchy1"/>
    <dgm:cxn modelId="{0BB19180-2A39-4903-AA07-7695600E4ABB}" type="presParOf" srcId="{A93C904A-B1E4-4DED-82BF-B0FCA12EC953}" destId="{263A6C17-C1B0-44FC-99F3-4ABE764C9536}" srcOrd="1" destOrd="0" presId="urn:microsoft.com/office/officeart/2005/8/layout/hierarchy1"/>
    <dgm:cxn modelId="{9D1B0977-9D93-4898-8FA8-75EA14629712}" type="presParOf" srcId="{263A6C17-C1B0-44FC-99F3-4ABE764C9536}" destId="{12F23996-4D0E-4594-9528-1342FC1B40A6}" srcOrd="0" destOrd="0" presId="urn:microsoft.com/office/officeart/2005/8/layout/hierarchy1"/>
    <dgm:cxn modelId="{780FC33D-A8F9-4E82-8A07-DDD6B372FEE0}" type="presParOf" srcId="{263A6C17-C1B0-44FC-99F3-4ABE764C9536}" destId="{E5AFBE61-D013-4E0C-8025-5F7869F613CF}" srcOrd="1" destOrd="0" presId="urn:microsoft.com/office/officeart/2005/8/layout/hierarchy1"/>
    <dgm:cxn modelId="{DE17B333-2DE6-4178-99FC-E1D66C078498}" type="presParOf" srcId="{E5AFBE61-D013-4E0C-8025-5F7869F613CF}" destId="{1910BE82-C98F-4644-8D4E-8171931AED0B}" srcOrd="0" destOrd="0" presId="urn:microsoft.com/office/officeart/2005/8/layout/hierarchy1"/>
    <dgm:cxn modelId="{B43956CB-F0CF-49F6-A6CF-5F9ACABBA94B}" type="presParOf" srcId="{1910BE82-C98F-4644-8D4E-8171931AED0B}" destId="{65FBD53C-C30A-41C9-9DEC-E7C3B266B2FD}" srcOrd="0" destOrd="0" presId="urn:microsoft.com/office/officeart/2005/8/layout/hierarchy1"/>
    <dgm:cxn modelId="{B1ECAD84-58AF-4E71-BE1C-43DAB776976B}" type="presParOf" srcId="{1910BE82-C98F-4644-8D4E-8171931AED0B}" destId="{E277AFBB-42AE-40EB-96E9-F6676B497534}" srcOrd="1" destOrd="0" presId="urn:microsoft.com/office/officeart/2005/8/layout/hierarchy1"/>
    <dgm:cxn modelId="{80FD0646-7CFC-4A6E-BD42-125F268E14D4}" type="presParOf" srcId="{E5AFBE61-D013-4E0C-8025-5F7869F613CF}" destId="{E2DB8F59-0311-40CE-B0BD-E22C62A411B9}" srcOrd="1" destOrd="0" presId="urn:microsoft.com/office/officeart/2005/8/layout/hierarchy1"/>
    <dgm:cxn modelId="{72D1474E-8A28-45B2-BD93-A9C5F1702837}" type="presParOf" srcId="{E2DB8F59-0311-40CE-B0BD-E22C62A411B9}" destId="{BA185C5A-BA9C-4F3D-92A9-BBF343F9E226}" srcOrd="0" destOrd="0" presId="urn:microsoft.com/office/officeart/2005/8/layout/hierarchy1"/>
    <dgm:cxn modelId="{2CB88608-312C-4B26-815B-B2C68BA4B73B}" type="presParOf" srcId="{E2DB8F59-0311-40CE-B0BD-E22C62A411B9}" destId="{402AC8F9-C13B-4BB7-96D9-F38C08623E9C}" srcOrd="1" destOrd="0" presId="urn:microsoft.com/office/officeart/2005/8/layout/hierarchy1"/>
    <dgm:cxn modelId="{2AE9956E-2450-4849-9482-435D52BEA7A0}" type="presParOf" srcId="{402AC8F9-C13B-4BB7-96D9-F38C08623E9C}" destId="{56056420-3CBF-4EC5-BCE1-71849750F15E}" srcOrd="0" destOrd="0" presId="urn:microsoft.com/office/officeart/2005/8/layout/hierarchy1"/>
    <dgm:cxn modelId="{BE9546B2-424F-4559-BC6A-2D629AF1D70F}" type="presParOf" srcId="{56056420-3CBF-4EC5-BCE1-71849750F15E}" destId="{5BFF68B1-DA89-4C4D-9B70-5B22E292FB5D}" srcOrd="0" destOrd="0" presId="urn:microsoft.com/office/officeart/2005/8/layout/hierarchy1"/>
    <dgm:cxn modelId="{9C4B3AA6-E6D7-4FDB-B5BC-6F451E036433}" type="presParOf" srcId="{56056420-3CBF-4EC5-BCE1-71849750F15E}" destId="{5E577D1B-E4FF-4479-B09E-50F3F3288AEA}" srcOrd="1" destOrd="0" presId="urn:microsoft.com/office/officeart/2005/8/layout/hierarchy1"/>
    <dgm:cxn modelId="{738366C1-0F8C-4B3D-BADE-271E6544CBF2}" type="presParOf" srcId="{402AC8F9-C13B-4BB7-96D9-F38C08623E9C}" destId="{5FDF5389-57CD-47D5-9DCA-7AB1D664638B}" srcOrd="1" destOrd="0" presId="urn:microsoft.com/office/officeart/2005/8/layout/hierarchy1"/>
    <dgm:cxn modelId="{5F6D1C30-FA26-4EFE-933F-A956D42893A8}" type="presParOf" srcId="{5FDF5389-57CD-47D5-9DCA-7AB1D664638B}" destId="{131CAED5-1609-4204-BF17-77304982A996}" srcOrd="0" destOrd="0" presId="urn:microsoft.com/office/officeart/2005/8/layout/hierarchy1"/>
    <dgm:cxn modelId="{1A0CDAE5-4A12-4995-85B3-5278DDB5B4FA}" type="presParOf" srcId="{5FDF5389-57CD-47D5-9DCA-7AB1D664638B}" destId="{9063631A-619D-46E4-97F3-6BD9762C39CD}" srcOrd="1" destOrd="0" presId="urn:microsoft.com/office/officeart/2005/8/layout/hierarchy1"/>
    <dgm:cxn modelId="{9F9D9762-AC1F-496A-A8FC-A14D951DFB45}" type="presParOf" srcId="{9063631A-619D-46E4-97F3-6BD9762C39CD}" destId="{B554CFAD-9EAA-45FD-835B-8F34ED1374BF}" srcOrd="0" destOrd="0" presId="urn:microsoft.com/office/officeart/2005/8/layout/hierarchy1"/>
    <dgm:cxn modelId="{9AA8A76D-74FC-495A-A086-B1785F8D5B6F}" type="presParOf" srcId="{B554CFAD-9EAA-45FD-835B-8F34ED1374BF}" destId="{AC789EF2-4F87-4EE8-8D3C-F3014FF864BB}" srcOrd="0" destOrd="0" presId="urn:microsoft.com/office/officeart/2005/8/layout/hierarchy1"/>
    <dgm:cxn modelId="{08BF9C85-46BE-44D1-B5BA-415C66969267}" type="presParOf" srcId="{B554CFAD-9EAA-45FD-835B-8F34ED1374BF}" destId="{92726D1D-3BE7-4CAF-89C8-1EAC63980FC2}" srcOrd="1" destOrd="0" presId="urn:microsoft.com/office/officeart/2005/8/layout/hierarchy1"/>
    <dgm:cxn modelId="{F8EAE801-0318-43EE-BEE8-BC1539C74B22}" type="presParOf" srcId="{9063631A-619D-46E4-97F3-6BD9762C39CD}" destId="{3DF15DD0-9E8F-4D24-B3DC-B1FEED9B86AD}" srcOrd="1" destOrd="0" presId="urn:microsoft.com/office/officeart/2005/8/layout/hierarchy1"/>
    <dgm:cxn modelId="{8A3BADBB-57DC-4E5C-B54C-DED77D8A86C8}" type="presParOf" srcId="{06E4773B-2B49-4798-88A6-BF88B3731E4E}" destId="{2320F95B-78BC-49FF-8D92-A9C5ECE072EF}" srcOrd="2" destOrd="0" presId="urn:microsoft.com/office/officeart/2005/8/layout/hierarchy1"/>
    <dgm:cxn modelId="{9EAAE69A-6761-4187-B7F4-27E36EF528E2}" type="presParOf" srcId="{06E4773B-2B49-4798-88A6-BF88B3731E4E}" destId="{D1FED360-FD17-45DA-9432-1FB253D24927}" srcOrd="3" destOrd="0" presId="urn:microsoft.com/office/officeart/2005/8/layout/hierarchy1"/>
    <dgm:cxn modelId="{6EBCB67C-68ED-40C1-A37D-C1AA21D18632}" type="presParOf" srcId="{D1FED360-FD17-45DA-9432-1FB253D24927}" destId="{EA825147-CAFE-47C6-A798-8D2D1F78C845}" srcOrd="0" destOrd="0" presId="urn:microsoft.com/office/officeart/2005/8/layout/hierarchy1"/>
    <dgm:cxn modelId="{3479D042-D81F-465E-AA8A-11D8AEB46E2B}" type="presParOf" srcId="{EA825147-CAFE-47C6-A798-8D2D1F78C845}" destId="{5409B184-7888-44E1-912F-3DB4395CDB20}" srcOrd="0" destOrd="0" presId="urn:microsoft.com/office/officeart/2005/8/layout/hierarchy1"/>
    <dgm:cxn modelId="{0DBF938C-75A6-4BD0-994C-752557B06B2A}" type="presParOf" srcId="{EA825147-CAFE-47C6-A798-8D2D1F78C845}" destId="{786F16A4-33E3-42CD-8763-009CAAC4AF7E}" srcOrd="1" destOrd="0" presId="urn:microsoft.com/office/officeart/2005/8/layout/hierarchy1"/>
    <dgm:cxn modelId="{52DB597F-FB0E-45EB-BEA6-17B7E9F0C27A}" type="presParOf" srcId="{D1FED360-FD17-45DA-9432-1FB253D24927}" destId="{831C838E-812A-4722-993E-608908310035}" srcOrd="1" destOrd="0" presId="urn:microsoft.com/office/officeart/2005/8/layout/hierarchy1"/>
  </dgm:cxnLst>
  <dgm:bg>
    <a:noFill/>
  </dgm:bg>
  <dgm:whole/>
</dgm:dataModel>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643</Words>
  <Characters>3666</Characters>
  <Application>Microsoft Office Word</Application>
  <DocSecurity>0</DocSecurity>
  <Lines>30</Lines>
  <Paragraphs>8</Paragraphs>
  <ScaleCrop>false</ScaleCrop>
  <Company>微软中国</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鄢陵县公共资源交易中心:石慧娟</cp:lastModifiedBy>
  <cp:revision>2</cp:revision>
  <dcterms:created xsi:type="dcterms:W3CDTF">2019-06-13T03:18:00Z</dcterms:created>
  <dcterms:modified xsi:type="dcterms:W3CDTF">2019-06-13T03:18:00Z</dcterms:modified>
</cp:coreProperties>
</file>