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服</w:t>
      </w:r>
      <w:r>
        <w:rPr>
          <w:rFonts w:ascii="宋体" w:hAnsi="宋体"/>
          <w:b/>
          <w:bCs/>
          <w:color w:val="000000"/>
          <w:sz w:val="36"/>
          <w:szCs w:val="36"/>
        </w:rPr>
        <w:t>务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承</w:t>
      </w:r>
      <w:r>
        <w:rPr>
          <w:rFonts w:ascii="宋体" w:hAnsi="宋体"/>
          <w:b/>
          <w:bCs/>
          <w:color w:val="000000"/>
          <w:sz w:val="36"/>
          <w:szCs w:val="36"/>
        </w:rPr>
        <w:t>诺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书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t>非常高兴能与贵单位进行合作，共图发展，能与贵单位进行合作是我们的荣幸，为了能和贵公司进行长期合作，我方就质量技术等方面做出如下承诺：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一</w:t>
      </w:r>
      <w:r>
        <w:t>、严格履行合同各项条款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二</w:t>
      </w:r>
      <w:r>
        <w:t>、对于业务接洽中，合同条款规定以外的内容，我方将竭力满足。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三</w:t>
      </w:r>
      <w:r>
        <w:t>、我方保证发印方提供优质服务，积极主动与发印方配合，并在不超过承诺的印刷期限内完成印刷工作。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质量方面</w:t>
      </w:r>
      <w:r>
        <w:t>保证：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val="en-US" w:eastAsia="zh-CN"/>
        </w:rPr>
        <w:t>1</w:t>
      </w:r>
      <w:r>
        <w:t>、印品干净，印刷清楚，无斑点、无污迹；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val="en-US" w:eastAsia="zh-CN"/>
        </w:rPr>
        <w:t>2</w:t>
      </w:r>
      <w:r>
        <w:t>、色彩亮丽，图片清晰，无色差、无模糊现象；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val="en-US" w:eastAsia="zh-CN"/>
        </w:rPr>
        <w:t>3</w:t>
      </w:r>
      <w:r>
        <w:t>、用纸规范，折叠标准，无错版、无遗漏现象；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val="en-US" w:eastAsia="zh-CN"/>
        </w:rPr>
        <w:t>4</w:t>
      </w:r>
      <w:r>
        <w:t>、保证产品质量，印刷及装订质量达到或超过行业质量标准。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四</w:t>
      </w:r>
      <w:r>
        <w:t>、一切印品实行包装统一化 标签化 产品按国家质量标准进行包装验收。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五</w:t>
      </w:r>
      <w:r>
        <w:t>、根据采购单位的要求，及时将制作稿样交付采购单位审阅、修改，直至正确无误，完全符合承印要求。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六</w:t>
      </w:r>
      <w:r>
        <w:t>、业务人员在洽谈过程中做到礼貌、大方，对采购单位提出的每个问题应有问必答。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七</w:t>
      </w:r>
      <w:r>
        <w:t>、严格按照合同规定时间交货、保质保量的快速并及时将印刷品送达所指定的交货地点。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八</w:t>
      </w:r>
      <w:r>
        <w:t>、所有印品全部由本公司印刷，决不外漏印刷。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九</w:t>
      </w:r>
      <w:r>
        <w:t>、认真做好每次印刷品的保密和管理工作，未经采购单位同意决不将印刷版本外泄，印刷废品及时销毁。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十</w:t>
      </w:r>
      <w:r>
        <w:t>、欢迎采购方监督、检查。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十一</w:t>
      </w:r>
      <w:r>
        <w:t>、随时向贵方提供印品新型工艺，提出产品改进建议，供其参考。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十二</w:t>
      </w:r>
      <w:r>
        <w:t>、随时与贵单位交流国家有关印品制作的法律法规，及时改进，减少损失。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十三</w:t>
      </w:r>
      <w:r>
        <w:t>、工作中做到定期回访，跟踪服务。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十四</w:t>
      </w:r>
      <w:r>
        <w:t>、采购单位在印刷品使用过程中，发现有质量缺陷，做到迅速及时解决。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十五</w:t>
      </w:r>
      <w:r>
        <w:t>、让客户满意是我们公司的宗旨。我们承诺：提供优质的商品和完善服务并且保质保量。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200"/>
        <w:textAlignment w:val="auto"/>
      </w:pPr>
      <w:r>
        <w:rPr>
          <w:rFonts w:hint="eastAsia"/>
          <w:lang w:eastAsia="zh-CN"/>
        </w:rPr>
        <w:t>十六</w:t>
      </w:r>
      <w:r>
        <w:t>、</w:t>
      </w:r>
      <w:r>
        <w:rPr>
          <w:rFonts w:hint="eastAsia"/>
          <w:lang w:eastAsia="zh-CN"/>
        </w:rPr>
        <w:t>我们</w:t>
      </w:r>
      <w:r>
        <w:t>将以文明礼貌姿态给贵单位创造一个放心</w:t>
      </w:r>
      <w:r>
        <w:rPr>
          <w:rFonts w:hint="eastAsia"/>
          <w:lang w:eastAsia="zh-CN"/>
        </w:rPr>
        <w:t>、</w:t>
      </w:r>
      <w:r>
        <w:t>信任</w:t>
      </w:r>
      <w:r>
        <w:rPr>
          <w:rFonts w:hint="eastAsia"/>
          <w:lang w:eastAsia="zh-CN"/>
        </w:rPr>
        <w:t>、</w:t>
      </w:r>
      <w:r>
        <w:t>忠恳的长期伙伴形象。</w:t>
      </w:r>
    </w:p>
    <w:p>
      <w:pPr>
        <w:pStyle w:val="2"/>
        <w:ind w:firstLine="1205" w:firstLineChars="500"/>
        <w:rPr>
          <w:rFonts w:hint="eastAsia"/>
          <w:b/>
          <w:color w:val="000000"/>
          <w:sz w:val="24"/>
          <w:szCs w:val="24"/>
          <w:lang w:val="en-US" w:eastAsia="zh-CN"/>
        </w:rPr>
      </w:pPr>
    </w:p>
    <w:p>
      <w:pPr>
        <w:pStyle w:val="2"/>
        <w:ind w:firstLine="1205" w:firstLineChars="500"/>
        <w:rPr>
          <w:rFonts w:hint="eastAsia"/>
          <w:b/>
          <w:color w:val="000000"/>
          <w:sz w:val="24"/>
          <w:szCs w:val="24"/>
          <w:lang w:val="en-US" w:eastAsia="zh-CN"/>
        </w:rPr>
      </w:pPr>
    </w:p>
    <w:p>
      <w:pPr>
        <w:pStyle w:val="2"/>
        <w:ind w:firstLine="1205" w:firstLineChars="500"/>
        <w:rPr>
          <w:rFonts w:hint="eastAsia"/>
          <w:b/>
          <w:color w:val="000000"/>
          <w:sz w:val="24"/>
          <w:szCs w:val="24"/>
          <w:lang w:val="en-US" w:eastAsia="zh-CN"/>
        </w:rPr>
      </w:pPr>
    </w:p>
    <w:p>
      <w:pPr>
        <w:pStyle w:val="2"/>
        <w:ind w:firstLine="1205" w:firstLineChars="500"/>
        <w:rPr>
          <w:rFonts w:hint="eastAsia"/>
          <w:b/>
          <w:color w:val="000000"/>
          <w:sz w:val="24"/>
          <w:szCs w:val="24"/>
          <w:lang w:val="en-US" w:eastAsia="zh-CN"/>
        </w:rPr>
      </w:pPr>
    </w:p>
    <w:p>
      <w:pPr>
        <w:pStyle w:val="2"/>
        <w:ind w:firstLine="1205" w:firstLineChars="500"/>
        <w:rPr>
          <w:rFonts w:hint="eastAsia"/>
          <w:b/>
          <w:color w:val="000000"/>
          <w:sz w:val="24"/>
          <w:szCs w:val="24"/>
          <w:lang w:val="en-US" w:eastAsia="zh-CN"/>
        </w:rPr>
      </w:pPr>
    </w:p>
    <w:p>
      <w:pPr>
        <w:pStyle w:val="2"/>
        <w:ind w:firstLine="1205" w:firstLineChars="500"/>
        <w:rPr>
          <w:rFonts w:hint="eastAsia"/>
          <w:b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禹州市华彩印务中心  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jc w:val="righ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2019年6月2日    </w:t>
      </w:r>
    </w:p>
    <w:p>
      <w:pPr>
        <w:pStyle w:val="2"/>
        <w:ind w:firstLine="1205" w:firstLineChars="500"/>
        <w:rPr>
          <w:rFonts w:hint="eastAsia"/>
          <w:b/>
          <w:color w:val="000000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760AB"/>
    <w:rsid w:val="6897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  <w:style w:type="paragraph" w:styleId="3">
    <w:name w:val="Normal (Web)"/>
    <w:basedOn w:val="1"/>
    <w:qFormat/>
    <w:uiPriority w:val="99"/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2019-06-06T08:59:00Z</dcterms:created>
  <dc:creator>Administrator</dc:creator>
  <cp:lastModifiedBy>Administrator</cp:lastModifiedBy>
  <dcterms:modified xsi:type="dcterms:W3CDTF">2019-06-06T08:59:12Z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