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禹州市颍川路（祥云大道-锦城路）道路、排水、照明工程</w:t>
      </w:r>
    </w:p>
    <w:p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中标公告</w:t>
      </w:r>
    </w:p>
    <w:tbl>
      <w:tblPr>
        <w:tblStyle w:val="8"/>
        <w:tblW w:w="862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227"/>
        <w:gridCol w:w="2745"/>
        <w:gridCol w:w="794"/>
        <w:gridCol w:w="236"/>
        <w:gridCol w:w="307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9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禹州市颍川路（祥云大道-锦城路）道路、排水、照明工程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7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标段</w:t>
            </w:r>
          </w:p>
        </w:tc>
        <w:tc>
          <w:tcPr>
            <w:tcW w:w="68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9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目编号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JSGC-SZ-2019088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住房和城乡建设局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5449913.12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禹州市公共资源交易中心开标1室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颍川路（祥云大道-锦城路），计划投资5449913.12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宋京铎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张军超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马军涛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赵军侠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马朝阳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禹州市市政工程有限公司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市政公用工程施工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总承包贰级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5339861.99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120日历天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经理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康占锋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 xml:space="preserve"> 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级建造师、证书编号：豫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141111210546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姜明俊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（工程师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C11002170900001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王柯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（助工、岗位证书编号：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41141041000008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质检员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陈慧芳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（工程师、岗位证书编号：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41141091000010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专职安全员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贾志强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（工程师、证书编号：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豫建安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C（2014）SZ0001399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马军委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（工程师、证书编号：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豫060K00227S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造价师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党核心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（助工、证书编号：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豫（造）19410009380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孙素红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工程师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、岗位证书编号：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41151141000042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F2C2B"/>
    <w:rsid w:val="001F42A1"/>
    <w:rsid w:val="001F707A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4645E"/>
    <w:rsid w:val="003551BE"/>
    <w:rsid w:val="0035577B"/>
    <w:rsid w:val="0036327B"/>
    <w:rsid w:val="003958C3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C67C1"/>
    <w:rsid w:val="005E7013"/>
    <w:rsid w:val="005F3DA1"/>
    <w:rsid w:val="00637244"/>
    <w:rsid w:val="0066301D"/>
    <w:rsid w:val="007161A6"/>
    <w:rsid w:val="007404FE"/>
    <w:rsid w:val="00750C43"/>
    <w:rsid w:val="00774FD0"/>
    <w:rsid w:val="00785885"/>
    <w:rsid w:val="00803A83"/>
    <w:rsid w:val="00823D48"/>
    <w:rsid w:val="00832CD0"/>
    <w:rsid w:val="00841D05"/>
    <w:rsid w:val="00841EDC"/>
    <w:rsid w:val="00844520"/>
    <w:rsid w:val="0086125E"/>
    <w:rsid w:val="00870C1C"/>
    <w:rsid w:val="008849A5"/>
    <w:rsid w:val="00887730"/>
    <w:rsid w:val="008D1539"/>
    <w:rsid w:val="00981CCA"/>
    <w:rsid w:val="009E5CEF"/>
    <w:rsid w:val="00A250FE"/>
    <w:rsid w:val="00A35BA6"/>
    <w:rsid w:val="00A52E8D"/>
    <w:rsid w:val="00A57A0B"/>
    <w:rsid w:val="00A90D53"/>
    <w:rsid w:val="00AD5D2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C784D"/>
    <w:rsid w:val="00CD4311"/>
    <w:rsid w:val="00CE4E7D"/>
    <w:rsid w:val="00CF6E0C"/>
    <w:rsid w:val="00D735F6"/>
    <w:rsid w:val="00D8304D"/>
    <w:rsid w:val="00DA4BD9"/>
    <w:rsid w:val="00DB49E3"/>
    <w:rsid w:val="00DD1EBC"/>
    <w:rsid w:val="00E636AC"/>
    <w:rsid w:val="00E70214"/>
    <w:rsid w:val="00E8207F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1BA5978"/>
    <w:rsid w:val="0B043B26"/>
    <w:rsid w:val="0CDA1B6E"/>
    <w:rsid w:val="21B55B61"/>
    <w:rsid w:val="22350698"/>
    <w:rsid w:val="274123B8"/>
    <w:rsid w:val="36C10E1F"/>
    <w:rsid w:val="3C034ADC"/>
    <w:rsid w:val="47EE5D14"/>
    <w:rsid w:val="533443FA"/>
    <w:rsid w:val="544417EC"/>
    <w:rsid w:val="5593383F"/>
    <w:rsid w:val="561C5481"/>
    <w:rsid w:val="590065B2"/>
    <w:rsid w:val="733D612C"/>
    <w:rsid w:val="76453E4A"/>
    <w:rsid w:val="76C94150"/>
    <w:rsid w:val="7C9B0F95"/>
    <w:rsid w:val="7CE37ECE"/>
    <w:rsid w:val="7D3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7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7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1</Pages>
  <Words>108</Words>
  <Characters>620</Characters>
  <Lines>5</Lines>
  <Paragraphs>1</Paragraphs>
  <TotalTime>12</TotalTime>
  <ScaleCrop>false</ScaleCrop>
  <LinksUpToDate>false</LinksUpToDate>
  <CharactersWithSpaces>727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lenovo</cp:lastModifiedBy>
  <cp:lastPrinted>2019-06-03T02:52:00Z</cp:lastPrinted>
  <dcterms:modified xsi:type="dcterms:W3CDTF">2019-06-05T02:01:24Z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