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FA" w:rsidRDefault="00AB2BFA" w:rsidP="00A069E3">
      <w:pPr>
        <w:widowControl/>
        <w:shd w:val="clear" w:color="auto" w:fill="FFFFFF"/>
        <w:autoSpaceDE w:val="0"/>
        <w:spacing w:line="400" w:lineRule="exact"/>
        <w:ind w:firstLineChars="300" w:firstLine="843"/>
        <w:jc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</w:p>
    <w:p w:rsidR="00E71938" w:rsidRDefault="00E71938" w:rsidP="00E71938">
      <w:pPr>
        <w:widowControl/>
        <w:shd w:val="clear" w:color="auto" w:fill="FFFFFF"/>
        <w:autoSpaceDE w:val="0"/>
        <w:spacing w:line="400" w:lineRule="exact"/>
        <w:ind w:firstLineChars="300" w:firstLine="843"/>
        <w:jc w:val="center"/>
        <w:outlineLvl w:val="0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</w:pPr>
      <w:r w:rsidRPr="00E7193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禹州市山货雷庄小学、范坡宋庄小学、褚河吴海小学工程</w:t>
      </w:r>
    </w:p>
    <w:p w:rsidR="00AB2BFA" w:rsidRPr="00A069E3" w:rsidRDefault="00A069E3" w:rsidP="00E71938">
      <w:pPr>
        <w:widowControl/>
        <w:shd w:val="clear" w:color="auto" w:fill="FFFFFF"/>
        <w:autoSpaceDE w:val="0"/>
        <w:spacing w:line="400" w:lineRule="exact"/>
        <w:ind w:firstLineChars="300" w:firstLine="843"/>
        <w:jc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A069E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中标公告</w:t>
      </w:r>
    </w:p>
    <w:tbl>
      <w:tblPr>
        <w:tblW w:w="5165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9"/>
        <w:gridCol w:w="1330"/>
        <w:gridCol w:w="2987"/>
        <w:gridCol w:w="866"/>
        <w:gridCol w:w="653"/>
        <w:gridCol w:w="3258"/>
      </w:tblGrid>
      <w:tr w:rsidR="00A069E3" w:rsidRPr="002168E1" w:rsidTr="006651ED">
        <w:trPr>
          <w:trHeight w:val="400"/>
        </w:trPr>
        <w:tc>
          <w:tcPr>
            <w:tcW w:w="1919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E71938" w:rsidP="009A3507">
            <w:pPr>
              <w:widowControl/>
              <w:shd w:val="clear" w:color="auto" w:fill="FFFFFF"/>
              <w:autoSpaceDE w:val="0"/>
              <w:spacing w:line="400" w:lineRule="exact"/>
              <w:outlineLvl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7193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禹州市山货雷庄小学、范坡宋庄小学、褚河吴海小学工程</w:t>
            </w:r>
          </w:p>
        </w:tc>
      </w:tr>
      <w:tr w:rsidR="00A069E3" w:rsidRPr="002168E1" w:rsidTr="006651ED">
        <w:trPr>
          <w:trHeight w:val="90"/>
        </w:trPr>
        <w:tc>
          <w:tcPr>
            <w:tcW w:w="1919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E71938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JSGC-FJ-20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190</w:t>
            </w:r>
            <w:r w:rsidR="00E7193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A069E3" w:rsidRPr="002168E1" w:rsidTr="006651ED">
        <w:trPr>
          <w:trHeight w:val="375"/>
        </w:trPr>
        <w:tc>
          <w:tcPr>
            <w:tcW w:w="1919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禹州市教育体育局</w:t>
            </w:r>
          </w:p>
        </w:tc>
      </w:tr>
      <w:tr w:rsidR="00A069E3" w:rsidRPr="002168E1" w:rsidTr="006651ED">
        <w:trPr>
          <w:trHeight w:val="411"/>
        </w:trPr>
        <w:tc>
          <w:tcPr>
            <w:tcW w:w="1919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519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25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tabs>
                <w:tab w:val="left" w:pos="993"/>
              </w:tabs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一标段：</w:t>
            </w:r>
            <w:r w:rsidR="00E71938" w:rsidRPr="00E7193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645004.36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  <w:p w:rsidR="00A069E3" w:rsidRPr="002168E1" w:rsidRDefault="00A069E3" w:rsidP="00A069E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二标段：</w:t>
            </w:r>
            <w:r w:rsidR="00E71938" w:rsidRPr="00E7193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1626501.68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A069E3" w:rsidRPr="002168E1" w:rsidTr="006651ED">
        <w:trPr>
          <w:trHeight w:val="510"/>
        </w:trPr>
        <w:tc>
          <w:tcPr>
            <w:tcW w:w="1919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2019年5月15日09:00</w:t>
            </w:r>
          </w:p>
        </w:tc>
        <w:tc>
          <w:tcPr>
            <w:tcW w:w="1519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258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禹州市公共资源交易中心开标一室 </w:t>
            </w:r>
          </w:p>
        </w:tc>
      </w:tr>
      <w:tr w:rsidR="00A069E3" w:rsidRPr="002168E1" w:rsidTr="006651ED">
        <w:trPr>
          <w:trHeight w:val="951"/>
        </w:trPr>
        <w:tc>
          <w:tcPr>
            <w:tcW w:w="1919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1、建设地点：禹州市</w:t>
            </w:r>
          </w:p>
          <w:p w:rsidR="00E71938" w:rsidRPr="002168E1" w:rsidRDefault="00A069E3" w:rsidP="00E71938">
            <w:pPr>
              <w:tabs>
                <w:tab w:val="left" w:pos="993"/>
              </w:tabs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2、建设规模：</w:t>
            </w:r>
            <w:r w:rsidR="00E71938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一标段：</w:t>
            </w:r>
            <w:r w:rsidR="00E71938" w:rsidRPr="00E7193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645004.36</w:t>
            </w:r>
            <w:r w:rsidR="00E71938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  <w:p w:rsidR="00A069E3" w:rsidRPr="002168E1" w:rsidRDefault="00E71938" w:rsidP="00E71938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二标段：</w:t>
            </w:r>
            <w:r w:rsidRPr="00E7193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1626501.68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A069E3" w:rsidRPr="002168E1" w:rsidTr="006651ED">
        <w:trPr>
          <w:trHeight w:val="510"/>
        </w:trPr>
        <w:tc>
          <w:tcPr>
            <w:tcW w:w="1919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62107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山东正方建设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项目管理有限公司</w:t>
            </w:r>
          </w:p>
        </w:tc>
      </w:tr>
      <w:tr w:rsidR="00A069E3" w:rsidRPr="002168E1" w:rsidTr="006651ED">
        <w:trPr>
          <w:trHeight w:val="510"/>
        </w:trPr>
        <w:tc>
          <w:tcPr>
            <w:tcW w:w="1919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21071" w:rsidRPr="002168E1" w:rsidRDefault="0062107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孙霄茵、李军、艾继增、郭树龙、郭立朝</w:t>
            </w:r>
          </w:p>
        </w:tc>
      </w:tr>
      <w:tr w:rsidR="00A069E3" w:rsidRPr="002168E1" w:rsidTr="006651ED">
        <w:trPr>
          <w:trHeight w:val="401"/>
        </w:trPr>
        <w:tc>
          <w:tcPr>
            <w:tcW w:w="1919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621071" w:rsidRPr="002168E1" w:rsidTr="006651ED">
        <w:trPr>
          <w:trHeight w:val="401"/>
        </w:trPr>
        <w:tc>
          <w:tcPr>
            <w:tcW w:w="9683" w:type="dxa"/>
            <w:gridSpan w:val="6"/>
            <w:shd w:val="clear" w:color="auto" w:fill="FFFFFF"/>
            <w:vAlign w:val="center"/>
            <w:hideMark/>
          </w:tcPr>
          <w:p w:rsidR="00621071" w:rsidRPr="002168E1" w:rsidRDefault="00621071" w:rsidP="009A350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168E1">
              <w:rPr>
                <w:rFonts w:asciiTheme="minorEastAsia" w:hAnsiTheme="minorEastAsia" w:hint="eastAsia"/>
                <w:bCs/>
                <w:sz w:val="24"/>
                <w:szCs w:val="24"/>
              </w:rPr>
              <w:t>第一标段：禹州市山货回族乡雷庄小学室外工程</w:t>
            </w:r>
          </w:p>
          <w:p w:rsidR="00621071" w:rsidRPr="002168E1" w:rsidRDefault="009A3507" w:rsidP="009A350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168E1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       </w:t>
            </w:r>
            <w:r w:rsidR="00621071" w:rsidRPr="002168E1">
              <w:rPr>
                <w:rFonts w:asciiTheme="minorEastAsia" w:hAnsiTheme="minorEastAsia" w:hint="eastAsia"/>
                <w:bCs/>
                <w:sz w:val="24"/>
                <w:szCs w:val="24"/>
              </w:rPr>
              <w:t>禹州市范坡镇宋庄小学维修改造工程</w:t>
            </w:r>
          </w:p>
        </w:tc>
      </w:tr>
      <w:tr w:rsidR="00A069E3" w:rsidRPr="002168E1" w:rsidTr="006651ED">
        <w:trPr>
          <w:trHeight w:val="407"/>
        </w:trPr>
        <w:tc>
          <w:tcPr>
            <w:tcW w:w="1919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2168E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hint="eastAsia"/>
                <w:sz w:val="24"/>
                <w:szCs w:val="24"/>
              </w:rPr>
              <w:t>河南安疆建筑工程有限公司</w:t>
            </w:r>
          </w:p>
        </w:tc>
      </w:tr>
      <w:tr w:rsidR="00A069E3" w:rsidRPr="002168E1" w:rsidTr="006651ED">
        <w:trPr>
          <w:trHeight w:val="510"/>
        </w:trPr>
        <w:tc>
          <w:tcPr>
            <w:tcW w:w="1919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4A22C4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建筑工程施工总承包</w:t>
            </w:r>
            <w:r w:rsidR="004A22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叁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A069E3" w:rsidRPr="002168E1" w:rsidTr="006651ED">
        <w:trPr>
          <w:trHeight w:val="510"/>
        </w:trPr>
        <w:tc>
          <w:tcPr>
            <w:tcW w:w="1919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9A3507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168E1" w:rsidRPr="002168E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638565.49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A069E3" w:rsidRPr="002168E1" w:rsidTr="006651ED">
        <w:trPr>
          <w:trHeight w:val="510"/>
        </w:trPr>
        <w:tc>
          <w:tcPr>
            <w:tcW w:w="1919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911" w:type="dxa"/>
            <w:gridSpan w:val="2"/>
            <w:shd w:val="clear" w:color="auto" w:fill="FFFFFF"/>
            <w:vAlign w:val="center"/>
            <w:hideMark/>
          </w:tcPr>
          <w:p w:rsidR="00A069E3" w:rsidRPr="002168E1" w:rsidRDefault="009A3507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0日历天</w:t>
            </w:r>
          </w:p>
        </w:tc>
      </w:tr>
      <w:tr w:rsidR="00A069E3" w:rsidRPr="002168E1" w:rsidTr="006651ED">
        <w:trPr>
          <w:trHeight w:val="510"/>
        </w:trPr>
        <w:tc>
          <w:tcPr>
            <w:tcW w:w="589" w:type="dxa"/>
            <w:vMerge w:val="restart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CB64E4" w:rsidP="004A22C4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B64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周聪聪  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（建筑工程，</w:t>
            </w:r>
            <w:r w:rsidR="004A22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级注册建造师，注册编号：</w:t>
            </w:r>
            <w:r w:rsidR="002168E1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豫241161606726</w:t>
            </w:r>
            <w:r w:rsidR="009A3507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6651ED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技术</w:t>
            </w:r>
          </w:p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CB64E4" w:rsidP="009A3507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B64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杨柯歆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（高级工程师，证书编号：</w:t>
            </w:r>
            <w:r w:rsidRPr="00CB64E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C1801J78G0500663</w:t>
            </w:r>
            <w:r w:rsidR="009A3507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6651ED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专职安全员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CB64E4" w:rsidP="00CB64E4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B64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曹鹏飞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（助工，执业资格证书编号：</w:t>
            </w:r>
            <w:r w:rsidRPr="00CB64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豫建安 C（2018）</w:t>
            </w:r>
            <w:r w:rsidRPr="00CB64E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3504900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6651ED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CB64E4" w:rsidP="009A3507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B64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葛龙兴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（助工，执业资格证书编号：</w:t>
            </w:r>
            <w:r w:rsidRPr="00CB64E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41171010002586</w:t>
            </w:r>
            <w:r w:rsidR="009A3507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6651ED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CB64E4" w:rsidP="009A3507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B64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曹存中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（助工，执业资格证书编号：</w:t>
            </w:r>
            <w:r w:rsidRPr="00CB64E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41171060002101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6651ED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A069E3" w:rsidRPr="002168E1" w:rsidRDefault="005E3C44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5E3C44" w:rsidP="009A3507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3C4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丁国敏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（助工，执业资格证书编号：</w:t>
            </w:r>
            <w:r w:rsidRPr="005E3C4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41171110002255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6651ED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CB64E4" w:rsidP="009A3507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B64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李付岭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（助工，执业资格证书编号：</w:t>
            </w:r>
            <w:r w:rsidRPr="00CB64E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H41141140000021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6651ED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造价师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CB64E4" w:rsidP="009A3507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B64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李中正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（执业资格证书编号：</w:t>
            </w:r>
            <w:r w:rsidRPr="00CB64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建[造]17410007636</w:t>
            </w:r>
            <w:r w:rsidR="009A3507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6651ED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造价师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CB64E4" w:rsidP="00CB64E4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B64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海明聪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（执业资格证书编号：</w:t>
            </w:r>
            <w:r w:rsidRPr="00CB64E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建[造]17410007625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A3507" w:rsidRPr="002168E1" w:rsidTr="006651ED">
        <w:trPr>
          <w:trHeight w:val="510"/>
        </w:trPr>
        <w:tc>
          <w:tcPr>
            <w:tcW w:w="9683" w:type="dxa"/>
            <w:gridSpan w:val="6"/>
            <w:vAlign w:val="center"/>
            <w:hideMark/>
          </w:tcPr>
          <w:p w:rsidR="00AB2BFA" w:rsidRPr="002168E1" w:rsidRDefault="00AB2BFA" w:rsidP="006651E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168E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二标段：禹州市褚河镇吴海小学食堂工程</w:t>
            </w:r>
          </w:p>
          <w:p w:rsidR="009A3507" w:rsidRPr="002168E1" w:rsidRDefault="00AB2BFA" w:rsidP="002168E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168E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禹州市褚河镇吴海小学综合楼A维修改造工程</w:t>
            </w:r>
          </w:p>
        </w:tc>
      </w:tr>
      <w:tr w:rsidR="00A069E3" w:rsidRPr="002168E1" w:rsidTr="006651ED">
        <w:trPr>
          <w:trHeight w:val="407"/>
        </w:trPr>
        <w:tc>
          <w:tcPr>
            <w:tcW w:w="1919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中标人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2168E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河南省润轩建筑工程有限公司</w:t>
            </w:r>
          </w:p>
        </w:tc>
      </w:tr>
      <w:tr w:rsidR="00A069E3" w:rsidRPr="002168E1" w:rsidTr="006651ED">
        <w:trPr>
          <w:trHeight w:val="510"/>
        </w:trPr>
        <w:tc>
          <w:tcPr>
            <w:tcW w:w="1919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建筑工程施工总承包贰级</w:t>
            </w:r>
          </w:p>
        </w:tc>
      </w:tr>
      <w:tr w:rsidR="00A069E3" w:rsidRPr="002168E1" w:rsidTr="006651ED">
        <w:trPr>
          <w:trHeight w:val="510"/>
        </w:trPr>
        <w:tc>
          <w:tcPr>
            <w:tcW w:w="1919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2168E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1506176.76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A069E3" w:rsidRPr="002168E1" w:rsidTr="006651ED">
        <w:trPr>
          <w:trHeight w:val="510"/>
        </w:trPr>
        <w:tc>
          <w:tcPr>
            <w:tcW w:w="1919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911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120日历天</w:t>
            </w:r>
          </w:p>
        </w:tc>
      </w:tr>
      <w:tr w:rsidR="00A069E3" w:rsidRPr="002168E1" w:rsidTr="006651ED">
        <w:trPr>
          <w:trHeight w:val="510"/>
        </w:trPr>
        <w:tc>
          <w:tcPr>
            <w:tcW w:w="589" w:type="dxa"/>
            <w:vMerge w:val="restart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076282" w:rsidP="0011396A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牛程程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（建筑工程，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级注册建造师，注册编号：</w:t>
            </w:r>
            <w:r w:rsidR="002168E1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豫241161602591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6651ED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技术</w:t>
            </w:r>
          </w:p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076282" w:rsidP="0011396A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丁涛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（工程师，证书编号：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C05901110900080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6651ED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A069E3" w:rsidRPr="002168E1" w:rsidRDefault="0011396A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11396A" w:rsidP="0011396A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刘海霞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（助工，执业资格证书编号：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H41170010102253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1396A" w:rsidRPr="002168E1" w:rsidTr="006651ED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11396A" w:rsidRPr="002168E1" w:rsidRDefault="0011396A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11396A" w:rsidRPr="002168E1" w:rsidRDefault="0011396A" w:rsidP="00934114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专职安全员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1396A" w:rsidRPr="002168E1" w:rsidRDefault="0011396A" w:rsidP="000F03B1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刘海霞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（助工，执业资格证书编号：</w:t>
            </w:r>
            <w:r w:rsidR="000F03B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豫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建安C（2018）1702318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1396A" w:rsidRPr="002168E1" w:rsidTr="006651ED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11396A" w:rsidRPr="002168E1" w:rsidRDefault="0011396A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11396A" w:rsidRPr="002168E1" w:rsidRDefault="0011396A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预算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1396A" w:rsidRPr="002168E1" w:rsidRDefault="0011396A" w:rsidP="0011396A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刘文涛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（助工，执业资格证书编号：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H41170040102263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1396A" w:rsidRPr="002168E1" w:rsidTr="006651ED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11396A" w:rsidRPr="002168E1" w:rsidRDefault="0011396A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11396A" w:rsidRPr="002168E1" w:rsidRDefault="0011396A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1396A" w:rsidRPr="002168E1" w:rsidRDefault="0011396A" w:rsidP="0011396A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马振华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（助工，执业资格证书编号：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41171010101147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1396A" w:rsidRPr="002168E1" w:rsidTr="006651ED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11396A" w:rsidRPr="002168E1" w:rsidRDefault="0011396A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11396A" w:rsidRPr="002168E1" w:rsidRDefault="0011396A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1396A" w:rsidRPr="002168E1" w:rsidRDefault="0011396A" w:rsidP="0011396A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崔萍萍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（助工，执业资格证书编号：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41171060100935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1396A" w:rsidRPr="002168E1" w:rsidTr="006651ED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11396A" w:rsidRPr="002168E1" w:rsidRDefault="0011396A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11396A" w:rsidRPr="002168E1" w:rsidRDefault="0011396A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1396A" w:rsidRPr="002168E1" w:rsidRDefault="0011396A" w:rsidP="0011396A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秦体岭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（助工，执业资格证书编号：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41151110700478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1396A" w:rsidRPr="002168E1" w:rsidTr="006651ED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11396A" w:rsidRPr="002168E1" w:rsidRDefault="0011396A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  <w:hideMark/>
          </w:tcPr>
          <w:p w:rsidR="0011396A" w:rsidRPr="002168E1" w:rsidRDefault="0011396A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77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1396A" w:rsidRPr="002168E1" w:rsidRDefault="0011396A" w:rsidP="0011396A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闫天艳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（助工，执业资格证书编号：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41171140102933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A069E3" w:rsidRPr="00A069E3" w:rsidRDefault="00A069E3" w:rsidP="00A069E3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069E3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9C0579" w:rsidRPr="006651ED" w:rsidRDefault="009C0579" w:rsidP="006651ED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9C0579" w:rsidRPr="006651ED" w:rsidSect="00A069E3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709" w:rsidRDefault="00213709" w:rsidP="006651ED">
      <w:r>
        <w:separator/>
      </w:r>
    </w:p>
  </w:endnote>
  <w:endnote w:type="continuationSeparator" w:id="0">
    <w:p w:rsidR="00213709" w:rsidRDefault="00213709" w:rsidP="0066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709" w:rsidRDefault="00213709" w:rsidP="006651ED">
      <w:r>
        <w:separator/>
      </w:r>
    </w:p>
  </w:footnote>
  <w:footnote w:type="continuationSeparator" w:id="0">
    <w:p w:rsidR="00213709" w:rsidRDefault="00213709" w:rsidP="00665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9E3"/>
    <w:rsid w:val="00076282"/>
    <w:rsid w:val="000F03B1"/>
    <w:rsid w:val="0011396A"/>
    <w:rsid w:val="00183BD7"/>
    <w:rsid w:val="001953D9"/>
    <w:rsid w:val="00213709"/>
    <w:rsid w:val="002168E1"/>
    <w:rsid w:val="002E6916"/>
    <w:rsid w:val="004A22C4"/>
    <w:rsid w:val="005C3CCC"/>
    <w:rsid w:val="005E3C44"/>
    <w:rsid w:val="00621071"/>
    <w:rsid w:val="006651ED"/>
    <w:rsid w:val="0098314E"/>
    <w:rsid w:val="009A3507"/>
    <w:rsid w:val="009C0579"/>
    <w:rsid w:val="009F00E9"/>
    <w:rsid w:val="00A069E3"/>
    <w:rsid w:val="00AB2BFA"/>
    <w:rsid w:val="00CB64E4"/>
    <w:rsid w:val="00E71938"/>
    <w:rsid w:val="00F0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1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1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19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19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2069">
          <w:marLeft w:val="0"/>
          <w:marRight w:val="0"/>
          <w:marTop w:val="0"/>
          <w:marBottom w:val="0"/>
          <w:divBdr>
            <w:top w:val="single" w:sz="4" w:space="14" w:color="E7E7E7"/>
            <w:left w:val="single" w:sz="4" w:space="14" w:color="E7E7E7"/>
            <w:bottom w:val="single" w:sz="4" w:space="14" w:color="E7E7E7"/>
            <w:right w:val="single" w:sz="4" w:space="14" w:color="E7E7E7"/>
          </w:divBdr>
          <w:divsChild>
            <w:div w:id="1320696686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196</Words>
  <Characters>1121</Characters>
  <Application>Microsoft Office Word</Application>
  <DocSecurity>0</DocSecurity>
  <Lines>9</Lines>
  <Paragraphs>2</Paragraphs>
  <ScaleCrop>false</ScaleCrop>
  <Company>微软中国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山东正方建设项目管理有限公司:王建杰</dc:creator>
  <cp:lastModifiedBy>山东正方建设项目管理有限公司:王建杰</cp:lastModifiedBy>
  <cp:revision>11</cp:revision>
  <cp:lastPrinted>2019-05-30T08:12:00Z</cp:lastPrinted>
  <dcterms:created xsi:type="dcterms:W3CDTF">2019-05-20T08:02:00Z</dcterms:created>
  <dcterms:modified xsi:type="dcterms:W3CDTF">2019-05-30T08:37:00Z</dcterms:modified>
</cp:coreProperties>
</file>