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Theme="minorEastAsia"/>
          <w:lang w:val="en-US" w:eastAsia="zh-CN"/>
        </w:rPr>
      </w:pPr>
      <w:r>
        <w:rPr>
          <w:rFonts w:hint="eastAsia" w:hAnsi="宋体" w:cs="宋体"/>
          <w:b/>
          <w:sz w:val="40"/>
          <w:szCs w:val="40"/>
          <w:lang w:val="en-US" w:eastAsia="zh-CN"/>
        </w:rPr>
        <w:t>襄城县2018年范湖乡农村公路改造建设项目结果公告</w:t>
      </w:r>
    </w:p>
    <w:p>
      <w:pPr>
        <w:pStyle w:val="2"/>
        <w:rPr>
          <w:rFonts w:hint="eastAsia"/>
          <w:lang w:eastAsia="zh-CN"/>
        </w:rPr>
      </w:pPr>
    </w:p>
    <w:tbl>
      <w:tblPr>
        <w:tblStyle w:val="6"/>
        <w:tblW w:w="832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265"/>
        <w:gridCol w:w="2646"/>
        <w:gridCol w:w="1371"/>
        <w:gridCol w:w="25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17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襄城县2018年范湖乡农村公路改造建设项目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XZ【2019】0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襄城县范湖乡人民政府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9674905元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09时00分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襄城县公共资源交易中心1206室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建设地点：襄城县范湖乡；规模：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要包括襄城县汊河阎村、城上村、大陈村、大郭村、范东村、虎头李村、康封村、罗庄村、庙上村、裴昌村、坡周村、铁炉陈村、油房孙村、纸房村、周庄村15个村老路的扩建及新建工程，改造总长度为18340米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锐驰项目管理有限公司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高子谦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、杨红菊、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王俊兰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冯昭理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宋京铎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技术评分最低标价法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河南吉祥建筑工程有限公司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公路工程施工总承包叁级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中标价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9570215.00元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5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51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李闪光（二级注册建造师，注册编号：豫241141449514)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655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孔德胜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（工程师，证书编号：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B15090900020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安全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卞如意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（岗位证书编号：豫建安C（201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1773267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张琴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（岗位证书编号：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H41173010100034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张琴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（岗位证书编号：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H41173020100036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资料员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贾淑娟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（岗位证书编号：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41171140101887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安全员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李会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（岗位证书编号：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H41170010100831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造价员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firstLine="960" w:firstLineChars="4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秦松涛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（岗位证书编号：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140Q3617S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造价师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firstLine="960" w:firstLineChars="4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郭庆伟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（岗位证书编号：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建【造】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17410007812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行贿犯罪档案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5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未发现有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行贿记录</w:t>
            </w:r>
          </w:p>
        </w:tc>
      </w:tr>
    </w:tbl>
    <w:p>
      <w:pPr>
        <w:widowControl/>
        <w:spacing w:line="280" w:lineRule="exact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spacing w:line="280" w:lineRule="exact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07"/>
    <w:rsid w:val="00027BD8"/>
    <w:rsid w:val="000553A0"/>
    <w:rsid w:val="00064D02"/>
    <w:rsid w:val="000F5309"/>
    <w:rsid w:val="001E389C"/>
    <w:rsid w:val="002B6E49"/>
    <w:rsid w:val="00315321"/>
    <w:rsid w:val="00361A07"/>
    <w:rsid w:val="003F61C8"/>
    <w:rsid w:val="004B7C47"/>
    <w:rsid w:val="0051506F"/>
    <w:rsid w:val="0051524F"/>
    <w:rsid w:val="005207EF"/>
    <w:rsid w:val="00561ADB"/>
    <w:rsid w:val="005741C9"/>
    <w:rsid w:val="005D3156"/>
    <w:rsid w:val="00633808"/>
    <w:rsid w:val="00644CF8"/>
    <w:rsid w:val="0068088F"/>
    <w:rsid w:val="006D61CB"/>
    <w:rsid w:val="0077240F"/>
    <w:rsid w:val="00784D48"/>
    <w:rsid w:val="007B1FDC"/>
    <w:rsid w:val="008179AA"/>
    <w:rsid w:val="008D4C0D"/>
    <w:rsid w:val="008E343E"/>
    <w:rsid w:val="008F0998"/>
    <w:rsid w:val="00926614"/>
    <w:rsid w:val="009B7BCF"/>
    <w:rsid w:val="009C59CF"/>
    <w:rsid w:val="009D6891"/>
    <w:rsid w:val="009E283E"/>
    <w:rsid w:val="00AB4DF2"/>
    <w:rsid w:val="00B159BF"/>
    <w:rsid w:val="00B15F27"/>
    <w:rsid w:val="00B27FEB"/>
    <w:rsid w:val="00B340FB"/>
    <w:rsid w:val="00B36AA9"/>
    <w:rsid w:val="00BD4834"/>
    <w:rsid w:val="00C70920"/>
    <w:rsid w:val="00C7789A"/>
    <w:rsid w:val="00C96D17"/>
    <w:rsid w:val="00CD7F4D"/>
    <w:rsid w:val="00D349F9"/>
    <w:rsid w:val="00D61D60"/>
    <w:rsid w:val="00D6203D"/>
    <w:rsid w:val="00D708E2"/>
    <w:rsid w:val="00E179F8"/>
    <w:rsid w:val="00EF44C5"/>
    <w:rsid w:val="00F6331A"/>
    <w:rsid w:val="181E34DD"/>
    <w:rsid w:val="25F64697"/>
    <w:rsid w:val="4E6A308D"/>
    <w:rsid w:val="52C35717"/>
    <w:rsid w:val="64EB1A2E"/>
    <w:rsid w:val="66095BB1"/>
    <w:rsid w:val="6D6A1F28"/>
    <w:rsid w:val="7EBA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294</Words>
  <Characters>1678</Characters>
  <Lines>13</Lines>
  <Paragraphs>3</Paragraphs>
  <TotalTime>7</TotalTime>
  <ScaleCrop>false</ScaleCrop>
  <LinksUpToDate>false</LinksUpToDate>
  <CharactersWithSpaces>1969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2018-08-21T03:39:00Z</dcterms:created>
  <dc:creator>xb21cn</dc:creator>
  <cp:lastModifiedBy>面馆门前耍菜刀</cp:lastModifiedBy>
  <cp:lastPrinted>2019-05-17T01:22:37Z</cp:lastPrinted>
  <dcterms:modified xsi:type="dcterms:W3CDTF">2019-05-17T01:23:10Z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