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38" w:rsidRDefault="00450338" w:rsidP="0045033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450338" w:rsidRDefault="00450338" w:rsidP="00450338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项目编号：YLZB-G2019010-2号</w:t>
      </w:r>
    </w:p>
    <w:p w:rsidR="00450338" w:rsidRDefault="00450338" w:rsidP="00450338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项目名称：襄城县城关镇卫生院“全数字彩色超声诊断系统医疗设备采购”项目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450338" w:rsidRPr="00A43F71" w:rsidTr="002731CF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450338" w:rsidRPr="00A43F71" w:rsidTr="002731CF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全数字彩色超声诊断系统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HY-C300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433000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718AE" w:rsidRDefault="00450338" w:rsidP="002731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18AE">
              <w:rPr>
                <w:rFonts w:ascii="宋体" w:cs="宋体" w:hint="eastAsia"/>
                <w:kern w:val="0"/>
                <w:sz w:val="24"/>
                <w:szCs w:val="24"/>
              </w:rPr>
              <w:t>无锡海鹰电子医疗系统有限</w:t>
            </w:r>
          </w:p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18AE">
              <w:rPr>
                <w:rFonts w:ascii="宋体" w:cs="宋体" w:hint="eastAsia"/>
                <w:kern w:val="0"/>
                <w:sz w:val="24"/>
                <w:szCs w:val="24"/>
              </w:rPr>
              <w:t>公司</w:t>
            </w:r>
          </w:p>
        </w:tc>
      </w:tr>
      <w:tr w:rsidR="00450338" w:rsidRPr="00A43F71" w:rsidTr="002731CF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50338" w:rsidRPr="00A43F71" w:rsidTr="002731CF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38" w:rsidRPr="00A43F71" w:rsidRDefault="00450338" w:rsidP="002731C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肆拾叁万叁仟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圆整</w:t>
            </w:r>
            <w:proofErr w:type="gramStart"/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</w:t>
            </w:r>
            <w:proofErr w:type="gramEnd"/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433000元</w:t>
            </w:r>
          </w:p>
        </w:tc>
      </w:tr>
    </w:tbl>
    <w:p w:rsidR="00450338" w:rsidRDefault="00450338" w:rsidP="00450338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</w:p>
    <w:p w:rsidR="00450338" w:rsidRDefault="00450338" w:rsidP="00450338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450338" w:rsidRDefault="00450338" w:rsidP="00450338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450338" w:rsidRDefault="00450338" w:rsidP="00450338"/>
    <w:p w:rsidR="00AC4D66" w:rsidRPr="00450338" w:rsidRDefault="00AC4D66"/>
    <w:sectPr w:rsidR="00AC4D66" w:rsidRPr="00450338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338"/>
    <w:rsid w:val="00450338"/>
    <w:rsid w:val="00AC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许昌市公共资源交易中心:丁成飚</dc:creator>
  <cp:lastModifiedBy>许昌市公共资源交易中心:丁成飚</cp:lastModifiedBy>
  <cp:revision>1</cp:revision>
  <cp:lastPrinted>2019-05-16T05:56:00Z</cp:lastPrinted>
  <dcterms:created xsi:type="dcterms:W3CDTF">2019-05-16T05:56:00Z</dcterms:created>
  <dcterms:modified xsi:type="dcterms:W3CDTF">2019-05-16T05:57:00Z</dcterms:modified>
</cp:coreProperties>
</file>