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禹州市广播电视台无纸化编审系统采购项目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禹州市广播电视台无纸化编审系统采购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2560" w:firstLineChars="8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项目</w:t>
      </w:r>
    </w:p>
    <w:p>
      <w:pPr>
        <w:spacing w:line="600" w:lineRule="exact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G2019072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173.82万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许昌三康科技有限公司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1626625.00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许昌国明科贸有限公司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1608700.00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武汉万域动力科技有限公司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1655350.00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许昌鑫联科技有限公司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1635290.00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420"/>
        <w:jc w:val="left"/>
        <w:textAlignment w:val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评标委员会对通过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四家投标人进行了符合性审查中，四家投标人均满足招标文件要求，通过符合性审查。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（二）本项</w:t>
      </w:r>
      <w:r>
        <w:rPr>
          <w:rFonts w:hint="eastAsia" w:ascii="仿宋" w:hAnsi="仿宋" w:eastAsia="仿宋" w:cs="仿宋"/>
          <w:b/>
          <w:bCs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目采用综合评分法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leftChars="0" w:right="0" w:rightChars="0" w:firstLine="640" w:firstLineChars="200"/>
        <w:jc w:val="left"/>
        <w:textAlignment w:val="auto"/>
        <w:rPr>
          <w:rFonts w:hint="default"/>
          <w:b/>
          <w:bCs/>
          <w:lang w:val="en-US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评标委员会按照招标文件所规定的要求及评标标准，对价格部分、商务部分和技术部分依据相关评分标准认真进行了评审。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前三名评审得分如下：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3663"/>
        <w:gridCol w:w="1787"/>
        <w:gridCol w:w="1288"/>
        <w:gridCol w:w="10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最终得分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许昌三康科技有限公司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1626625.00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96.45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u w:val="dotted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许昌鑫联科技有限公司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1635290.00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81.19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许昌国明科贸有限公司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1608700.00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67.6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推荐中标候选人如下：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第一中标候选人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 许昌三康科技有限公司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投标总报价：1626625.00元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大写：壹佰陆拾贰万陆仟陆佰贰拾伍元整 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工期：以合同签订为准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第二中标候选人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：许昌鑫联科技有限公司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投标总报价：1635290.00元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大写：壹佰陆拾叁万伍仟贰佰玖拾元整 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工期：以合同签订为准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：许昌国明科贸有限公司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投标总报价：1608700.00元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大写：壹佰陆拾万捌仟柒佰元整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工期：以合同签订为准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18"/>
          <w:lang w:val="en-US" w:eastAsia="zh-CN"/>
        </w:rPr>
        <w:t>禹州市广播电视台无纸化编审系统采购项目评标委员会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2019年5月15日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362954"/>
    <w:multiLevelType w:val="singleLevel"/>
    <w:tmpl w:val="EB36295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6A89"/>
    <w:rsid w:val="028C3DC5"/>
    <w:rsid w:val="03CC6DAE"/>
    <w:rsid w:val="058D6C93"/>
    <w:rsid w:val="09FB1071"/>
    <w:rsid w:val="0E3D02A4"/>
    <w:rsid w:val="0F4920B3"/>
    <w:rsid w:val="118E1E6C"/>
    <w:rsid w:val="12AC779F"/>
    <w:rsid w:val="142E1BD3"/>
    <w:rsid w:val="15DE63F9"/>
    <w:rsid w:val="17D926FA"/>
    <w:rsid w:val="18C247CE"/>
    <w:rsid w:val="193A1AD4"/>
    <w:rsid w:val="1953217A"/>
    <w:rsid w:val="19681871"/>
    <w:rsid w:val="1AB87FBF"/>
    <w:rsid w:val="1B210D6A"/>
    <w:rsid w:val="1C1E3A52"/>
    <w:rsid w:val="1C67232C"/>
    <w:rsid w:val="2056075F"/>
    <w:rsid w:val="2E1D0269"/>
    <w:rsid w:val="2E4E60A8"/>
    <w:rsid w:val="2ED67925"/>
    <w:rsid w:val="309602ED"/>
    <w:rsid w:val="31562344"/>
    <w:rsid w:val="33D0456B"/>
    <w:rsid w:val="3984516A"/>
    <w:rsid w:val="39DD6B3B"/>
    <w:rsid w:val="3D2A17EB"/>
    <w:rsid w:val="3E7D189F"/>
    <w:rsid w:val="42154AD9"/>
    <w:rsid w:val="42A668D7"/>
    <w:rsid w:val="43584343"/>
    <w:rsid w:val="463B1FB6"/>
    <w:rsid w:val="47446D0D"/>
    <w:rsid w:val="48F44BEB"/>
    <w:rsid w:val="4D7C7A8C"/>
    <w:rsid w:val="5130300D"/>
    <w:rsid w:val="51CC3EAE"/>
    <w:rsid w:val="538C6AD4"/>
    <w:rsid w:val="53F021E9"/>
    <w:rsid w:val="55DB5089"/>
    <w:rsid w:val="58B568D9"/>
    <w:rsid w:val="59C11524"/>
    <w:rsid w:val="5BD7481B"/>
    <w:rsid w:val="5DE74906"/>
    <w:rsid w:val="5E8B38F1"/>
    <w:rsid w:val="63986664"/>
    <w:rsid w:val="643A2FDE"/>
    <w:rsid w:val="64572E10"/>
    <w:rsid w:val="67F739EE"/>
    <w:rsid w:val="68182FFC"/>
    <w:rsid w:val="6A4813DA"/>
    <w:rsid w:val="6BAF0BC2"/>
    <w:rsid w:val="6DC604A8"/>
    <w:rsid w:val="6F4731E7"/>
    <w:rsid w:val="6FD41625"/>
    <w:rsid w:val="70C20698"/>
    <w:rsid w:val="715011E1"/>
    <w:rsid w:val="715035E1"/>
    <w:rsid w:val="736C2C55"/>
    <w:rsid w:val="74EA4B0E"/>
    <w:rsid w:val="75B03D0A"/>
    <w:rsid w:val="799E3C39"/>
    <w:rsid w:val="79C75272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2019-05-15T06:13:00Z</cp:lastPrinted>
  <dcterms:modified xsi:type="dcterms:W3CDTF">2019-05-16T01:45:08Z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