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739130" cy="5748655"/>
            <wp:effectExtent l="0" t="0" r="139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9130" cy="574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633085" cy="6638925"/>
            <wp:effectExtent l="0" t="0" r="571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3085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pPr>
        <w:jc w:val="both"/>
      </w:pPr>
      <w:r>
        <w:drawing>
          <wp:inline distT="0" distB="0" distL="114300" distR="114300">
            <wp:extent cx="5852795" cy="7934325"/>
            <wp:effectExtent l="0" t="0" r="1460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b="4032"/>
                    <a:stretch>
                      <a:fillRect/>
                    </a:stretch>
                  </pic:blipFill>
                  <pic:spPr>
                    <a:xfrm>
                      <a:off x="0" y="0"/>
                      <a:ext cx="5852795" cy="793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</w:pPr>
      <w:r>
        <w:drawing>
          <wp:inline distT="0" distB="0" distL="114300" distR="114300">
            <wp:extent cx="5842635" cy="8048625"/>
            <wp:effectExtent l="0" t="0" r="571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777865" cy="6685915"/>
            <wp:effectExtent l="0" t="0" r="133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668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36AF2"/>
    <w:rsid w:val="3913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2019-05-15T03:09:00Z</dcterms:created>
  <dc:creator>王者随风</dc:creator>
  <cp:lastModifiedBy>王者随风</cp:lastModifiedBy>
  <dcterms:modified xsi:type="dcterms:W3CDTF">2019-05-15T03:13:48Z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