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3A4" w:rsidRDefault="00CE63A4" w:rsidP="00CE63A4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Ansi="宋体"/>
          <w:b/>
          <w:snapToGrid w:val="0"/>
          <w:kern w:val="0"/>
          <w:sz w:val="36"/>
          <w:szCs w:val="36"/>
        </w:rPr>
      </w:pPr>
      <w:r>
        <w:rPr>
          <w:rFonts w:hAnsi="宋体" w:hint="eastAsia"/>
          <w:b/>
          <w:snapToGrid w:val="0"/>
          <w:kern w:val="0"/>
          <w:sz w:val="36"/>
          <w:szCs w:val="36"/>
        </w:rPr>
        <w:t>投标分项报价表</w:t>
      </w:r>
    </w:p>
    <w:p w:rsidR="00CE63A4" w:rsidRDefault="00CE63A4" w:rsidP="00CE63A4">
      <w:pPr>
        <w:spacing w:before="50" w:afterLines="50" w:line="360" w:lineRule="auto"/>
        <w:contextualSpacing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项目编号：</w:t>
      </w:r>
      <w:r>
        <w:rPr>
          <w:rFonts w:ascii="宋体" w:hAnsi="宋体" w:cs="仿宋_GB2312" w:hint="eastAsia"/>
          <w:color w:val="000000"/>
          <w:sz w:val="28"/>
          <w:szCs w:val="28"/>
          <w:shd w:val="clear" w:color="auto" w:fill="FFFFFF"/>
        </w:rPr>
        <w:t xml:space="preserve">YLZB-G2019012号 </w:t>
      </w:r>
    </w:p>
    <w:p w:rsidR="00CE63A4" w:rsidRDefault="00CE63A4" w:rsidP="00CE63A4">
      <w:pPr>
        <w:pStyle w:val="a3"/>
        <w:widowControl/>
        <w:shd w:val="clear" w:color="auto" w:fill="FFFFFF"/>
        <w:spacing w:line="360" w:lineRule="auto"/>
        <w:contextualSpacing/>
        <w:jc w:val="left"/>
        <w:rPr>
          <w:rFonts w:hAnsi="宋体"/>
          <w:b/>
          <w:snapToGrid w:val="0"/>
          <w:kern w:val="0"/>
          <w:sz w:val="36"/>
          <w:szCs w:val="36"/>
        </w:rPr>
      </w:pPr>
      <w:r>
        <w:rPr>
          <w:rFonts w:ascii="宋体" w:hAnsi="宋体" w:hint="eastAsia"/>
          <w:color w:val="000000"/>
        </w:rPr>
        <w:t xml:space="preserve">项目名称： </w:t>
      </w:r>
      <w:r>
        <w:rPr>
          <w:rFonts w:ascii="宋体" w:hAnsi="宋体" w:cs="仿宋_GB2312" w:hint="eastAsia"/>
          <w:color w:val="000000"/>
          <w:sz w:val="28"/>
          <w:szCs w:val="28"/>
          <w:shd w:val="clear" w:color="auto" w:fill="FFFFFF"/>
        </w:rPr>
        <w:t>禹州市人民医院“数字X线摄影系统（DR）（进口）医疗设备采购”项目</w:t>
      </w:r>
    </w:p>
    <w:tbl>
      <w:tblPr>
        <w:tblW w:w="9215" w:type="dxa"/>
        <w:jc w:val="center"/>
        <w:tblInd w:w="826" w:type="dxa"/>
        <w:tblLayout w:type="fixed"/>
        <w:tblLook w:val="0000"/>
      </w:tblPr>
      <w:tblGrid>
        <w:gridCol w:w="435"/>
        <w:gridCol w:w="1417"/>
        <w:gridCol w:w="992"/>
        <w:gridCol w:w="758"/>
        <w:gridCol w:w="642"/>
        <w:gridCol w:w="936"/>
        <w:gridCol w:w="1350"/>
        <w:gridCol w:w="1485"/>
        <w:gridCol w:w="1200"/>
      </w:tblGrid>
      <w:tr w:rsidR="00CE63A4" w:rsidTr="00FE3062">
        <w:trPr>
          <w:trHeight w:val="851"/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CE63A4" w:rsidRDefault="00CE63A4" w:rsidP="00FE30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CE63A4" w:rsidRDefault="00CE63A4" w:rsidP="00FE306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名</w:t>
            </w:r>
            <w:r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CE63A4" w:rsidRDefault="00CE63A4" w:rsidP="00FE3062">
            <w:pPr>
              <w:autoSpaceDE w:val="0"/>
              <w:autoSpaceDN w:val="0"/>
              <w:adjustRightInd w:val="0"/>
              <w:spacing w:line="360" w:lineRule="auto"/>
              <w:ind w:firstLine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规格型号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CE63A4" w:rsidRDefault="00CE63A4" w:rsidP="00FE306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技术</w:t>
            </w:r>
          </w:p>
          <w:p w:rsidR="00CE63A4" w:rsidRDefault="00CE63A4" w:rsidP="00FE306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参数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CE63A4" w:rsidRDefault="00CE63A4" w:rsidP="00FE306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单</w:t>
            </w:r>
            <w:r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位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CE63A4" w:rsidRDefault="00CE63A4" w:rsidP="00FE306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数</w:t>
            </w:r>
            <w:r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CE63A4" w:rsidRDefault="00CE63A4" w:rsidP="00FE306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CE63A4" w:rsidRDefault="00CE63A4" w:rsidP="00FE3062">
            <w:pPr>
              <w:autoSpaceDE w:val="0"/>
              <w:autoSpaceDN w:val="0"/>
              <w:adjustRightInd w:val="0"/>
              <w:spacing w:line="360" w:lineRule="auto"/>
              <w:ind w:firstLine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总价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CE63A4" w:rsidRDefault="00CE63A4" w:rsidP="00FE3062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产地及</w:t>
            </w:r>
          </w:p>
          <w:p w:rsidR="00CE63A4" w:rsidRDefault="00CE63A4" w:rsidP="00FE3062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厂家</w:t>
            </w:r>
          </w:p>
        </w:tc>
      </w:tr>
      <w:tr w:rsidR="00CE63A4" w:rsidTr="00FE3062">
        <w:trPr>
          <w:trHeight w:val="851"/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3A4" w:rsidRDefault="00CE63A4" w:rsidP="00FE3062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3A4" w:rsidRDefault="00CE63A4" w:rsidP="00FE306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医用数字X射线摄片装置配置（商品名：柯尼卡美能达）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3A4" w:rsidRDefault="00CE63A4" w:rsidP="00FE306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AeroDR F50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3A4" w:rsidRDefault="00CE63A4" w:rsidP="00FE306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见标书技术参数部分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3A4" w:rsidRDefault="00CE63A4" w:rsidP="00FE306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3A4" w:rsidRDefault="00CE63A4" w:rsidP="00FE306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3A4" w:rsidRDefault="00CE63A4" w:rsidP="00FE306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942000.00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3A4" w:rsidRDefault="00CE63A4" w:rsidP="00FE306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942000.00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3A4" w:rsidRDefault="00CE63A4" w:rsidP="00FE306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中国上海</w:t>
            </w:r>
          </w:p>
          <w:p w:rsidR="00CE63A4" w:rsidRDefault="00CE63A4" w:rsidP="00FE306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上海中科再启医疗设备有限公司</w:t>
            </w:r>
          </w:p>
        </w:tc>
      </w:tr>
      <w:tr w:rsidR="00CE63A4" w:rsidTr="00FE3062">
        <w:trPr>
          <w:trHeight w:val="851"/>
          <w:jc w:val="center"/>
        </w:trPr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3A4" w:rsidRDefault="00CE63A4" w:rsidP="00FE306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合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计</w:t>
            </w:r>
          </w:p>
        </w:tc>
        <w:tc>
          <w:tcPr>
            <w:tcW w:w="73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3A4" w:rsidRDefault="00CE63A4" w:rsidP="00FE3062">
            <w:pPr>
              <w:autoSpaceDE w:val="0"/>
              <w:autoSpaceDN w:val="0"/>
              <w:adjustRightInd w:val="0"/>
              <w:spacing w:line="360" w:lineRule="auto"/>
              <w:ind w:firstLineChars="50" w:firstLine="120"/>
              <w:jc w:val="center"/>
              <w:rPr>
                <w:rFonts w:ascii="宋体" w:hAnsi="宋体" w:cs="宋体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大写：玖拾肆万贰仟元整</w:t>
            </w:r>
            <w:r>
              <w:rPr>
                <w:rFonts w:ascii="宋体" w:hAnsi="宋体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小写：</w:t>
            </w:r>
            <w:r>
              <w:rPr>
                <w:rFonts w:ascii="宋体" w:hAnsi="宋体" w:hint="eastAsia"/>
                <w:sz w:val="24"/>
                <w:szCs w:val="24"/>
              </w:rPr>
              <w:t>942000.00</w:t>
            </w:r>
          </w:p>
        </w:tc>
      </w:tr>
    </w:tbl>
    <w:p w:rsidR="00CE63A4" w:rsidRDefault="00CE63A4" w:rsidP="00CE63A4">
      <w:pPr>
        <w:autoSpaceDE w:val="0"/>
        <w:autoSpaceDN w:val="0"/>
        <w:adjustRightInd w:val="0"/>
        <w:spacing w:line="480" w:lineRule="auto"/>
        <w:rPr>
          <w:rFonts w:ascii="宋体" w:hAnsi="宋体" w:cs="宋体"/>
          <w:sz w:val="24"/>
          <w:szCs w:val="24"/>
          <w:lang w:val="zh-CN"/>
        </w:rPr>
      </w:pPr>
    </w:p>
    <w:p w:rsidR="00E05D8E" w:rsidRPr="00CE63A4" w:rsidRDefault="00E05D8E"/>
    <w:sectPr w:rsidR="00E05D8E" w:rsidRPr="00CE63A4" w:rsidSect="00353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63A4"/>
    <w:rsid w:val="00CE63A4"/>
    <w:rsid w:val="00E05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3A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CE63A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>china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郑州中原招标股份有限公司:周国庆</dc:creator>
  <cp:lastModifiedBy>郑州中原招标股份有限公司:周国庆</cp:lastModifiedBy>
  <cp:revision>1</cp:revision>
  <cp:lastPrinted>2019-05-07T09:01:00Z</cp:lastPrinted>
  <dcterms:created xsi:type="dcterms:W3CDTF">2019-05-07T09:01:00Z</dcterms:created>
  <dcterms:modified xsi:type="dcterms:W3CDTF">2019-05-07T09:01:00Z</dcterms:modified>
</cp:coreProperties>
</file>