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left"/>
        <w:textAlignment w:val="auto"/>
        <w:rPr>
          <w:rFonts w:hint="default" w:ascii="仿宋" w:hAnsi="仿宋" w:eastAsia="仿宋"/>
          <w:sz w:val="30"/>
          <w:lang w:val="en-US" w:eastAsia="zh-CN"/>
        </w:rPr>
      </w:pPr>
      <w:r>
        <w:rPr>
          <w:rFonts w:hint="eastAsia" w:ascii="仿宋" w:hAnsi="仿宋" w:eastAsia="仿宋"/>
          <w:sz w:val="30"/>
        </w:rPr>
        <w:t>YZCG-</w:t>
      </w:r>
      <w:r>
        <w:rPr>
          <w:rFonts w:hint="eastAsia" w:ascii="仿宋" w:hAnsi="仿宋" w:eastAsia="仿宋"/>
          <w:sz w:val="30"/>
          <w:lang w:val="en-US" w:eastAsia="zh-CN"/>
        </w:rPr>
        <w:t>G2019083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center"/>
        <w:textAlignment w:val="auto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禹州市农村生活污水治理专项规划编制项目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center"/>
        <w:textAlignment w:val="auto"/>
        <w:rPr>
          <w:rFonts w:hint="default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评标报告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left"/>
        <w:textAlignment w:val="auto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both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（一）项目名称：</w:t>
      </w:r>
      <w:r>
        <w:rPr>
          <w:rFonts w:hint="eastAsia" w:ascii="仿宋" w:hAnsi="仿宋" w:eastAsia="仿宋"/>
          <w:sz w:val="28"/>
          <w:szCs w:val="18"/>
          <w:lang w:val="en-US" w:eastAsia="zh-CN"/>
        </w:rPr>
        <w:t>禹州市农村生活污水治理专项规划编制项目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left"/>
        <w:textAlignment w:val="auto"/>
        <w:rPr>
          <w:rFonts w:hint="default" w:ascii="仿宋" w:hAnsi="仿宋" w:eastAsia="仿宋"/>
          <w:sz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（二）项目编号：</w:t>
      </w:r>
      <w:r>
        <w:rPr>
          <w:rFonts w:hint="eastAsia" w:ascii="仿宋" w:hAnsi="仿宋" w:eastAsia="仿宋"/>
          <w:sz w:val="30"/>
        </w:rPr>
        <w:t>YZCG-</w:t>
      </w:r>
      <w:r>
        <w:rPr>
          <w:rFonts w:hint="eastAsia" w:ascii="仿宋" w:hAnsi="仿宋" w:eastAsia="仿宋"/>
          <w:sz w:val="30"/>
          <w:lang w:val="en-US" w:eastAsia="zh-CN"/>
        </w:rPr>
        <w:t>G2019083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（三）招标公告发布日期：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4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17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（四）变更公告发布日期：无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（五）开标日期：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7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: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 xml:space="preserve">（六）采购方式：公开招标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（七）最高限价：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99万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（八）评标办法：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综合评分法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（九）资格审查方式：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开标结束后，采购人依法对投标人资格进行审查。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(十) 招标公告刊登的媒体：中国政府采购网、河南省政府采购网、许昌市政府采购网、许昌市人民政府综合门户网、全国公共资源交易平台（河南省·许昌市）。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/>
        </w:rPr>
        <w:t> 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tbl>
      <w:tblPr>
        <w:tblStyle w:val="5"/>
        <w:tblW w:w="8600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41"/>
        <w:gridCol w:w="235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河南省城乡建筑设计院有限公司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985000.00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华诚博远工程技术集团有限公司 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980000.00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洛阳市规划建筑设计研究院有限公司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988000.00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1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上海合城规划建筑设计有限公司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986000.00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 w:firstLine="641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四、评审情况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 w:firstLine="420"/>
        <w:jc w:val="left"/>
        <w:textAlignment w:val="auto"/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u w:val="none"/>
          <w:shd w:val="clear" w:fill="FFFFFF"/>
          <w14:textFill>
            <w14:solidFill>
              <w14:schemeClr w14:val="tx1"/>
            </w14:solidFill>
          </w14:textFill>
        </w:rPr>
        <w:t>（一）符合性审查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default" w:ascii="仿宋" w:hAnsi="仿宋" w:eastAsia="仿宋" w:cs="仿宋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评标委员会对通过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资格审查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的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四家投标人进行了符合性审查中，四家投标人均满足招标文件要求，通过符合性审查。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627" w:leftChars="0" w:right="0" w:rightChars="0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（二）本项</w:t>
      </w:r>
      <w:r>
        <w:rPr>
          <w:rFonts w:hint="eastAsia" w:ascii="仿宋" w:hAnsi="仿宋" w:eastAsia="仿宋" w:cs="仿宋"/>
          <w:b/>
          <w:bCs/>
          <w:i w:val="0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目采用综合评分法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leftChars="0" w:right="0" w:rightChars="0" w:firstLine="640" w:firstLineChars="200"/>
        <w:jc w:val="left"/>
        <w:textAlignment w:val="auto"/>
        <w:rPr>
          <w:rFonts w:hint="default"/>
          <w:b/>
          <w:bCs/>
          <w:lang w:val="en-US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评标委员会按照招标文件所规定的要求及评标标准，对价格部分、商务部分和技术部分依据相关评分标准认真进行了评审。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rightChars="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i w:val="0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前三名评审得分如下：</w:t>
      </w:r>
    </w:p>
    <w:tbl>
      <w:tblPr>
        <w:tblStyle w:val="5"/>
        <w:tblW w:w="8600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9"/>
        <w:gridCol w:w="3663"/>
        <w:gridCol w:w="1787"/>
        <w:gridCol w:w="1288"/>
        <w:gridCol w:w="103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tblCellSpacing w:w="0" w:type="dxa"/>
        </w:trPr>
        <w:tc>
          <w:tcPr>
            <w:tcW w:w="8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366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17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1288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最终得分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  <w:tblCellSpacing w:w="0" w:type="dxa"/>
        </w:trPr>
        <w:tc>
          <w:tcPr>
            <w:tcW w:w="8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366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华诚博远工程技术集团有限公司 </w:t>
            </w:r>
          </w:p>
        </w:tc>
        <w:tc>
          <w:tcPr>
            <w:tcW w:w="17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980000.00</w:t>
            </w:r>
          </w:p>
        </w:tc>
        <w:tc>
          <w:tcPr>
            <w:tcW w:w="1288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77.6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  <w:tblCellSpacing w:w="0" w:type="dxa"/>
        </w:trPr>
        <w:tc>
          <w:tcPr>
            <w:tcW w:w="8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ind w:firstLine="280" w:firstLineChars="100"/>
              <w:jc w:val="both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366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u w:val="dotted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上海合城规划建筑设计有限公司</w:t>
            </w:r>
          </w:p>
        </w:tc>
        <w:tc>
          <w:tcPr>
            <w:tcW w:w="17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986000.00</w:t>
            </w:r>
          </w:p>
        </w:tc>
        <w:tc>
          <w:tcPr>
            <w:tcW w:w="1288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73.68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  <w:tblCellSpacing w:w="0" w:type="dxa"/>
        </w:trPr>
        <w:tc>
          <w:tcPr>
            <w:tcW w:w="8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366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洛阳市规划建筑设计研究院有限公司</w:t>
            </w:r>
          </w:p>
        </w:tc>
        <w:tc>
          <w:tcPr>
            <w:tcW w:w="17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988000.00</w:t>
            </w:r>
          </w:p>
        </w:tc>
        <w:tc>
          <w:tcPr>
            <w:tcW w:w="1288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65.44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3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627" w:leftChars="0" w:right="0" w:rightChars="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rightChars="0"/>
        <w:jc w:val="left"/>
        <w:textAlignment w:val="auto"/>
        <w:rPr>
          <w:rFonts w:hint="default" w:ascii="仿宋" w:hAnsi="仿宋" w:eastAsia="仿宋" w:cs="仿宋"/>
          <w:b w:val="0"/>
          <w:i w:val="0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i w:val="0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推荐中标候选人如下：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3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  <w:t>第一中标候选人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：华诚博远工程技术集团有限公司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投标总报价：980000.00元 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大写：玖拾捌万元整  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工期：45日历天 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3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  <w:t>第二中标候选人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：上海合城规划建筑设计有限公司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投标总报价：986000.00元 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大写：玖拾捌万陆仟元整  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工期：50日历天 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3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  <w:t>第三中标候选人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：洛阳市规划建筑设计研究院有限公司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投标总报价：988000.00元 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大写：玖拾捌万捌仟元整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工期：50日历天 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rightChars="0" w:firstLine="640" w:firstLineChars="2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投标人根据评标委员会要求进行的澄清、说明或者补正：无。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六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、是否存在评标委员会成员更换：无。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七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、评标委员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会主任签字：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陈留涛</w:t>
      </w:r>
      <w:bookmarkStart w:id="0" w:name="_GoBack"/>
      <w:bookmarkEnd w:id="0"/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1280" w:firstLineChars="4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评标委员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会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成员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签字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陈留涛、王晓珑、李清珂、桑福新、宋京铎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righ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    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right"/>
        <w:textAlignment w:val="auto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sz w:val="28"/>
          <w:szCs w:val="18"/>
          <w:lang w:val="en-US" w:eastAsia="zh-CN"/>
        </w:rPr>
        <w:t>禹州市农村生活污水治理专项规划编制项目评标委员会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right"/>
        <w:textAlignment w:val="auto"/>
        <w:rPr>
          <w:rFonts w:hint="eastAsia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2019年5月7日</w:t>
      </w:r>
    </w:p>
    <w:sectPr>
      <w:footerReference r:id="rId3" w:type="default"/>
      <w:pgSz w:w="11906" w:h="16838"/>
      <w:pgMar w:top="1157" w:right="1800" w:bottom="110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362954"/>
    <w:multiLevelType w:val="singleLevel"/>
    <w:tmpl w:val="EB362954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D6A89"/>
    <w:rsid w:val="028C3DC5"/>
    <w:rsid w:val="03CC6DAE"/>
    <w:rsid w:val="058D6C93"/>
    <w:rsid w:val="09FB1071"/>
    <w:rsid w:val="0E3D02A4"/>
    <w:rsid w:val="118E1E6C"/>
    <w:rsid w:val="12AC779F"/>
    <w:rsid w:val="142E1BD3"/>
    <w:rsid w:val="17D926FA"/>
    <w:rsid w:val="1953217A"/>
    <w:rsid w:val="19681871"/>
    <w:rsid w:val="1AB87FBF"/>
    <w:rsid w:val="1B210D6A"/>
    <w:rsid w:val="1C1E3A52"/>
    <w:rsid w:val="1C67232C"/>
    <w:rsid w:val="2E1D0269"/>
    <w:rsid w:val="2E4E60A8"/>
    <w:rsid w:val="2ED67925"/>
    <w:rsid w:val="309602ED"/>
    <w:rsid w:val="33D0456B"/>
    <w:rsid w:val="359C2B6B"/>
    <w:rsid w:val="3984516A"/>
    <w:rsid w:val="39DD6B3B"/>
    <w:rsid w:val="3D2A17EB"/>
    <w:rsid w:val="42154AD9"/>
    <w:rsid w:val="42A668D7"/>
    <w:rsid w:val="463B1FB6"/>
    <w:rsid w:val="47446D0D"/>
    <w:rsid w:val="48F44BEB"/>
    <w:rsid w:val="4D7C7A8C"/>
    <w:rsid w:val="4DB0211C"/>
    <w:rsid w:val="5130300D"/>
    <w:rsid w:val="538C6AD4"/>
    <w:rsid w:val="53F021E9"/>
    <w:rsid w:val="55DB5089"/>
    <w:rsid w:val="58B568D9"/>
    <w:rsid w:val="59C11524"/>
    <w:rsid w:val="5BBF3E12"/>
    <w:rsid w:val="5BD7481B"/>
    <w:rsid w:val="5DE74906"/>
    <w:rsid w:val="5E8B38F1"/>
    <w:rsid w:val="643A2FDE"/>
    <w:rsid w:val="64572E10"/>
    <w:rsid w:val="67F739EE"/>
    <w:rsid w:val="6A4813DA"/>
    <w:rsid w:val="6BAF0BC2"/>
    <w:rsid w:val="6DC604A8"/>
    <w:rsid w:val="6FD41625"/>
    <w:rsid w:val="70C20698"/>
    <w:rsid w:val="715011E1"/>
    <w:rsid w:val="736C2C55"/>
    <w:rsid w:val="748D57B4"/>
    <w:rsid w:val="74EA4B0E"/>
    <w:rsid w:val="75B03D0A"/>
    <w:rsid w:val="79493009"/>
    <w:rsid w:val="79C75272"/>
    <w:rsid w:val="7E5F661F"/>
    <w:rsid w:val="7F8D2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FollowedHyperlink"/>
    <w:basedOn w:val="6"/>
    <w:qFormat/>
    <w:uiPriority w:val="0"/>
    <w:rPr>
      <w:color w:val="000000"/>
      <w:u w:val="none"/>
    </w:rPr>
  </w:style>
  <w:style w:type="character" w:styleId="8">
    <w:name w:val="Emphasis"/>
    <w:basedOn w:val="6"/>
    <w:qFormat/>
    <w:uiPriority w:val="0"/>
  </w:style>
  <w:style w:type="character" w:styleId="9">
    <w:name w:val="Hyperlink"/>
    <w:basedOn w:val="6"/>
    <w:qFormat/>
    <w:uiPriority w:val="0"/>
    <w:rPr>
      <w:color w:val="000000"/>
      <w:u w:val="none"/>
    </w:rPr>
  </w:style>
  <w:style w:type="character" w:customStyle="1" w:styleId="10">
    <w:name w:val="red"/>
    <w:basedOn w:val="6"/>
    <w:qFormat/>
    <w:uiPriority w:val="0"/>
    <w:rPr>
      <w:color w:val="FF0000"/>
      <w:sz w:val="18"/>
      <w:szCs w:val="18"/>
    </w:rPr>
  </w:style>
  <w:style w:type="character" w:customStyle="1" w:styleId="11">
    <w:name w:val="red1"/>
    <w:basedOn w:val="6"/>
    <w:qFormat/>
    <w:uiPriority w:val="0"/>
    <w:rPr>
      <w:color w:val="FF0000"/>
      <w:sz w:val="18"/>
      <w:szCs w:val="18"/>
    </w:rPr>
  </w:style>
  <w:style w:type="character" w:customStyle="1" w:styleId="12">
    <w:name w:val="red2"/>
    <w:basedOn w:val="6"/>
    <w:qFormat/>
    <w:uiPriority w:val="0"/>
    <w:rPr>
      <w:color w:val="CC0000"/>
    </w:rPr>
  </w:style>
  <w:style w:type="character" w:customStyle="1" w:styleId="13">
    <w:name w:val="red3"/>
    <w:basedOn w:val="6"/>
    <w:qFormat/>
    <w:uiPriority w:val="0"/>
    <w:rPr>
      <w:color w:val="FF0000"/>
    </w:rPr>
  </w:style>
  <w:style w:type="character" w:customStyle="1" w:styleId="14">
    <w:name w:val="green"/>
    <w:basedOn w:val="6"/>
    <w:qFormat/>
    <w:uiPriority w:val="0"/>
    <w:rPr>
      <w:color w:val="66AE00"/>
      <w:sz w:val="18"/>
      <w:szCs w:val="18"/>
    </w:rPr>
  </w:style>
  <w:style w:type="character" w:customStyle="1" w:styleId="15">
    <w:name w:val="green1"/>
    <w:basedOn w:val="6"/>
    <w:qFormat/>
    <w:uiPriority w:val="0"/>
    <w:rPr>
      <w:color w:val="66AE00"/>
      <w:sz w:val="18"/>
      <w:szCs w:val="18"/>
    </w:rPr>
  </w:style>
  <w:style w:type="character" w:customStyle="1" w:styleId="16">
    <w:name w:val="hover25"/>
    <w:basedOn w:val="6"/>
    <w:qFormat/>
    <w:uiPriority w:val="0"/>
  </w:style>
  <w:style w:type="character" w:customStyle="1" w:styleId="17">
    <w:name w:val="gb-jt"/>
    <w:basedOn w:val="6"/>
    <w:qFormat/>
    <w:uiPriority w:val="0"/>
  </w:style>
  <w:style w:type="character" w:customStyle="1" w:styleId="18">
    <w:name w:val="blue"/>
    <w:basedOn w:val="6"/>
    <w:qFormat/>
    <w:uiPriority w:val="0"/>
    <w:rPr>
      <w:color w:val="0371C6"/>
      <w:sz w:val="21"/>
      <w:szCs w:val="21"/>
    </w:rPr>
  </w:style>
  <w:style w:type="character" w:customStyle="1" w:styleId="19">
    <w:name w:val="right"/>
    <w:basedOn w:val="6"/>
    <w:qFormat/>
    <w:uiPriority w:val="0"/>
    <w:rPr>
      <w:color w:val="999999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song</cp:lastModifiedBy>
  <cp:lastPrinted>2019-05-07T05:09:00Z</cp:lastPrinted>
  <dcterms:modified xsi:type="dcterms:W3CDTF">2019-05-08T01:10:58Z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