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7D" w:rsidRPr="003A2123" w:rsidRDefault="0009087D" w:rsidP="00751AD2">
      <w:pPr>
        <w:pStyle w:val="a4"/>
        <w:snapToGrid w:val="0"/>
        <w:spacing w:afterLines="50" w:line="600" w:lineRule="exact"/>
        <w:jc w:val="center"/>
        <w:rPr>
          <w:rFonts w:ascii="仿宋" w:eastAsia="仿宋" w:hAnsi="仿宋" w:cs="仿宋"/>
          <w:b/>
          <w:color w:val="000000" w:themeColor="text1"/>
          <w:sz w:val="44"/>
          <w:szCs w:val="44"/>
        </w:rPr>
      </w:pPr>
      <w:r w:rsidRPr="003A2123">
        <w:rPr>
          <w:rFonts w:ascii="仿宋" w:eastAsia="仿宋" w:hAnsi="仿宋" w:cs="仿宋" w:hint="eastAsia"/>
          <w:b/>
          <w:color w:val="000000" w:themeColor="text1"/>
          <w:sz w:val="44"/>
          <w:szCs w:val="44"/>
        </w:rPr>
        <w:t>建安建工公字〔201</w:t>
      </w:r>
      <w:r w:rsidR="00C232E8" w:rsidRPr="003A2123">
        <w:rPr>
          <w:rFonts w:ascii="仿宋" w:eastAsia="仿宋" w:hAnsi="仿宋" w:cs="仿宋" w:hint="eastAsia"/>
          <w:b/>
          <w:color w:val="000000" w:themeColor="text1"/>
          <w:sz w:val="44"/>
          <w:szCs w:val="44"/>
        </w:rPr>
        <w:t>9</w:t>
      </w:r>
      <w:r w:rsidRPr="003A2123">
        <w:rPr>
          <w:rFonts w:ascii="仿宋" w:eastAsia="仿宋" w:hAnsi="仿宋" w:cs="仿宋" w:hint="eastAsia"/>
          <w:b/>
          <w:color w:val="000000" w:themeColor="text1"/>
          <w:sz w:val="44"/>
          <w:szCs w:val="44"/>
        </w:rPr>
        <w:t>〕</w:t>
      </w:r>
      <w:r w:rsidR="00C232E8" w:rsidRPr="003A2123">
        <w:rPr>
          <w:rFonts w:ascii="仿宋" w:eastAsia="仿宋" w:hAnsi="仿宋" w:cs="仿宋" w:hint="eastAsia"/>
          <w:b/>
          <w:color w:val="000000" w:themeColor="text1"/>
          <w:sz w:val="44"/>
          <w:szCs w:val="44"/>
        </w:rPr>
        <w:t>5</w:t>
      </w:r>
      <w:r w:rsidR="00A20FEC" w:rsidRPr="003A2123">
        <w:rPr>
          <w:rFonts w:ascii="仿宋" w:eastAsia="仿宋" w:hAnsi="仿宋" w:cs="仿宋" w:hint="eastAsia"/>
          <w:b/>
          <w:color w:val="000000" w:themeColor="text1"/>
          <w:sz w:val="44"/>
          <w:szCs w:val="44"/>
        </w:rPr>
        <w:t>4</w:t>
      </w:r>
      <w:r w:rsidRPr="003A2123">
        <w:rPr>
          <w:rFonts w:ascii="仿宋" w:eastAsia="仿宋" w:hAnsi="仿宋" w:cs="仿宋" w:hint="eastAsia"/>
          <w:b/>
          <w:color w:val="000000" w:themeColor="text1"/>
          <w:sz w:val="44"/>
          <w:szCs w:val="44"/>
        </w:rPr>
        <w:t>号</w:t>
      </w:r>
    </w:p>
    <w:p w:rsidR="00C232E8" w:rsidRPr="003A2123" w:rsidRDefault="00A20FEC" w:rsidP="00751AD2">
      <w:pPr>
        <w:pStyle w:val="a4"/>
        <w:snapToGrid w:val="0"/>
        <w:spacing w:afterLines="50" w:line="600" w:lineRule="exact"/>
        <w:jc w:val="center"/>
        <w:rPr>
          <w:rFonts w:ascii="仿宋" w:eastAsia="仿宋" w:hAnsi="仿宋" w:cs="仿宋"/>
          <w:b/>
          <w:color w:val="000000" w:themeColor="text1"/>
          <w:sz w:val="44"/>
          <w:szCs w:val="44"/>
        </w:rPr>
      </w:pPr>
      <w:r w:rsidRPr="003A2123">
        <w:rPr>
          <w:rFonts w:ascii="仿宋" w:eastAsia="仿宋" w:hAnsi="仿宋" w:cs="仿宋" w:hint="eastAsia"/>
          <w:b/>
          <w:color w:val="000000" w:themeColor="text1"/>
          <w:sz w:val="44"/>
          <w:szCs w:val="44"/>
        </w:rPr>
        <w:t>许昌市建安区城市管理局</w:t>
      </w:r>
    </w:p>
    <w:p w:rsidR="004C098E" w:rsidRDefault="00A20FEC" w:rsidP="00751AD2">
      <w:pPr>
        <w:pStyle w:val="a4"/>
        <w:snapToGrid w:val="0"/>
        <w:spacing w:afterLines="50" w:line="600" w:lineRule="exact"/>
        <w:jc w:val="center"/>
        <w:rPr>
          <w:rFonts w:ascii="仿宋" w:eastAsia="仿宋" w:hAnsi="仿宋" w:cs="仿宋"/>
          <w:b/>
          <w:color w:val="000000" w:themeColor="text1"/>
          <w:sz w:val="44"/>
          <w:szCs w:val="44"/>
        </w:rPr>
      </w:pPr>
      <w:r w:rsidRPr="003A2123">
        <w:rPr>
          <w:rFonts w:ascii="仿宋" w:eastAsia="仿宋" w:hAnsi="仿宋" w:cs="仿宋" w:hint="eastAsia"/>
          <w:b/>
          <w:color w:val="000000" w:themeColor="text1"/>
          <w:sz w:val="44"/>
          <w:szCs w:val="44"/>
        </w:rPr>
        <w:t>建安区垃圾处理场综合整治工程</w:t>
      </w:r>
    </w:p>
    <w:p w:rsidR="00061C35" w:rsidRPr="003A2123" w:rsidRDefault="0009087D" w:rsidP="00751AD2">
      <w:pPr>
        <w:pStyle w:val="a4"/>
        <w:snapToGrid w:val="0"/>
        <w:spacing w:afterLines="50" w:line="600" w:lineRule="exact"/>
        <w:jc w:val="center"/>
        <w:rPr>
          <w:rFonts w:ascii="仿宋" w:eastAsia="仿宋" w:hAnsi="仿宋" w:cs="仿宋"/>
          <w:b/>
          <w:color w:val="000000" w:themeColor="text1"/>
          <w:sz w:val="44"/>
          <w:szCs w:val="44"/>
        </w:rPr>
      </w:pPr>
      <w:r w:rsidRPr="003A2123">
        <w:rPr>
          <w:rFonts w:ascii="仿宋" w:eastAsia="仿宋" w:hAnsi="仿宋" w:cs="仿宋" w:hint="eastAsia"/>
          <w:b/>
          <w:color w:val="000000" w:themeColor="text1"/>
          <w:sz w:val="44"/>
          <w:szCs w:val="44"/>
        </w:rPr>
        <w:t>评标</w:t>
      </w:r>
      <w:r w:rsidR="004C098E">
        <w:rPr>
          <w:rFonts w:ascii="仿宋" w:eastAsia="仿宋" w:hAnsi="仿宋" w:cs="仿宋" w:hint="eastAsia"/>
          <w:b/>
          <w:color w:val="000000" w:themeColor="text1"/>
          <w:sz w:val="44"/>
          <w:szCs w:val="44"/>
        </w:rPr>
        <w:t>结果公示</w:t>
      </w:r>
    </w:p>
    <w:p w:rsidR="00061C35" w:rsidRPr="003A2123" w:rsidRDefault="0009087D" w:rsidP="00CD270B">
      <w:pPr>
        <w:spacing w:line="500" w:lineRule="exact"/>
        <w:ind w:firstLineChars="200" w:firstLine="482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一、基本情况和数据表</w:t>
      </w:r>
    </w:p>
    <w:p w:rsidR="00061C35" w:rsidRPr="003A2123" w:rsidRDefault="0009087D" w:rsidP="00CD270B">
      <w:pPr>
        <w:pStyle w:val="a4"/>
        <w:spacing w:line="500" w:lineRule="exact"/>
        <w:ind w:firstLineChars="200" w:firstLine="480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 (一) 项目概况</w:t>
      </w:r>
    </w:p>
    <w:p w:rsidR="00061C35" w:rsidRPr="003A2123" w:rsidRDefault="0009087D" w:rsidP="00CD270B">
      <w:pPr>
        <w:pStyle w:val="a4"/>
        <w:spacing w:line="500" w:lineRule="exact"/>
        <w:ind w:firstLineChars="50" w:firstLine="120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    1、建设地点：</w:t>
      </w:r>
      <w:r w:rsidR="00C232E8" w:rsidRPr="003A2123">
        <w:rPr>
          <w:rFonts w:ascii="仿宋" w:eastAsia="仿宋" w:hAnsi="仿宋" w:cs="宋体" w:hint="eastAsia"/>
          <w:color w:val="000000" w:themeColor="text1"/>
          <w:sz w:val="24"/>
          <w:szCs w:val="24"/>
        </w:rPr>
        <w:t>本项目</w:t>
      </w:r>
      <w:r w:rsidR="00A20FEC" w:rsidRPr="003A2123">
        <w:rPr>
          <w:rFonts w:ascii="仿宋" w:eastAsia="仿宋" w:hAnsi="仿宋" w:cs="宋体" w:hint="eastAsia"/>
          <w:color w:val="000000" w:themeColor="text1"/>
          <w:sz w:val="24"/>
          <w:szCs w:val="24"/>
        </w:rPr>
        <w:t>位于许昌市建安区小召乡北寨村原垃圾处理场院内</w:t>
      </w:r>
      <w:r w:rsidR="00CD270B"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。</w:t>
      </w:r>
    </w:p>
    <w:p w:rsidR="00061C35" w:rsidRPr="003A2123" w:rsidRDefault="0009087D" w:rsidP="00CD270B">
      <w:pPr>
        <w:pStyle w:val="a4"/>
        <w:spacing w:line="500" w:lineRule="exact"/>
        <w:ind w:firstLineChars="50" w:firstLine="120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    2、建设规模：投资</w:t>
      </w:r>
      <w:r w:rsidR="00CD270B"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29720654.13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元。</w:t>
      </w:r>
    </w:p>
    <w:p w:rsidR="00061C35" w:rsidRPr="003A2123" w:rsidRDefault="00A20FEC" w:rsidP="00CD270B">
      <w:pPr>
        <w:pStyle w:val="a4"/>
        <w:spacing w:line="500" w:lineRule="exact"/>
        <w:ind w:firstLineChars="50" w:firstLine="120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    </w:t>
      </w:r>
      <w:r w:rsidR="0009087D"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3、标段划分：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两个标段。一标段：施工标；二标段：监理标。</w:t>
      </w:r>
    </w:p>
    <w:p w:rsidR="00061C35" w:rsidRPr="003A2123" w:rsidRDefault="00A20FEC" w:rsidP="00CD270B">
      <w:pPr>
        <w:pStyle w:val="a4"/>
        <w:spacing w:line="500" w:lineRule="exact"/>
        <w:ind w:firstLineChars="50" w:firstLine="120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    </w:t>
      </w:r>
      <w:r w:rsidR="0009087D"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4、招标控制价：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一标段：29514056.13元；二标段：</w:t>
      </w:r>
      <w:r w:rsidRPr="003A2123">
        <w:rPr>
          <w:rFonts w:ascii="仿宋" w:eastAsia="仿宋" w:hAnsi="仿宋" w:cs="仿宋"/>
          <w:color w:val="000000" w:themeColor="text1"/>
          <w:sz w:val="24"/>
          <w:szCs w:val="24"/>
        </w:rPr>
        <w:t>206598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元</w:t>
      </w:r>
      <w:r w:rsidR="00CD270B"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。</w:t>
      </w:r>
    </w:p>
    <w:p w:rsidR="00061C35" w:rsidRPr="003A2123" w:rsidRDefault="0009087D" w:rsidP="00CD270B">
      <w:pPr>
        <w:pStyle w:val="a4"/>
        <w:spacing w:line="500" w:lineRule="exact"/>
        <w:ind w:firstLineChars="50" w:firstLine="120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    5、质量要求：</w:t>
      </w:r>
      <w:r w:rsidR="00A20FEC"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达到国家建设工程质量验收的规范和标准(合格)</w:t>
      </w:r>
    </w:p>
    <w:p w:rsidR="00061C35" w:rsidRPr="003A2123" w:rsidRDefault="0009087D" w:rsidP="00CD270B">
      <w:pPr>
        <w:pStyle w:val="a4"/>
        <w:spacing w:line="500" w:lineRule="exact"/>
        <w:ind w:firstLineChars="50" w:firstLine="120"/>
        <w:rPr>
          <w:rFonts w:ascii="仿宋" w:eastAsia="仿宋" w:hAnsi="仿宋"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    6、计划工期：</w:t>
      </w:r>
      <w:r w:rsidR="00A20FEC"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150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日历天</w:t>
      </w:r>
    </w:p>
    <w:p w:rsidR="00061C35" w:rsidRPr="003A2123" w:rsidRDefault="0009087D" w:rsidP="00CD270B">
      <w:pPr>
        <w:pStyle w:val="a4"/>
        <w:spacing w:line="500" w:lineRule="exact"/>
        <w:ind w:firstLineChars="50" w:firstLine="120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    7、评标办法：综合计分法</w:t>
      </w:r>
    </w:p>
    <w:p w:rsidR="00061C35" w:rsidRPr="003A2123" w:rsidRDefault="0009087D" w:rsidP="00CD270B">
      <w:pPr>
        <w:pStyle w:val="a4"/>
        <w:spacing w:line="500" w:lineRule="exact"/>
        <w:ind w:firstLineChars="50" w:firstLine="120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    8、资格审查方式：资格后审</w:t>
      </w:r>
    </w:p>
    <w:p w:rsidR="00CD270B" w:rsidRPr="003A2123" w:rsidRDefault="00CD270B" w:rsidP="00CD270B">
      <w:pPr>
        <w:pStyle w:val="a4"/>
        <w:spacing w:line="500" w:lineRule="exact"/>
        <w:ind w:firstLineChars="50" w:firstLine="120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    9、投标人资格要求：</w:t>
      </w:r>
    </w:p>
    <w:p w:rsidR="00CD270B" w:rsidRPr="003A2123" w:rsidRDefault="00CD270B" w:rsidP="00CD270B">
      <w:pPr>
        <w:pStyle w:val="a4"/>
        <w:spacing w:line="520" w:lineRule="exact"/>
        <w:ind w:firstLineChars="50" w:firstLine="120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   一标段：要求投标人为独立的法人企业，须具备市政公用工程施工总承包二级及以上（含二级）资质，具有有效的安全生产许可证；拟派项目负责人必须具备市政工程专业贰级以上（含贰级）注册建造师资格和安全生产考核合格证，且未担任其他在施建设工程项目的项目负责人。</w:t>
      </w:r>
    </w:p>
    <w:p w:rsidR="00CD270B" w:rsidRPr="003A2123" w:rsidRDefault="00CD270B" w:rsidP="00CD270B">
      <w:pPr>
        <w:pStyle w:val="a4"/>
        <w:spacing w:line="520" w:lineRule="exact"/>
        <w:ind w:firstLineChars="50" w:firstLine="120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   二标段：要求投标人须具备乙级及以上（含乙级）市政公用工程监理企业资质；总监理工程师具备市政公用工程专业注册监理工程师资格。</w:t>
      </w:r>
    </w:p>
    <w:p w:rsidR="00061C35" w:rsidRPr="003A2123" w:rsidRDefault="0009087D" w:rsidP="00CD270B">
      <w:pPr>
        <w:spacing w:line="520" w:lineRule="exact"/>
        <w:ind w:firstLine="468"/>
        <w:outlineLvl w:val="0"/>
        <w:rPr>
          <w:rFonts w:ascii="仿宋" w:eastAsia="仿宋" w:hAnsi="仿宋"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（二）招标过程</w:t>
      </w:r>
    </w:p>
    <w:p w:rsidR="00061C35" w:rsidRPr="003A2123" w:rsidRDefault="0009087D" w:rsidP="00CD270B">
      <w:pPr>
        <w:spacing w:line="520" w:lineRule="exact"/>
        <w:jc w:val="left"/>
        <w:rPr>
          <w:rFonts w:ascii="仿宋" w:eastAsia="仿宋" w:hAnsi="仿宋" w:cs="仿宋"/>
          <w:b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    本工程招标采用公开招标方式进行，按照法定公开招标程序和要求，于</w:t>
      </w:r>
      <w:r w:rsidR="00C232E8"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 xml:space="preserve"> 2019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 xml:space="preserve"> 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年</w:t>
      </w:r>
      <w:r w:rsidR="00C232E8"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 xml:space="preserve"> </w:t>
      </w:r>
      <w:r w:rsidR="00A20FEC"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>3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 xml:space="preserve"> 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月</w:t>
      </w:r>
      <w:r w:rsidR="00C232E8"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 xml:space="preserve"> </w:t>
      </w:r>
      <w:r w:rsidR="00A20FEC"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>2</w:t>
      </w:r>
      <w:r w:rsidR="00C232E8"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>8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 xml:space="preserve"> 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日至</w:t>
      </w:r>
      <w:r w:rsidR="00C232E8"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 xml:space="preserve"> 2019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 xml:space="preserve"> 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年</w:t>
      </w:r>
      <w:r w:rsidR="00C232E8"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 xml:space="preserve"> </w:t>
      </w:r>
      <w:r w:rsidR="00A20FEC"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>4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 xml:space="preserve"> 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月</w:t>
      </w:r>
      <w:r w:rsidR="00C232E8"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 xml:space="preserve"> </w:t>
      </w:r>
      <w:r w:rsidR="00A20FEC"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>18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 xml:space="preserve"> 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日在《《全国公共资源交易平台(河南省▪许昌市)》、《河</w:t>
      </w: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lastRenderedPageBreak/>
        <w:t>南省电子招标投标公共服务平台》上公开发布招标信息，于投标截止时间递交投标文件及投标保证金的投标单位有：</w:t>
      </w:r>
      <w:r w:rsidR="00A20FEC" w:rsidRPr="00046A40">
        <w:rPr>
          <w:rFonts w:ascii="仿宋" w:eastAsia="仿宋" w:hAnsi="仿宋" w:cs="仿宋" w:hint="eastAsia"/>
          <w:color w:val="000000" w:themeColor="text1"/>
          <w:sz w:val="24"/>
          <w:szCs w:val="24"/>
        </w:rPr>
        <w:t>施工一标段</w:t>
      </w:r>
      <w:r w:rsidR="00046A40" w:rsidRPr="00046A40">
        <w:rPr>
          <w:rFonts w:ascii="仿宋" w:eastAsia="仿宋" w:hAnsi="仿宋" w:cs="仿宋" w:hint="eastAsia"/>
          <w:color w:val="000000" w:themeColor="text1"/>
          <w:sz w:val="24"/>
          <w:szCs w:val="24"/>
        </w:rPr>
        <w:t>3</w:t>
      </w:r>
      <w:r w:rsidRPr="00046A40">
        <w:rPr>
          <w:rFonts w:ascii="仿宋" w:eastAsia="仿宋" w:hAnsi="仿宋" w:cs="仿宋" w:hint="eastAsia"/>
          <w:color w:val="000000" w:themeColor="text1"/>
          <w:sz w:val="24"/>
          <w:szCs w:val="24"/>
        </w:rPr>
        <w:t>家</w:t>
      </w:r>
      <w:r w:rsidR="00A20FEC" w:rsidRPr="00046A40">
        <w:rPr>
          <w:rFonts w:ascii="仿宋" w:eastAsia="仿宋" w:hAnsi="仿宋" w:cs="仿宋" w:hint="eastAsia"/>
          <w:color w:val="000000" w:themeColor="text1"/>
          <w:sz w:val="24"/>
          <w:szCs w:val="24"/>
        </w:rPr>
        <w:t>；监理二标段</w:t>
      </w:r>
      <w:r w:rsidR="00046A40" w:rsidRPr="00046A40">
        <w:rPr>
          <w:rFonts w:ascii="仿宋" w:eastAsia="仿宋" w:hAnsi="仿宋" w:cs="仿宋" w:hint="eastAsia"/>
          <w:color w:val="000000" w:themeColor="text1"/>
          <w:sz w:val="24"/>
          <w:szCs w:val="24"/>
        </w:rPr>
        <w:t>3</w:t>
      </w:r>
      <w:r w:rsidR="00A20FEC" w:rsidRPr="00046A40">
        <w:rPr>
          <w:rFonts w:ascii="仿宋" w:eastAsia="仿宋" w:hAnsi="仿宋" w:cs="仿宋" w:hint="eastAsia"/>
          <w:color w:val="000000" w:themeColor="text1"/>
          <w:sz w:val="24"/>
          <w:szCs w:val="24"/>
        </w:rPr>
        <w:t>家</w:t>
      </w:r>
      <w:r w:rsidRPr="00046A40">
        <w:rPr>
          <w:rFonts w:ascii="仿宋" w:eastAsia="仿宋" w:hAnsi="仿宋" w:cs="仿宋" w:hint="eastAsia"/>
          <w:color w:val="000000" w:themeColor="text1"/>
          <w:sz w:val="24"/>
          <w:szCs w:val="24"/>
        </w:rPr>
        <w:t>。</w:t>
      </w:r>
    </w:p>
    <w:p w:rsidR="00061C35" w:rsidRPr="003A2123" w:rsidRDefault="0009087D" w:rsidP="00CD270B">
      <w:pPr>
        <w:spacing w:after="50" w:line="400" w:lineRule="exact"/>
        <w:ind w:firstLineChars="200" w:firstLine="480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color w:val="000000" w:themeColor="text1"/>
          <w:sz w:val="24"/>
          <w:szCs w:val="24"/>
        </w:rPr>
        <w:t>（三）项目开标数据表</w:t>
      </w:r>
    </w:p>
    <w:tbl>
      <w:tblPr>
        <w:tblW w:w="9525" w:type="dxa"/>
        <w:jc w:val="center"/>
        <w:tblInd w:w="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01"/>
        <w:gridCol w:w="2835"/>
        <w:gridCol w:w="1134"/>
        <w:gridCol w:w="3655"/>
      </w:tblGrid>
      <w:tr w:rsidR="00061C35" w:rsidRPr="003A2123" w:rsidTr="00CC7D64">
        <w:trPr>
          <w:trHeight w:val="567"/>
          <w:jc w:val="center"/>
        </w:trPr>
        <w:tc>
          <w:tcPr>
            <w:tcW w:w="1901" w:type="dxa"/>
            <w:vAlign w:val="center"/>
          </w:tcPr>
          <w:p w:rsidR="00061C35" w:rsidRPr="003A2123" w:rsidRDefault="0009087D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招标人名称</w:t>
            </w:r>
          </w:p>
        </w:tc>
        <w:tc>
          <w:tcPr>
            <w:tcW w:w="7624" w:type="dxa"/>
            <w:gridSpan w:val="3"/>
            <w:vAlign w:val="center"/>
          </w:tcPr>
          <w:p w:rsidR="00061C35" w:rsidRPr="003A2123" w:rsidRDefault="00A20FEC" w:rsidP="0032007E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许昌市建安区城市管理局</w:t>
            </w:r>
          </w:p>
        </w:tc>
      </w:tr>
      <w:tr w:rsidR="00061C35" w:rsidRPr="003A2123" w:rsidTr="00CC7D64">
        <w:trPr>
          <w:trHeight w:val="630"/>
          <w:jc w:val="center"/>
        </w:trPr>
        <w:tc>
          <w:tcPr>
            <w:tcW w:w="1901" w:type="dxa"/>
            <w:vAlign w:val="center"/>
          </w:tcPr>
          <w:p w:rsidR="004C098E" w:rsidRDefault="0009087D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招标代理</w:t>
            </w:r>
          </w:p>
          <w:p w:rsidR="00061C35" w:rsidRPr="003A2123" w:rsidRDefault="0009087D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机构名称</w:t>
            </w:r>
          </w:p>
        </w:tc>
        <w:tc>
          <w:tcPr>
            <w:tcW w:w="7624" w:type="dxa"/>
            <w:gridSpan w:val="3"/>
            <w:vAlign w:val="center"/>
          </w:tcPr>
          <w:p w:rsidR="00061C35" w:rsidRPr="003A2123" w:rsidRDefault="0009087D" w:rsidP="0032007E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河南省伟信招标管理咨询有限公司</w:t>
            </w:r>
          </w:p>
        </w:tc>
      </w:tr>
      <w:tr w:rsidR="00061C35" w:rsidRPr="003A2123" w:rsidTr="00CC7D64">
        <w:trPr>
          <w:trHeight w:val="567"/>
          <w:jc w:val="center"/>
        </w:trPr>
        <w:tc>
          <w:tcPr>
            <w:tcW w:w="1901" w:type="dxa"/>
            <w:vAlign w:val="center"/>
          </w:tcPr>
          <w:p w:rsidR="00061C35" w:rsidRPr="003A2123" w:rsidRDefault="0009087D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工程名称</w:t>
            </w:r>
          </w:p>
        </w:tc>
        <w:tc>
          <w:tcPr>
            <w:tcW w:w="7624" w:type="dxa"/>
            <w:gridSpan w:val="3"/>
            <w:vAlign w:val="center"/>
          </w:tcPr>
          <w:p w:rsidR="00061C35" w:rsidRPr="003A2123" w:rsidRDefault="00A20FEC" w:rsidP="00CD270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建安区垃圾处理场综合整治工程</w:t>
            </w:r>
          </w:p>
        </w:tc>
      </w:tr>
      <w:tr w:rsidR="00061C35" w:rsidRPr="003A2123" w:rsidTr="00CC7D64">
        <w:trPr>
          <w:trHeight w:val="567"/>
          <w:jc w:val="center"/>
        </w:trPr>
        <w:tc>
          <w:tcPr>
            <w:tcW w:w="1901" w:type="dxa"/>
            <w:vAlign w:val="center"/>
          </w:tcPr>
          <w:p w:rsidR="00061C35" w:rsidRPr="003A2123" w:rsidRDefault="0009087D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开标时间</w:t>
            </w:r>
          </w:p>
        </w:tc>
        <w:tc>
          <w:tcPr>
            <w:tcW w:w="2835" w:type="dxa"/>
            <w:vAlign w:val="center"/>
          </w:tcPr>
          <w:p w:rsidR="00061C35" w:rsidRPr="003A2123" w:rsidRDefault="00C232E8" w:rsidP="00A20FEC">
            <w:pPr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201</w:t>
            </w: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</w:t>
            </w:r>
            <w:r w:rsidR="0009087D" w:rsidRPr="003A2123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年</w:t>
            </w:r>
            <w:r w:rsidR="00A20FEC"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</w:t>
            </w:r>
            <w:r w:rsidR="0009087D" w:rsidRPr="003A2123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月</w:t>
            </w:r>
            <w:r w:rsidR="00A20FEC"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18</w:t>
            </w:r>
            <w:r w:rsidR="0009087D" w:rsidRPr="003A2123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日</w:t>
            </w:r>
            <w:r w:rsidR="00A20FEC"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</w:t>
            </w:r>
            <w:r w:rsidR="0009087D"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：</w:t>
            </w:r>
            <w:r w:rsidR="00015A61"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  <w:r w:rsidR="0009087D"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0分</w:t>
            </w:r>
          </w:p>
        </w:tc>
        <w:tc>
          <w:tcPr>
            <w:tcW w:w="1134" w:type="dxa"/>
            <w:vAlign w:val="center"/>
          </w:tcPr>
          <w:p w:rsidR="00061C35" w:rsidRPr="003A2123" w:rsidRDefault="0009087D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开标地点</w:t>
            </w:r>
          </w:p>
        </w:tc>
        <w:tc>
          <w:tcPr>
            <w:tcW w:w="3655" w:type="dxa"/>
            <w:vAlign w:val="center"/>
          </w:tcPr>
          <w:p w:rsidR="00061C35" w:rsidRPr="003A2123" w:rsidRDefault="00A20FEC" w:rsidP="00A20FEC">
            <w:pPr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许昌市建安区新元大道兴业大厦4楼4167室</w:t>
            </w:r>
            <w:r w:rsidR="00046A4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(开标一室)</w:t>
            </w:r>
          </w:p>
        </w:tc>
      </w:tr>
      <w:tr w:rsidR="00061C35" w:rsidRPr="003A2123" w:rsidTr="00CC7D64">
        <w:trPr>
          <w:trHeight w:val="567"/>
          <w:jc w:val="center"/>
        </w:trPr>
        <w:tc>
          <w:tcPr>
            <w:tcW w:w="1901" w:type="dxa"/>
            <w:vAlign w:val="center"/>
          </w:tcPr>
          <w:p w:rsidR="00061C35" w:rsidRPr="003A2123" w:rsidRDefault="0009087D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评标时间</w:t>
            </w:r>
          </w:p>
        </w:tc>
        <w:tc>
          <w:tcPr>
            <w:tcW w:w="2835" w:type="dxa"/>
            <w:vAlign w:val="center"/>
          </w:tcPr>
          <w:p w:rsidR="00061C35" w:rsidRPr="003A2123" w:rsidRDefault="00C232E8" w:rsidP="00CD270B">
            <w:pPr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201</w:t>
            </w: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</w:t>
            </w:r>
            <w:r w:rsidR="0009087D" w:rsidRPr="003A2123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年</w:t>
            </w:r>
            <w:r w:rsidR="00CD270B"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</w:t>
            </w:r>
            <w:r w:rsidR="0009087D" w:rsidRPr="003A2123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月</w:t>
            </w:r>
            <w:r w:rsidR="00A20FEC"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18</w:t>
            </w:r>
            <w:r w:rsidR="0009087D" w:rsidRPr="003A2123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日</w:t>
            </w:r>
            <w:r w:rsidR="002203CD"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 w:rsidR="00A20FEC"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 w:rsidR="0009087D"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：</w:t>
            </w:r>
            <w:r w:rsidR="008B1FD7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</w:t>
            </w:r>
            <w:r w:rsidR="0009087D"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0分</w:t>
            </w:r>
          </w:p>
        </w:tc>
        <w:tc>
          <w:tcPr>
            <w:tcW w:w="1134" w:type="dxa"/>
            <w:vAlign w:val="center"/>
          </w:tcPr>
          <w:p w:rsidR="00061C35" w:rsidRPr="003A2123" w:rsidRDefault="0009087D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评标地点</w:t>
            </w:r>
          </w:p>
        </w:tc>
        <w:tc>
          <w:tcPr>
            <w:tcW w:w="3655" w:type="dxa"/>
            <w:vAlign w:val="center"/>
          </w:tcPr>
          <w:p w:rsidR="00061C35" w:rsidRPr="003A2123" w:rsidRDefault="0009087D" w:rsidP="00A20FEC">
            <w:pPr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许昌市建安区新元大道兴业大厦评标</w:t>
            </w:r>
            <w:r w:rsidR="00A20FEC"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二</w:t>
            </w: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室</w:t>
            </w:r>
          </w:p>
        </w:tc>
      </w:tr>
      <w:tr w:rsidR="00061C35" w:rsidRPr="003A2123" w:rsidTr="00CC7D64">
        <w:trPr>
          <w:trHeight w:val="1742"/>
          <w:jc w:val="center"/>
        </w:trPr>
        <w:tc>
          <w:tcPr>
            <w:tcW w:w="1901" w:type="dxa"/>
            <w:vAlign w:val="center"/>
          </w:tcPr>
          <w:p w:rsidR="00061C35" w:rsidRPr="003A2123" w:rsidRDefault="0009087D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投标人名单</w:t>
            </w:r>
          </w:p>
          <w:p w:rsidR="00061C35" w:rsidRPr="003A2123" w:rsidRDefault="0009087D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（分标段填写）</w:t>
            </w:r>
          </w:p>
        </w:tc>
        <w:tc>
          <w:tcPr>
            <w:tcW w:w="7624" w:type="dxa"/>
            <w:gridSpan w:val="3"/>
            <w:vAlign w:val="center"/>
          </w:tcPr>
          <w:p w:rsidR="00061C35" w:rsidRPr="003A2123" w:rsidRDefault="00A20FEC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施工一标段：</w:t>
            </w:r>
            <w:r w:rsidR="003A2123" w:rsidRPr="003A212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河南骏飞建设工程有限公司, 河南聚弘建设工程有限公司, 许昌永恒天基建设工程有限公司</w:t>
            </w:r>
          </w:p>
          <w:p w:rsidR="00A20FEC" w:rsidRPr="003A2123" w:rsidRDefault="00A20FEC" w:rsidP="003A2123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监理二标段：</w:t>
            </w:r>
            <w:r w:rsidR="003A2123" w:rsidRPr="003A212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河南方宇工程建设监理有限公司, 许昌市复兴建设工程监理有限公司, 河南昊之伟建设工程管理有限公司</w:t>
            </w:r>
          </w:p>
        </w:tc>
      </w:tr>
    </w:tbl>
    <w:p w:rsidR="00061C35" w:rsidRPr="003A2123" w:rsidRDefault="0009087D">
      <w:pPr>
        <w:spacing w:line="540" w:lineRule="exact"/>
        <w:rPr>
          <w:rFonts w:ascii="仿宋" w:eastAsia="仿宋" w:hAnsi="仿宋" w:cs="仿宋"/>
          <w:b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二、开标记录</w:t>
      </w:r>
    </w:p>
    <w:p w:rsidR="0032007E" w:rsidRPr="003A2123" w:rsidRDefault="0032007E">
      <w:pPr>
        <w:spacing w:line="540" w:lineRule="exact"/>
        <w:rPr>
          <w:rFonts w:ascii="仿宋" w:eastAsia="仿宋" w:hAnsi="仿宋" w:cs="仿宋"/>
          <w:b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一标段：</w:t>
      </w:r>
    </w:p>
    <w:tbl>
      <w:tblPr>
        <w:tblW w:w="9784" w:type="dxa"/>
        <w:jc w:val="center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1"/>
        <w:gridCol w:w="1560"/>
        <w:gridCol w:w="850"/>
        <w:gridCol w:w="1701"/>
        <w:gridCol w:w="1276"/>
        <w:gridCol w:w="567"/>
        <w:gridCol w:w="567"/>
        <w:gridCol w:w="1042"/>
      </w:tblGrid>
      <w:tr w:rsidR="00061C35" w:rsidRPr="003A2123" w:rsidTr="00046A40">
        <w:trPr>
          <w:trHeight w:val="567"/>
          <w:jc w:val="center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C35" w:rsidRPr="003A2123" w:rsidRDefault="0009087D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投标单位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C35" w:rsidRPr="003A2123" w:rsidRDefault="0009087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C35" w:rsidRPr="003A2123" w:rsidRDefault="0009087D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工期（日历天）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C35" w:rsidRPr="003A2123" w:rsidRDefault="0009087D" w:rsidP="00015A61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项目</w:t>
            </w:r>
            <w:r w:rsidR="00015A61"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经理</w:t>
            </w: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（含证书编号）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C35" w:rsidRPr="003A2123" w:rsidRDefault="0009087D" w:rsidP="008F0A01">
            <w:pPr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技术负责人（姓名及职称）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C35" w:rsidRPr="003A2123" w:rsidRDefault="0032007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质量要求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C35" w:rsidRPr="003A2123" w:rsidRDefault="0009087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密封</w:t>
            </w:r>
          </w:p>
          <w:p w:rsidR="00061C35" w:rsidRPr="003A2123" w:rsidRDefault="0009087D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情况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C35" w:rsidRPr="003A2123" w:rsidRDefault="0009087D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对本次开标过程是否有异议</w:t>
            </w:r>
          </w:p>
        </w:tc>
      </w:tr>
      <w:tr w:rsidR="0090171F" w:rsidRPr="003A2123" w:rsidTr="00046A40">
        <w:trPr>
          <w:trHeight w:val="567"/>
          <w:jc w:val="center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171F" w:rsidRPr="004C098E" w:rsidRDefault="008B1FD7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C098E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河南骏飞建设工程有限公司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171F" w:rsidRPr="00751AD2" w:rsidRDefault="008B1FD7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29438039.69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171F" w:rsidRPr="00751AD2" w:rsidRDefault="008B1FD7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1FD7" w:rsidRPr="00751AD2" w:rsidRDefault="008B1FD7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尹喜恩</w:t>
            </w:r>
            <w:r w:rsidR="00CC7DDB"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豫141060805739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C7DDB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陈燕霞高级工程师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171F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合格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171F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完好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171F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CC7DDB" w:rsidRPr="003A2123" w:rsidTr="00046A40">
        <w:trPr>
          <w:trHeight w:val="567"/>
          <w:jc w:val="center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DDB" w:rsidRPr="004C098E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C098E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河南聚弘建设工程有限公司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DDB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29416505.87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DDB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DDB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崔晓锋   豫</w:t>
            </w:r>
            <w:r w:rsidRPr="00751AD2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241141449137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C7DDB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杨梦鸽高级工程师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DDB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合格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DDB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完好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DDB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CC7DDB" w:rsidRPr="003A2123" w:rsidTr="00046A40">
        <w:trPr>
          <w:trHeight w:val="850"/>
          <w:jc w:val="center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DDB" w:rsidRPr="004C098E" w:rsidRDefault="00CC7DDB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C098E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许昌永恒天基建设工程有限公司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DDB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29393455.06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DDB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DDB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周燕   豫241070808428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C7DDB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张会芳</w:t>
            </w:r>
          </w:p>
          <w:p w:rsidR="00CC7DDB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工程师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DDB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合格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DDB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完好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7DDB" w:rsidRPr="00751AD2" w:rsidRDefault="00CC7DDB" w:rsidP="004C098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51AD2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90171F" w:rsidRPr="003A2123" w:rsidTr="00046A40">
        <w:trPr>
          <w:trHeight w:val="567"/>
          <w:jc w:val="center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171F" w:rsidRPr="00046A40" w:rsidRDefault="0090171F" w:rsidP="00046A4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046A4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招标控制价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171F" w:rsidRPr="00046A40" w:rsidRDefault="0032007E" w:rsidP="00046A4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046A4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29514056.13元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171F" w:rsidRPr="00046A40" w:rsidRDefault="0090171F" w:rsidP="00046A4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046A4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抽取的权重系数K值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171F" w:rsidRPr="00046A40" w:rsidRDefault="00AF6F6D" w:rsidP="00046A4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046A4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0.2</w:t>
            </w:r>
          </w:p>
        </w:tc>
      </w:tr>
      <w:tr w:rsidR="0090171F" w:rsidRPr="003A2123" w:rsidTr="00046A40">
        <w:trPr>
          <w:trHeight w:val="567"/>
          <w:jc w:val="center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171F" w:rsidRPr="00046A40" w:rsidRDefault="0090171F" w:rsidP="00046A4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046A4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目标工期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171F" w:rsidRPr="00046A40" w:rsidRDefault="0032007E" w:rsidP="00046A4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046A4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150</w:t>
            </w:r>
            <w:r w:rsidR="0090171F" w:rsidRPr="00046A4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日历天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171F" w:rsidRPr="00046A40" w:rsidRDefault="0090171F" w:rsidP="00046A4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046A4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质量要求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171F" w:rsidRPr="00046A40" w:rsidRDefault="0090171F" w:rsidP="00046A4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046A40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合格</w:t>
            </w:r>
          </w:p>
        </w:tc>
      </w:tr>
      <w:tr w:rsidR="0090171F" w:rsidRPr="003A2123" w:rsidTr="00046A40">
        <w:trPr>
          <w:trHeight w:val="567"/>
          <w:jc w:val="center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171F" w:rsidRPr="003A2123" w:rsidRDefault="0090171F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投标报价修正情况</w:t>
            </w:r>
          </w:p>
        </w:tc>
        <w:tc>
          <w:tcPr>
            <w:tcW w:w="75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171F" w:rsidRPr="003A2123" w:rsidRDefault="0090171F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</w:tbl>
    <w:p w:rsidR="0032007E" w:rsidRPr="003A2123" w:rsidRDefault="0032007E" w:rsidP="0032007E">
      <w:pPr>
        <w:autoSpaceDE w:val="0"/>
        <w:autoSpaceDN w:val="0"/>
        <w:adjustRightInd w:val="0"/>
        <w:spacing w:line="540" w:lineRule="exact"/>
        <w:ind w:firstLineChars="50" w:firstLine="120"/>
        <w:rPr>
          <w:rFonts w:ascii="仿宋" w:eastAsia="仿宋" w:hAnsi="仿宋" w:cs="仿宋"/>
          <w:b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lastRenderedPageBreak/>
        <w:t>二标段：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2"/>
        <w:gridCol w:w="1252"/>
        <w:gridCol w:w="1842"/>
        <w:gridCol w:w="1507"/>
        <w:gridCol w:w="850"/>
        <w:gridCol w:w="762"/>
        <w:gridCol w:w="1160"/>
      </w:tblGrid>
      <w:tr w:rsidR="0032007E" w:rsidRPr="003A2123" w:rsidTr="00827226">
        <w:trPr>
          <w:trHeight w:val="567"/>
          <w:jc w:val="center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007E" w:rsidRPr="003A2123" w:rsidRDefault="0032007E" w:rsidP="00CC7DDB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投标单位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007E" w:rsidRPr="003A2123" w:rsidRDefault="0032007E" w:rsidP="00CC7DDB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007E" w:rsidRPr="003A2123" w:rsidRDefault="0032007E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服务期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007E" w:rsidRPr="003A2123" w:rsidRDefault="0032007E" w:rsidP="00CC7DDB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总监理工程师（含证书编号）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007E" w:rsidRPr="003A2123" w:rsidRDefault="0032007E" w:rsidP="00CC7DDB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质量要求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007E" w:rsidRPr="003A2123" w:rsidRDefault="0032007E" w:rsidP="00CC7DDB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密封</w:t>
            </w:r>
          </w:p>
          <w:p w:rsidR="0032007E" w:rsidRPr="003A2123" w:rsidRDefault="0032007E" w:rsidP="00CC7DDB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007E" w:rsidRPr="003A2123" w:rsidRDefault="0032007E" w:rsidP="00CC7DDB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对本次开标过程是否有异议</w:t>
            </w:r>
          </w:p>
        </w:tc>
      </w:tr>
      <w:tr w:rsidR="00827226" w:rsidRPr="003A2123" w:rsidTr="00827226">
        <w:trPr>
          <w:trHeight w:val="567"/>
          <w:jc w:val="center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226" w:rsidRPr="003A2123" w:rsidRDefault="00827226" w:rsidP="00CC7DDB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2722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河南方宇工程建设监理有限公司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226" w:rsidRPr="003A2123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201000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226" w:rsidRPr="003A2123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同施工工期和缺陷责任区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7226" w:rsidRPr="003A2123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王新玉</w:t>
            </w:r>
            <w:r w:rsidRPr="00827226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41001203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226" w:rsidRPr="00827226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2722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合格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226" w:rsidRPr="00827226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2722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完好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226" w:rsidRPr="00827226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2722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827226" w:rsidRPr="003A2123" w:rsidTr="00827226">
        <w:trPr>
          <w:trHeight w:val="567"/>
          <w:jc w:val="center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226" w:rsidRPr="003A2123" w:rsidRDefault="00827226" w:rsidP="00CC7DDB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2722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许昌市复兴建设工程监理有限公司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226" w:rsidRPr="003A2123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196500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226" w:rsidRPr="00827226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6239B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同施工工期和缺陷责任区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7226" w:rsidRPr="003A2123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庞永杰</w:t>
            </w:r>
            <w:r w:rsidRPr="00827226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41007044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226" w:rsidRPr="00827226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2722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合格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226" w:rsidRPr="00827226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2722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完好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226" w:rsidRPr="00827226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2722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827226" w:rsidRPr="003A2123" w:rsidTr="00827226">
        <w:trPr>
          <w:trHeight w:val="567"/>
          <w:jc w:val="center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226" w:rsidRPr="003A2123" w:rsidRDefault="00827226" w:rsidP="0032007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2722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河南昊之伟建设工程管理有限公司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226" w:rsidRPr="003A2123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198000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226" w:rsidRPr="00827226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76239B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同施工工期和缺陷责任区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7226" w:rsidRPr="003A2123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杨胜利</w:t>
            </w:r>
            <w:r w:rsidRPr="00827226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41000361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226" w:rsidRPr="00827226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2722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合格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226" w:rsidRPr="00827226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2722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完好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226" w:rsidRPr="00827226" w:rsidRDefault="00827226" w:rsidP="00121E78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2722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32007E" w:rsidRPr="003A2123" w:rsidTr="00827226">
        <w:trPr>
          <w:trHeight w:val="567"/>
          <w:jc w:val="center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007E" w:rsidRPr="003A2123" w:rsidRDefault="0032007E" w:rsidP="0032007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招标控制价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007E" w:rsidRPr="003A2123" w:rsidRDefault="0032007E" w:rsidP="0032007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206598</w:t>
            </w: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007E" w:rsidRPr="003A2123" w:rsidRDefault="0032007E" w:rsidP="0032007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抽取的权重系数a值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007E" w:rsidRPr="003A2123" w:rsidRDefault="00AF6F6D" w:rsidP="0032007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0.45</w:t>
            </w:r>
          </w:p>
        </w:tc>
      </w:tr>
      <w:tr w:rsidR="0032007E" w:rsidRPr="003A2123" w:rsidTr="00827226">
        <w:trPr>
          <w:trHeight w:val="567"/>
          <w:jc w:val="center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007E" w:rsidRPr="003A2123" w:rsidRDefault="0032007E" w:rsidP="0032007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监理服务期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007E" w:rsidRPr="003A2123" w:rsidRDefault="0032007E" w:rsidP="0032007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同施工工期和缺陷责任期</w:t>
            </w: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007E" w:rsidRPr="003A2123" w:rsidRDefault="0032007E" w:rsidP="0032007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007E" w:rsidRPr="003A2123" w:rsidRDefault="0032007E" w:rsidP="0032007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合格</w:t>
            </w:r>
          </w:p>
        </w:tc>
      </w:tr>
      <w:tr w:rsidR="0032007E" w:rsidRPr="003A2123" w:rsidTr="0032007E">
        <w:trPr>
          <w:trHeight w:val="567"/>
          <w:jc w:val="center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007E" w:rsidRPr="003A2123" w:rsidRDefault="0032007E" w:rsidP="0032007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投标报价修正情况</w:t>
            </w:r>
          </w:p>
        </w:tc>
        <w:tc>
          <w:tcPr>
            <w:tcW w:w="73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007E" w:rsidRPr="003A2123" w:rsidRDefault="0032007E" w:rsidP="0032007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无</w:t>
            </w:r>
          </w:p>
        </w:tc>
      </w:tr>
    </w:tbl>
    <w:p w:rsidR="00061C35" w:rsidRPr="003A2123" w:rsidRDefault="00121E78" w:rsidP="00B2004A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三</w:t>
      </w:r>
      <w:r w:rsidR="0009087D" w:rsidRPr="003A2123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、评审情况</w:t>
      </w:r>
    </w:p>
    <w:p w:rsidR="0032007E" w:rsidRPr="003A2123" w:rsidRDefault="0032007E" w:rsidP="0032007E">
      <w:pPr>
        <w:spacing w:line="540" w:lineRule="exact"/>
        <w:rPr>
          <w:rFonts w:ascii="仿宋" w:eastAsia="仿宋" w:hAnsi="仿宋" w:cs="仿宋"/>
          <w:b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 xml:space="preserve">   一标段：</w:t>
      </w:r>
    </w:p>
    <w:p w:rsidR="00061C35" w:rsidRPr="003A2123" w:rsidRDefault="0009087D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 w:rsidRPr="003A2123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（一）清标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061C35" w:rsidRPr="003A2123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061C35" w:rsidRPr="003A2123" w:rsidRDefault="0009087D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061C35" w:rsidRPr="003A2123" w:rsidRDefault="0009087D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通过清标的投标人名称</w:t>
            </w:r>
          </w:p>
        </w:tc>
      </w:tr>
      <w:tr w:rsidR="00827226" w:rsidRPr="003A2123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827226" w:rsidRPr="003A2123" w:rsidRDefault="00827226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827226" w:rsidRPr="003A2123" w:rsidRDefault="00827226" w:rsidP="0087413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河南骏飞建设工程有限公司</w:t>
            </w:r>
          </w:p>
        </w:tc>
      </w:tr>
      <w:tr w:rsidR="00827226" w:rsidRPr="003A212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27226" w:rsidRPr="003A2123" w:rsidRDefault="00827226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EC6835" w:rsidRPr="003A2123" w:rsidRDefault="00EC6835" w:rsidP="00EC6835">
            <w:pPr>
              <w:spacing w:line="400" w:lineRule="exact"/>
              <w:ind w:firstLineChars="900" w:firstLine="216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许昌永恒天基建设工程有限公司</w:t>
            </w:r>
          </w:p>
          <w:p w:rsidR="00827226" w:rsidRPr="00EC6835" w:rsidRDefault="00827226" w:rsidP="0087413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27226" w:rsidRPr="003A212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27226" w:rsidRPr="003A2123" w:rsidRDefault="00827226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827226" w:rsidRPr="003A2123" w:rsidRDefault="00827226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未通过清标的投标人名称及原因</w:t>
            </w:r>
          </w:p>
        </w:tc>
      </w:tr>
      <w:tr w:rsidR="00827226" w:rsidRPr="003A2123" w:rsidTr="00EC6835">
        <w:trPr>
          <w:trHeight w:hRule="exact" w:val="932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27226" w:rsidRPr="003A2123" w:rsidRDefault="00827226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827226" w:rsidRPr="003A2123" w:rsidRDefault="00EC6835" w:rsidP="00EC6835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河南聚弘建设工程有限公司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，原因绿化工程中项目编码、项目名称、项目特征、计量单位、工程数量均无内容。</w:t>
            </w:r>
          </w:p>
        </w:tc>
      </w:tr>
    </w:tbl>
    <w:p w:rsidR="00061C35" w:rsidRPr="003A2123" w:rsidRDefault="0009087D" w:rsidP="0032007E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 w:rsidRPr="003A2123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（二）初步评审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061C35" w:rsidRPr="003A2123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061C35" w:rsidRPr="003A2123" w:rsidRDefault="0009087D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061C35" w:rsidRPr="003A2123" w:rsidRDefault="0009087D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通过初步评审的投标人名称</w:t>
            </w:r>
          </w:p>
        </w:tc>
      </w:tr>
      <w:tr w:rsidR="00827226" w:rsidRPr="003A212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27226" w:rsidRPr="003A2123" w:rsidRDefault="00827226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827226" w:rsidRPr="003A2123" w:rsidRDefault="00827226" w:rsidP="0087413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河南骏飞建设工程有限公司</w:t>
            </w:r>
          </w:p>
        </w:tc>
      </w:tr>
      <w:tr w:rsidR="00827226" w:rsidRPr="003A212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27226" w:rsidRPr="003A2123" w:rsidRDefault="00827226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EC6835" w:rsidRPr="003A2123" w:rsidRDefault="00EC6835" w:rsidP="00EC6835">
            <w:pPr>
              <w:spacing w:line="400" w:lineRule="exact"/>
              <w:ind w:firstLineChars="750" w:firstLine="180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许昌永恒天基建设工程有限公司</w:t>
            </w:r>
          </w:p>
          <w:p w:rsidR="00827226" w:rsidRPr="00EC6835" w:rsidRDefault="00827226" w:rsidP="0087413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27226" w:rsidRPr="003A212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27226" w:rsidRPr="003A2123" w:rsidRDefault="00827226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827226" w:rsidRPr="003A2123" w:rsidRDefault="00827226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未通过初步评审的投标人名称及原因</w:t>
            </w:r>
          </w:p>
        </w:tc>
      </w:tr>
      <w:tr w:rsidR="00827226" w:rsidRPr="003A212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27226" w:rsidRPr="003A2123" w:rsidRDefault="00827226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827226" w:rsidRPr="003A2123" w:rsidRDefault="00827226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无</w:t>
            </w:r>
          </w:p>
        </w:tc>
      </w:tr>
    </w:tbl>
    <w:p w:rsidR="0032007E" w:rsidRPr="003A2123" w:rsidRDefault="0032007E" w:rsidP="0032007E">
      <w:pPr>
        <w:spacing w:line="540" w:lineRule="exact"/>
        <w:rPr>
          <w:rFonts w:ascii="仿宋" w:eastAsia="仿宋" w:hAnsi="仿宋" w:cs="仿宋"/>
          <w:b/>
          <w:color w:val="000000" w:themeColor="text1"/>
          <w:sz w:val="24"/>
          <w:szCs w:val="24"/>
        </w:rPr>
      </w:pPr>
      <w:r w:rsidRPr="003A2123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lastRenderedPageBreak/>
        <w:t xml:space="preserve">   二标段：</w:t>
      </w:r>
    </w:p>
    <w:p w:rsidR="0032007E" w:rsidRPr="003A2123" w:rsidRDefault="0032007E" w:rsidP="0032007E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 w:rsidRPr="003A2123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初步评审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77"/>
        <w:gridCol w:w="8413"/>
      </w:tblGrid>
      <w:tr w:rsidR="0032007E" w:rsidRPr="003A2123" w:rsidTr="00CC7DDB">
        <w:trPr>
          <w:trHeight w:val="540"/>
          <w:jc w:val="center"/>
        </w:trPr>
        <w:tc>
          <w:tcPr>
            <w:tcW w:w="9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07E" w:rsidRPr="003A2123" w:rsidRDefault="0032007E" w:rsidP="00CC7DDB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通过初步评审的投标人</w:t>
            </w:r>
          </w:p>
        </w:tc>
      </w:tr>
      <w:tr w:rsidR="00827226" w:rsidRPr="003A2123" w:rsidTr="00CC7DDB">
        <w:trPr>
          <w:trHeight w:val="540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226" w:rsidRPr="003A2123" w:rsidRDefault="00827226" w:rsidP="00CC7DDB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226" w:rsidRPr="003A2123" w:rsidRDefault="00827226" w:rsidP="0087413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2722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河南方宇工程建设监理有限公司</w:t>
            </w:r>
          </w:p>
        </w:tc>
      </w:tr>
      <w:tr w:rsidR="00827226" w:rsidRPr="003A2123" w:rsidTr="00CC7DDB">
        <w:trPr>
          <w:trHeight w:val="540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226" w:rsidRPr="003A2123" w:rsidRDefault="00827226" w:rsidP="00CC7DDB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226" w:rsidRPr="003A2123" w:rsidRDefault="00827226" w:rsidP="0087413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2722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许昌市复兴建设工程监理有限公司</w:t>
            </w:r>
          </w:p>
        </w:tc>
      </w:tr>
      <w:tr w:rsidR="00827226" w:rsidRPr="003A2123" w:rsidTr="00CC7DDB">
        <w:trPr>
          <w:trHeight w:val="540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226" w:rsidRPr="003A2123" w:rsidRDefault="00827226" w:rsidP="00CC7DDB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226" w:rsidRPr="003A2123" w:rsidRDefault="00827226" w:rsidP="0087413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2722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河南昊之伟建设工程管理有限公司</w:t>
            </w:r>
          </w:p>
        </w:tc>
      </w:tr>
      <w:tr w:rsidR="00827226" w:rsidRPr="003A2123" w:rsidTr="00CC7DDB">
        <w:trPr>
          <w:trHeight w:val="540"/>
          <w:jc w:val="center"/>
        </w:trPr>
        <w:tc>
          <w:tcPr>
            <w:tcW w:w="9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226" w:rsidRPr="003A2123" w:rsidRDefault="00827226" w:rsidP="00CC7DDB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未通过初步评审的投标人及原因</w:t>
            </w:r>
          </w:p>
        </w:tc>
      </w:tr>
      <w:tr w:rsidR="00827226" w:rsidRPr="003A2123" w:rsidTr="00CC7DDB">
        <w:trPr>
          <w:trHeight w:val="540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226" w:rsidRPr="003A2123" w:rsidRDefault="00827226" w:rsidP="00CC7DDB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226" w:rsidRPr="003A2123" w:rsidRDefault="00827226" w:rsidP="00CC7DDB">
            <w:pPr>
              <w:spacing w:line="38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无</w:t>
            </w:r>
          </w:p>
        </w:tc>
      </w:tr>
    </w:tbl>
    <w:p w:rsidR="00121E78" w:rsidRDefault="00121E78" w:rsidP="00CD270B">
      <w:pPr>
        <w:widowControl/>
        <w:jc w:val="lef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</w:p>
    <w:p w:rsidR="00CD270B" w:rsidRPr="003A2123" w:rsidRDefault="00121E78" w:rsidP="00CD270B">
      <w:pPr>
        <w:widowControl/>
        <w:jc w:val="lef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四</w:t>
      </w:r>
      <w:r w:rsidR="0009087D" w:rsidRPr="003A2123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、</w:t>
      </w:r>
      <w:r w:rsidR="00CD270B" w:rsidRPr="003A2123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经评审的投标人排序</w:t>
      </w:r>
    </w:p>
    <w:p w:rsidR="00CD270B" w:rsidRPr="003A2123" w:rsidRDefault="00CD270B" w:rsidP="00CD270B">
      <w:pPr>
        <w:widowControl/>
        <w:jc w:val="lef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 w:rsidRPr="003A2123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 xml:space="preserve">    根据招标文件的规定评标委员会按综合得分由高到低的顺序如下：</w:t>
      </w:r>
    </w:p>
    <w:p w:rsidR="00CD270B" w:rsidRPr="003A2123" w:rsidRDefault="00CD270B" w:rsidP="00CD270B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3A2123">
        <w:rPr>
          <w:rFonts w:ascii="宋体" w:hAnsi="宋体" w:hint="eastAsia"/>
          <w:color w:val="000000" w:themeColor="text1"/>
          <w:sz w:val="24"/>
          <w:szCs w:val="24"/>
        </w:rPr>
        <w:t>一标段：</w:t>
      </w:r>
    </w:p>
    <w:tbl>
      <w:tblPr>
        <w:tblpPr w:leftFromText="180" w:rightFromText="180" w:vertAnchor="text" w:horzAnchor="page" w:tblpXSpec="center" w:tblpY="105"/>
        <w:tblOverlap w:val="never"/>
        <w:tblW w:w="90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4009"/>
        <w:gridCol w:w="2384"/>
        <w:gridCol w:w="1472"/>
      </w:tblGrid>
      <w:tr w:rsidR="00CD270B" w:rsidRPr="003A2123" w:rsidTr="00CC7DDB">
        <w:trPr>
          <w:trHeight w:val="59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CD270B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CD270B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投标人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CD270B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CD270B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排序</w:t>
            </w:r>
          </w:p>
        </w:tc>
      </w:tr>
      <w:tr w:rsidR="00CD270B" w:rsidRPr="003A2123" w:rsidTr="00CC7DDB">
        <w:trPr>
          <w:trHeight w:val="6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CD270B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70B" w:rsidRPr="00121E78" w:rsidRDefault="00827226" w:rsidP="00121E78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许昌永恒天基建设工程有限公司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70B" w:rsidRPr="00121E78" w:rsidRDefault="001B1588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83.03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827226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CD270B" w:rsidRPr="003A2123" w:rsidTr="00CC7DDB">
        <w:trPr>
          <w:trHeight w:val="6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CD270B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70B" w:rsidRPr="00121E78" w:rsidRDefault="003D064F" w:rsidP="00121E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A212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河南骏飞建设工程有限公司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70B" w:rsidRPr="00121E78" w:rsidRDefault="001B1588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80.21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827226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</w:tr>
    </w:tbl>
    <w:p w:rsidR="00CD270B" w:rsidRPr="003A2123" w:rsidRDefault="00CD270B" w:rsidP="00CD270B">
      <w:pPr>
        <w:autoSpaceDE w:val="0"/>
        <w:autoSpaceDN w:val="0"/>
        <w:adjustRightInd w:val="0"/>
        <w:spacing w:line="540" w:lineRule="exact"/>
        <w:rPr>
          <w:rFonts w:ascii="宋体" w:hAnsi="宋体"/>
          <w:color w:val="000000" w:themeColor="text1"/>
          <w:kern w:val="0"/>
          <w:sz w:val="24"/>
          <w:szCs w:val="24"/>
        </w:rPr>
      </w:pPr>
      <w:r w:rsidRPr="003A2123">
        <w:rPr>
          <w:rFonts w:ascii="宋体" w:hAnsi="宋体" w:hint="eastAsia"/>
          <w:color w:val="000000" w:themeColor="text1"/>
          <w:kern w:val="0"/>
          <w:sz w:val="24"/>
          <w:szCs w:val="24"/>
        </w:rPr>
        <w:t>二标段：</w:t>
      </w:r>
    </w:p>
    <w:tbl>
      <w:tblPr>
        <w:tblpPr w:leftFromText="180" w:rightFromText="180" w:vertAnchor="text" w:horzAnchor="page" w:tblpXSpec="center" w:tblpY="105"/>
        <w:tblOverlap w:val="never"/>
        <w:tblW w:w="90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4009"/>
        <w:gridCol w:w="2384"/>
        <w:gridCol w:w="1472"/>
      </w:tblGrid>
      <w:tr w:rsidR="00CD270B" w:rsidRPr="003A2123" w:rsidTr="00CC7DDB">
        <w:trPr>
          <w:trHeight w:val="59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CD270B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CD270B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投标人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CD270B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CD270B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排序</w:t>
            </w:r>
          </w:p>
        </w:tc>
      </w:tr>
      <w:tr w:rsidR="00CD270B" w:rsidRPr="003A2123" w:rsidTr="00CC7DDB">
        <w:trPr>
          <w:trHeight w:val="6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CD270B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70B" w:rsidRPr="00121E78" w:rsidRDefault="005A196C" w:rsidP="00121E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河南方宇工程建设监理有限公司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70B" w:rsidRPr="00121E78" w:rsidRDefault="005A196C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94.84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827226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CD270B" w:rsidRPr="003A2123" w:rsidTr="00CC7DDB">
        <w:trPr>
          <w:trHeight w:val="6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CD270B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70B" w:rsidRPr="00121E78" w:rsidRDefault="00827226" w:rsidP="00121E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河南昊之伟建设工程管理有限公司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70B" w:rsidRPr="00121E78" w:rsidRDefault="005A196C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84.30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827226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</w:tr>
      <w:tr w:rsidR="00CD270B" w:rsidRPr="003A2123" w:rsidTr="00CC7DDB">
        <w:trPr>
          <w:trHeight w:val="6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CD270B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70B" w:rsidRPr="00121E78" w:rsidRDefault="005A196C" w:rsidP="00121E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许昌市复兴建设工程监理有限公司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70B" w:rsidRPr="00121E78" w:rsidRDefault="005A196C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80.40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B" w:rsidRPr="00121E78" w:rsidRDefault="00827226" w:rsidP="00121E7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21E7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</w:tr>
    </w:tbl>
    <w:p w:rsidR="00CD270B" w:rsidRPr="003A2123" w:rsidRDefault="00CD270B" w:rsidP="00CD270B">
      <w:pPr>
        <w:spacing w:line="32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</w:p>
    <w:p w:rsidR="00061C35" w:rsidRPr="003A2123" w:rsidRDefault="00121E78" w:rsidP="00CD270B">
      <w:pPr>
        <w:spacing w:line="32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五</w:t>
      </w:r>
      <w:r w:rsidR="0032007E" w:rsidRPr="003A2123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、</w:t>
      </w:r>
      <w:r w:rsidR="0009087D" w:rsidRPr="003A2123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推荐的中标候选人得分</w:t>
      </w: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情况</w:t>
      </w:r>
    </w:p>
    <w:p w:rsidR="00FF469D" w:rsidRPr="005A196C" w:rsidRDefault="009D276C" w:rsidP="00FF469D">
      <w:pPr>
        <w:rPr>
          <w:rFonts w:ascii="宋体" w:cs="宋体"/>
          <w:sz w:val="24"/>
          <w:szCs w:val="24"/>
        </w:rPr>
      </w:pPr>
      <w:r w:rsidRPr="005A196C">
        <w:rPr>
          <w:rFonts w:ascii="仿宋" w:eastAsia="仿宋" w:hAnsi="仿宋" w:cs="宋体" w:hint="eastAsia"/>
          <w:b/>
          <w:color w:val="000000" w:themeColor="text1"/>
          <w:spacing w:val="15"/>
          <w:kern w:val="0"/>
          <w:sz w:val="24"/>
          <w:szCs w:val="24"/>
          <w:lang w:val="zh-CN"/>
        </w:rPr>
        <w:t>一标段：</w:t>
      </w:r>
    </w:p>
    <w:tbl>
      <w:tblPr>
        <w:tblW w:w="960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03"/>
      </w:tblGrid>
      <w:tr w:rsidR="00FF469D" w:rsidRPr="005A196C" w:rsidTr="00B3780F">
        <w:trPr>
          <w:trHeight w:val="10211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31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6"/>
              <w:gridCol w:w="2239"/>
              <w:gridCol w:w="931"/>
              <w:gridCol w:w="931"/>
              <w:gridCol w:w="931"/>
              <w:gridCol w:w="931"/>
              <w:gridCol w:w="931"/>
              <w:gridCol w:w="931"/>
              <w:gridCol w:w="931"/>
            </w:tblGrid>
            <w:tr w:rsidR="00FF469D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lastRenderedPageBreak/>
                    <w:t>第一中标候选人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许昌永恒天基建设工程有限公司</w:t>
                  </w:r>
                </w:p>
              </w:tc>
            </w:tr>
            <w:tr w:rsidR="00FF469D" w:rsidRPr="005A196C" w:rsidTr="00046A40">
              <w:trPr>
                <w:trHeight w:val="76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评审委员会成员评审内容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Default="00046A40" w:rsidP="00B3780F">
                  <w:pPr>
                    <w:jc w:val="center"/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技</w:t>
                  </w:r>
                </w:p>
                <w:p w:rsidR="00046A40" w:rsidRDefault="00046A40" w:rsidP="00B3780F">
                  <w:pPr>
                    <w:jc w:val="center"/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术</w:t>
                  </w:r>
                </w:p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内容完整性和编制水平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施工方案和技术措施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</w:tr>
            <w:tr w:rsidR="00046A40" w:rsidRPr="005A196C" w:rsidTr="00046A40">
              <w:trPr>
                <w:trHeight w:val="512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质量管理体系与措施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 w:rsidR="00046A40" w:rsidRPr="005A196C" w:rsidTr="00046A40">
              <w:trPr>
                <w:trHeight w:val="578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安全管理体系与措施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</w:tr>
            <w:tr w:rsidR="00046A40" w:rsidRPr="005A196C" w:rsidTr="00046A40">
              <w:trPr>
                <w:trHeight w:val="662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环境保护管理体系与措施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工程进度计划与措施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 w:rsidR="00046A40" w:rsidRPr="005A196C" w:rsidTr="00046A40">
              <w:trPr>
                <w:trHeight w:val="484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拟投入资源配备计划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</w:tr>
            <w:tr w:rsidR="00046A40" w:rsidRPr="005A196C" w:rsidTr="00046A40">
              <w:trPr>
                <w:trHeight w:val="708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8.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施工进度表或施工网络图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 w:rsidR="00046A40" w:rsidRPr="005A196C" w:rsidTr="00046A40">
              <w:trPr>
                <w:trHeight w:val="407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9.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施工总平面布置图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 w:rsidR="00046A40" w:rsidRPr="005A196C" w:rsidTr="00046A40">
              <w:trPr>
                <w:trHeight w:val="1325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</w:tr>
            <w:tr w:rsidR="00046A40" w:rsidRPr="005A196C" w:rsidTr="00046A40">
              <w:trPr>
                <w:trHeight w:val="1886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  <w:r w:rsidRPr="00046A40">
                    <w:rPr>
                      <w:rFonts w:ascii="宋体" w:cs="宋体"/>
                      <w:spacing w:val="-4"/>
                      <w:sz w:val="24"/>
                      <w:szCs w:val="24"/>
                    </w:rPr>
                    <w:t>1.</w:t>
                  </w:r>
                  <w:r w:rsidRPr="00046A40">
                    <w:rPr>
                      <w:rFonts w:ascii="宋体" w:cs="宋体" w:hint="eastAsia"/>
                      <w:spacing w:val="-4"/>
                      <w:sz w:val="24"/>
                      <w:szCs w:val="24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</w:tr>
            <w:tr w:rsidR="00046A40" w:rsidRPr="005A196C" w:rsidTr="00046A40">
              <w:trPr>
                <w:trHeight w:val="1109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12.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</w:tr>
            <w:tr w:rsidR="00FF469D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13.6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16.9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15.9</w:t>
                  </w:r>
                </w:p>
              </w:tc>
            </w:tr>
            <w:tr w:rsidR="00FF469D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技术标平均得分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15.64</w:t>
                  </w:r>
                </w:p>
              </w:tc>
            </w:tr>
            <w:tr w:rsidR="00046A40" w:rsidRPr="005A196C" w:rsidTr="00046A40">
              <w:trPr>
                <w:trHeight w:val="540"/>
                <w:jc w:val="center"/>
              </w:trPr>
              <w:tc>
                <w:tcPr>
                  <w:tcW w:w="5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Default="00046A40" w:rsidP="00B3780F">
                  <w:pPr>
                    <w:jc w:val="center"/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lastRenderedPageBreak/>
                    <w:t>商</w:t>
                  </w:r>
                </w:p>
                <w:p w:rsidR="00046A40" w:rsidRDefault="00046A40" w:rsidP="00B3780F">
                  <w:pPr>
                    <w:jc w:val="center"/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务</w:t>
                  </w:r>
                </w:p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总报价分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20.3</w:t>
                  </w:r>
                </w:p>
              </w:tc>
            </w:tr>
            <w:tr w:rsidR="00046A40" w:rsidRPr="005A196C" w:rsidTr="00046A40">
              <w:trPr>
                <w:trHeight w:val="54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分部分项分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</w:tr>
            <w:tr w:rsidR="00046A40" w:rsidRPr="005A196C" w:rsidTr="00046A40">
              <w:trPr>
                <w:trHeight w:val="54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主要材料分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</w:tr>
            <w:tr w:rsidR="00046A40" w:rsidRPr="005A196C" w:rsidTr="00046A40">
              <w:trPr>
                <w:trHeight w:val="54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措施项目分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2.99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2.99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2.99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2.99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2.99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2.99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2.99</w:t>
                  </w:r>
                </w:p>
              </w:tc>
            </w:tr>
            <w:tr w:rsidR="00FF469D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48.29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48.29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48.29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48.29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48.29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48.29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48.29</w:t>
                  </w:r>
                </w:p>
              </w:tc>
            </w:tr>
            <w:tr w:rsidR="00FF469D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商务标得分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48.29</w:t>
                  </w:r>
                </w:p>
              </w:tc>
            </w:tr>
            <w:tr w:rsidR="00046A40" w:rsidRPr="005A196C" w:rsidTr="00046A40">
              <w:trPr>
                <w:trHeight w:val="348"/>
                <w:jc w:val="center"/>
              </w:trPr>
              <w:tc>
                <w:tcPr>
                  <w:tcW w:w="5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综合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(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信用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)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项目班子配备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</w:tr>
            <w:tr w:rsidR="00046A40" w:rsidRPr="005A196C" w:rsidTr="00046A40">
              <w:trPr>
                <w:trHeight w:val="408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企业综合信用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</w:tr>
            <w:tr w:rsidR="00046A40" w:rsidRPr="005A196C" w:rsidTr="00046A40">
              <w:trPr>
                <w:trHeight w:val="334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拟派项目负责人业绩及信用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</w:tr>
            <w:tr w:rsidR="00046A40" w:rsidRPr="005A196C" w:rsidTr="00046A40">
              <w:trPr>
                <w:trHeight w:val="908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服务承诺（含不拖欠农民工工资承诺、扬尘治理等内容）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</w:tr>
            <w:tr w:rsidR="00FF469D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19.5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19.5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19</w:t>
                  </w:r>
                </w:p>
              </w:tc>
            </w:tr>
            <w:tr w:rsidR="00FF469D" w:rsidRPr="005A196C" w:rsidTr="00046A40">
              <w:trPr>
                <w:trHeight w:val="688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综合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(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信用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)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标平均得分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19.10</w:t>
                  </w:r>
                </w:p>
              </w:tc>
            </w:tr>
            <w:tr w:rsidR="00FF469D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最终得分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83.03</w:t>
                  </w:r>
                </w:p>
              </w:tc>
            </w:tr>
            <w:tr w:rsidR="00FF469D" w:rsidRPr="005A196C" w:rsidTr="00046A40">
              <w:trPr>
                <w:trHeight w:val="540"/>
                <w:jc w:val="center"/>
              </w:trPr>
              <w:tc>
                <w:tcPr>
                  <w:tcW w:w="93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备注：</w:t>
                  </w:r>
                </w:p>
              </w:tc>
            </w:tr>
            <w:tr w:rsidR="00FF469D" w:rsidRPr="005A196C" w:rsidTr="008B5C72">
              <w:trPr>
                <w:trHeight w:val="1438"/>
                <w:jc w:val="center"/>
              </w:trPr>
              <w:tc>
                <w:tcPr>
                  <w:tcW w:w="9312" w:type="dxa"/>
                  <w:gridSpan w:val="9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 xml:space="preserve">    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=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技术标平均得分＋商务标得分＋综合（信用）标平均得分。计算分值均四舍五入保留两位小数。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 xml:space="preserve"> 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评标委员会人数在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人以上时，去掉一个最高分和一个最低分取平均值；评标委员会人数在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人时，取所有评委评分的平均值。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F469D" w:rsidRPr="005A196C" w:rsidRDefault="00FF469D" w:rsidP="00B3780F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469D" w:rsidRPr="005A196C" w:rsidTr="00B3780F">
        <w:trPr>
          <w:trHeight w:val="1180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31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6"/>
              <w:gridCol w:w="2239"/>
              <w:gridCol w:w="931"/>
              <w:gridCol w:w="931"/>
              <w:gridCol w:w="931"/>
              <w:gridCol w:w="931"/>
              <w:gridCol w:w="931"/>
              <w:gridCol w:w="931"/>
              <w:gridCol w:w="931"/>
            </w:tblGrid>
            <w:tr w:rsidR="00FF469D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lastRenderedPageBreak/>
                    <w:t>第二中标候选人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河南骏飞建设工程有限公司</w:t>
                  </w:r>
                </w:p>
              </w:tc>
            </w:tr>
            <w:tr w:rsidR="00FF469D" w:rsidRPr="005A196C" w:rsidTr="00046A40">
              <w:trPr>
                <w:trHeight w:val="76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评审委员会成员评审内容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</w:t>
                  </w:r>
                </w:p>
              </w:tc>
            </w:tr>
            <w:tr w:rsidR="00046A40" w:rsidRPr="005A196C" w:rsidTr="00046A40">
              <w:trPr>
                <w:trHeight w:val="494"/>
                <w:jc w:val="center"/>
              </w:trPr>
              <w:tc>
                <w:tcPr>
                  <w:tcW w:w="5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Default="00046A40" w:rsidP="00B3780F">
                  <w:pPr>
                    <w:jc w:val="center"/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技</w:t>
                  </w:r>
                </w:p>
                <w:p w:rsidR="00046A40" w:rsidRDefault="00046A40" w:rsidP="00B3780F">
                  <w:pPr>
                    <w:jc w:val="center"/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术</w:t>
                  </w:r>
                </w:p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内容完整性和编制水平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 w:rsidR="00046A40" w:rsidRPr="005A196C" w:rsidTr="00046A40">
              <w:trPr>
                <w:trHeight w:val="434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施工方案和技术措施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</w:tr>
            <w:tr w:rsidR="00046A40" w:rsidRPr="005A196C" w:rsidTr="00046A40">
              <w:trPr>
                <w:trHeight w:val="131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质量管理体系与措施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 w:rsidR="00046A40" w:rsidRPr="005A196C" w:rsidTr="00046A40">
              <w:trPr>
                <w:trHeight w:val="616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安全管理体系与措施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</w:tr>
            <w:tr w:rsidR="00046A40" w:rsidRPr="005A196C" w:rsidTr="00046A40">
              <w:trPr>
                <w:trHeight w:val="421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环境保护管理体系与措施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 w:rsidR="00046A40" w:rsidRPr="005A196C" w:rsidTr="00046A40">
              <w:trPr>
                <w:trHeight w:val="432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工程进度计划与措施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 w:rsidR="00046A40" w:rsidRPr="005A196C" w:rsidTr="001C4400">
              <w:trPr>
                <w:trHeight w:val="492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拟投入资源配备计划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</w:tr>
            <w:tr w:rsidR="00046A40" w:rsidRPr="005A196C" w:rsidTr="00046A40">
              <w:trPr>
                <w:trHeight w:val="438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8.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施工进度表或施工网络图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</w:tr>
            <w:tr w:rsidR="00046A40" w:rsidRPr="005A196C" w:rsidTr="00046A40">
              <w:trPr>
                <w:trHeight w:val="292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9.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施工总平面布置图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 w:rsidR="00046A40" w:rsidRPr="005A196C" w:rsidTr="00046A40">
              <w:trPr>
                <w:trHeight w:val="1353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 w:rsidR="00046A40" w:rsidRPr="005A196C" w:rsidTr="00CD351D">
              <w:trPr>
                <w:trHeight w:val="1549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  <w:r w:rsidRPr="00046A40">
                    <w:rPr>
                      <w:rFonts w:ascii="宋体" w:cs="宋体"/>
                      <w:spacing w:val="-4"/>
                      <w:sz w:val="24"/>
                      <w:szCs w:val="24"/>
                    </w:rPr>
                    <w:t>1.</w:t>
                  </w:r>
                  <w:r w:rsidRPr="00046A40">
                    <w:rPr>
                      <w:rFonts w:ascii="宋体" w:cs="宋体" w:hint="eastAsia"/>
                      <w:spacing w:val="-4"/>
                      <w:sz w:val="24"/>
                      <w:szCs w:val="24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</w:tr>
            <w:tr w:rsidR="00046A40" w:rsidRPr="005A196C" w:rsidTr="00046A40">
              <w:trPr>
                <w:trHeight w:val="1137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12.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</w:tr>
            <w:tr w:rsidR="00FF469D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16.1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13.3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14.1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16.3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15.6</w:t>
                  </w:r>
                </w:p>
              </w:tc>
            </w:tr>
            <w:tr w:rsidR="00FF469D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技术标平均得分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15.24</w:t>
                  </w:r>
                </w:p>
              </w:tc>
            </w:tr>
            <w:tr w:rsidR="00046A40" w:rsidRPr="005A196C" w:rsidTr="00046A40">
              <w:trPr>
                <w:trHeight w:val="540"/>
                <w:jc w:val="center"/>
              </w:trPr>
              <w:tc>
                <w:tcPr>
                  <w:tcW w:w="5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Default="00046A40" w:rsidP="00B3780F">
                  <w:pPr>
                    <w:jc w:val="center"/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商</w:t>
                  </w:r>
                </w:p>
                <w:p w:rsidR="00046A40" w:rsidRDefault="00046A40" w:rsidP="00B3780F">
                  <w:pPr>
                    <w:jc w:val="center"/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务</w:t>
                  </w:r>
                </w:p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总报价分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19.96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19.96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19.96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19.96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19.96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19.96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19.96</w:t>
                  </w:r>
                </w:p>
              </w:tc>
            </w:tr>
            <w:tr w:rsidR="00046A40" w:rsidRPr="005A196C" w:rsidTr="00046A40">
              <w:trPr>
                <w:trHeight w:val="54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分部分项分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</w:tr>
            <w:tr w:rsidR="00046A40" w:rsidRPr="005A196C" w:rsidTr="00046A40">
              <w:trPr>
                <w:trHeight w:val="54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主要材料分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</w:tr>
            <w:tr w:rsidR="00046A40" w:rsidRPr="005A196C" w:rsidTr="00046A40">
              <w:trPr>
                <w:trHeight w:val="54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措施项目分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3.01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3.01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3.01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3.01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3.01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3.01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3.01</w:t>
                  </w:r>
                </w:p>
              </w:tc>
            </w:tr>
            <w:tr w:rsidR="00FF469D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47.97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47.97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47.97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47.97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47.97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47.97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47.97</w:t>
                  </w:r>
                </w:p>
              </w:tc>
            </w:tr>
            <w:tr w:rsidR="00FF469D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商务标得分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47.97</w:t>
                  </w:r>
                </w:p>
              </w:tc>
            </w:tr>
            <w:tr w:rsidR="00046A40" w:rsidRPr="005A196C" w:rsidTr="00046A40">
              <w:trPr>
                <w:trHeight w:val="557"/>
                <w:jc w:val="center"/>
              </w:trPr>
              <w:tc>
                <w:tcPr>
                  <w:tcW w:w="5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综合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lastRenderedPageBreak/>
                    <w:t>(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信用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)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lastRenderedPageBreak/>
                    <w:t>1.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项目班子配备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企业综合信用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</w:tr>
            <w:tr w:rsidR="00046A40" w:rsidRPr="005A196C" w:rsidTr="00046A40">
              <w:trPr>
                <w:trHeight w:val="51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拟派项目负责人业绩及信用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</w:tr>
            <w:tr w:rsidR="00046A40" w:rsidRPr="005A196C" w:rsidTr="00046A40">
              <w:trPr>
                <w:trHeight w:val="1001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服务承诺（含不拖欠农民工工资承诺、扬尘治理等内容）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3.5</w:t>
                  </w:r>
                </w:p>
              </w:tc>
            </w:tr>
            <w:tr w:rsidR="00FF469D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16.5</w:t>
                  </w:r>
                </w:p>
              </w:tc>
            </w:tr>
            <w:tr w:rsidR="00FF469D" w:rsidRPr="005A196C" w:rsidTr="00046A40">
              <w:trPr>
                <w:trHeight w:val="76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综合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(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信用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)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标平均得分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17.00</w:t>
                  </w:r>
                </w:p>
              </w:tc>
            </w:tr>
            <w:tr w:rsidR="00FF469D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最终得分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80.21</w:t>
                  </w:r>
                </w:p>
              </w:tc>
            </w:tr>
            <w:tr w:rsidR="00FF469D" w:rsidRPr="005A196C" w:rsidTr="00046A40">
              <w:trPr>
                <w:trHeight w:val="540"/>
                <w:jc w:val="center"/>
              </w:trPr>
              <w:tc>
                <w:tcPr>
                  <w:tcW w:w="93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备注：</w:t>
                  </w:r>
                </w:p>
              </w:tc>
            </w:tr>
            <w:tr w:rsidR="00FF469D" w:rsidRPr="005A196C" w:rsidTr="00046A40">
              <w:trPr>
                <w:trHeight w:val="1139"/>
                <w:jc w:val="center"/>
              </w:trPr>
              <w:tc>
                <w:tcPr>
                  <w:tcW w:w="9312" w:type="dxa"/>
                  <w:gridSpan w:val="9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F469D" w:rsidRPr="005A196C" w:rsidRDefault="00FF469D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 xml:space="preserve">    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=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技术标平均得分＋商务标得分＋综合（信用）标平均得分。计算分值均四舍五入保留两位小数。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 xml:space="preserve"> 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评标委员会人数在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人以上时，去掉一个最高分和一个最低分取平均值；评标委员会人数在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人时，取所有评委评分的平均值。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F469D" w:rsidRPr="005A196C" w:rsidRDefault="00FF469D" w:rsidP="00B3780F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B1588" w:rsidRPr="005A196C" w:rsidTr="00B3780F">
        <w:trPr>
          <w:trHeight w:val="540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B5C72" w:rsidRDefault="008B5C72" w:rsidP="00B3780F">
            <w:pPr>
              <w:rPr>
                <w:rFonts w:ascii="宋体" w:cs="宋体"/>
                <w:sz w:val="24"/>
                <w:szCs w:val="24"/>
              </w:rPr>
            </w:pPr>
          </w:p>
          <w:p w:rsidR="001B1588" w:rsidRPr="008B5C72" w:rsidRDefault="008B5C72" w:rsidP="00B3780F">
            <w:pPr>
              <w:rPr>
                <w:rFonts w:ascii="仿宋" w:eastAsia="仿宋" w:hAnsi="仿宋" w:cs="宋体"/>
                <w:b/>
                <w:color w:val="000000" w:themeColor="text1"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pacing w:val="15"/>
                <w:kern w:val="0"/>
                <w:sz w:val="24"/>
                <w:szCs w:val="24"/>
                <w:lang w:val="zh-CN"/>
              </w:rPr>
              <w:t xml:space="preserve">  </w:t>
            </w:r>
            <w:r w:rsidR="001B1588" w:rsidRPr="008B5C72">
              <w:rPr>
                <w:rFonts w:ascii="仿宋" w:eastAsia="仿宋" w:hAnsi="仿宋" w:cs="宋体" w:hint="eastAsia"/>
                <w:b/>
                <w:color w:val="000000" w:themeColor="text1"/>
                <w:spacing w:val="15"/>
                <w:kern w:val="0"/>
                <w:sz w:val="24"/>
                <w:szCs w:val="24"/>
                <w:lang w:val="zh-CN"/>
              </w:rPr>
              <w:t>二标段</w:t>
            </w:r>
            <w:r w:rsidR="001B1588" w:rsidRPr="008B5C72">
              <w:rPr>
                <w:rFonts w:ascii="仿宋" w:eastAsia="仿宋" w:hAnsi="仿宋" w:cs="宋体"/>
                <w:b/>
                <w:color w:val="000000" w:themeColor="text1"/>
                <w:spacing w:val="15"/>
                <w:kern w:val="0"/>
                <w:sz w:val="24"/>
                <w:szCs w:val="24"/>
                <w:lang w:val="zh-CN"/>
              </w:rPr>
              <w:t>:</w:t>
            </w:r>
          </w:p>
          <w:tbl>
            <w:tblPr>
              <w:tblW w:w="931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6"/>
              <w:gridCol w:w="2239"/>
              <w:gridCol w:w="931"/>
              <w:gridCol w:w="931"/>
              <w:gridCol w:w="931"/>
              <w:gridCol w:w="931"/>
              <w:gridCol w:w="931"/>
              <w:gridCol w:w="931"/>
              <w:gridCol w:w="931"/>
            </w:tblGrid>
            <w:tr w:rsidR="00B3780F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第</w:t>
                  </w:r>
                  <w:r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一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中标候选人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河南方宇工程建设监理有限公司</w:t>
                  </w:r>
                </w:p>
              </w:tc>
            </w:tr>
            <w:tr w:rsidR="00B3780F" w:rsidRPr="005A196C" w:rsidTr="00046A40">
              <w:trPr>
                <w:trHeight w:val="76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评审委员会成员评审内容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</w:t>
                  </w:r>
                </w:p>
              </w:tc>
            </w:tr>
            <w:tr w:rsidR="00046A40" w:rsidRPr="005A196C" w:rsidTr="00046A40">
              <w:trPr>
                <w:trHeight w:val="620"/>
                <w:jc w:val="center"/>
              </w:trPr>
              <w:tc>
                <w:tcPr>
                  <w:tcW w:w="5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B5C72" w:rsidRDefault="00046A40" w:rsidP="00046A40">
                  <w:pPr>
                    <w:jc w:val="center"/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技</w:t>
                  </w:r>
                </w:p>
                <w:p w:rsidR="008B5C72" w:rsidRDefault="00046A40" w:rsidP="00046A40">
                  <w:pPr>
                    <w:jc w:val="center"/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术</w:t>
                  </w:r>
                </w:p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质量控制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</w:tr>
            <w:tr w:rsidR="00046A40" w:rsidRPr="005A196C" w:rsidTr="00046A40">
              <w:trPr>
                <w:trHeight w:val="62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进度控制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 w:rsidR="00046A40" w:rsidRPr="005A196C" w:rsidTr="00046A40">
              <w:trPr>
                <w:trHeight w:val="62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造价控制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2.5</w:t>
                  </w:r>
                </w:p>
              </w:tc>
            </w:tr>
            <w:tr w:rsidR="00046A40" w:rsidRPr="005A196C" w:rsidTr="00046A40">
              <w:trPr>
                <w:trHeight w:val="62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安全措施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2.5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旁站监理措施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档案及合同管理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</w:tr>
            <w:tr w:rsidR="00046A40" w:rsidRPr="005A196C" w:rsidTr="00046A40">
              <w:trPr>
                <w:trHeight w:val="62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工作制度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8.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组织协调及合理化建议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</w:tr>
            <w:tr w:rsidR="00B3780F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16.0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16.2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18.1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16.0</w:t>
                  </w:r>
                </w:p>
              </w:tc>
            </w:tr>
            <w:tr w:rsidR="00B3780F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技术标平均得分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15.84</w:t>
                  </w:r>
                </w:p>
              </w:tc>
            </w:tr>
            <w:tr w:rsidR="00046A40" w:rsidRPr="005A196C" w:rsidTr="00046A40">
              <w:trPr>
                <w:trHeight w:val="540"/>
                <w:jc w:val="center"/>
              </w:trPr>
              <w:tc>
                <w:tcPr>
                  <w:tcW w:w="5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综合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(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信用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)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监理取费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</w:tr>
            <w:tr w:rsidR="00046A40" w:rsidRPr="005A196C" w:rsidTr="00046A40">
              <w:trPr>
                <w:trHeight w:val="453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监理企业业绩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</w:tr>
            <w:tr w:rsidR="00046A40" w:rsidRPr="005A196C" w:rsidTr="00046A40">
              <w:trPr>
                <w:trHeight w:val="558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监理企业荣誉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</w:tr>
            <w:tr w:rsidR="00046A40" w:rsidRPr="005A196C" w:rsidTr="00046A40">
              <w:trPr>
                <w:trHeight w:val="552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总监理工程师业绩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项目监理机构人员配备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</w:tr>
            <w:tr w:rsidR="00046A40" w:rsidRPr="005A196C" w:rsidTr="00046A40">
              <w:trPr>
                <w:trHeight w:val="54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服务承诺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</w:tr>
            <w:tr w:rsidR="00B3780F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79</w:t>
                  </w:r>
                </w:p>
              </w:tc>
            </w:tr>
            <w:tr w:rsidR="00B3780F" w:rsidRPr="005A196C" w:rsidTr="00046A40">
              <w:trPr>
                <w:trHeight w:val="76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综合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(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信用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)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标平均得分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79.00</w:t>
                  </w:r>
                </w:p>
              </w:tc>
            </w:tr>
            <w:tr w:rsidR="00B3780F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最终得分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94.84</w:t>
                  </w:r>
                </w:p>
              </w:tc>
            </w:tr>
            <w:tr w:rsidR="00B3780F" w:rsidRPr="005A196C" w:rsidTr="00046A40">
              <w:trPr>
                <w:trHeight w:val="540"/>
                <w:jc w:val="center"/>
              </w:trPr>
              <w:tc>
                <w:tcPr>
                  <w:tcW w:w="93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8B5C72">
                  <w:pPr>
                    <w:jc w:val="left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备注：</w:t>
                  </w:r>
                </w:p>
              </w:tc>
            </w:tr>
            <w:tr w:rsidR="00B3780F" w:rsidRPr="005A196C" w:rsidTr="008B5C72">
              <w:trPr>
                <w:trHeight w:val="1466"/>
                <w:jc w:val="center"/>
              </w:trPr>
              <w:tc>
                <w:tcPr>
                  <w:tcW w:w="9312" w:type="dxa"/>
                  <w:gridSpan w:val="9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8B5C72" w:rsidP="008B5C72">
                  <w:pPr>
                    <w:jc w:val="left"/>
                    <w:rPr>
                      <w:rFonts w:ascii="宋体" w:cs="宋体"/>
                      <w:sz w:val="24"/>
                      <w:szCs w:val="24"/>
                    </w:rPr>
                  </w:pPr>
                  <w:r>
                    <w:rPr>
                      <w:rFonts w:ascii="宋体" w:cs="宋体" w:hint="eastAsia"/>
                      <w:sz w:val="24"/>
                      <w:szCs w:val="24"/>
                    </w:rPr>
                    <w:t xml:space="preserve">    </w:t>
                  </w:r>
                  <w:r w:rsidR="00B3780F" w:rsidRPr="005A196C">
                    <w:rPr>
                      <w:rFonts w:ascii="宋体" w:cs="宋体" w:hint="eastAsia"/>
                      <w:sz w:val="24"/>
                      <w:szCs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 w:rsidR="00B3780F" w:rsidRPr="005A196C">
                    <w:rPr>
                      <w:rFonts w:ascii="宋体" w:cs="宋体"/>
                      <w:sz w:val="24"/>
                      <w:szCs w:val="24"/>
                    </w:rPr>
                    <w:t>=</w:t>
                  </w:r>
                  <w:r w:rsidR="00B3780F" w:rsidRPr="005A196C">
                    <w:rPr>
                      <w:rFonts w:ascii="宋体" w:cs="宋体" w:hint="eastAsia"/>
                      <w:sz w:val="24"/>
                      <w:szCs w:val="24"/>
                    </w:rPr>
                    <w:t>技术标平均得分＋商务标得分＋综合（信用）标平均得分。计算分值均四舍五入保留两位小数。</w:t>
                  </w:r>
                  <w:r w:rsidR="00B3780F" w:rsidRPr="005A196C">
                    <w:rPr>
                      <w:rFonts w:ascii="宋体" w:cs="宋体"/>
                      <w:sz w:val="24"/>
                      <w:szCs w:val="24"/>
                    </w:rPr>
                    <w:t xml:space="preserve"> </w:t>
                  </w:r>
                  <w:r w:rsidR="00B3780F" w:rsidRPr="005A196C">
                    <w:rPr>
                      <w:rFonts w:ascii="宋体" w:cs="宋体" w:hint="eastAsia"/>
                      <w:sz w:val="24"/>
                      <w:szCs w:val="24"/>
                    </w:rPr>
                    <w:t>评标委员会人数在</w:t>
                  </w:r>
                  <w:r w:rsidR="00B3780F"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  <w:r w:rsidR="00B3780F" w:rsidRPr="005A196C">
                    <w:rPr>
                      <w:rFonts w:ascii="宋体" w:cs="宋体" w:hint="eastAsia"/>
                      <w:sz w:val="24"/>
                      <w:szCs w:val="24"/>
                    </w:rPr>
                    <w:t>人以上时，去掉一个最高分和一个最低分取平均值；评标委员会人数在</w:t>
                  </w:r>
                  <w:r w:rsidR="00B3780F"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  <w:r w:rsidR="00B3780F" w:rsidRPr="005A196C">
                    <w:rPr>
                      <w:rFonts w:ascii="宋体" w:cs="宋体" w:hint="eastAsia"/>
                      <w:sz w:val="24"/>
                      <w:szCs w:val="24"/>
                    </w:rPr>
                    <w:t>人时，取所有评委评分的平均值。</w:t>
                  </w:r>
                </w:p>
              </w:tc>
            </w:tr>
          </w:tbl>
          <w:p w:rsidR="00B3780F" w:rsidRDefault="00B3780F" w:rsidP="00B3780F">
            <w:pPr>
              <w:rPr>
                <w:rFonts w:ascii="宋体" w:cs="宋体"/>
                <w:sz w:val="24"/>
                <w:szCs w:val="24"/>
              </w:rPr>
            </w:pPr>
          </w:p>
          <w:tbl>
            <w:tblPr>
              <w:tblW w:w="931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6"/>
              <w:gridCol w:w="2239"/>
              <w:gridCol w:w="931"/>
              <w:gridCol w:w="931"/>
              <w:gridCol w:w="931"/>
              <w:gridCol w:w="931"/>
              <w:gridCol w:w="931"/>
              <w:gridCol w:w="931"/>
              <w:gridCol w:w="931"/>
            </w:tblGrid>
            <w:tr w:rsidR="00B3780F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第</w:t>
                  </w:r>
                  <w:r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二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中标候选人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河南昊之伟建设工程管理有限公司</w:t>
                  </w:r>
                </w:p>
              </w:tc>
            </w:tr>
            <w:tr w:rsidR="00B3780F" w:rsidRPr="005A196C" w:rsidTr="00046A40">
              <w:trPr>
                <w:trHeight w:val="76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评审委员会成员评审内容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</w:t>
                  </w:r>
                </w:p>
              </w:tc>
            </w:tr>
            <w:tr w:rsidR="00046A40" w:rsidRPr="005A196C" w:rsidTr="00046A40">
              <w:trPr>
                <w:trHeight w:val="620"/>
                <w:jc w:val="center"/>
              </w:trPr>
              <w:tc>
                <w:tcPr>
                  <w:tcW w:w="5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B5C72" w:rsidRDefault="00046A40" w:rsidP="00046A40">
                  <w:pPr>
                    <w:jc w:val="center"/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技</w:t>
                  </w:r>
                </w:p>
                <w:p w:rsidR="008B5C72" w:rsidRDefault="00046A40" w:rsidP="00046A40">
                  <w:pPr>
                    <w:jc w:val="center"/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术</w:t>
                  </w:r>
                </w:p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质量控制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3.5</w:t>
                  </w:r>
                </w:p>
              </w:tc>
            </w:tr>
            <w:tr w:rsidR="00046A40" w:rsidRPr="005A196C" w:rsidTr="00046A40">
              <w:trPr>
                <w:trHeight w:val="62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进度控制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 w:rsidR="00046A40" w:rsidRPr="005A196C" w:rsidTr="00046A40">
              <w:trPr>
                <w:trHeight w:val="62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造价控制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</w:t>
                  </w:r>
                </w:p>
              </w:tc>
            </w:tr>
            <w:tr w:rsidR="00046A40" w:rsidRPr="005A196C" w:rsidTr="00046A40">
              <w:trPr>
                <w:trHeight w:val="62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安全措施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2.5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旁站监理措施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档案及合同管理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 w:rsidR="00046A40" w:rsidRPr="005A196C" w:rsidTr="00046A40">
              <w:trPr>
                <w:trHeight w:val="62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工作制度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8.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组织协调及合理化建议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 w:rsidR="00B3780F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16.1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14.7</w:t>
                  </w:r>
                </w:p>
              </w:tc>
            </w:tr>
            <w:tr w:rsidR="00B3780F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技术标平均得分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15.30</w:t>
                  </w:r>
                </w:p>
              </w:tc>
            </w:tr>
            <w:tr w:rsidR="00046A40" w:rsidRPr="005A196C" w:rsidTr="00046A40">
              <w:trPr>
                <w:trHeight w:val="540"/>
                <w:jc w:val="center"/>
              </w:trPr>
              <w:tc>
                <w:tcPr>
                  <w:tcW w:w="5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综合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(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信用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)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监理取费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监理企业业绩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监理企业荣誉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总监理工程师业绩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项目监理机构人员配备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</w:tr>
            <w:tr w:rsidR="00046A40" w:rsidRPr="005A196C" w:rsidTr="00046A40">
              <w:trPr>
                <w:trHeight w:val="54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服务承诺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3.5</w:t>
                  </w:r>
                </w:p>
              </w:tc>
            </w:tr>
            <w:tr w:rsidR="00B3780F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68.5</w:t>
                  </w:r>
                </w:p>
              </w:tc>
            </w:tr>
            <w:tr w:rsidR="00B3780F" w:rsidRPr="005A196C" w:rsidTr="00046A40">
              <w:trPr>
                <w:trHeight w:val="76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综合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(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信用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)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标平均得分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69.00</w:t>
                  </w:r>
                </w:p>
              </w:tc>
            </w:tr>
            <w:tr w:rsidR="00B3780F" w:rsidRPr="005A196C" w:rsidTr="00046A40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最终得分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84.30</w:t>
                  </w:r>
                </w:p>
              </w:tc>
            </w:tr>
            <w:tr w:rsidR="00B3780F" w:rsidRPr="005A196C" w:rsidTr="00046A40">
              <w:trPr>
                <w:trHeight w:val="540"/>
                <w:jc w:val="center"/>
              </w:trPr>
              <w:tc>
                <w:tcPr>
                  <w:tcW w:w="93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备注：</w:t>
                  </w:r>
                </w:p>
              </w:tc>
            </w:tr>
            <w:tr w:rsidR="00B3780F" w:rsidRPr="005A196C" w:rsidTr="00046A40">
              <w:trPr>
                <w:trHeight w:val="2280"/>
                <w:jc w:val="center"/>
              </w:trPr>
              <w:tc>
                <w:tcPr>
                  <w:tcW w:w="9312" w:type="dxa"/>
                  <w:gridSpan w:val="9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3780F" w:rsidRPr="005A196C" w:rsidRDefault="00B3780F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=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技术标平均得分＋商务标得分＋综合（信用）标平均得分。计算分值均四舍五入保留两位小数。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 xml:space="preserve"> 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评标委员会人数在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人以上时，去掉一个最高分和一个最低分取平均值；评标委员会人数在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人时，取所有评委评分的平均值。</w:t>
                  </w:r>
                </w:p>
              </w:tc>
            </w:tr>
          </w:tbl>
          <w:p w:rsidR="00B3780F" w:rsidRPr="00B3780F" w:rsidRDefault="00B3780F" w:rsidP="00B3780F">
            <w:pPr>
              <w:rPr>
                <w:rFonts w:ascii="宋体" w:cs="宋体"/>
                <w:sz w:val="24"/>
                <w:szCs w:val="24"/>
              </w:rPr>
            </w:pPr>
          </w:p>
          <w:p w:rsidR="00B3780F" w:rsidRPr="005A196C" w:rsidRDefault="00B3780F" w:rsidP="00B3780F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B1588" w:rsidRPr="005A196C" w:rsidTr="00B3780F">
        <w:trPr>
          <w:trHeight w:val="3548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31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6"/>
              <w:gridCol w:w="2239"/>
              <w:gridCol w:w="931"/>
              <w:gridCol w:w="931"/>
              <w:gridCol w:w="931"/>
              <w:gridCol w:w="931"/>
              <w:gridCol w:w="931"/>
              <w:gridCol w:w="931"/>
              <w:gridCol w:w="931"/>
            </w:tblGrid>
            <w:tr w:rsidR="001B1588" w:rsidRPr="005A196C" w:rsidTr="00121E78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lastRenderedPageBreak/>
                    <w:t>第</w:t>
                  </w:r>
                  <w:r w:rsidR="00B3780F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三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中标候选人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许昌市复兴建设工程监理有限公司</w:t>
                  </w:r>
                </w:p>
              </w:tc>
            </w:tr>
            <w:tr w:rsidR="001B1588" w:rsidRPr="005A196C" w:rsidTr="00121E78">
              <w:trPr>
                <w:trHeight w:val="76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评审委员会成员评审内容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评委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</w:t>
                  </w:r>
                </w:p>
              </w:tc>
            </w:tr>
            <w:tr w:rsidR="00046A40" w:rsidRPr="005A196C" w:rsidTr="00046A40">
              <w:trPr>
                <w:trHeight w:val="620"/>
                <w:jc w:val="center"/>
              </w:trPr>
              <w:tc>
                <w:tcPr>
                  <w:tcW w:w="5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B5C72" w:rsidRDefault="00046A40" w:rsidP="00B3780F">
                  <w:pPr>
                    <w:jc w:val="center"/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技</w:t>
                  </w:r>
                </w:p>
                <w:p w:rsidR="008B5C72" w:rsidRDefault="00046A40" w:rsidP="00B3780F">
                  <w:pPr>
                    <w:jc w:val="center"/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术</w:t>
                  </w:r>
                </w:p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质量控制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3.5</w:t>
                  </w:r>
                </w:p>
              </w:tc>
            </w:tr>
            <w:tr w:rsidR="00046A40" w:rsidRPr="005A196C" w:rsidTr="00046A40">
              <w:trPr>
                <w:trHeight w:val="62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进度控制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 w:rsidR="00046A40" w:rsidRPr="005A196C" w:rsidTr="00046A40">
              <w:trPr>
                <w:trHeight w:val="62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造价控制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2.5</w:t>
                  </w:r>
                </w:p>
              </w:tc>
            </w:tr>
            <w:tr w:rsidR="00046A40" w:rsidRPr="005A196C" w:rsidTr="00046A40">
              <w:trPr>
                <w:trHeight w:val="62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安全措施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2.5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旁站监理措施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档案及合同管理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 w:rsidR="00046A40" w:rsidRPr="005A196C" w:rsidTr="00046A40">
              <w:trPr>
                <w:trHeight w:val="62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7.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工作制度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0.7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8.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组织协调及合理化建议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 w:rsidR="001B1588" w:rsidRPr="005A196C" w:rsidTr="00121E78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16.0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16.1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17.0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15.2</w:t>
                  </w:r>
                </w:p>
              </w:tc>
            </w:tr>
            <w:tr w:rsidR="001B1588" w:rsidRPr="005A196C" w:rsidTr="00121E78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技术标平均得分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15.40</w:t>
                  </w:r>
                </w:p>
              </w:tc>
            </w:tr>
            <w:tr w:rsidR="00046A40" w:rsidRPr="005A196C" w:rsidTr="00046A40">
              <w:trPr>
                <w:trHeight w:val="540"/>
                <w:jc w:val="center"/>
              </w:trPr>
              <w:tc>
                <w:tcPr>
                  <w:tcW w:w="5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综合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(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信用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)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监理取费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14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监理企业业绩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15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监理企业荣誉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8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总监理工程师业绩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20</w:t>
                  </w:r>
                </w:p>
              </w:tc>
            </w:tr>
            <w:tr w:rsidR="00046A40" w:rsidRPr="005A196C" w:rsidTr="00046A40">
              <w:trPr>
                <w:trHeight w:val="76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项目监理机构人员配备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</w:tr>
            <w:tr w:rsidR="00046A40" w:rsidRPr="005A196C" w:rsidTr="00046A40">
              <w:trPr>
                <w:trHeight w:val="540"/>
                <w:jc w:val="center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046A40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6.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服务承诺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46A40" w:rsidRPr="005A196C" w:rsidRDefault="00046A40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3</w:t>
                  </w:r>
                </w:p>
              </w:tc>
            </w:tr>
            <w:tr w:rsidR="001B1588" w:rsidRPr="005A196C" w:rsidTr="00121E78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64</w:t>
                  </w:r>
                </w:p>
              </w:tc>
            </w:tr>
            <w:tr w:rsidR="001B1588" w:rsidRPr="005A196C" w:rsidTr="00121E78">
              <w:trPr>
                <w:trHeight w:val="76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综合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(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信用</w:t>
                  </w:r>
                  <w:r w:rsidRPr="005A196C">
                    <w:rPr>
                      <w:rFonts w:ascii="宋体" w:cs="宋体"/>
                      <w:b/>
                      <w:bCs/>
                      <w:sz w:val="24"/>
                      <w:szCs w:val="24"/>
                    </w:rPr>
                    <w:t>)</w:t>
                  </w: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标平均得分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65.00</w:t>
                  </w:r>
                </w:p>
              </w:tc>
            </w:tr>
            <w:tr w:rsidR="001B1588" w:rsidRPr="005A196C" w:rsidTr="00121E78">
              <w:trPr>
                <w:trHeight w:val="540"/>
                <w:jc w:val="center"/>
              </w:trPr>
              <w:tc>
                <w:tcPr>
                  <w:tcW w:w="279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lastRenderedPageBreak/>
                    <w:t>最终得分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>80.40</w:t>
                  </w:r>
                </w:p>
              </w:tc>
            </w:tr>
            <w:tr w:rsidR="001B1588" w:rsidRPr="005A196C" w:rsidTr="00121E78">
              <w:trPr>
                <w:trHeight w:val="540"/>
                <w:jc w:val="center"/>
              </w:trPr>
              <w:tc>
                <w:tcPr>
                  <w:tcW w:w="93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 w:hint="eastAsia"/>
                      <w:b/>
                      <w:bCs/>
                      <w:sz w:val="24"/>
                      <w:szCs w:val="24"/>
                    </w:rPr>
                    <w:t>备注：</w:t>
                  </w:r>
                </w:p>
              </w:tc>
            </w:tr>
            <w:tr w:rsidR="001B1588" w:rsidRPr="005A196C" w:rsidTr="008B5C72">
              <w:trPr>
                <w:trHeight w:val="2133"/>
                <w:jc w:val="center"/>
              </w:trPr>
              <w:tc>
                <w:tcPr>
                  <w:tcW w:w="9312" w:type="dxa"/>
                  <w:gridSpan w:val="9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B1588" w:rsidRPr="005A196C" w:rsidRDefault="001B1588" w:rsidP="00B3780F"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 w:rsidRPr="005A196C">
                    <w:rPr>
                      <w:rFonts w:ascii="宋体" w:cs="宋体"/>
                      <w:sz w:val="24"/>
                      <w:szCs w:val="24"/>
                    </w:rPr>
                    <w:t xml:space="preserve">    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=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技术标平均得分＋商务标得分＋综合（信用）标平均得分。计算分值均四舍五入保留两位小数。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 xml:space="preserve"> 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评标委员会人数在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人以上时，去掉一个最高分和一个最低分取平均值；评标委员会人数在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>5</w:t>
                  </w:r>
                  <w:r w:rsidRPr="005A196C">
                    <w:rPr>
                      <w:rFonts w:ascii="宋体" w:cs="宋体" w:hint="eastAsia"/>
                      <w:sz w:val="24"/>
                      <w:szCs w:val="24"/>
                    </w:rPr>
                    <w:t>人时，取所有评委评分的平均值。</w:t>
                  </w:r>
                  <w:r w:rsidRPr="005A196C">
                    <w:rPr>
                      <w:rFonts w:ascii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B1588" w:rsidRPr="005A196C" w:rsidRDefault="001B1588" w:rsidP="00B3780F"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 w:rsidR="00061C35" w:rsidRPr="003A2123" w:rsidRDefault="00121E78" w:rsidP="009D276C">
      <w:pPr>
        <w:widowControl/>
        <w:jc w:val="left"/>
        <w:rPr>
          <w:rFonts w:ascii="仿宋" w:eastAsia="仿宋" w:hAnsi="仿宋" w:cs="宋体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lastRenderedPageBreak/>
        <w:t>六</w:t>
      </w:r>
      <w:r w:rsidR="0009087D" w:rsidRPr="003A2123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、推荐的中标候选人情况与签订合同前要处理的事宜</w:t>
      </w:r>
    </w:p>
    <w:p w:rsidR="00061C35" w:rsidRPr="003A2123" w:rsidRDefault="0009087D" w:rsidP="00125539">
      <w:pPr>
        <w:autoSpaceDE w:val="0"/>
        <w:autoSpaceDN w:val="0"/>
        <w:spacing w:line="360" w:lineRule="auto"/>
        <w:ind w:firstLine="620"/>
        <w:contextualSpacing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 w:rsidRPr="003A2123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（一）推荐的中标候选人名单：</w:t>
      </w:r>
    </w:p>
    <w:p w:rsidR="009D276C" w:rsidRPr="003A2123" w:rsidRDefault="009D276C" w:rsidP="002A2920">
      <w:pPr>
        <w:autoSpaceDE w:val="0"/>
        <w:autoSpaceDN w:val="0"/>
        <w:spacing w:line="360" w:lineRule="auto"/>
        <w:contextualSpacing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lang w:val="zh-CN"/>
        </w:rPr>
      </w:pPr>
      <w:r w:rsidRPr="003A2123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lang w:val="zh-CN"/>
        </w:rPr>
        <w:t>一标段：</w:t>
      </w:r>
    </w:p>
    <w:p w:rsidR="009D276C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第一中标候选人：</w:t>
      </w:r>
      <w:r w:rsidR="00851E80" w:rsidRPr="003A2123">
        <w:rPr>
          <w:rFonts w:ascii="仿宋" w:eastAsia="仿宋" w:hAnsi="仿宋" w:cs="仿宋" w:hint="eastAsia"/>
          <w:color w:val="000000"/>
          <w:sz w:val="24"/>
          <w:szCs w:val="24"/>
        </w:rPr>
        <w:t>许昌永恒天基建设工程有限公司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 xml:space="preserve">投标报价： </w:t>
      </w:r>
      <w:r w:rsidR="00851E80" w:rsidRPr="002826F9">
        <w:rPr>
          <w:rFonts w:ascii="仿宋" w:eastAsia="仿宋" w:hAnsi="仿宋" w:cs="仿宋" w:hint="eastAsia"/>
          <w:color w:val="000000"/>
          <w:sz w:val="24"/>
          <w:szCs w:val="24"/>
        </w:rPr>
        <w:t>29393455.06元</w:t>
      </w: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 xml:space="preserve">     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大写：</w:t>
      </w:r>
      <w:r w:rsidR="00851E80" w:rsidRPr="002826F9">
        <w:rPr>
          <w:rFonts w:ascii="仿宋" w:eastAsia="仿宋" w:hAnsi="仿宋" w:cs="仿宋" w:hint="eastAsia"/>
          <w:color w:val="000000"/>
          <w:sz w:val="24"/>
          <w:szCs w:val="24"/>
        </w:rPr>
        <w:t>贰仟玖佰叁拾玖万叁仟肆佰伍拾伍元零陆分</w:t>
      </w: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工期：</w:t>
      </w:r>
      <w:r w:rsidR="00851E80" w:rsidRPr="002826F9">
        <w:rPr>
          <w:rFonts w:ascii="仿宋" w:eastAsia="仿宋" w:hAnsi="仿宋" w:cs="仿宋" w:hint="eastAsia"/>
          <w:color w:val="000000"/>
          <w:sz w:val="24"/>
          <w:szCs w:val="24"/>
        </w:rPr>
        <w:t>150日历天</w:t>
      </w: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质量标准：</w:t>
      </w:r>
      <w:r w:rsidR="00851E80" w:rsidRPr="002826F9">
        <w:rPr>
          <w:rFonts w:ascii="仿宋" w:eastAsia="仿宋" w:hAnsi="仿宋" w:cs="仿宋" w:hint="eastAsia"/>
          <w:color w:val="000000"/>
          <w:sz w:val="24"/>
          <w:szCs w:val="24"/>
        </w:rPr>
        <w:t>达到国家建设工程质量验收的规范和标准(合格)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项目负责人：</w:t>
      </w:r>
      <w:r w:rsidR="00F96ACD" w:rsidRPr="002826F9">
        <w:rPr>
          <w:rFonts w:ascii="仿宋" w:eastAsia="仿宋" w:hAnsi="仿宋" w:cs="仿宋" w:hint="eastAsia"/>
          <w:color w:val="000000"/>
          <w:sz w:val="24"/>
          <w:szCs w:val="24"/>
        </w:rPr>
        <w:t>周燕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证书名称、编号：</w:t>
      </w:r>
      <w:r w:rsidR="00F96ACD" w:rsidRPr="002826F9">
        <w:rPr>
          <w:rFonts w:ascii="仿宋" w:eastAsia="仿宋" w:hAnsi="仿宋" w:cs="仿宋" w:hint="eastAsia"/>
          <w:color w:val="000000"/>
          <w:sz w:val="24"/>
          <w:szCs w:val="24"/>
        </w:rPr>
        <w:t>二级建造师</w:t>
      </w:r>
      <w:r w:rsidR="00851E80" w:rsidRPr="002826F9">
        <w:rPr>
          <w:rFonts w:ascii="仿宋" w:eastAsia="仿宋" w:hAnsi="仿宋" w:cs="仿宋" w:hint="eastAsia"/>
          <w:color w:val="000000"/>
          <w:sz w:val="24"/>
          <w:szCs w:val="24"/>
        </w:rPr>
        <w:t xml:space="preserve">   豫241070808428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企业资质：</w:t>
      </w:r>
      <w:r w:rsidR="00F96ACD" w:rsidRPr="002826F9">
        <w:rPr>
          <w:rFonts w:ascii="仿宋" w:eastAsia="仿宋" w:hAnsi="仿宋" w:cs="仿宋" w:hint="eastAsia"/>
          <w:color w:val="000000"/>
          <w:sz w:val="24"/>
          <w:szCs w:val="24"/>
        </w:rPr>
        <w:t>市政公用工程施工总承包贰级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投标文件中填报的项目负责人业绩名称：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工程名称：</w:t>
      </w:r>
      <w:r w:rsidR="00F96ACD" w:rsidRPr="002826F9">
        <w:rPr>
          <w:rFonts w:ascii="仿宋" w:eastAsia="仿宋" w:hAnsi="仿宋" w:cs="仿宋" w:hint="eastAsia"/>
          <w:color w:val="000000"/>
          <w:sz w:val="24"/>
          <w:szCs w:val="24"/>
        </w:rPr>
        <w:t>许昌市曹寨水厂一期工程项目一标段</w:t>
      </w:r>
    </w:p>
    <w:p w:rsidR="009D276C" w:rsidRPr="002826F9" w:rsidRDefault="00F96ACD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工程地点：许昌市</w:t>
      </w:r>
      <w:r w:rsidR="009D276C"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开竣工日期：</w:t>
      </w:r>
      <w:r w:rsidR="00F96ACD" w:rsidRPr="002826F9">
        <w:rPr>
          <w:rFonts w:ascii="仿宋" w:eastAsia="仿宋" w:hAnsi="仿宋" w:cs="仿宋" w:hint="eastAsia"/>
          <w:color w:val="000000"/>
          <w:sz w:val="24"/>
          <w:szCs w:val="24"/>
        </w:rPr>
        <w:t>2017.3.28-2017.8.25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投标文件中填报的单位项目业绩名称：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工程名称：</w:t>
      </w:r>
      <w:r w:rsidR="00F96ACD" w:rsidRPr="002826F9">
        <w:rPr>
          <w:rFonts w:ascii="仿宋" w:eastAsia="仿宋" w:hAnsi="仿宋" w:cs="仿宋" w:hint="eastAsia"/>
          <w:color w:val="000000"/>
          <w:sz w:val="24"/>
          <w:szCs w:val="24"/>
        </w:rPr>
        <w:t>许昌市城乡一体化示范区魏文路（尚德路</w:t>
      </w:r>
      <w:r w:rsidR="00F96ACD" w:rsidRPr="002826F9">
        <w:rPr>
          <w:rFonts w:ascii="仿宋" w:eastAsia="仿宋" w:hAnsi="仿宋" w:cs="仿宋"/>
          <w:color w:val="000000"/>
          <w:sz w:val="24"/>
          <w:szCs w:val="24"/>
        </w:rPr>
        <w:t>-</w:t>
      </w:r>
      <w:r w:rsidR="00F96ACD" w:rsidRPr="002826F9">
        <w:rPr>
          <w:rFonts w:ascii="仿宋" w:eastAsia="仿宋" w:hAnsi="仿宋" w:cs="仿宋" w:hint="eastAsia"/>
          <w:color w:val="000000"/>
          <w:sz w:val="24"/>
          <w:szCs w:val="24"/>
        </w:rPr>
        <w:t>许开路）城市道路建设项目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工程地点：</w:t>
      </w:r>
      <w:r w:rsidR="00F96ACD" w:rsidRPr="002826F9">
        <w:rPr>
          <w:rFonts w:ascii="仿宋" w:eastAsia="仿宋" w:hAnsi="仿宋" w:cs="仿宋" w:hint="eastAsia"/>
          <w:color w:val="000000"/>
          <w:sz w:val="24"/>
          <w:szCs w:val="24"/>
        </w:rPr>
        <w:t>许昌市城乡一体化示范区内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开竣工日期：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 w:rsidR="00F96ACD" w:rsidRPr="002826F9">
        <w:rPr>
          <w:rFonts w:ascii="仿宋" w:eastAsia="仿宋" w:hAnsi="仿宋" w:cs="仿宋"/>
          <w:color w:val="000000"/>
          <w:sz w:val="24"/>
          <w:szCs w:val="24"/>
        </w:rPr>
        <w:t>2017.7.1</w:t>
      </w:r>
      <w:r w:rsidR="00F96ACD" w:rsidRPr="002826F9">
        <w:rPr>
          <w:rFonts w:ascii="仿宋" w:eastAsia="仿宋" w:hAnsi="仿宋" w:cs="仿宋" w:hint="eastAsia"/>
          <w:color w:val="000000"/>
          <w:sz w:val="24"/>
          <w:szCs w:val="24"/>
        </w:rPr>
        <w:t>—2018.10.1</w:t>
      </w:r>
    </w:p>
    <w:p w:rsidR="00B426FD" w:rsidRDefault="00B426FD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 w:hint="eastAsia"/>
          <w:color w:val="000000"/>
          <w:sz w:val="24"/>
          <w:szCs w:val="24"/>
        </w:rPr>
      </w:pP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第</w:t>
      </w:r>
      <w:r w:rsidR="00D64EB0">
        <w:rPr>
          <w:rFonts w:ascii="仿宋" w:eastAsia="仿宋" w:hAnsi="仿宋" w:cs="仿宋" w:hint="eastAsia"/>
          <w:color w:val="000000"/>
          <w:sz w:val="24"/>
          <w:szCs w:val="24"/>
        </w:rPr>
        <w:t>二</w:t>
      </w: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中标候选人：</w:t>
      </w:r>
      <w:r w:rsidR="002826F9" w:rsidRPr="003A2123">
        <w:rPr>
          <w:rFonts w:ascii="仿宋" w:eastAsia="仿宋" w:hAnsi="仿宋" w:cs="仿宋" w:hint="eastAsia"/>
          <w:color w:val="000000"/>
          <w:sz w:val="24"/>
          <w:szCs w:val="24"/>
        </w:rPr>
        <w:t>河南骏飞建设工程有限公司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投标报价：</w:t>
      </w:r>
      <w:r w:rsidR="002826F9" w:rsidRPr="002826F9">
        <w:rPr>
          <w:rFonts w:ascii="仿宋" w:eastAsia="仿宋" w:hAnsi="仿宋" w:cs="仿宋" w:hint="eastAsia"/>
          <w:color w:val="000000"/>
          <w:sz w:val="24"/>
          <w:szCs w:val="24"/>
        </w:rPr>
        <w:t>29438039.69元</w:t>
      </w: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 xml:space="preserve">      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lastRenderedPageBreak/>
        <w:t>大写：</w:t>
      </w:r>
      <w:r w:rsidR="002826F9" w:rsidRPr="002826F9">
        <w:rPr>
          <w:rFonts w:ascii="仿宋" w:eastAsia="仿宋" w:hAnsi="仿宋" w:cs="仿宋" w:hint="eastAsia"/>
          <w:color w:val="000000"/>
          <w:sz w:val="24"/>
          <w:szCs w:val="24"/>
        </w:rPr>
        <w:t>贰仟玖佰肆拾叁万捌仟零叁拾玖元陆角玖分</w:t>
      </w: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工期：</w:t>
      </w:r>
      <w:r w:rsidR="00F96ACD" w:rsidRPr="002826F9">
        <w:rPr>
          <w:rFonts w:ascii="仿宋" w:eastAsia="仿宋" w:hAnsi="仿宋" w:cs="仿宋" w:hint="eastAsia"/>
          <w:color w:val="000000"/>
          <w:sz w:val="24"/>
          <w:szCs w:val="24"/>
        </w:rPr>
        <w:t xml:space="preserve">150日历天 </w:t>
      </w: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质量标准：</w:t>
      </w:r>
      <w:r w:rsidR="00F96ACD" w:rsidRPr="002826F9">
        <w:rPr>
          <w:rFonts w:ascii="仿宋" w:eastAsia="仿宋" w:hAnsi="仿宋" w:cs="仿宋" w:hint="eastAsia"/>
          <w:color w:val="000000"/>
          <w:sz w:val="24"/>
          <w:szCs w:val="24"/>
        </w:rPr>
        <w:t>达到国家建设工程质量验收的规范和标准(合格)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项目负责人：</w:t>
      </w:r>
      <w:r w:rsidR="002826F9" w:rsidRPr="002826F9">
        <w:rPr>
          <w:rFonts w:ascii="仿宋" w:eastAsia="仿宋" w:hAnsi="仿宋" w:cs="仿宋" w:hint="eastAsia"/>
          <w:color w:val="000000"/>
          <w:sz w:val="24"/>
          <w:szCs w:val="24"/>
        </w:rPr>
        <w:t xml:space="preserve">尹喜恩 </w:t>
      </w: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证书名称、编号：</w:t>
      </w:r>
      <w:r w:rsidR="002826F9" w:rsidRPr="002826F9">
        <w:rPr>
          <w:rFonts w:ascii="仿宋" w:eastAsia="仿宋" w:hAnsi="仿宋" w:cs="仿宋" w:hint="eastAsia"/>
          <w:color w:val="000000"/>
          <w:sz w:val="24"/>
          <w:szCs w:val="24"/>
        </w:rPr>
        <w:t xml:space="preserve"> 一级建造师   豫141060805739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企业资质：</w:t>
      </w:r>
      <w:r w:rsidR="002826F9" w:rsidRPr="002826F9">
        <w:rPr>
          <w:rFonts w:ascii="仿宋" w:eastAsia="仿宋" w:hAnsi="仿宋" w:cs="仿宋" w:hint="eastAsia"/>
          <w:color w:val="000000"/>
          <w:sz w:val="24"/>
          <w:szCs w:val="24"/>
        </w:rPr>
        <w:t>市政公用工程施工总承包贰级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投标文件中填报的项目负责人业绩名称：</w:t>
      </w:r>
    </w:p>
    <w:p w:rsidR="009D276C" w:rsidRPr="002826F9" w:rsidRDefault="009D276C" w:rsidP="00D64EB0">
      <w:pPr>
        <w:autoSpaceDE w:val="0"/>
        <w:autoSpaceDN w:val="0"/>
        <w:spacing w:line="360" w:lineRule="auto"/>
        <w:ind w:leftChars="68" w:left="1463" w:hangingChars="550" w:hanging="1320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工程名称：</w:t>
      </w:r>
      <w:r w:rsidR="002826F9" w:rsidRPr="002826F9">
        <w:rPr>
          <w:rFonts w:ascii="仿宋" w:eastAsia="仿宋" w:hAnsi="仿宋" w:cs="仿宋" w:hint="eastAsia"/>
          <w:color w:val="000000"/>
          <w:sz w:val="24"/>
          <w:szCs w:val="24"/>
        </w:rPr>
        <w:t>临颍县杜曲现代家居产业园繁昌西路、汇龙大道、雨润大道道路、排水工程二标段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工程地点：</w:t>
      </w:r>
      <w:r w:rsidR="002826F9" w:rsidRPr="002826F9">
        <w:rPr>
          <w:rFonts w:ascii="仿宋" w:eastAsia="仿宋" w:hAnsi="仿宋" w:cs="仿宋" w:hint="eastAsia"/>
          <w:color w:val="000000"/>
          <w:sz w:val="24"/>
          <w:szCs w:val="24"/>
        </w:rPr>
        <w:t>临颍县杜曲现代家居产业园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开竣工日期：</w:t>
      </w:r>
      <w:r w:rsidR="002826F9" w:rsidRPr="002826F9">
        <w:rPr>
          <w:rFonts w:ascii="仿宋" w:eastAsia="仿宋" w:hAnsi="仿宋" w:cs="仿宋" w:hint="eastAsia"/>
          <w:color w:val="000000"/>
          <w:sz w:val="24"/>
          <w:szCs w:val="24"/>
        </w:rPr>
        <w:t>2017.8.11-2018.1.10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投标文件中填报的单位项目业绩名称：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工程名称：</w:t>
      </w:r>
      <w:r w:rsidR="002826F9" w:rsidRPr="002826F9">
        <w:rPr>
          <w:rFonts w:ascii="仿宋" w:eastAsia="仿宋" w:hAnsi="仿宋" w:cs="仿宋" w:hint="eastAsia"/>
          <w:color w:val="000000"/>
          <w:sz w:val="24"/>
          <w:szCs w:val="24"/>
        </w:rPr>
        <w:t>临颍县颍川大道北侧非机动车道道路、排水工程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工程地点：</w:t>
      </w:r>
      <w:r w:rsidR="002826F9" w:rsidRPr="002826F9">
        <w:rPr>
          <w:rFonts w:ascii="仿宋" w:eastAsia="仿宋" w:hAnsi="仿宋" w:cs="仿宋" w:hint="eastAsia"/>
          <w:color w:val="000000"/>
          <w:sz w:val="24"/>
          <w:szCs w:val="24"/>
        </w:rPr>
        <w:t>临颍县产业集聚区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A57FAE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开竣工日期：</w:t>
      </w:r>
      <w:r w:rsidR="002826F9" w:rsidRPr="002826F9">
        <w:rPr>
          <w:rFonts w:ascii="仿宋" w:eastAsia="仿宋" w:hAnsi="仿宋" w:cs="仿宋" w:hint="eastAsia"/>
          <w:color w:val="000000"/>
          <w:sz w:val="24"/>
          <w:szCs w:val="24"/>
        </w:rPr>
        <w:t>2016.4.1-2016.9.17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426FD" w:rsidRDefault="002A2920" w:rsidP="002A2920">
      <w:pPr>
        <w:autoSpaceDE w:val="0"/>
        <w:autoSpaceDN w:val="0"/>
        <w:spacing w:line="360" w:lineRule="auto"/>
        <w:contextualSpacing/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lang w:val="zh-CN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lang w:val="zh-CN"/>
        </w:rPr>
        <w:t xml:space="preserve"> </w:t>
      </w:r>
    </w:p>
    <w:p w:rsidR="009D276C" w:rsidRPr="002A2920" w:rsidRDefault="009D276C" w:rsidP="002A2920">
      <w:pPr>
        <w:autoSpaceDE w:val="0"/>
        <w:autoSpaceDN w:val="0"/>
        <w:spacing w:line="360" w:lineRule="auto"/>
        <w:contextualSpacing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lang w:val="zh-CN"/>
        </w:rPr>
      </w:pPr>
      <w:r w:rsidRPr="002A2920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lang w:val="zh-CN"/>
        </w:rPr>
        <w:t>二标段：</w:t>
      </w:r>
    </w:p>
    <w:p w:rsidR="00B3780F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第一中标候选人：</w:t>
      </w:r>
      <w:r w:rsidR="00B3780F" w:rsidRPr="00B3780F">
        <w:rPr>
          <w:rFonts w:ascii="仿宋" w:eastAsia="仿宋" w:hAnsi="仿宋" w:cs="仿宋" w:hint="eastAsia"/>
          <w:color w:val="000000"/>
          <w:sz w:val="24"/>
          <w:szCs w:val="24"/>
        </w:rPr>
        <w:t>河南方宇工程建设监理有限公司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投标报价：201000元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大写：贰拾万零壹仟元整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服务期限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: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 xml:space="preserve"> 同施工工期和缺陷责任区        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质量标准：合格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拟派项目总监、证书编号：王新玉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41001203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企业资质：市政公用工程乙级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投标文件中填报的单位项目业绩名称：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工程名称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1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：许昌市城乡一体化示范区昌晖路（宏达路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-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小洪河）道路及排水工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程二标段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工程地点：许昌市城乡一体化示范区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开竣工日期：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2016.11.2-2017.9.2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lastRenderedPageBreak/>
        <w:t>工程名称2：魏都区滨河路南延等三条道路项目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(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二标段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)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工程地点：魏都区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开竣工日期：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2016.8.20-2017.3.10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工程名称3：新元大道东端头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-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中原路道路、排水工程监理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工程地点：新元大道东端头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-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中原路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开竣工日期：同施工合同工期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工程名称4：周庄街（滨河路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-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魏文路）道路及排水工程监理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工程地点：许昌市建安区境内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开竣工日期：同施工合同工期..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工程名称5：工程监理（椹涧乡前宋村村室、广场、绿化、村内道路及西湾村道路）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工程地点：椹涧乡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开竣工日期：同施工工期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投标文件中填报的项目负责人业绩名称：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工程名称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1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：新元大道东端头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-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中原路道路、排水工程监理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工程地点：新元大道东端头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-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中原路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开竣工日期：同施工合同工期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工程名称2：工程监理（椹涧乡前宋村村室、广场、绿化、村内道路及西湾村道路）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工程地点：椹涧乡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开竣工日期：同施工工期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工程名称3：魏文路（昌盛路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-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聚贤街）道路、给排水工程监理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工程地点：魏文路（昌盛路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-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聚贤街）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开竣工日期：同施工工期</w:t>
      </w:r>
    </w:p>
    <w:p w:rsidR="00B426FD" w:rsidRDefault="004D7F29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 w:hint="eastAsia"/>
          <w:color w:val="000000"/>
          <w:sz w:val="24"/>
          <w:szCs w:val="24"/>
        </w:rPr>
      </w:pP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第二中标候选人：</w:t>
      </w:r>
      <w:r w:rsidR="00116766" w:rsidRPr="00B3780F">
        <w:rPr>
          <w:rFonts w:ascii="仿宋" w:eastAsia="仿宋" w:hAnsi="仿宋" w:cs="仿宋" w:hint="eastAsia"/>
          <w:color w:val="000000"/>
          <w:sz w:val="24"/>
          <w:szCs w:val="24"/>
        </w:rPr>
        <w:t>河南昊之伟建设工程管理有限公司</w:t>
      </w:r>
    </w:p>
    <w:p w:rsidR="009D276C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投标报价：</w:t>
      </w:r>
      <w:r w:rsidR="00116766" w:rsidRPr="00B3780F">
        <w:rPr>
          <w:rFonts w:ascii="仿宋" w:eastAsia="仿宋" w:hAnsi="仿宋" w:cs="仿宋" w:hint="eastAsia"/>
          <w:color w:val="000000"/>
          <w:sz w:val="24"/>
          <w:szCs w:val="24"/>
        </w:rPr>
        <w:t>198000元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大写：</w:t>
      </w:r>
      <w:r w:rsidR="00116766" w:rsidRPr="00B3780F">
        <w:rPr>
          <w:rFonts w:ascii="仿宋" w:eastAsia="仿宋" w:hAnsi="仿宋" w:cs="仿宋" w:hint="eastAsia"/>
          <w:color w:val="000000"/>
          <w:sz w:val="24"/>
          <w:szCs w:val="24"/>
        </w:rPr>
        <w:t>壹拾玖万捌仟元整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服务期限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:</w:t>
      </w:r>
      <w:r w:rsidR="00116766" w:rsidRPr="00B3780F">
        <w:rPr>
          <w:rFonts w:ascii="仿宋" w:eastAsia="仿宋" w:hAnsi="仿宋" w:cs="仿宋" w:hint="eastAsia"/>
          <w:color w:val="000000"/>
          <w:sz w:val="24"/>
          <w:szCs w:val="24"/>
        </w:rPr>
        <w:t xml:space="preserve"> 同施工工期和缺陷责任区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 xml:space="preserve">         </w:t>
      </w:r>
    </w:p>
    <w:p w:rsidR="009D276C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质量标准：</w:t>
      </w:r>
      <w:r w:rsidR="00116766">
        <w:rPr>
          <w:rFonts w:ascii="仿宋" w:eastAsia="仿宋" w:hAnsi="仿宋" w:cs="仿宋" w:hint="eastAsia"/>
          <w:color w:val="000000"/>
          <w:sz w:val="24"/>
          <w:szCs w:val="24"/>
        </w:rPr>
        <w:t>合格</w:t>
      </w:r>
    </w:p>
    <w:p w:rsidR="009D276C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拟派项目总监、证书编号：</w:t>
      </w:r>
      <w:r w:rsidR="00116766" w:rsidRPr="00B3780F">
        <w:rPr>
          <w:rFonts w:ascii="仿宋" w:eastAsia="仿宋" w:hAnsi="仿宋" w:cs="仿宋" w:hint="eastAsia"/>
          <w:color w:val="000000"/>
          <w:sz w:val="24"/>
          <w:szCs w:val="24"/>
        </w:rPr>
        <w:t>杨胜利</w:t>
      </w:r>
      <w:r w:rsidR="00116766" w:rsidRPr="00B3780F">
        <w:rPr>
          <w:rFonts w:ascii="仿宋" w:eastAsia="仿宋" w:hAnsi="仿宋" w:cs="仿宋"/>
          <w:color w:val="000000"/>
          <w:sz w:val="24"/>
          <w:szCs w:val="24"/>
        </w:rPr>
        <w:t>41000361</w:t>
      </w:r>
    </w:p>
    <w:p w:rsidR="009D276C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lastRenderedPageBreak/>
        <w:t>企业资质：</w:t>
      </w:r>
      <w:r w:rsidR="00116766" w:rsidRPr="00B3780F">
        <w:rPr>
          <w:rFonts w:ascii="仿宋" w:eastAsia="仿宋" w:hAnsi="仿宋" w:cs="仿宋" w:hint="eastAsia"/>
          <w:color w:val="000000"/>
          <w:sz w:val="24"/>
          <w:szCs w:val="24"/>
        </w:rPr>
        <w:t>市政公用工程监理甲级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投标文件中填报的单位项目业绩名称：</w:t>
      </w:r>
    </w:p>
    <w:p w:rsidR="009D276C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工程名称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1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：</w:t>
      </w:r>
      <w:r w:rsidR="00116766" w:rsidRPr="00B3780F">
        <w:rPr>
          <w:rFonts w:ascii="仿宋" w:eastAsia="仿宋" w:hAnsi="仿宋" w:cs="仿宋" w:hint="eastAsia"/>
          <w:color w:val="000000"/>
          <w:sz w:val="24"/>
          <w:szCs w:val="24"/>
        </w:rPr>
        <w:t>漯河市城乡一体化示范区千山路（龙江路</w:t>
      </w:r>
      <w:r w:rsidR="00116766" w:rsidRPr="00B3780F">
        <w:rPr>
          <w:rFonts w:ascii="仿宋" w:eastAsia="仿宋" w:hAnsi="仿宋" w:cs="仿宋"/>
          <w:color w:val="000000"/>
          <w:sz w:val="24"/>
          <w:szCs w:val="24"/>
        </w:rPr>
        <w:t>-</w:t>
      </w:r>
      <w:r w:rsidR="00116766" w:rsidRPr="00B3780F">
        <w:rPr>
          <w:rFonts w:ascii="仿宋" w:eastAsia="仿宋" w:hAnsi="仿宋" w:cs="仿宋" w:hint="eastAsia"/>
          <w:color w:val="000000"/>
          <w:sz w:val="24"/>
          <w:szCs w:val="24"/>
        </w:rPr>
        <w:t>江路）道路、排水工程监理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工程地点：</w:t>
      </w:r>
      <w:r w:rsidR="00116766" w:rsidRPr="00B3780F">
        <w:rPr>
          <w:rFonts w:ascii="仿宋" w:eastAsia="仿宋" w:hAnsi="仿宋" w:cs="仿宋" w:hint="eastAsia"/>
          <w:color w:val="000000"/>
          <w:sz w:val="24"/>
          <w:szCs w:val="24"/>
        </w:rPr>
        <w:t>漯河市城乡一体化示范区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开竣工日期：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 w:rsidR="00116766" w:rsidRPr="00B3780F">
        <w:rPr>
          <w:rFonts w:ascii="仿宋" w:eastAsia="仿宋" w:hAnsi="仿宋" w:cs="仿宋"/>
          <w:color w:val="000000"/>
          <w:sz w:val="24"/>
          <w:szCs w:val="24"/>
        </w:rPr>
        <w:t>2017.8-2018.4</w:t>
      </w:r>
    </w:p>
    <w:p w:rsidR="00116766" w:rsidRPr="00B3780F" w:rsidRDefault="00116766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工程名称2：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襄城县文化路西延道路工程</w:t>
      </w:r>
    </w:p>
    <w:p w:rsidR="00116766" w:rsidRPr="00B3780F" w:rsidRDefault="00116766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工程地点：许昌市襄城县北工业园区内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116766" w:rsidRPr="00B3780F" w:rsidRDefault="00116766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开竣工日期：同施工工期</w:t>
      </w:r>
    </w:p>
    <w:p w:rsidR="00116766" w:rsidRPr="00B3780F" w:rsidRDefault="00116766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工程名称3：漯河城乡一体化示范区沙河沿岸综合整治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PPP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项目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116766" w:rsidRPr="00B3780F" w:rsidRDefault="00116766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工程地点：</w:t>
      </w:r>
      <w:r w:rsidR="00AE3A84" w:rsidRPr="00B3780F">
        <w:rPr>
          <w:rFonts w:ascii="仿宋" w:eastAsia="仿宋" w:hAnsi="仿宋" w:cs="仿宋" w:hint="eastAsia"/>
          <w:color w:val="000000"/>
          <w:sz w:val="24"/>
          <w:szCs w:val="24"/>
        </w:rPr>
        <w:t>漯河城乡一体化示范区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B3780F" w:rsidRDefault="00116766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开竣工日期：</w:t>
      </w:r>
      <w:r w:rsidR="00AE3A84" w:rsidRPr="00B3780F">
        <w:rPr>
          <w:rFonts w:ascii="仿宋" w:eastAsia="仿宋" w:hAnsi="仿宋" w:cs="仿宋" w:hint="eastAsia"/>
          <w:color w:val="000000"/>
          <w:sz w:val="24"/>
          <w:szCs w:val="24"/>
        </w:rPr>
        <w:t>同施工工期</w:t>
      </w:r>
    </w:p>
    <w:p w:rsidR="009D276C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投标文件中填报的项目负责人业绩名称：</w:t>
      </w:r>
    </w:p>
    <w:p w:rsidR="009D276C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工程名称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1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：</w:t>
      </w:r>
      <w:r w:rsidR="00AE3A84" w:rsidRPr="00B3780F">
        <w:rPr>
          <w:rFonts w:ascii="仿宋" w:eastAsia="仿宋" w:hAnsi="仿宋" w:cs="仿宋" w:hint="eastAsia"/>
          <w:color w:val="000000"/>
          <w:sz w:val="24"/>
          <w:szCs w:val="24"/>
        </w:rPr>
        <w:t>许昌县北海公园提升工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 w:rsidR="00AE3A84" w:rsidRPr="00B3780F">
        <w:rPr>
          <w:rFonts w:ascii="仿宋" w:eastAsia="仿宋" w:hAnsi="仿宋" w:cs="仿宋" w:hint="eastAsia"/>
          <w:color w:val="000000"/>
          <w:sz w:val="24"/>
          <w:szCs w:val="24"/>
        </w:rPr>
        <w:t>程监理</w:t>
      </w:r>
    </w:p>
    <w:p w:rsidR="009D276C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工程地点：</w:t>
      </w:r>
      <w:r w:rsidR="00AE3A84" w:rsidRPr="00B3780F">
        <w:rPr>
          <w:rFonts w:ascii="仿宋" w:eastAsia="仿宋" w:hAnsi="仿宋" w:cs="仿宋" w:hint="eastAsia"/>
          <w:color w:val="000000"/>
          <w:sz w:val="24"/>
          <w:szCs w:val="24"/>
        </w:rPr>
        <w:t>许昌县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9D276C" w:rsidRPr="00B3780F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开竣工日期：</w:t>
      </w:r>
      <w:r w:rsidR="00AE3A84" w:rsidRPr="00B3780F">
        <w:rPr>
          <w:rFonts w:ascii="仿宋" w:eastAsia="仿宋" w:hAnsi="仿宋" w:cs="仿宋" w:hint="eastAsia"/>
          <w:color w:val="000000"/>
          <w:sz w:val="24"/>
          <w:szCs w:val="24"/>
        </w:rPr>
        <w:t>2016.7-2017.2</w:t>
      </w:r>
    </w:p>
    <w:p w:rsidR="00AE3A84" w:rsidRPr="00B3780F" w:rsidRDefault="00AE3A84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工程名称2：鄢陵县朱元街道路、排水工程监理</w:t>
      </w:r>
    </w:p>
    <w:p w:rsidR="00AE3A84" w:rsidRPr="00B3780F" w:rsidRDefault="00AE3A84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工程地点：鄢陵县</w:t>
      </w:r>
    </w:p>
    <w:p w:rsidR="00AE3A84" w:rsidRPr="00B3780F" w:rsidRDefault="00AE3A84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开竣工日期：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2016.5-2016.10 </w:t>
      </w:r>
    </w:p>
    <w:p w:rsidR="00B426FD" w:rsidRDefault="00B426FD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 w:hint="eastAsia"/>
          <w:color w:val="000000"/>
          <w:sz w:val="24"/>
          <w:szCs w:val="24"/>
        </w:rPr>
      </w:pPr>
    </w:p>
    <w:p w:rsidR="00B3780F" w:rsidRPr="002826F9" w:rsidRDefault="009D276C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第三中标候选人：</w:t>
      </w:r>
      <w:r w:rsidR="00B3780F" w:rsidRPr="00B3780F">
        <w:rPr>
          <w:rFonts w:ascii="仿宋" w:eastAsia="仿宋" w:hAnsi="仿宋" w:cs="仿宋" w:hint="eastAsia"/>
          <w:color w:val="000000"/>
          <w:sz w:val="24"/>
          <w:szCs w:val="24"/>
        </w:rPr>
        <w:t>许昌市复兴建设工程监理有限公司</w:t>
      </w:r>
    </w:p>
    <w:p w:rsidR="00B3780F" w:rsidRPr="002826F9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投标报价：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196500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元</w:t>
      </w:r>
    </w:p>
    <w:p w:rsidR="00B3780F" w:rsidRPr="002826F9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大写：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壹拾玖万陆仟伍佰元整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2826F9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服务期限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>: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同施工工期和缺陷责任区</w:t>
      </w: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 xml:space="preserve">        </w:t>
      </w:r>
    </w:p>
    <w:p w:rsidR="00B3780F" w:rsidRPr="002826F9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质量标准：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合格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2826F9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拟派项目总监、证书编号：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庞永杰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41007044</w:t>
      </w:r>
    </w:p>
    <w:p w:rsidR="00B3780F" w:rsidRPr="002826F9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企业资质：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市政公用工程乙级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2826F9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投标文件中填报的单位项目业绩名称：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工程名称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>1</w:t>
      </w: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：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建安大道西段（文峰路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-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劳动路）综合提升改造工程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2826F9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工程地点：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许昌市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建安大道西段（文峰路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-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劳动路）</w:t>
      </w:r>
    </w:p>
    <w:p w:rsidR="00B3780F" w:rsidRPr="002826F9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lastRenderedPageBreak/>
        <w:t>开竣工日期：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2017.1-2017.7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工程名称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</w:t>
      </w: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：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魏都区仓库路（祥祐家园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-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开发区界）、双河路（许由路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-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宝源路）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2826F9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工程地点：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魏都区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2826F9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开竣工日期：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2017.7-2018.3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工程名称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3</w:t>
      </w: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：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魏都区滨河路南延等三条道路建设项目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2826F9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工程地点：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魏都区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D64EB0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开竣工日期：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2016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.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9-2017.8</w:t>
      </w:r>
    </w:p>
    <w:p w:rsidR="00B3780F" w:rsidRPr="002826F9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投标文件中填报的项目负责人业绩名称：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工程名称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>1</w:t>
      </w: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：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许昌市丁香路（新兴路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-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许继大道）道路新建工程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2826F9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工程地点：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许昌市</w:t>
      </w:r>
      <w:r w:rsidRPr="002826F9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2826F9">
        <w:rPr>
          <w:rFonts w:ascii="仿宋" w:eastAsia="仿宋" w:hAnsi="仿宋" w:cs="仿宋" w:hint="eastAsia"/>
          <w:color w:val="000000"/>
          <w:sz w:val="24"/>
          <w:szCs w:val="24"/>
        </w:rPr>
        <w:t>开竣工日期：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2018.7-2019.1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工程名称2：魏都区仓库路（祥祐家园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-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开发区界）、双河路（许由路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-</w:t>
      </w: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宝源路）城市道路工程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B3780F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工程地点：魏都区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B3780F" w:rsidRPr="002826F9" w:rsidRDefault="00B3780F" w:rsidP="00B3780F">
      <w:pPr>
        <w:autoSpaceDE w:val="0"/>
        <w:autoSpaceDN w:val="0"/>
        <w:spacing w:line="360" w:lineRule="auto"/>
        <w:ind w:firstLine="142"/>
        <w:contextualSpacing/>
        <w:rPr>
          <w:rFonts w:ascii="仿宋" w:eastAsia="仿宋" w:hAnsi="仿宋" w:cs="仿宋"/>
          <w:color w:val="000000"/>
          <w:sz w:val="24"/>
          <w:szCs w:val="24"/>
        </w:rPr>
      </w:pPr>
      <w:r w:rsidRPr="00B3780F">
        <w:rPr>
          <w:rFonts w:ascii="仿宋" w:eastAsia="仿宋" w:hAnsi="仿宋" w:cs="仿宋" w:hint="eastAsia"/>
          <w:color w:val="000000"/>
          <w:sz w:val="24"/>
          <w:szCs w:val="24"/>
        </w:rPr>
        <w:t>开竣工日期：</w:t>
      </w:r>
      <w:r w:rsidRPr="00B3780F">
        <w:rPr>
          <w:rFonts w:ascii="仿宋" w:eastAsia="仿宋" w:hAnsi="仿宋" w:cs="仿宋"/>
          <w:color w:val="000000"/>
          <w:sz w:val="24"/>
          <w:szCs w:val="24"/>
        </w:rPr>
        <w:t>2017.7-2018.3</w:t>
      </w:r>
    </w:p>
    <w:p w:rsidR="00D64EB0" w:rsidRPr="00D64EB0" w:rsidRDefault="0009087D" w:rsidP="002A2920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3A2123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（二）签订合同前要处理的事宜</w:t>
      </w:r>
      <w:r w:rsidR="00CD270B" w:rsidRPr="003A2123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:</w:t>
      </w:r>
    </w:p>
    <w:p w:rsidR="00D64EB0" w:rsidRDefault="00121E78" w:rsidP="00CE60AE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七</w:t>
      </w:r>
      <w:r w:rsidR="0009087D" w:rsidRPr="003A2123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、澄清、说明、补正事项纪要</w:t>
      </w:r>
      <w:r w:rsidR="00CD270B" w:rsidRPr="003A2123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:</w:t>
      </w:r>
      <w:r w:rsidR="0009087D" w:rsidRPr="003A2123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无</w:t>
      </w:r>
    </w:p>
    <w:p w:rsidR="00121E78" w:rsidRPr="00121E78" w:rsidRDefault="00121E78" w:rsidP="00121E78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 w:rsidRPr="00121E78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八、公示期：2019年4月19日至2019年4月22日，若公示期无异议，期满将向第一中标候选人签发中标通知书。</w:t>
      </w:r>
    </w:p>
    <w:p w:rsidR="00121E78" w:rsidRPr="00121E78" w:rsidRDefault="00121E78" w:rsidP="00121E78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 w:rsidRPr="00121E78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 xml:space="preserve">九、公示地点：《全国公共资源交易平台（河南省·许昌市）》和《河南省电子招标投标公共服务平台》。 </w:t>
      </w:r>
    </w:p>
    <w:p w:rsidR="00121E78" w:rsidRPr="00121E78" w:rsidRDefault="00121E78" w:rsidP="00121E78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 w:rsidRPr="00121E78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十、联系方式：</w:t>
      </w:r>
    </w:p>
    <w:p w:rsidR="00121E78" w:rsidRPr="00121E78" w:rsidRDefault="00121E78" w:rsidP="00121E78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 w:rsidRPr="00121E78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招  标  人：许昌市建安区城市管理局</w:t>
      </w:r>
    </w:p>
    <w:p w:rsidR="00121E78" w:rsidRPr="00121E78" w:rsidRDefault="00121E78" w:rsidP="00121E78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 w:rsidRPr="00121E78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项目负责人：张先生</w:t>
      </w:r>
    </w:p>
    <w:p w:rsidR="00121E78" w:rsidRPr="00121E78" w:rsidRDefault="00121E78" w:rsidP="00121E78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 w:rsidRPr="00121E78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联系电话：15603857016</w:t>
      </w:r>
    </w:p>
    <w:p w:rsidR="00121E78" w:rsidRPr="00121E78" w:rsidRDefault="00121E78" w:rsidP="00121E78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 w:rsidRPr="00121E78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 xml:space="preserve">代理机构：河南省伟信招标管理咨询有限公司      </w:t>
      </w:r>
    </w:p>
    <w:p w:rsidR="00121E78" w:rsidRPr="00121E78" w:rsidRDefault="00121E78" w:rsidP="00121E78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 w:rsidRPr="00121E78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项目负责人：李先生</w:t>
      </w:r>
    </w:p>
    <w:p w:rsidR="00121E78" w:rsidRPr="00121E78" w:rsidRDefault="00121E78" w:rsidP="00121E78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 w:rsidRPr="00121E78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lastRenderedPageBreak/>
        <w:t>联 系电 话：13598966273</w:t>
      </w:r>
    </w:p>
    <w:p w:rsidR="00121E78" w:rsidRPr="00121E78" w:rsidRDefault="00121E78" w:rsidP="00121E78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 w:rsidRPr="00121E78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十一、备注：</w:t>
      </w:r>
    </w:p>
    <w:p w:rsidR="00121E78" w:rsidRPr="00121E78" w:rsidRDefault="00046A40" w:rsidP="00121E78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 xml:space="preserve">    </w:t>
      </w:r>
      <w:r w:rsidR="00121E78" w:rsidRPr="00121E78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各有关当事人对结果公示有异议的，可以在公示期内，以书面形式向招标人或者招标代理机构提出质疑，质疑书需加盖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121E78" w:rsidRDefault="00121E78" w:rsidP="00121E78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</w:pPr>
      <w:r w:rsidRPr="00121E78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 </w:t>
      </w:r>
    </w:p>
    <w:p w:rsidR="00751AD2" w:rsidRPr="00121E78" w:rsidRDefault="00751AD2" w:rsidP="00121E78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</w:p>
    <w:p w:rsidR="00121E78" w:rsidRPr="00121E78" w:rsidRDefault="00121E78" w:rsidP="00121E78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 xml:space="preserve">                           </w:t>
      </w:r>
      <w:r w:rsidRPr="00121E78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许昌市建安区城市管理局</w:t>
      </w:r>
    </w:p>
    <w:p w:rsidR="00121E78" w:rsidRPr="00121E78" w:rsidRDefault="00121E78" w:rsidP="00121E78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 xml:space="preserve">                               </w:t>
      </w:r>
      <w:r w:rsidRPr="00121E78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  <w:lang w:val="zh-CN"/>
        </w:rPr>
        <w:t>2019年4月19日</w:t>
      </w:r>
    </w:p>
    <w:p w:rsidR="00121E78" w:rsidRDefault="00121E78" w:rsidP="00CE60AE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 w:themeColor="text1"/>
          <w:spacing w:val="15"/>
          <w:kern w:val="0"/>
          <w:sz w:val="24"/>
          <w:szCs w:val="24"/>
          <w:lang w:val="zh-CN"/>
        </w:rPr>
      </w:pPr>
    </w:p>
    <w:sectPr w:rsidR="00121E78" w:rsidSect="00A20FEC">
      <w:footerReference w:type="default" r:id="rId9"/>
      <w:pgSz w:w="11906" w:h="16838"/>
      <w:pgMar w:top="1701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B9B" w:rsidRDefault="001F1B9B" w:rsidP="00061C35">
      <w:r>
        <w:separator/>
      </w:r>
    </w:p>
  </w:endnote>
  <w:endnote w:type="continuationSeparator" w:id="0">
    <w:p w:rsidR="001F1B9B" w:rsidRDefault="001F1B9B" w:rsidP="0006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1247"/>
    </w:sdtPr>
    <w:sdtContent>
      <w:p w:rsidR="00B3780F" w:rsidRDefault="00841D57">
        <w:pPr>
          <w:pStyle w:val="a7"/>
          <w:jc w:val="center"/>
        </w:pPr>
        <w:r w:rsidRPr="00841D57">
          <w:fldChar w:fldCharType="begin"/>
        </w:r>
        <w:r w:rsidR="00B3780F">
          <w:instrText xml:space="preserve"> PAGE   \* MERGEFORMAT </w:instrText>
        </w:r>
        <w:r w:rsidRPr="00841D57">
          <w:fldChar w:fldCharType="separate"/>
        </w:r>
        <w:r w:rsidR="00B426FD" w:rsidRPr="00B426FD">
          <w:rPr>
            <w:noProof/>
            <w:lang w:val="zh-CN"/>
          </w:rPr>
          <w:t>17</w:t>
        </w:r>
        <w:r>
          <w:rPr>
            <w:lang w:val="zh-CN"/>
          </w:rPr>
          <w:fldChar w:fldCharType="end"/>
        </w:r>
      </w:p>
    </w:sdtContent>
  </w:sdt>
  <w:p w:rsidR="00B3780F" w:rsidRDefault="00B378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B9B" w:rsidRDefault="001F1B9B" w:rsidP="00061C35">
      <w:r>
        <w:separator/>
      </w:r>
    </w:p>
  </w:footnote>
  <w:footnote w:type="continuationSeparator" w:id="0">
    <w:p w:rsidR="001F1B9B" w:rsidRDefault="001F1B9B" w:rsidP="00061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4CC0F9"/>
    <w:multiLevelType w:val="singleLevel"/>
    <w:tmpl w:val="B14CC0F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65090F"/>
    <w:rsid w:val="000072B1"/>
    <w:rsid w:val="00013731"/>
    <w:rsid w:val="00015A61"/>
    <w:rsid w:val="00017B79"/>
    <w:rsid w:val="00021850"/>
    <w:rsid w:val="000253DE"/>
    <w:rsid w:val="000432B2"/>
    <w:rsid w:val="00046A40"/>
    <w:rsid w:val="00054542"/>
    <w:rsid w:val="00061C35"/>
    <w:rsid w:val="000643E3"/>
    <w:rsid w:val="0006684A"/>
    <w:rsid w:val="00077B45"/>
    <w:rsid w:val="0008769E"/>
    <w:rsid w:val="0009087D"/>
    <w:rsid w:val="00095134"/>
    <w:rsid w:val="00095CDB"/>
    <w:rsid w:val="000977F0"/>
    <w:rsid w:val="000A29D7"/>
    <w:rsid w:val="000A6881"/>
    <w:rsid w:val="000B6BE2"/>
    <w:rsid w:val="000C265F"/>
    <w:rsid w:val="000C574A"/>
    <w:rsid w:val="000C7BD7"/>
    <w:rsid w:val="000D20C1"/>
    <w:rsid w:val="000D25E4"/>
    <w:rsid w:val="000E3BE2"/>
    <w:rsid w:val="000E6F48"/>
    <w:rsid w:val="000E7EC7"/>
    <w:rsid w:val="000F0AD8"/>
    <w:rsid w:val="001024B0"/>
    <w:rsid w:val="00116766"/>
    <w:rsid w:val="00121E78"/>
    <w:rsid w:val="00125539"/>
    <w:rsid w:val="001368D5"/>
    <w:rsid w:val="001507D8"/>
    <w:rsid w:val="00151BFC"/>
    <w:rsid w:val="0015208B"/>
    <w:rsid w:val="00161BBE"/>
    <w:rsid w:val="0016238C"/>
    <w:rsid w:val="0017161A"/>
    <w:rsid w:val="001B1588"/>
    <w:rsid w:val="001C25AE"/>
    <w:rsid w:val="001C4DF9"/>
    <w:rsid w:val="001C6E66"/>
    <w:rsid w:val="001D2CFB"/>
    <w:rsid w:val="001F0B82"/>
    <w:rsid w:val="001F1B9B"/>
    <w:rsid w:val="001F3257"/>
    <w:rsid w:val="00217CDF"/>
    <w:rsid w:val="002203CD"/>
    <w:rsid w:val="0022195E"/>
    <w:rsid w:val="002236A7"/>
    <w:rsid w:val="002243D7"/>
    <w:rsid w:val="00232576"/>
    <w:rsid w:val="002452E2"/>
    <w:rsid w:val="0025048D"/>
    <w:rsid w:val="00250765"/>
    <w:rsid w:val="002537F5"/>
    <w:rsid w:val="00256261"/>
    <w:rsid w:val="00266A84"/>
    <w:rsid w:val="00281597"/>
    <w:rsid w:val="002826F9"/>
    <w:rsid w:val="002866CC"/>
    <w:rsid w:val="0029611E"/>
    <w:rsid w:val="002A2920"/>
    <w:rsid w:val="002A475B"/>
    <w:rsid w:val="002A4952"/>
    <w:rsid w:val="002A4D4B"/>
    <w:rsid w:val="002B14E9"/>
    <w:rsid w:val="002B40BE"/>
    <w:rsid w:val="002B758D"/>
    <w:rsid w:val="002E40C9"/>
    <w:rsid w:val="00304A84"/>
    <w:rsid w:val="003126AB"/>
    <w:rsid w:val="00315FB3"/>
    <w:rsid w:val="00317423"/>
    <w:rsid w:val="0032007E"/>
    <w:rsid w:val="00323A11"/>
    <w:rsid w:val="00334B6B"/>
    <w:rsid w:val="003375C9"/>
    <w:rsid w:val="0034630C"/>
    <w:rsid w:val="003463BA"/>
    <w:rsid w:val="0035115F"/>
    <w:rsid w:val="003571B3"/>
    <w:rsid w:val="00357D48"/>
    <w:rsid w:val="00376131"/>
    <w:rsid w:val="00385DE1"/>
    <w:rsid w:val="0038723B"/>
    <w:rsid w:val="0039199E"/>
    <w:rsid w:val="003A2123"/>
    <w:rsid w:val="003A2D93"/>
    <w:rsid w:val="003B2E5D"/>
    <w:rsid w:val="003B5808"/>
    <w:rsid w:val="003C3E6E"/>
    <w:rsid w:val="003D064F"/>
    <w:rsid w:val="003D2E83"/>
    <w:rsid w:val="003D63CB"/>
    <w:rsid w:val="003E5FFC"/>
    <w:rsid w:val="00400200"/>
    <w:rsid w:val="0040238A"/>
    <w:rsid w:val="004039F6"/>
    <w:rsid w:val="00403D0C"/>
    <w:rsid w:val="0041636E"/>
    <w:rsid w:val="00431D5C"/>
    <w:rsid w:val="00436439"/>
    <w:rsid w:val="00446B1E"/>
    <w:rsid w:val="004710DA"/>
    <w:rsid w:val="00471F0E"/>
    <w:rsid w:val="004732DF"/>
    <w:rsid w:val="00473546"/>
    <w:rsid w:val="00474C8D"/>
    <w:rsid w:val="0048452E"/>
    <w:rsid w:val="0049146E"/>
    <w:rsid w:val="004947F0"/>
    <w:rsid w:val="004957FE"/>
    <w:rsid w:val="00496238"/>
    <w:rsid w:val="004A4BD8"/>
    <w:rsid w:val="004B2F55"/>
    <w:rsid w:val="004B5E4A"/>
    <w:rsid w:val="004C098E"/>
    <w:rsid w:val="004C2332"/>
    <w:rsid w:val="004C7EF0"/>
    <w:rsid w:val="004D7F29"/>
    <w:rsid w:val="004F36EC"/>
    <w:rsid w:val="004F7E39"/>
    <w:rsid w:val="00500124"/>
    <w:rsid w:val="00511452"/>
    <w:rsid w:val="00511A62"/>
    <w:rsid w:val="00514914"/>
    <w:rsid w:val="00515518"/>
    <w:rsid w:val="0052460E"/>
    <w:rsid w:val="005263BC"/>
    <w:rsid w:val="00534745"/>
    <w:rsid w:val="005413A4"/>
    <w:rsid w:val="00545600"/>
    <w:rsid w:val="00547C0C"/>
    <w:rsid w:val="0056097D"/>
    <w:rsid w:val="00561CF0"/>
    <w:rsid w:val="0056715F"/>
    <w:rsid w:val="005752F3"/>
    <w:rsid w:val="005823D7"/>
    <w:rsid w:val="0058282E"/>
    <w:rsid w:val="00583C95"/>
    <w:rsid w:val="005908D4"/>
    <w:rsid w:val="00591941"/>
    <w:rsid w:val="00597F14"/>
    <w:rsid w:val="005A196C"/>
    <w:rsid w:val="005B2767"/>
    <w:rsid w:val="005D2AFE"/>
    <w:rsid w:val="005D4A01"/>
    <w:rsid w:val="005E0554"/>
    <w:rsid w:val="005F26CE"/>
    <w:rsid w:val="00605829"/>
    <w:rsid w:val="006100A3"/>
    <w:rsid w:val="0061022A"/>
    <w:rsid w:val="0062367B"/>
    <w:rsid w:val="00623C4D"/>
    <w:rsid w:val="00635D1D"/>
    <w:rsid w:val="006403D3"/>
    <w:rsid w:val="00641783"/>
    <w:rsid w:val="00643587"/>
    <w:rsid w:val="00644681"/>
    <w:rsid w:val="0065090F"/>
    <w:rsid w:val="00653736"/>
    <w:rsid w:val="00655465"/>
    <w:rsid w:val="00655EF1"/>
    <w:rsid w:val="0066351A"/>
    <w:rsid w:val="00675769"/>
    <w:rsid w:val="006C1260"/>
    <w:rsid w:val="006C549E"/>
    <w:rsid w:val="006D1CC8"/>
    <w:rsid w:val="006D76E9"/>
    <w:rsid w:val="006E479F"/>
    <w:rsid w:val="006F0275"/>
    <w:rsid w:val="006F2834"/>
    <w:rsid w:val="006F40A1"/>
    <w:rsid w:val="006F7F0A"/>
    <w:rsid w:val="00711142"/>
    <w:rsid w:val="007111F9"/>
    <w:rsid w:val="0071134B"/>
    <w:rsid w:val="0071389B"/>
    <w:rsid w:val="00715B54"/>
    <w:rsid w:val="00715D6D"/>
    <w:rsid w:val="00717B10"/>
    <w:rsid w:val="007211AE"/>
    <w:rsid w:val="00724BCA"/>
    <w:rsid w:val="00727605"/>
    <w:rsid w:val="00745CFB"/>
    <w:rsid w:val="00751AD2"/>
    <w:rsid w:val="00752B4D"/>
    <w:rsid w:val="00752C1A"/>
    <w:rsid w:val="0075652C"/>
    <w:rsid w:val="007674E8"/>
    <w:rsid w:val="00772A69"/>
    <w:rsid w:val="007805BB"/>
    <w:rsid w:val="007818E5"/>
    <w:rsid w:val="00787C99"/>
    <w:rsid w:val="00796B08"/>
    <w:rsid w:val="007B0BC4"/>
    <w:rsid w:val="007B7BED"/>
    <w:rsid w:val="007D26B6"/>
    <w:rsid w:val="007D49F5"/>
    <w:rsid w:val="007D6265"/>
    <w:rsid w:val="007E06A9"/>
    <w:rsid w:val="007E0F81"/>
    <w:rsid w:val="007E1C50"/>
    <w:rsid w:val="007F7867"/>
    <w:rsid w:val="008011CC"/>
    <w:rsid w:val="0080723C"/>
    <w:rsid w:val="00811E5F"/>
    <w:rsid w:val="00812AF5"/>
    <w:rsid w:val="008226C8"/>
    <w:rsid w:val="008230A4"/>
    <w:rsid w:val="00827226"/>
    <w:rsid w:val="008351D2"/>
    <w:rsid w:val="00835C8B"/>
    <w:rsid w:val="00841D57"/>
    <w:rsid w:val="00843A99"/>
    <w:rsid w:val="00850725"/>
    <w:rsid w:val="00851E80"/>
    <w:rsid w:val="00852D25"/>
    <w:rsid w:val="00860DE2"/>
    <w:rsid w:val="00863146"/>
    <w:rsid w:val="00867C1D"/>
    <w:rsid w:val="00870137"/>
    <w:rsid w:val="00874133"/>
    <w:rsid w:val="00875361"/>
    <w:rsid w:val="00885C3D"/>
    <w:rsid w:val="00891709"/>
    <w:rsid w:val="0089277D"/>
    <w:rsid w:val="00897490"/>
    <w:rsid w:val="008A08EF"/>
    <w:rsid w:val="008A6958"/>
    <w:rsid w:val="008B1335"/>
    <w:rsid w:val="008B1FD7"/>
    <w:rsid w:val="008B5C72"/>
    <w:rsid w:val="008C121C"/>
    <w:rsid w:val="008D1D78"/>
    <w:rsid w:val="008D3197"/>
    <w:rsid w:val="008D7BB1"/>
    <w:rsid w:val="008F0A01"/>
    <w:rsid w:val="008F53EE"/>
    <w:rsid w:val="0090171F"/>
    <w:rsid w:val="00903C3B"/>
    <w:rsid w:val="0091036C"/>
    <w:rsid w:val="00912EC1"/>
    <w:rsid w:val="00916569"/>
    <w:rsid w:val="00927A16"/>
    <w:rsid w:val="0093175B"/>
    <w:rsid w:val="0093219A"/>
    <w:rsid w:val="00932BA8"/>
    <w:rsid w:val="0093360A"/>
    <w:rsid w:val="00942353"/>
    <w:rsid w:val="00947ED4"/>
    <w:rsid w:val="009516F7"/>
    <w:rsid w:val="00955EA1"/>
    <w:rsid w:val="00961A69"/>
    <w:rsid w:val="00980D6A"/>
    <w:rsid w:val="00984924"/>
    <w:rsid w:val="009900A7"/>
    <w:rsid w:val="009916EE"/>
    <w:rsid w:val="00995D29"/>
    <w:rsid w:val="009D276C"/>
    <w:rsid w:val="009F12B6"/>
    <w:rsid w:val="009F1300"/>
    <w:rsid w:val="009F2B6F"/>
    <w:rsid w:val="009F5496"/>
    <w:rsid w:val="00A004A3"/>
    <w:rsid w:val="00A01854"/>
    <w:rsid w:val="00A01D4B"/>
    <w:rsid w:val="00A17DD2"/>
    <w:rsid w:val="00A2060A"/>
    <w:rsid w:val="00A20FEC"/>
    <w:rsid w:val="00A23F54"/>
    <w:rsid w:val="00A26E70"/>
    <w:rsid w:val="00A2734B"/>
    <w:rsid w:val="00A42AA1"/>
    <w:rsid w:val="00A44D3A"/>
    <w:rsid w:val="00A562C7"/>
    <w:rsid w:val="00A57FAE"/>
    <w:rsid w:val="00A70AD7"/>
    <w:rsid w:val="00A86017"/>
    <w:rsid w:val="00A94996"/>
    <w:rsid w:val="00AA036D"/>
    <w:rsid w:val="00AA6306"/>
    <w:rsid w:val="00AB271F"/>
    <w:rsid w:val="00AC4D4D"/>
    <w:rsid w:val="00AE005A"/>
    <w:rsid w:val="00AE0340"/>
    <w:rsid w:val="00AE3A84"/>
    <w:rsid w:val="00AF168F"/>
    <w:rsid w:val="00AF19F3"/>
    <w:rsid w:val="00AF39BC"/>
    <w:rsid w:val="00AF69DC"/>
    <w:rsid w:val="00AF6F6D"/>
    <w:rsid w:val="00B10ACF"/>
    <w:rsid w:val="00B2004A"/>
    <w:rsid w:val="00B23C4B"/>
    <w:rsid w:val="00B25D0D"/>
    <w:rsid w:val="00B32F7A"/>
    <w:rsid w:val="00B3756C"/>
    <w:rsid w:val="00B3780F"/>
    <w:rsid w:val="00B4009F"/>
    <w:rsid w:val="00B41738"/>
    <w:rsid w:val="00B426FD"/>
    <w:rsid w:val="00B440D0"/>
    <w:rsid w:val="00B602A6"/>
    <w:rsid w:val="00B66245"/>
    <w:rsid w:val="00B71D71"/>
    <w:rsid w:val="00B7333F"/>
    <w:rsid w:val="00B771D2"/>
    <w:rsid w:val="00B86514"/>
    <w:rsid w:val="00B9200C"/>
    <w:rsid w:val="00B94850"/>
    <w:rsid w:val="00BA453C"/>
    <w:rsid w:val="00BB7FCB"/>
    <w:rsid w:val="00BD3955"/>
    <w:rsid w:val="00BD5193"/>
    <w:rsid w:val="00BD5D52"/>
    <w:rsid w:val="00BF1027"/>
    <w:rsid w:val="00BF23BC"/>
    <w:rsid w:val="00C0220E"/>
    <w:rsid w:val="00C06874"/>
    <w:rsid w:val="00C15E00"/>
    <w:rsid w:val="00C1649A"/>
    <w:rsid w:val="00C232E8"/>
    <w:rsid w:val="00C277B3"/>
    <w:rsid w:val="00C3400B"/>
    <w:rsid w:val="00C3602E"/>
    <w:rsid w:val="00C36398"/>
    <w:rsid w:val="00C46F78"/>
    <w:rsid w:val="00C53497"/>
    <w:rsid w:val="00C60697"/>
    <w:rsid w:val="00C6732C"/>
    <w:rsid w:val="00C701D0"/>
    <w:rsid w:val="00C749F2"/>
    <w:rsid w:val="00C827EC"/>
    <w:rsid w:val="00C958D9"/>
    <w:rsid w:val="00CA2749"/>
    <w:rsid w:val="00CA3C33"/>
    <w:rsid w:val="00CA40B0"/>
    <w:rsid w:val="00CA5D64"/>
    <w:rsid w:val="00CB0533"/>
    <w:rsid w:val="00CC7D64"/>
    <w:rsid w:val="00CC7DDB"/>
    <w:rsid w:val="00CD26F1"/>
    <w:rsid w:val="00CD270B"/>
    <w:rsid w:val="00CE60AE"/>
    <w:rsid w:val="00CE7995"/>
    <w:rsid w:val="00CF2891"/>
    <w:rsid w:val="00D02E08"/>
    <w:rsid w:val="00D034E7"/>
    <w:rsid w:val="00D1245E"/>
    <w:rsid w:val="00D16784"/>
    <w:rsid w:val="00D174D8"/>
    <w:rsid w:val="00D33A65"/>
    <w:rsid w:val="00D34878"/>
    <w:rsid w:val="00D3524E"/>
    <w:rsid w:val="00D374FE"/>
    <w:rsid w:val="00D5281C"/>
    <w:rsid w:val="00D5484B"/>
    <w:rsid w:val="00D64EB0"/>
    <w:rsid w:val="00D70172"/>
    <w:rsid w:val="00D94D09"/>
    <w:rsid w:val="00DB2C1E"/>
    <w:rsid w:val="00DD2DD2"/>
    <w:rsid w:val="00DD2FCA"/>
    <w:rsid w:val="00DD7469"/>
    <w:rsid w:val="00DE53F5"/>
    <w:rsid w:val="00DF32C5"/>
    <w:rsid w:val="00E05B9C"/>
    <w:rsid w:val="00E230D7"/>
    <w:rsid w:val="00E25843"/>
    <w:rsid w:val="00E34F9C"/>
    <w:rsid w:val="00E54D9F"/>
    <w:rsid w:val="00E55566"/>
    <w:rsid w:val="00E60E3F"/>
    <w:rsid w:val="00E7060D"/>
    <w:rsid w:val="00E71B2E"/>
    <w:rsid w:val="00E80FCE"/>
    <w:rsid w:val="00E903DD"/>
    <w:rsid w:val="00E91344"/>
    <w:rsid w:val="00EA3705"/>
    <w:rsid w:val="00EA5BD5"/>
    <w:rsid w:val="00EB285B"/>
    <w:rsid w:val="00EC1197"/>
    <w:rsid w:val="00EC62ED"/>
    <w:rsid w:val="00EC6835"/>
    <w:rsid w:val="00EF117C"/>
    <w:rsid w:val="00F0172B"/>
    <w:rsid w:val="00F0218F"/>
    <w:rsid w:val="00F20FD6"/>
    <w:rsid w:val="00F33749"/>
    <w:rsid w:val="00F479E5"/>
    <w:rsid w:val="00F53A50"/>
    <w:rsid w:val="00F56F49"/>
    <w:rsid w:val="00F838D0"/>
    <w:rsid w:val="00F87B7F"/>
    <w:rsid w:val="00F9488E"/>
    <w:rsid w:val="00F96ACD"/>
    <w:rsid w:val="00FA7E49"/>
    <w:rsid w:val="00FC107B"/>
    <w:rsid w:val="00FC43CD"/>
    <w:rsid w:val="00FC4B8F"/>
    <w:rsid w:val="00FD7AD9"/>
    <w:rsid w:val="00FE61CF"/>
    <w:rsid w:val="00FF198A"/>
    <w:rsid w:val="00FF469D"/>
    <w:rsid w:val="03ED0A6B"/>
    <w:rsid w:val="08F06FA9"/>
    <w:rsid w:val="0B1B715E"/>
    <w:rsid w:val="0B3E1571"/>
    <w:rsid w:val="104802D3"/>
    <w:rsid w:val="166E710B"/>
    <w:rsid w:val="2B624175"/>
    <w:rsid w:val="2DB200DC"/>
    <w:rsid w:val="32525814"/>
    <w:rsid w:val="38FB38C2"/>
    <w:rsid w:val="5FBA67DC"/>
    <w:rsid w:val="64494727"/>
    <w:rsid w:val="68E85545"/>
    <w:rsid w:val="7AF3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First Indent" w:uiPriority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35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qFormat/>
    <w:rsid w:val="00061C35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061C35"/>
    <w:pPr>
      <w:jc w:val="left"/>
    </w:pPr>
    <w:rPr>
      <w:rFonts w:cs="Times New Roman"/>
      <w:szCs w:val="24"/>
    </w:rPr>
  </w:style>
  <w:style w:type="paragraph" w:styleId="a4">
    <w:name w:val="Plain Text"/>
    <w:basedOn w:val="a"/>
    <w:link w:val="Char1"/>
    <w:qFormat/>
    <w:rsid w:val="00061C35"/>
    <w:rPr>
      <w:rFonts w:ascii="宋体" w:hAnsi="Courier New" w:cstheme="minorBidi"/>
      <w:szCs w:val="22"/>
    </w:rPr>
  </w:style>
  <w:style w:type="paragraph" w:styleId="a5">
    <w:name w:val="Date"/>
    <w:basedOn w:val="a"/>
    <w:next w:val="a"/>
    <w:link w:val="Char0"/>
    <w:qFormat/>
    <w:rsid w:val="00061C35"/>
    <w:pPr>
      <w:ind w:leftChars="2500" w:left="100"/>
    </w:pPr>
    <w:rPr>
      <w:rFonts w:cs="Times New Roman"/>
      <w:sz w:val="28"/>
      <w:szCs w:val="24"/>
    </w:rPr>
  </w:style>
  <w:style w:type="paragraph" w:styleId="a6">
    <w:name w:val="Balloon Text"/>
    <w:basedOn w:val="a"/>
    <w:link w:val="Char2"/>
    <w:uiPriority w:val="99"/>
    <w:unhideWhenUsed/>
    <w:qFormat/>
    <w:rsid w:val="00061C35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061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061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061C35"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061C35"/>
    <w:rPr>
      <w:b/>
    </w:rPr>
  </w:style>
  <w:style w:type="character" w:styleId="ab">
    <w:name w:val="FollowedHyperlink"/>
    <w:basedOn w:val="a0"/>
    <w:qFormat/>
    <w:rsid w:val="00061C35"/>
    <w:rPr>
      <w:color w:val="000000"/>
      <w:u w:val="none"/>
    </w:rPr>
  </w:style>
  <w:style w:type="character" w:styleId="ac">
    <w:name w:val="Hyperlink"/>
    <w:basedOn w:val="a0"/>
    <w:qFormat/>
    <w:rsid w:val="00061C35"/>
    <w:rPr>
      <w:color w:val="000000"/>
      <w:u w:val="none"/>
    </w:rPr>
  </w:style>
  <w:style w:type="table" w:styleId="ad">
    <w:name w:val="Table Grid"/>
    <w:basedOn w:val="a1"/>
    <w:qFormat/>
    <w:rsid w:val="00061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脚 Char"/>
    <w:basedOn w:val="a0"/>
    <w:link w:val="a7"/>
    <w:uiPriority w:val="99"/>
    <w:qFormat/>
    <w:rsid w:val="00061C35"/>
    <w:rPr>
      <w:rFonts w:ascii="Times New Roman" w:eastAsia="宋体" w:hAnsi="Times New Roman" w:cs="Calibri"/>
      <w:sz w:val="18"/>
      <w:szCs w:val="18"/>
    </w:rPr>
  </w:style>
  <w:style w:type="character" w:customStyle="1" w:styleId="Char4">
    <w:name w:val="页眉 Char"/>
    <w:basedOn w:val="a0"/>
    <w:link w:val="a8"/>
    <w:qFormat/>
    <w:rsid w:val="00061C35"/>
    <w:rPr>
      <w:rFonts w:ascii="Times New Roman" w:eastAsia="宋体" w:hAnsi="Times New Roman" w:cs="Calibri"/>
      <w:sz w:val="18"/>
      <w:szCs w:val="18"/>
    </w:rPr>
  </w:style>
  <w:style w:type="character" w:customStyle="1" w:styleId="apple-converted-space">
    <w:name w:val="apple-converted-space"/>
    <w:basedOn w:val="a0"/>
    <w:qFormat/>
    <w:rsid w:val="00061C35"/>
  </w:style>
  <w:style w:type="character" w:customStyle="1" w:styleId="1">
    <w:name w:val="不明显强调1"/>
    <w:basedOn w:val="a0"/>
    <w:uiPriority w:val="19"/>
    <w:qFormat/>
    <w:rsid w:val="00061C35"/>
    <w:rPr>
      <w:i/>
      <w:iCs/>
      <w:color w:val="808080" w:themeColor="text1" w:themeTint="7F"/>
    </w:rPr>
  </w:style>
  <w:style w:type="character" w:customStyle="1" w:styleId="3Char">
    <w:name w:val="标题 3 Char"/>
    <w:basedOn w:val="a0"/>
    <w:link w:val="3"/>
    <w:qFormat/>
    <w:rsid w:val="00061C3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5">
    <w:name w:val="纯文本 Char"/>
    <w:basedOn w:val="a0"/>
    <w:link w:val="a4"/>
    <w:qFormat/>
    <w:rsid w:val="00061C35"/>
    <w:rPr>
      <w:rFonts w:ascii="宋体" w:eastAsia="宋体" w:hAnsi="Courier New"/>
    </w:rPr>
  </w:style>
  <w:style w:type="character" w:customStyle="1" w:styleId="sl">
    <w:name w:val="sl"/>
    <w:basedOn w:val="a0"/>
    <w:qFormat/>
    <w:rsid w:val="00061C35"/>
  </w:style>
  <w:style w:type="character" w:customStyle="1" w:styleId="lsr">
    <w:name w:val="lsr"/>
    <w:basedOn w:val="a0"/>
    <w:qFormat/>
    <w:rsid w:val="00061C35"/>
  </w:style>
  <w:style w:type="character" w:customStyle="1" w:styleId="lsl">
    <w:name w:val="lsl"/>
    <w:basedOn w:val="a0"/>
    <w:qFormat/>
    <w:rsid w:val="00061C35"/>
  </w:style>
  <w:style w:type="character" w:customStyle="1" w:styleId="tit1">
    <w:name w:val="tit1"/>
    <w:basedOn w:val="a0"/>
    <w:qFormat/>
    <w:rsid w:val="00061C35"/>
  </w:style>
  <w:style w:type="character" w:customStyle="1" w:styleId="down">
    <w:name w:val="down"/>
    <w:basedOn w:val="a0"/>
    <w:qFormat/>
    <w:rsid w:val="00061C35"/>
    <w:rPr>
      <w:shd w:val="clear" w:color="auto" w:fill="DAEEF9"/>
    </w:rPr>
  </w:style>
  <w:style w:type="character" w:customStyle="1" w:styleId="sr">
    <w:name w:val="sr"/>
    <w:basedOn w:val="a0"/>
    <w:qFormat/>
    <w:rsid w:val="00061C35"/>
  </w:style>
  <w:style w:type="character" w:customStyle="1" w:styleId="tit">
    <w:name w:val="tit"/>
    <w:basedOn w:val="a0"/>
    <w:qFormat/>
    <w:rsid w:val="00061C35"/>
  </w:style>
  <w:style w:type="character" w:customStyle="1" w:styleId="Char">
    <w:name w:val="批注文字 Char"/>
    <w:basedOn w:val="a0"/>
    <w:link w:val="a3"/>
    <w:qFormat/>
    <w:rsid w:val="00061C35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5"/>
    <w:qFormat/>
    <w:rsid w:val="00061C35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纯文本 Char1"/>
    <w:basedOn w:val="a0"/>
    <w:link w:val="a4"/>
    <w:uiPriority w:val="99"/>
    <w:semiHidden/>
    <w:qFormat/>
    <w:rsid w:val="00061C35"/>
    <w:rPr>
      <w:rFonts w:ascii="宋体" w:eastAsia="宋体" w:hAnsi="Courier New" w:cs="Courier New"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061C35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p0">
    <w:name w:val="p0"/>
    <w:basedOn w:val="a"/>
    <w:qFormat/>
    <w:rsid w:val="00061C35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061C35"/>
    <w:rPr>
      <w:rFonts w:ascii="Times New Roman" w:eastAsia="宋体" w:hAnsi="Times New Roman" w:cs="Calibri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rsid w:val="00061C35"/>
    <w:pPr>
      <w:ind w:firstLineChars="200" w:firstLine="420"/>
    </w:pPr>
  </w:style>
  <w:style w:type="paragraph" w:styleId="af">
    <w:name w:val="Body Text"/>
    <w:basedOn w:val="a"/>
    <w:link w:val="Char6"/>
    <w:uiPriority w:val="99"/>
    <w:semiHidden/>
    <w:unhideWhenUsed/>
    <w:rsid w:val="0009087D"/>
    <w:pPr>
      <w:spacing w:after="120"/>
    </w:pPr>
  </w:style>
  <w:style w:type="character" w:customStyle="1" w:styleId="Char6">
    <w:name w:val="正文文本 Char"/>
    <w:basedOn w:val="a0"/>
    <w:link w:val="af"/>
    <w:uiPriority w:val="99"/>
    <w:semiHidden/>
    <w:rsid w:val="0009087D"/>
    <w:rPr>
      <w:rFonts w:cs="Calibri"/>
      <w:kern w:val="2"/>
      <w:sz w:val="21"/>
      <w:szCs w:val="21"/>
    </w:rPr>
  </w:style>
  <w:style w:type="paragraph" w:styleId="af0">
    <w:name w:val="Body Text First Indent"/>
    <w:basedOn w:val="af"/>
    <w:link w:val="Char7"/>
    <w:qFormat/>
    <w:rsid w:val="0009087D"/>
    <w:pPr>
      <w:ind w:firstLineChars="100" w:firstLine="420"/>
    </w:pPr>
    <w:rPr>
      <w:rFonts w:ascii="宋体" w:cs="Times New Roman"/>
      <w:kern w:val="0"/>
      <w:sz w:val="34"/>
      <w:szCs w:val="20"/>
    </w:rPr>
  </w:style>
  <w:style w:type="character" w:customStyle="1" w:styleId="Char7">
    <w:name w:val="正文首行缩进 Char"/>
    <w:basedOn w:val="Char6"/>
    <w:link w:val="af0"/>
    <w:rsid w:val="0009087D"/>
    <w:rPr>
      <w:rFonts w:ascii="宋体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9192">
          <w:marLeft w:val="0"/>
          <w:marRight w:val="0"/>
          <w:marTop w:val="0"/>
          <w:marBottom w:val="0"/>
          <w:divBdr>
            <w:top w:val="single" w:sz="6" w:space="25" w:color="E7E7E7"/>
            <w:left w:val="single" w:sz="6" w:space="25" w:color="E7E7E7"/>
            <w:bottom w:val="single" w:sz="6" w:space="25" w:color="E7E7E7"/>
            <w:right w:val="single" w:sz="6" w:space="25" w:color="E7E7E7"/>
          </w:divBdr>
          <w:divsChild>
            <w:div w:id="683703458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0071">
          <w:marLeft w:val="0"/>
          <w:marRight w:val="0"/>
          <w:marTop w:val="0"/>
          <w:marBottom w:val="0"/>
          <w:divBdr>
            <w:top w:val="single" w:sz="8" w:space="31" w:color="E7E7E7"/>
            <w:left w:val="single" w:sz="8" w:space="31" w:color="E7E7E7"/>
            <w:bottom w:val="single" w:sz="8" w:space="31" w:color="E7E7E7"/>
            <w:right w:val="single" w:sz="8" w:space="31" w:color="E7E7E7"/>
          </w:divBdr>
          <w:divsChild>
            <w:div w:id="1028988716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02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509697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0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3499">
          <w:marLeft w:val="0"/>
          <w:marRight w:val="0"/>
          <w:marTop w:val="0"/>
          <w:marBottom w:val="0"/>
          <w:divBdr>
            <w:top w:val="single" w:sz="8" w:space="28" w:color="E7E7E7"/>
            <w:left w:val="single" w:sz="8" w:space="28" w:color="E7E7E7"/>
            <w:bottom w:val="single" w:sz="8" w:space="28" w:color="E7E7E7"/>
            <w:right w:val="single" w:sz="8" w:space="28" w:color="E7E7E7"/>
          </w:divBdr>
          <w:divsChild>
            <w:div w:id="722287334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779">
          <w:marLeft w:val="0"/>
          <w:marRight w:val="0"/>
          <w:marTop w:val="0"/>
          <w:marBottom w:val="0"/>
          <w:divBdr>
            <w:top w:val="single" w:sz="8" w:space="28" w:color="E7E7E7"/>
            <w:left w:val="single" w:sz="8" w:space="28" w:color="E7E7E7"/>
            <w:bottom w:val="single" w:sz="8" w:space="28" w:color="E7E7E7"/>
            <w:right w:val="single" w:sz="8" w:space="28" w:color="E7E7E7"/>
          </w:divBdr>
          <w:divsChild>
            <w:div w:id="1949119440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59">
          <w:marLeft w:val="0"/>
          <w:marRight w:val="0"/>
          <w:marTop w:val="0"/>
          <w:marBottom w:val="0"/>
          <w:divBdr>
            <w:top w:val="single" w:sz="8" w:space="31" w:color="E7E7E7"/>
            <w:left w:val="single" w:sz="8" w:space="31" w:color="E7E7E7"/>
            <w:bottom w:val="single" w:sz="8" w:space="31" w:color="E7E7E7"/>
            <w:right w:val="single" w:sz="8" w:space="31" w:color="E7E7E7"/>
          </w:divBdr>
          <w:divsChild>
            <w:div w:id="2088262134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379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08304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85">
          <w:marLeft w:val="0"/>
          <w:marRight w:val="0"/>
          <w:marTop w:val="0"/>
          <w:marBottom w:val="0"/>
          <w:divBdr>
            <w:top w:val="single" w:sz="8" w:space="28" w:color="E7E7E7"/>
            <w:left w:val="single" w:sz="8" w:space="28" w:color="E7E7E7"/>
            <w:bottom w:val="single" w:sz="8" w:space="28" w:color="E7E7E7"/>
            <w:right w:val="single" w:sz="8" w:space="28" w:color="E7E7E7"/>
          </w:divBdr>
          <w:divsChild>
            <w:div w:id="687948135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8860">
          <w:marLeft w:val="0"/>
          <w:marRight w:val="0"/>
          <w:marTop w:val="0"/>
          <w:marBottom w:val="0"/>
          <w:divBdr>
            <w:top w:val="single" w:sz="8" w:space="28" w:color="E7E7E7"/>
            <w:left w:val="single" w:sz="8" w:space="28" w:color="E7E7E7"/>
            <w:bottom w:val="single" w:sz="8" w:space="28" w:color="E7E7E7"/>
            <w:right w:val="single" w:sz="8" w:space="28" w:color="E7E7E7"/>
          </w:divBdr>
          <w:divsChild>
            <w:div w:id="1722903545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105">
          <w:marLeft w:val="0"/>
          <w:marRight w:val="0"/>
          <w:marTop w:val="0"/>
          <w:marBottom w:val="0"/>
          <w:divBdr>
            <w:top w:val="single" w:sz="6" w:space="25" w:color="E7E7E7"/>
            <w:left w:val="single" w:sz="6" w:space="25" w:color="E7E7E7"/>
            <w:bottom w:val="single" w:sz="6" w:space="25" w:color="E7E7E7"/>
            <w:right w:val="single" w:sz="6" w:space="25" w:color="E7E7E7"/>
          </w:divBdr>
          <w:divsChild>
            <w:div w:id="90900649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BC9EDB-861D-4DD2-9C1B-D4A20695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17</Pages>
  <Words>1535</Words>
  <Characters>8750</Characters>
  <Application>Microsoft Office Word</Application>
  <DocSecurity>0</DocSecurity>
  <Lines>72</Lines>
  <Paragraphs>20</Paragraphs>
  <ScaleCrop>false</ScaleCrop>
  <Company>Sky123.Org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河南省伟信招标管理咨询有限公司:河南省伟信招标管理咨询有限公司</cp:lastModifiedBy>
  <cp:revision>107</cp:revision>
  <cp:lastPrinted>2019-04-18T08:12:00Z</cp:lastPrinted>
  <dcterms:created xsi:type="dcterms:W3CDTF">2018-06-07T03:39:00Z</dcterms:created>
  <dcterms:modified xsi:type="dcterms:W3CDTF">2019-04-18T11:54:00Z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