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AD" w:rsidRDefault="003E6A72">
      <w:pPr>
        <w:rPr>
          <w:rFonts w:asciiTheme="minorEastAsia" w:hAnsiTheme="minorEastAsia"/>
          <w:color w:val="000000"/>
          <w:sz w:val="32"/>
          <w:szCs w:val="32"/>
          <w:shd w:val="clear" w:color="auto" w:fill="FFFFFF"/>
        </w:rPr>
      </w:pPr>
      <w:r w:rsidRPr="003E6A72">
        <w:rPr>
          <w:rFonts w:asciiTheme="minorEastAsia" w:hAnsiTheme="minorEastAsia" w:cs="仿宋" w:hint="eastAsia"/>
          <w:sz w:val="32"/>
          <w:szCs w:val="32"/>
        </w:rPr>
        <w:t>襄城县公安局业务装备项目（2017年政法转移支付资金余额款）</w:t>
      </w:r>
      <w:r w:rsidR="00E97B8E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标的概况：</w:t>
      </w:r>
    </w:p>
    <w:p w:rsidR="00E97B8E" w:rsidRDefault="008461EF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zb\Desktop\襄城县公安局业务装备项目\开标后\IMG_20190409_144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\Desktop\襄城县公安局业务装备项目\开标后\IMG_20190409_1447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7B8E" w:rsidSect="008B5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CCC" w:rsidRDefault="00B83CCC" w:rsidP="00E97B8E">
      <w:r>
        <w:separator/>
      </w:r>
    </w:p>
  </w:endnote>
  <w:endnote w:type="continuationSeparator" w:id="0">
    <w:p w:rsidR="00B83CCC" w:rsidRDefault="00B83CCC" w:rsidP="00E97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CCC" w:rsidRDefault="00B83CCC" w:rsidP="00E97B8E">
      <w:r>
        <w:separator/>
      </w:r>
    </w:p>
  </w:footnote>
  <w:footnote w:type="continuationSeparator" w:id="0">
    <w:p w:rsidR="00B83CCC" w:rsidRDefault="00B83CCC" w:rsidP="00E97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B8E"/>
    <w:rsid w:val="00184A4C"/>
    <w:rsid w:val="0026362B"/>
    <w:rsid w:val="00290AE9"/>
    <w:rsid w:val="003E6A72"/>
    <w:rsid w:val="004E3A08"/>
    <w:rsid w:val="00821BD1"/>
    <w:rsid w:val="008461EF"/>
    <w:rsid w:val="008B5CAD"/>
    <w:rsid w:val="00B83CCC"/>
    <w:rsid w:val="00E9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7B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7B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7B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7B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襄城县公共资源交易中心:温丹丹</dc:creator>
  <cp:keywords/>
  <dc:description/>
  <cp:lastModifiedBy>襄城县公共资源交易中心:温丹丹</cp:lastModifiedBy>
  <cp:revision>5</cp:revision>
  <dcterms:created xsi:type="dcterms:W3CDTF">2019-01-22T01:36:00Z</dcterms:created>
  <dcterms:modified xsi:type="dcterms:W3CDTF">2019-04-09T06:52:00Z</dcterms:modified>
</cp:coreProperties>
</file>