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2FC5" w14:textId="77777777" w:rsidR="00FF2185" w:rsidRDefault="00FF2185" w:rsidP="00FF2185">
      <w:pPr>
        <w:jc w:val="center"/>
        <w:rPr>
          <w:rFonts w:ascii="微软雅黑" w:eastAsia="微软雅黑" w:hAnsi="微软雅黑" w:cs="微软雅黑"/>
          <w:b/>
          <w:sz w:val="44"/>
          <w:szCs w:val="27"/>
        </w:rPr>
      </w:pPr>
      <w:r>
        <w:rPr>
          <w:rFonts w:hint="eastAsia"/>
          <w:b/>
          <w:sz w:val="36"/>
          <w:shd w:val="clear" w:color="auto" w:fill="FFFFFF"/>
        </w:rPr>
        <w:t>中标公告</w:t>
      </w:r>
    </w:p>
    <w:tbl>
      <w:tblPr>
        <w:tblW w:w="9570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4"/>
        <w:gridCol w:w="2032"/>
        <w:gridCol w:w="2464"/>
        <w:gridCol w:w="1578"/>
        <w:gridCol w:w="2912"/>
      </w:tblGrid>
      <w:tr w:rsidR="00FF2185" w14:paraId="33D95CD6" w14:textId="77777777" w:rsidTr="00FF2185">
        <w:trPr>
          <w:trHeight w:val="373"/>
          <w:jc w:val="center"/>
        </w:trPr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18404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225311" w14:textId="0BEDDD77" w:rsidR="00FF2185" w:rsidRDefault="00FF2185" w:rsidP="00FF2185"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2019年长葛市石固镇扶贫基地项目(乔庄村、南寨东街村)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（一标段）</w:t>
            </w:r>
          </w:p>
        </w:tc>
      </w:tr>
      <w:tr w:rsidR="00FF2185" w14:paraId="7136AA4C" w14:textId="77777777" w:rsidTr="00FF2185">
        <w:trPr>
          <w:trHeight w:val="377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B5748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E04151" w14:textId="5581FD9E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长交建 [201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]GZ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FF2185" w14:paraId="3AE3B415" w14:textId="77777777" w:rsidTr="00FF2185">
        <w:trPr>
          <w:trHeight w:val="412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018C6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3344D0" w14:textId="06A98930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长葛市石固镇人民政府</w:t>
            </w:r>
          </w:p>
        </w:tc>
      </w:tr>
      <w:tr w:rsidR="00FF2185" w14:paraId="34FE8EE0" w14:textId="77777777" w:rsidTr="00FF2185">
        <w:trPr>
          <w:trHeight w:val="460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05F46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D3CB81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公开招标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31438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9B61AB" w14:textId="3D887465" w:rsidR="00FF2185" w:rsidRDefault="00FF2185">
            <w:pPr>
              <w:spacing w:line="400" w:lineRule="exact"/>
              <w:rPr>
                <w:rFonts w:ascii="宋体" w:eastAsia="等线" w:hAnsi="宋体" w:cs="宋体"/>
                <w:szCs w:val="21"/>
              </w:rPr>
            </w:pPr>
            <w:r>
              <w:rPr>
                <w:rFonts w:ascii="宋体" w:eastAsia="等线" w:hAnsi="宋体" w:cs="宋体" w:hint="eastAsia"/>
                <w:szCs w:val="21"/>
              </w:rPr>
              <w:t>一</w:t>
            </w: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标段：3362349.3元</w:t>
            </w:r>
            <w:r>
              <w:rPr>
                <w:rFonts w:ascii="宋体" w:eastAsia="等线" w:hAnsi="宋体" w:cs="宋体" w:hint="eastAsia"/>
                <w:szCs w:val="21"/>
              </w:rPr>
              <w:t>；</w:t>
            </w:r>
          </w:p>
        </w:tc>
      </w:tr>
      <w:tr w:rsidR="00FF2185" w14:paraId="7F062BCC" w14:textId="77777777" w:rsidTr="00FF2185">
        <w:trPr>
          <w:trHeight w:val="541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BF23B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488684" w14:textId="78578FC5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月2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D61ED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2911E" w14:textId="27A4AB12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开标一室 </w:t>
            </w:r>
          </w:p>
        </w:tc>
      </w:tr>
      <w:tr w:rsidR="00FF2185" w14:paraId="16467110" w14:textId="77777777" w:rsidTr="00FF2185">
        <w:trPr>
          <w:trHeight w:val="510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B33B6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04D8B7" w14:textId="77777777" w:rsidR="00FF2185" w:rsidRPr="00FF2185" w:rsidRDefault="00FF2185" w:rsidP="00FF2185">
            <w:pPr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长葛市石固镇乔庄村扶贫基地项目。建设地点位于长葛市石固镇乔庄村，建筑面积5265㎡，本工程地上一层，室内外高差0.3m,建筑高度为9.95m，门式刚架结构，基础为独立基础，抗震设防烈度为7度，主体钢结构使用年限为30年，混凝土部分使用年限为50年。</w:t>
            </w:r>
          </w:p>
          <w:p w14:paraId="508B97AC" w14:textId="36E6294C" w:rsidR="00FF2185" w:rsidRPr="00FF2185" w:rsidRDefault="00FF2185">
            <w:pPr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F2185" w14:paraId="1B789072" w14:textId="77777777" w:rsidTr="00FF2185">
        <w:trPr>
          <w:trHeight w:val="412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C228B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75FD05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河南创达建设工程管理有限公司 </w:t>
            </w:r>
          </w:p>
        </w:tc>
      </w:tr>
      <w:tr w:rsidR="00FF2185" w14:paraId="6333183B" w14:textId="77777777" w:rsidTr="00FF2185">
        <w:trPr>
          <w:trHeight w:val="307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A20FB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E02688" w14:textId="782CAA61" w:rsidR="00FF2185" w:rsidRPr="00FF2185" w:rsidRDefault="00FF2185" w:rsidP="00FF2185">
            <w:pPr>
              <w:widowControl/>
              <w:spacing w:line="28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李培养、王新宇、张云香、杨晓展、蔡立献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（采购人代表）</w:t>
            </w:r>
          </w:p>
        </w:tc>
      </w:tr>
      <w:tr w:rsidR="00FF2185" w14:paraId="4BF14A62" w14:textId="77777777" w:rsidTr="00FF2185">
        <w:trPr>
          <w:trHeight w:val="351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56DB2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BE0C79" w14:textId="77777777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综合计分法 </w:t>
            </w:r>
          </w:p>
        </w:tc>
      </w:tr>
      <w:tr w:rsidR="00FF2185" w14:paraId="7D433E4A" w14:textId="77777777" w:rsidTr="00FF2185">
        <w:trPr>
          <w:trHeight w:val="443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F75EF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1C0D9F" w14:textId="74EF08D9" w:rsidR="00FF2185" w:rsidRP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河南广益建筑工程有限公司</w:t>
            </w:r>
          </w:p>
        </w:tc>
      </w:tr>
      <w:tr w:rsidR="00FF2185" w14:paraId="7BDDFAA2" w14:textId="77777777" w:rsidTr="00FF2185">
        <w:trPr>
          <w:trHeight w:val="362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99031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DD60F9" w14:textId="3B173BF6" w:rsidR="00FF2185" w:rsidRDefault="00FF2185">
            <w:pPr>
              <w:widowControl/>
              <w:spacing w:line="280" w:lineRule="atLeast"/>
              <w:ind w:right="185"/>
              <w:jc w:val="center"/>
            </w:pP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建筑工程施工总承包贰级</w:t>
            </w:r>
          </w:p>
        </w:tc>
      </w:tr>
      <w:tr w:rsidR="00FF2185" w14:paraId="14E83494" w14:textId="77777777" w:rsidTr="00FF2185">
        <w:trPr>
          <w:trHeight w:val="528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1250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FC4B79" w14:textId="0A60CC9C" w:rsidR="00FF2185" w:rsidRDefault="00FF2185">
            <w:pPr>
              <w:widowControl/>
              <w:spacing w:line="280" w:lineRule="atLeast"/>
              <w:ind w:right="185"/>
              <w:jc w:val="center"/>
            </w:pP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3362349.3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 </w:t>
            </w:r>
          </w:p>
        </w:tc>
      </w:tr>
      <w:tr w:rsidR="00FF2185" w14:paraId="0D0882A2" w14:textId="77777777" w:rsidTr="00FF2185">
        <w:trPr>
          <w:trHeight w:val="395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5E084" w14:textId="77777777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F2FE1F" w14:textId="77777777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BC0C2" w14:textId="77777777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E8F9E" w14:textId="5CAC1440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日历天 </w:t>
            </w:r>
          </w:p>
        </w:tc>
      </w:tr>
      <w:tr w:rsidR="00FF2185" w14:paraId="31ECDED4" w14:textId="77777777" w:rsidTr="00FF2185">
        <w:trPr>
          <w:trHeight w:val="371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8395A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E385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815D80" w14:textId="179879AC" w:rsidR="00FF2185" w:rsidRDefault="00843C0E">
            <w:pPr>
              <w:widowControl/>
              <w:spacing w:line="300" w:lineRule="atLeas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张献军</w:t>
            </w:r>
            <w:r w:rsidR="00FF2185">
              <w:rPr>
                <w:rFonts w:ascii="宋体" w:hAnsi="宋体" w:hint="eastAsia"/>
                <w:szCs w:val="28"/>
              </w:rPr>
              <w:t>（</w:t>
            </w:r>
            <w:r w:rsidR="00FF2185">
              <w:rPr>
                <w:rFonts w:ascii="宋体" w:hAnsi="宋体" w:cs="宋体" w:hint="eastAsia"/>
                <w:kern w:val="0"/>
                <w:sz w:val="24"/>
              </w:rPr>
              <w:t>建造师，证书编号：豫</w:t>
            </w:r>
            <w:r>
              <w:rPr>
                <w:rFonts w:ascii="宋体" w:hAnsi="宋体" w:cs="宋体"/>
                <w:kern w:val="0"/>
                <w:sz w:val="24"/>
              </w:rPr>
              <w:t>241151693467</w:t>
            </w:r>
            <w:r w:rsidR="00FF218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F2185" w14:paraId="525CA625" w14:textId="77777777" w:rsidTr="00FF2185">
        <w:trPr>
          <w:trHeight w:val="369"/>
          <w:jc w:val="center"/>
        </w:trPr>
        <w:tc>
          <w:tcPr>
            <w:tcW w:w="26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D30FF" w14:textId="77777777" w:rsidR="00FF2185" w:rsidRDefault="00FF2185">
            <w:pPr>
              <w:widowControl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D9980" w14:textId="77777777" w:rsidR="00FF2185" w:rsidRDefault="00FF2185">
            <w:pPr>
              <w:spacing w:line="0" w:lineRule="atLeast"/>
              <w:jc w:val="center"/>
            </w:pPr>
            <w:r>
              <w:rPr>
                <w:rFonts w:hAnsi="宋体" w:cs="宋体" w:hint="eastAsia"/>
                <w:sz w:val="24"/>
                <w:szCs w:val="21"/>
              </w:rPr>
              <w:t>技术负责人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B6AECC" w14:textId="30CC814E" w:rsidR="00FF2185" w:rsidRDefault="00843C0E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z w:val="24"/>
                <w:szCs w:val="21"/>
              </w:rPr>
              <w:t>张</w:t>
            </w:r>
            <w:r>
              <w:rPr>
                <w:rFonts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hAnsi="宋体" w:cs="宋体" w:hint="eastAsia"/>
                <w:sz w:val="24"/>
                <w:szCs w:val="21"/>
              </w:rPr>
              <w:t>静</w:t>
            </w:r>
            <w:r w:rsidR="00FF2185">
              <w:rPr>
                <w:rFonts w:ascii="宋体" w:hAnsi="宋体" w:cs="宋体" w:hint="eastAsia"/>
                <w:kern w:val="0"/>
                <w:sz w:val="24"/>
              </w:rPr>
              <w:t>（工程师，证书编号：</w:t>
            </w:r>
            <w:r w:rsidR="00FF2185">
              <w:rPr>
                <w:rFonts w:ascii="新宋体" w:eastAsia="新宋体" w:hAnsi="新宋体" w:hint="eastAsia"/>
                <w:sz w:val="24"/>
                <w:szCs w:val="21"/>
              </w:rPr>
              <w:t>C0</w:t>
            </w:r>
            <w:r>
              <w:rPr>
                <w:rFonts w:ascii="新宋体" w:eastAsia="新宋体" w:hAnsi="新宋体"/>
                <w:sz w:val="24"/>
                <w:szCs w:val="21"/>
              </w:rPr>
              <w:t>9902150900681</w:t>
            </w:r>
            <w:r w:rsidR="00FF218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F2185" w14:paraId="162C67C0" w14:textId="77777777" w:rsidTr="00FF2185">
        <w:trPr>
          <w:trHeight w:val="275"/>
          <w:jc w:val="center"/>
        </w:trPr>
        <w:tc>
          <w:tcPr>
            <w:tcW w:w="26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EB1B5" w14:textId="77777777" w:rsidR="00FF2185" w:rsidRDefault="00FF2185">
            <w:pPr>
              <w:widowControl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4458C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7CC8B3" w14:textId="5C9E5675" w:rsidR="00FF2185" w:rsidRDefault="00843C0E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z w:val="24"/>
                <w:szCs w:val="21"/>
              </w:rPr>
              <w:t>郭东亮</w:t>
            </w:r>
            <w:r w:rsidR="00FF2185">
              <w:rPr>
                <w:rFonts w:ascii="宋体" w:hAnsi="宋体" w:cs="宋体" w:hint="eastAsia"/>
                <w:kern w:val="0"/>
                <w:sz w:val="24"/>
              </w:rPr>
              <w:t>（证书编号：</w:t>
            </w:r>
            <w:r w:rsidR="00FF2185">
              <w:rPr>
                <w:rFonts w:ascii="新宋体" w:eastAsia="新宋体" w:hAnsi="新宋体" w:hint="eastAsia"/>
                <w:sz w:val="24"/>
                <w:szCs w:val="21"/>
              </w:rPr>
              <w:t>41</w:t>
            </w:r>
            <w:r w:rsidR="002F23EF">
              <w:rPr>
                <w:rFonts w:ascii="新宋体" w:eastAsia="新宋体" w:hAnsi="新宋体"/>
                <w:sz w:val="24"/>
                <w:szCs w:val="21"/>
              </w:rPr>
              <w:t>151011500001</w:t>
            </w:r>
            <w:r w:rsidR="00FF218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F2185" w14:paraId="71BEEAED" w14:textId="77777777" w:rsidTr="00FF2185">
        <w:trPr>
          <w:trHeight w:val="329"/>
          <w:jc w:val="center"/>
        </w:trPr>
        <w:tc>
          <w:tcPr>
            <w:tcW w:w="26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4F9BB" w14:textId="77777777" w:rsidR="00FF2185" w:rsidRDefault="00FF2185">
            <w:pPr>
              <w:widowControl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D51A1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质量员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71470A" w14:textId="78F9A14C" w:rsidR="00FF2185" w:rsidRPr="006561A8" w:rsidRDefault="002F23EF">
            <w:pPr>
              <w:widowControl/>
              <w:spacing w:line="280" w:lineRule="atLeast"/>
              <w:ind w:right="185"/>
              <w:rPr>
                <w:rFonts w:ascii="新宋体" w:eastAsia="新宋体" w:hAnsi="新宋体"/>
                <w:sz w:val="24"/>
                <w:szCs w:val="21"/>
              </w:rPr>
            </w:pPr>
            <w:r w:rsidRPr="006561A8">
              <w:rPr>
                <w:rFonts w:ascii="新宋体" w:eastAsia="新宋体" w:hAnsi="新宋体" w:hint="eastAsia"/>
                <w:sz w:val="24"/>
                <w:szCs w:val="21"/>
              </w:rPr>
              <w:t>王全信</w:t>
            </w:r>
            <w:r w:rsidR="00FF2185" w:rsidRPr="006561A8">
              <w:rPr>
                <w:rFonts w:ascii="新宋体" w:eastAsia="新宋体" w:hAnsi="新宋体" w:hint="eastAsia"/>
                <w:sz w:val="24"/>
                <w:szCs w:val="21"/>
              </w:rPr>
              <w:t>（证书编号：4</w:t>
            </w:r>
            <w:r w:rsidRPr="006561A8">
              <w:rPr>
                <w:rFonts w:ascii="新宋体" w:eastAsia="新宋体" w:hAnsi="新宋体"/>
                <w:sz w:val="24"/>
                <w:szCs w:val="21"/>
              </w:rPr>
              <w:t>1151060700001</w:t>
            </w:r>
            <w:r w:rsidR="00FF2185" w:rsidRPr="006561A8">
              <w:rPr>
                <w:rFonts w:ascii="新宋体" w:eastAsia="新宋体" w:hAnsi="新宋体" w:hint="eastAsia"/>
                <w:sz w:val="24"/>
                <w:szCs w:val="21"/>
              </w:rPr>
              <w:t>）</w:t>
            </w:r>
          </w:p>
        </w:tc>
      </w:tr>
      <w:tr w:rsidR="00FF2185" w14:paraId="7C835C41" w14:textId="77777777" w:rsidTr="00FF2185">
        <w:trPr>
          <w:trHeight w:val="435"/>
          <w:jc w:val="center"/>
        </w:trPr>
        <w:tc>
          <w:tcPr>
            <w:tcW w:w="26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76AF4" w14:textId="77777777" w:rsidR="00FF2185" w:rsidRDefault="00FF2185">
            <w:pPr>
              <w:widowControl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EE464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EC8A53" w14:textId="2C1F5847" w:rsidR="00FF2185" w:rsidRPr="006561A8" w:rsidRDefault="002F23EF">
            <w:pPr>
              <w:widowControl/>
              <w:spacing w:line="280" w:lineRule="atLeast"/>
              <w:ind w:right="185"/>
              <w:rPr>
                <w:rFonts w:ascii="新宋体" w:eastAsia="新宋体" w:hAnsi="新宋体"/>
                <w:sz w:val="24"/>
                <w:szCs w:val="21"/>
              </w:rPr>
            </w:pPr>
            <w:r w:rsidRPr="006561A8">
              <w:rPr>
                <w:rFonts w:ascii="新宋体" w:eastAsia="新宋体" w:hAnsi="新宋体" w:hint="eastAsia"/>
                <w:sz w:val="24"/>
                <w:szCs w:val="21"/>
              </w:rPr>
              <w:t>白玉玲</w:t>
            </w:r>
            <w:r w:rsidR="00FF2185" w:rsidRPr="006561A8">
              <w:rPr>
                <w:rFonts w:ascii="新宋体" w:eastAsia="新宋体" w:hAnsi="新宋体" w:hint="eastAsia"/>
                <w:sz w:val="24"/>
                <w:szCs w:val="21"/>
              </w:rPr>
              <w:t xml:space="preserve">（证书编号: 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豫建安C（2</w:t>
            </w:r>
            <w:r>
              <w:rPr>
                <w:rFonts w:ascii="新宋体" w:eastAsia="新宋体" w:hAnsi="新宋体"/>
                <w:sz w:val="24"/>
                <w:szCs w:val="21"/>
              </w:rPr>
              <w:t>014</w:t>
            </w:r>
            <w:r w:rsidR="006561A8">
              <w:rPr>
                <w:rFonts w:ascii="新宋体" w:eastAsia="新宋体" w:hAnsi="新宋体" w:hint="eastAsia"/>
                <w:sz w:val="24"/>
                <w:szCs w:val="21"/>
              </w:rPr>
              <w:t>）</w:t>
            </w:r>
            <w:r>
              <w:rPr>
                <w:rFonts w:ascii="新宋体" w:eastAsia="新宋体" w:hAnsi="新宋体"/>
                <w:sz w:val="24"/>
                <w:szCs w:val="21"/>
              </w:rPr>
              <w:t>1101737</w:t>
            </w:r>
            <w:r w:rsidR="00FF2185" w:rsidRPr="006561A8">
              <w:rPr>
                <w:rFonts w:ascii="新宋体" w:eastAsia="新宋体" w:hAnsi="新宋体" w:hint="eastAsia"/>
                <w:sz w:val="24"/>
                <w:szCs w:val="21"/>
              </w:rPr>
              <w:t>）</w:t>
            </w:r>
          </w:p>
        </w:tc>
      </w:tr>
      <w:tr w:rsidR="00FF2185" w14:paraId="1D452B4A" w14:textId="77777777" w:rsidTr="00FF2185">
        <w:trPr>
          <w:trHeight w:val="389"/>
          <w:jc w:val="center"/>
        </w:trPr>
        <w:tc>
          <w:tcPr>
            <w:tcW w:w="26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7331B" w14:textId="77777777" w:rsidR="00FF2185" w:rsidRDefault="00FF2185">
            <w:pPr>
              <w:widowControl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078A3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50D948" w14:textId="24E63886" w:rsidR="00FF2185" w:rsidRPr="006561A8" w:rsidRDefault="002F23EF">
            <w:pPr>
              <w:widowControl/>
              <w:spacing w:line="280" w:lineRule="atLeast"/>
              <w:ind w:right="185"/>
              <w:rPr>
                <w:rFonts w:ascii="新宋体" w:eastAsia="新宋体" w:hAnsi="新宋体"/>
                <w:sz w:val="24"/>
                <w:szCs w:val="21"/>
              </w:rPr>
            </w:pPr>
            <w:r w:rsidRPr="006561A8">
              <w:rPr>
                <w:rFonts w:ascii="新宋体" w:eastAsia="新宋体" w:hAnsi="新宋体" w:hint="eastAsia"/>
                <w:sz w:val="24"/>
                <w:szCs w:val="21"/>
              </w:rPr>
              <w:t>刘国伟</w:t>
            </w:r>
            <w:r w:rsidR="00FF2185" w:rsidRPr="006561A8">
              <w:rPr>
                <w:rFonts w:ascii="新宋体" w:eastAsia="新宋体" w:hAnsi="新宋体" w:hint="eastAsia"/>
                <w:sz w:val="24"/>
                <w:szCs w:val="21"/>
              </w:rPr>
              <w:t xml:space="preserve">（证书编号: </w:t>
            </w:r>
            <w:r w:rsidR="00FF2185">
              <w:rPr>
                <w:rFonts w:ascii="新宋体" w:eastAsia="新宋体" w:hAnsi="新宋体" w:hint="eastAsia"/>
                <w:sz w:val="24"/>
                <w:szCs w:val="21"/>
              </w:rPr>
              <w:t>建[造]</w:t>
            </w:r>
            <w:r>
              <w:rPr>
                <w:rFonts w:ascii="新宋体" w:eastAsia="新宋体" w:hAnsi="新宋体"/>
                <w:sz w:val="24"/>
                <w:szCs w:val="21"/>
              </w:rPr>
              <w:t>18410007902</w:t>
            </w:r>
            <w:r w:rsidR="00FF2185" w:rsidRPr="006561A8">
              <w:rPr>
                <w:rFonts w:ascii="新宋体" w:eastAsia="新宋体" w:hAnsi="新宋体" w:hint="eastAsia"/>
                <w:sz w:val="24"/>
                <w:szCs w:val="21"/>
              </w:rPr>
              <w:t>）</w:t>
            </w:r>
          </w:p>
          <w:p w14:paraId="69AC97B7" w14:textId="73AC4F42" w:rsidR="00FF2185" w:rsidRPr="006561A8" w:rsidRDefault="00FF2185">
            <w:pPr>
              <w:widowControl/>
              <w:spacing w:line="280" w:lineRule="atLeast"/>
              <w:ind w:right="185"/>
              <w:rPr>
                <w:rFonts w:ascii="新宋体" w:eastAsia="新宋体" w:hAnsi="新宋体"/>
                <w:sz w:val="24"/>
                <w:szCs w:val="21"/>
              </w:rPr>
            </w:pPr>
            <w:r w:rsidRPr="006561A8">
              <w:rPr>
                <w:rFonts w:ascii="新宋体" w:eastAsia="新宋体" w:hAnsi="新宋体" w:hint="eastAsia"/>
                <w:sz w:val="24"/>
                <w:szCs w:val="21"/>
              </w:rPr>
              <w:t>何</w:t>
            </w:r>
            <w:r w:rsidRPr="006561A8">
              <w:rPr>
                <w:rFonts w:ascii="新宋体" w:eastAsia="新宋体" w:hAnsi="新宋体"/>
                <w:sz w:val="24"/>
                <w:szCs w:val="21"/>
              </w:rPr>
              <w:t xml:space="preserve">  </w:t>
            </w:r>
            <w:r w:rsidRPr="006561A8">
              <w:rPr>
                <w:rFonts w:ascii="新宋体" w:eastAsia="新宋体" w:hAnsi="新宋体" w:hint="eastAsia"/>
                <w:sz w:val="24"/>
                <w:szCs w:val="21"/>
              </w:rPr>
              <w:t>君（证书编号：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建[造]1</w:t>
            </w:r>
            <w:r w:rsidR="002F23EF">
              <w:rPr>
                <w:rFonts w:ascii="新宋体" w:eastAsia="新宋体" w:hAnsi="新宋体"/>
                <w:sz w:val="24"/>
                <w:szCs w:val="21"/>
              </w:rPr>
              <w:t>8410007963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）</w:t>
            </w:r>
          </w:p>
        </w:tc>
      </w:tr>
      <w:tr w:rsidR="00FF2185" w14:paraId="4AFC7039" w14:textId="77777777" w:rsidTr="00FF2185">
        <w:trPr>
          <w:trHeight w:val="245"/>
          <w:jc w:val="center"/>
        </w:trPr>
        <w:tc>
          <w:tcPr>
            <w:tcW w:w="26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A6744" w14:textId="77777777" w:rsidR="00FF2185" w:rsidRDefault="00FF2185">
            <w:pPr>
              <w:widowControl/>
              <w:jc w:val="left"/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843B8" w14:textId="77777777" w:rsidR="00FF2185" w:rsidRDefault="00FF2185"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材料员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CA9D2B" w14:textId="4429EAD1" w:rsidR="00FF2185" w:rsidRDefault="002F23EF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z w:val="24"/>
                <w:szCs w:val="21"/>
              </w:rPr>
              <w:t>卢建红</w:t>
            </w:r>
            <w:r w:rsidR="00FF2185">
              <w:rPr>
                <w:rFonts w:ascii="宋体" w:hAnsi="宋体" w:cs="宋体" w:hint="eastAsia"/>
                <w:kern w:val="0"/>
                <w:sz w:val="24"/>
              </w:rPr>
              <w:t>（证书编号：</w:t>
            </w:r>
            <w:r>
              <w:rPr>
                <w:rFonts w:ascii="新宋体" w:eastAsia="新宋体" w:hAnsi="新宋体"/>
                <w:sz w:val="24"/>
                <w:szCs w:val="21"/>
              </w:rPr>
              <w:t>41151110200071</w:t>
            </w:r>
            <w:r w:rsidR="00FF218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F2185" w14:paraId="117E976D" w14:textId="77777777" w:rsidTr="00FF2185">
        <w:trPr>
          <w:trHeight w:val="514"/>
          <w:jc w:val="center"/>
        </w:trPr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A04A9" w14:textId="77777777" w:rsidR="00FF2185" w:rsidRDefault="00FF2185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14:paraId="6B41ABF2" w14:textId="77777777" w:rsidR="00FF2185" w:rsidRDefault="00FF2185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69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6E59F9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无行贿犯罪记录</w:t>
            </w:r>
          </w:p>
        </w:tc>
      </w:tr>
    </w:tbl>
    <w:p w14:paraId="4083EEA3" w14:textId="77777777" w:rsidR="00FF2185" w:rsidRDefault="00FF2185" w:rsidP="00FF2185"/>
    <w:p w14:paraId="2066CC57" w14:textId="77777777" w:rsidR="00FF2185" w:rsidRDefault="00FF2185" w:rsidP="00FF2185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>
        <w:rPr>
          <w:kern w:val="0"/>
        </w:rPr>
        <w:br w:type="page"/>
      </w:r>
    </w:p>
    <w:p w14:paraId="22B9F961" w14:textId="77777777" w:rsidR="00FF2185" w:rsidRDefault="00FF2185" w:rsidP="00FF2185">
      <w:pPr>
        <w:jc w:val="center"/>
        <w:rPr>
          <w:rFonts w:ascii="微软雅黑" w:eastAsia="微软雅黑" w:hAnsi="微软雅黑" w:cs="微软雅黑"/>
          <w:b/>
          <w:sz w:val="52"/>
          <w:szCs w:val="27"/>
        </w:rPr>
      </w:pPr>
      <w:bookmarkStart w:id="0" w:name="_Hlk533413686"/>
      <w:bookmarkStart w:id="1" w:name="_Hlk533412220"/>
      <w:r>
        <w:rPr>
          <w:rFonts w:hint="eastAsia"/>
          <w:b/>
          <w:sz w:val="44"/>
          <w:shd w:val="clear" w:color="auto" w:fill="FFFFFF"/>
        </w:rPr>
        <w:lastRenderedPageBreak/>
        <w:t>中标公告</w:t>
      </w:r>
    </w:p>
    <w:tbl>
      <w:tblPr>
        <w:tblW w:w="9570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4"/>
        <w:gridCol w:w="2032"/>
        <w:gridCol w:w="2464"/>
        <w:gridCol w:w="1578"/>
        <w:gridCol w:w="2912"/>
      </w:tblGrid>
      <w:tr w:rsidR="00FF2185" w14:paraId="2B30E867" w14:textId="77777777" w:rsidTr="00F3282A">
        <w:trPr>
          <w:trHeight w:val="373"/>
          <w:jc w:val="center"/>
        </w:trPr>
        <w:tc>
          <w:tcPr>
            <w:tcW w:w="2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14:paraId="53A0B48F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3BC63D" w14:textId="429BCD89" w:rsidR="00FF2185" w:rsidRDefault="00FF2185" w:rsidP="00FF2185"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2019年长葛市石固镇扶贫基地项目(乔庄村、南寨东街村)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（二标段）</w:t>
            </w:r>
          </w:p>
        </w:tc>
      </w:tr>
      <w:tr w:rsidR="00FF2185" w14:paraId="4C32CDDE" w14:textId="77777777" w:rsidTr="00F3282A">
        <w:trPr>
          <w:trHeight w:val="377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093E2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45FE1F" w14:textId="42AAACFD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长交建 [201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]GZ</w:t>
            </w:r>
            <w:r>
              <w:rPr>
                <w:rFonts w:ascii="宋体" w:hAnsi="宋体" w:cs="宋体"/>
                <w:color w:val="000000"/>
                <w:sz w:val="24"/>
              </w:rPr>
              <w:t>034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</w:p>
        </w:tc>
      </w:tr>
      <w:tr w:rsidR="00FF2185" w14:paraId="2B760CD5" w14:textId="77777777" w:rsidTr="00F3282A">
        <w:trPr>
          <w:trHeight w:val="412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098FC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C9E57F" w14:textId="02272050" w:rsidR="00FF2185" w:rsidRDefault="00FF218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长葛市石固镇人民政府</w:t>
            </w:r>
          </w:p>
        </w:tc>
      </w:tr>
      <w:tr w:rsidR="00FF2185" w:rsidRPr="00F3282A" w14:paraId="6D0C1A03" w14:textId="77777777" w:rsidTr="00F3282A">
        <w:trPr>
          <w:trHeight w:val="460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71D18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841A21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公开招标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B39EE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1A466A" w14:textId="60C48959" w:rsidR="00FF2185" w:rsidRPr="00F3282A" w:rsidRDefault="00FF2185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3282A">
              <w:rPr>
                <w:rFonts w:ascii="宋体" w:hAnsi="宋体" w:cs="宋体" w:hint="eastAsia"/>
                <w:color w:val="000000"/>
                <w:kern w:val="0"/>
                <w:sz w:val="24"/>
              </w:rPr>
              <w:t>二标段：</w:t>
            </w:r>
            <w:r w:rsidR="00F3282A" w:rsidRPr="00F3282A">
              <w:rPr>
                <w:rFonts w:ascii="宋体" w:hAnsi="宋体" w:cs="宋体" w:hint="eastAsia"/>
                <w:color w:val="000000"/>
                <w:kern w:val="0"/>
                <w:sz w:val="24"/>
              </w:rPr>
              <w:t>2726831.04</w:t>
            </w:r>
            <w:r w:rsidRPr="00F3282A">
              <w:rPr>
                <w:rFonts w:ascii="宋体" w:hAnsi="宋体" w:cs="宋体" w:hint="eastAsia"/>
                <w:color w:val="000000"/>
                <w:kern w:val="0"/>
                <w:sz w:val="24"/>
              </w:rPr>
              <w:t>元；</w:t>
            </w:r>
          </w:p>
        </w:tc>
      </w:tr>
      <w:tr w:rsidR="00FF2185" w14:paraId="7B218BCB" w14:textId="77777777" w:rsidTr="00F3282A">
        <w:trPr>
          <w:trHeight w:val="541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EC633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165596" w14:textId="7E84D18B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201</w:t>
            </w:r>
            <w:r w:rsidR="00F3282A"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 w:rsidR="00F3282A"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月2</w:t>
            </w:r>
            <w:r w:rsidR="00F3282A"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 w:rsidR="00F3282A">
              <w:rPr>
                <w:rFonts w:ascii="宋体" w:hAnsi="宋体" w:cs="宋体"/>
                <w:color w:val="00000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</w:t>
            </w:r>
            <w:r w:rsidR="00F3282A">
              <w:rPr>
                <w:rFonts w:ascii="宋体" w:hAnsi="宋体" w:cs="宋体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E4B23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549EB" w14:textId="1A0E0882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长葛市葛天大道东段商务区6号楼</w:t>
            </w:r>
            <w:r w:rsidR="00F3282A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</w:t>
            </w:r>
            <w:r w:rsidR="00F3282A">
              <w:rPr>
                <w:rFonts w:ascii="宋体" w:hAnsi="宋体" w:cs="宋体"/>
                <w:color w:val="000000"/>
                <w:kern w:val="0"/>
                <w:sz w:val="24"/>
              </w:rPr>
              <w:t>506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</w:t>
            </w:r>
            <w:r w:rsidR="00F3282A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 </w:t>
            </w:r>
          </w:p>
        </w:tc>
      </w:tr>
      <w:tr w:rsidR="00FF2185" w14:paraId="0744AE58" w14:textId="77777777" w:rsidTr="00F3282A">
        <w:trPr>
          <w:trHeight w:val="510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CD944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DF94FA1" w14:textId="77777777" w:rsidR="00F3282A" w:rsidRPr="00F3282A" w:rsidRDefault="00F3282A" w:rsidP="00F3282A">
            <w:pPr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3282A"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2019年长葛市石固镇南寨东街村扶贫基地项目。建设地点位于长葛市石固镇南寨东街村，本工程建筑面积3574.30㎡;本建筑主体钢结构一层，建筑高度9.67m，其他具体内容详见施工图纸。</w:t>
            </w:r>
          </w:p>
          <w:p w14:paraId="0F27DC8C" w14:textId="27691C19" w:rsidR="00FF2185" w:rsidRPr="00F3282A" w:rsidRDefault="00FF2185">
            <w:pPr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F2185" w14:paraId="4091156B" w14:textId="77777777" w:rsidTr="00F3282A">
        <w:trPr>
          <w:trHeight w:val="412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12462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3DA935" w14:textId="77777777" w:rsidR="00FF2185" w:rsidRDefault="00FF218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河南创达建设工程管理有限公司 </w:t>
            </w:r>
          </w:p>
        </w:tc>
      </w:tr>
      <w:tr w:rsidR="00F3282A" w14:paraId="343E63E3" w14:textId="77777777" w:rsidTr="00F3282A">
        <w:trPr>
          <w:trHeight w:val="307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F886F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51C6A4" w14:textId="5B0B38C5" w:rsidR="00F3282A" w:rsidRDefault="00F3282A" w:rsidP="00F3282A">
            <w:pPr>
              <w:widowControl/>
              <w:spacing w:line="280" w:lineRule="atLeast"/>
            </w:pPr>
            <w:r w:rsidRPr="00FF2185">
              <w:rPr>
                <w:rFonts w:ascii="宋体" w:hAnsi="宋体" w:cs="宋体" w:hint="eastAsia"/>
                <w:color w:val="000000"/>
                <w:kern w:val="0"/>
                <w:sz w:val="24"/>
              </w:rPr>
              <w:t>李培养、王新宇、张云香、杨晓展、蔡立献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（采购人代表）</w:t>
            </w:r>
          </w:p>
        </w:tc>
      </w:tr>
      <w:tr w:rsidR="00F3282A" w14:paraId="64B1039A" w14:textId="77777777" w:rsidTr="00F3282A">
        <w:trPr>
          <w:trHeight w:val="351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ABAEE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321087" w14:textId="77777777" w:rsidR="00F3282A" w:rsidRDefault="00F3282A" w:rsidP="00F3282A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综合计分法 </w:t>
            </w:r>
          </w:p>
        </w:tc>
      </w:tr>
      <w:tr w:rsidR="00F3282A" w14:paraId="06F0B73A" w14:textId="77777777" w:rsidTr="00F3282A">
        <w:trPr>
          <w:trHeight w:val="443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40EBF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16B37E" w14:textId="49F34E27" w:rsidR="00F3282A" w:rsidRDefault="00F3282A" w:rsidP="00F3282A">
            <w:pPr>
              <w:widowControl/>
              <w:shd w:val="clear" w:color="auto" w:fill="FFFFFF"/>
              <w:ind w:firstLineChars="900" w:firstLine="2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河南省中恒建筑工程有限公司</w:t>
            </w:r>
          </w:p>
        </w:tc>
      </w:tr>
      <w:tr w:rsidR="00F3282A" w14:paraId="5F0311D8" w14:textId="77777777" w:rsidTr="00F3282A">
        <w:trPr>
          <w:trHeight w:val="362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1E65D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DF63C3" w14:textId="05886F9D" w:rsidR="00F3282A" w:rsidRDefault="00F3282A" w:rsidP="00F3282A">
            <w:pPr>
              <w:spacing w:after="120"/>
              <w:ind w:firstLineChars="850" w:firstLine="2040"/>
              <w:rPr>
                <w:rFonts w:ascii="宋体" w:hAnsi="宋体" w:cs="宋体"/>
                <w:bCs/>
                <w:szCs w:val="21"/>
              </w:rPr>
            </w:pPr>
            <w:r w:rsidRPr="00F3282A">
              <w:rPr>
                <w:rFonts w:ascii="宋体" w:hAnsi="宋体" w:cs="宋体" w:hint="eastAsia"/>
                <w:kern w:val="0"/>
                <w:sz w:val="24"/>
              </w:rPr>
              <w:t>建筑工程施工总承包贰级</w:t>
            </w:r>
          </w:p>
        </w:tc>
      </w:tr>
      <w:tr w:rsidR="00F3282A" w14:paraId="1AB4821A" w14:textId="77777777" w:rsidTr="00F3282A">
        <w:trPr>
          <w:trHeight w:val="528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07BCA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29B293" w14:textId="56DC6B96" w:rsidR="00F3282A" w:rsidRDefault="00F3282A" w:rsidP="00F3282A">
            <w:pPr>
              <w:widowControl/>
              <w:spacing w:line="280" w:lineRule="atLeast"/>
              <w:ind w:right="185"/>
              <w:jc w:val="center"/>
            </w:pPr>
            <w:r w:rsidRPr="00F3282A">
              <w:rPr>
                <w:rFonts w:ascii="宋体" w:hAnsi="宋体" w:cs="宋体" w:hint="eastAsia"/>
                <w:kern w:val="0"/>
                <w:sz w:val="24"/>
              </w:rPr>
              <w:t>2726831.04元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F3282A" w14:paraId="0E2A82D3" w14:textId="77777777" w:rsidTr="00F3282A">
        <w:trPr>
          <w:trHeight w:val="395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FEAFA" w14:textId="77777777" w:rsidR="00F3282A" w:rsidRDefault="00F3282A" w:rsidP="00F3282A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162FE5" w14:textId="77777777" w:rsidR="00F3282A" w:rsidRDefault="00F3282A" w:rsidP="00F3282A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82B14" w14:textId="77777777" w:rsidR="00F3282A" w:rsidRDefault="00F3282A" w:rsidP="00F3282A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94B4C" w14:textId="721BF49C" w:rsidR="00F3282A" w:rsidRDefault="00F3282A" w:rsidP="00F3282A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日历天 </w:t>
            </w:r>
          </w:p>
        </w:tc>
      </w:tr>
      <w:tr w:rsidR="00F3282A" w14:paraId="00E1DE34" w14:textId="77777777" w:rsidTr="00F3282A">
        <w:trPr>
          <w:trHeight w:val="371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98576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1CB2C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CC1F84" w14:textId="5304474D" w:rsidR="00F3282A" w:rsidRDefault="00C553B6" w:rsidP="00F3282A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谷少杰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（建造师，证书编号：</w:t>
            </w:r>
            <w:r w:rsidR="00F3282A">
              <w:rPr>
                <w:rFonts w:ascii="新宋体" w:eastAsia="新宋体" w:hAnsi="新宋体" w:hint="eastAsia"/>
                <w:sz w:val="24"/>
                <w:szCs w:val="21"/>
              </w:rPr>
              <w:t>豫</w:t>
            </w:r>
            <w:r w:rsidRPr="00C553B6">
              <w:rPr>
                <w:rFonts w:ascii="新宋体" w:eastAsia="新宋体" w:hAnsi="新宋体" w:hint="eastAsia"/>
                <w:sz w:val="24"/>
                <w:szCs w:val="21"/>
              </w:rPr>
              <w:t>241171710997</w:t>
            </w:r>
            <w:r w:rsidR="00F3282A" w:rsidRPr="00C553B6">
              <w:rPr>
                <w:rFonts w:ascii="新宋体" w:eastAsia="新宋体" w:hAnsi="新宋体" w:hint="eastAsia"/>
                <w:sz w:val="24"/>
                <w:szCs w:val="21"/>
              </w:rPr>
              <w:t>）</w:t>
            </w:r>
          </w:p>
        </w:tc>
      </w:tr>
      <w:tr w:rsidR="00F3282A" w14:paraId="7D2148E8" w14:textId="77777777" w:rsidTr="00F3282A">
        <w:trPr>
          <w:trHeight w:val="369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61CCC" w14:textId="77777777" w:rsidR="00F3282A" w:rsidRDefault="00F3282A" w:rsidP="00F3282A">
            <w:pPr>
              <w:widowControl/>
              <w:jc w:val="left"/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BA8E3" w14:textId="77777777" w:rsidR="00F3282A" w:rsidRDefault="00F3282A" w:rsidP="00F3282A">
            <w:pPr>
              <w:spacing w:line="0" w:lineRule="atLeast"/>
              <w:jc w:val="center"/>
            </w:pPr>
            <w:r>
              <w:rPr>
                <w:rFonts w:hAnsi="宋体" w:cs="宋体" w:hint="eastAsia"/>
                <w:sz w:val="24"/>
                <w:szCs w:val="21"/>
              </w:rPr>
              <w:t>技术负责人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6AC556" w14:textId="5F3E714F" w:rsidR="00F3282A" w:rsidRDefault="00C553B6" w:rsidP="00F3282A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z w:val="24"/>
                <w:szCs w:val="21"/>
              </w:rPr>
              <w:t>闵泽旭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（工程师，证书编号：</w:t>
            </w:r>
            <w:r w:rsidR="00F3282A">
              <w:rPr>
                <w:rFonts w:ascii="新宋体" w:eastAsia="新宋体" w:hAnsi="新宋体" w:hint="eastAsia"/>
                <w:sz w:val="24"/>
                <w:szCs w:val="21"/>
              </w:rPr>
              <w:t>C</w:t>
            </w:r>
            <w:r>
              <w:rPr>
                <w:rFonts w:ascii="新宋体" w:eastAsia="新宋体" w:hAnsi="新宋体"/>
                <w:sz w:val="24"/>
                <w:szCs w:val="21"/>
              </w:rPr>
              <w:t>07070160900943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3282A" w14:paraId="18FBE9C7" w14:textId="77777777" w:rsidTr="00F3282A">
        <w:trPr>
          <w:trHeight w:val="27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6F63A" w14:textId="77777777" w:rsidR="00F3282A" w:rsidRDefault="00F3282A" w:rsidP="00F3282A">
            <w:pPr>
              <w:widowControl/>
              <w:jc w:val="left"/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0D1FC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946BE4" w14:textId="4DD2F61A" w:rsidR="00F3282A" w:rsidRDefault="00C553B6" w:rsidP="00F3282A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z w:val="24"/>
                <w:szCs w:val="21"/>
              </w:rPr>
              <w:t>王魁巍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（证书编号：</w:t>
            </w:r>
            <w:r w:rsidR="00F3282A">
              <w:rPr>
                <w:rFonts w:ascii="新宋体" w:eastAsia="新宋体" w:hAnsi="新宋体" w:hint="eastAsia"/>
                <w:sz w:val="24"/>
                <w:szCs w:val="21"/>
              </w:rPr>
              <w:t>411</w:t>
            </w:r>
            <w:r w:rsidR="00D40090">
              <w:rPr>
                <w:rFonts w:ascii="新宋体" w:eastAsia="新宋体" w:hAnsi="新宋体"/>
                <w:sz w:val="24"/>
                <w:szCs w:val="21"/>
              </w:rPr>
              <w:t>51040800284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3282A" w14:paraId="0F4DB2FB" w14:textId="77777777" w:rsidTr="00F3282A">
        <w:trPr>
          <w:trHeight w:val="329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42E4B" w14:textId="77777777" w:rsidR="00F3282A" w:rsidRDefault="00F3282A" w:rsidP="00F3282A">
            <w:pPr>
              <w:widowControl/>
              <w:jc w:val="left"/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0B329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质量员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D60369" w14:textId="77A199CA" w:rsidR="00F3282A" w:rsidRDefault="00D40090" w:rsidP="00F3282A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hint="eastAsia"/>
                <w:sz w:val="24"/>
                <w:szCs w:val="21"/>
              </w:rPr>
              <w:t>李文哲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（证书编号：</w:t>
            </w:r>
            <w:r>
              <w:rPr>
                <w:rFonts w:ascii="宋体" w:hAnsi="宋体" w:cs="宋体"/>
                <w:kern w:val="0"/>
                <w:sz w:val="24"/>
              </w:rPr>
              <w:t>41171090800065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3282A" w14:paraId="2F1B39F4" w14:textId="77777777" w:rsidTr="00F3282A">
        <w:trPr>
          <w:trHeight w:val="43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806E0" w14:textId="77777777" w:rsidR="00F3282A" w:rsidRDefault="00F3282A" w:rsidP="00F3282A">
            <w:pPr>
              <w:widowControl/>
              <w:jc w:val="left"/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81FD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638CBE" w14:textId="1B14684F" w:rsidR="00F3282A" w:rsidRDefault="00D40090" w:rsidP="00F3282A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z w:val="24"/>
                <w:szCs w:val="21"/>
              </w:rPr>
              <w:t>李翠花（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 xml:space="preserve">证书编号: 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豫建安C（2</w:t>
            </w:r>
            <w:r>
              <w:rPr>
                <w:rFonts w:ascii="新宋体" w:eastAsia="新宋体" w:hAnsi="新宋体"/>
                <w:sz w:val="24"/>
                <w:szCs w:val="21"/>
              </w:rPr>
              <w:t>014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）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0</w:t>
            </w:r>
            <w:r>
              <w:rPr>
                <w:rFonts w:ascii="新宋体" w:eastAsia="新宋体" w:hAnsi="新宋体"/>
                <w:sz w:val="24"/>
                <w:szCs w:val="21"/>
              </w:rPr>
              <w:t>803775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3282A" w14:paraId="424551C1" w14:textId="77777777" w:rsidTr="00F3282A">
        <w:trPr>
          <w:trHeight w:val="389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B12D1" w14:textId="77777777" w:rsidR="00F3282A" w:rsidRDefault="00F3282A" w:rsidP="00F3282A">
            <w:pPr>
              <w:widowControl/>
              <w:jc w:val="left"/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DB936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972BED" w14:textId="14A04CF5" w:rsidR="00F3282A" w:rsidRDefault="00D40090" w:rsidP="00F3282A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z w:val="24"/>
                <w:szCs w:val="21"/>
              </w:rPr>
              <w:t>苏建辉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 xml:space="preserve">（证书编号: </w:t>
            </w:r>
            <w:r w:rsidR="00F3282A">
              <w:rPr>
                <w:rFonts w:ascii="新宋体" w:eastAsia="新宋体" w:hAnsi="新宋体" w:hint="eastAsia"/>
                <w:sz w:val="24"/>
                <w:szCs w:val="21"/>
              </w:rPr>
              <w:t xml:space="preserve">建[造] </w:t>
            </w:r>
            <w:r>
              <w:rPr>
                <w:rFonts w:ascii="新宋体" w:eastAsia="新宋体" w:hAnsi="新宋体"/>
                <w:sz w:val="24"/>
                <w:szCs w:val="21"/>
              </w:rPr>
              <w:t>15410002055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5C7CFEBC" w14:textId="2D34E130" w:rsidR="00F3282A" w:rsidRDefault="00D40090" w:rsidP="00F3282A">
            <w:pPr>
              <w:widowControl/>
              <w:spacing w:line="280" w:lineRule="atLeast"/>
              <w:ind w:right="185"/>
            </w:pPr>
            <w:r>
              <w:rPr>
                <w:rFonts w:hAnsi="宋体" w:cs="宋体" w:hint="eastAsia"/>
                <w:sz w:val="24"/>
                <w:szCs w:val="21"/>
              </w:rPr>
              <w:t>靳</w:t>
            </w:r>
            <w:r>
              <w:rPr>
                <w:rFonts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hAnsi="宋体" w:cs="宋体"/>
                <w:sz w:val="24"/>
                <w:szCs w:val="21"/>
              </w:rPr>
              <w:t xml:space="preserve"> </w:t>
            </w:r>
            <w:r>
              <w:rPr>
                <w:rFonts w:hAnsi="宋体" w:cs="宋体" w:hint="eastAsia"/>
                <w:sz w:val="24"/>
                <w:szCs w:val="21"/>
              </w:rPr>
              <w:t>卓</w:t>
            </w:r>
            <w:r w:rsidR="00F3282A">
              <w:rPr>
                <w:rFonts w:hAnsi="宋体" w:cs="宋体" w:hint="eastAsia"/>
                <w:sz w:val="24"/>
                <w:szCs w:val="21"/>
              </w:rPr>
              <w:t>（</w:t>
            </w:r>
            <w:r w:rsidR="00F3282A" w:rsidRPr="00D40090">
              <w:rPr>
                <w:rFonts w:ascii="新宋体" w:eastAsia="新宋体" w:hAnsi="新宋体" w:hint="eastAsia"/>
                <w:sz w:val="24"/>
                <w:szCs w:val="21"/>
              </w:rPr>
              <w:t>证书编号：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豫1</w:t>
            </w:r>
            <w:r>
              <w:rPr>
                <w:rFonts w:ascii="新宋体" w:eastAsia="新宋体" w:hAnsi="新宋体"/>
                <w:sz w:val="24"/>
                <w:szCs w:val="21"/>
              </w:rPr>
              <w:t>20A26832J</w:t>
            </w:r>
            <w:r w:rsidR="00F3282A">
              <w:rPr>
                <w:rFonts w:ascii="新宋体" w:eastAsia="新宋体" w:hAnsi="新宋体" w:hint="eastAsia"/>
                <w:sz w:val="24"/>
                <w:szCs w:val="21"/>
              </w:rPr>
              <w:t>）</w:t>
            </w:r>
          </w:p>
        </w:tc>
      </w:tr>
      <w:tr w:rsidR="00F3282A" w14:paraId="6B88A4F2" w14:textId="77777777" w:rsidTr="00F3282A">
        <w:trPr>
          <w:trHeight w:val="24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E42AF" w14:textId="77777777" w:rsidR="00F3282A" w:rsidRDefault="00F3282A" w:rsidP="00F3282A">
            <w:pPr>
              <w:widowControl/>
              <w:jc w:val="left"/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13127" w14:textId="77777777" w:rsidR="00F3282A" w:rsidRDefault="00F3282A" w:rsidP="00F3282A"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材料员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378F7E" w14:textId="5E9B5925" w:rsidR="00F3282A" w:rsidRDefault="00D40090" w:rsidP="00F3282A">
            <w:pPr>
              <w:widowControl/>
              <w:spacing w:line="280" w:lineRule="atLeast"/>
              <w:ind w:right="18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z w:val="24"/>
                <w:szCs w:val="21"/>
              </w:rPr>
              <w:t>卢俊红</w:t>
            </w:r>
            <w:r w:rsidR="00F3282A">
              <w:rPr>
                <w:rFonts w:ascii="宋体" w:hAnsi="宋体" w:cs="宋体" w:hint="eastAsia"/>
                <w:kern w:val="0"/>
                <w:sz w:val="24"/>
              </w:rPr>
              <w:t>（证书编号：</w:t>
            </w:r>
            <w:r>
              <w:rPr>
                <w:rFonts w:ascii="新宋体" w:eastAsia="新宋体" w:hAnsi="新宋体"/>
                <w:sz w:val="24"/>
                <w:szCs w:val="21"/>
              </w:rPr>
              <w:t>41171140800110</w:t>
            </w:r>
            <w:bookmarkStart w:id="2" w:name="_GoBack"/>
            <w:bookmarkEnd w:id="2"/>
            <w:r w:rsidR="00F3282A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3282A" w14:paraId="5A88CB1C" w14:textId="77777777" w:rsidTr="00F3282A">
        <w:trPr>
          <w:trHeight w:val="514"/>
          <w:jc w:val="center"/>
        </w:trPr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CBF63" w14:textId="77777777" w:rsidR="00F3282A" w:rsidRDefault="00F3282A" w:rsidP="00F3282A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14:paraId="73B73352" w14:textId="77777777" w:rsidR="00F3282A" w:rsidRDefault="00F3282A" w:rsidP="00F3282A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6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38C274" w14:textId="77777777" w:rsidR="00F3282A" w:rsidRDefault="00F3282A" w:rsidP="00F3282A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无行贿犯罪记录</w:t>
            </w:r>
          </w:p>
        </w:tc>
      </w:tr>
    </w:tbl>
    <w:p w14:paraId="4CE4CB63" w14:textId="77777777" w:rsidR="00FF2185" w:rsidRDefault="00FF2185" w:rsidP="00FF2185"/>
    <w:bookmarkEnd w:id="1"/>
    <w:p w14:paraId="005B631F" w14:textId="77777777" w:rsidR="00FF2185" w:rsidRDefault="00FF2185" w:rsidP="00FF2185"/>
    <w:p w14:paraId="4CF63AAF" w14:textId="77777777" w:rsidR="00FF2185" w:rsidRDefault="00FF2185" w:rsidP="00FF2185"/>
    <w:p w14:paraId="1D361BAD" w14:textId="77777777" w:rsidR="00FF2185" w:rsidRDefault="00FF2185" w:rsidP="00FF2185"/>
    <w:p w14:paraId="70CC649F" w14:textId="77777777" w:rsidR="00767BE9" w:rsidRDefault="00767BE9"/>
    <w:sectPr w:rsidR="00767BE9" w:rsidSect="0076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EEBBF" w14:textId="77777777" w:rsidR="00021AAA" w:rsidRDefault="00021AAA" w:rsidP="005A2C8E">
      <w:r>
        <w:separator/>
      </w:r>
    </w:p>
  </w:endnote>
  <w:endnote w:type="continuationSeparator" w:id="0">
    <w:p w14:paraId="26738696" w14:textId="77777777" w:rsidR="00021AAA" w:rsidRDefault="00021AAA" w:rsidP="005A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DBE1" w14:textId="77777777" w:rsidR="00021AAA" w:rsidRDefault="00021AAA" w:rsidP="005A2C8E">
      <w:r>
        <w:separator/>
      </w:r>
    </w:p>
  </w:footnote>
  <w:footnote w:type="continuationSeparator" w:id="0">
    <w:p w14:paraId="3B14BE6B" w14:textId="77777777" w:rsidR="00021AAA" w:rsidRDefault="00021AAA" w:rsidP="005A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0207"/>
    <w:rsid w:val="00021AAA"/>
    <w:rsid w:val="002F23EF"/>
    <w:rsid w:val="003C0207"/>
    <w:rsid w:val="003D60DF"/>
    <w:rsid w:val="005A2C8E"/>
    <w:rsid w:val="006561A8"/>
    <w:rsid w:val="00767BE9"/>
    <w:rsid w:val="007C0660"/>
    <w:rsid w:val="00836D80"/>
    <w:rsid w:val="00843C0E"/>
    <w:rsid w:val="00C553B6"/>
    <w:rsid w:val="00D40090"/>
    <w:rsid w:val="00F17AC3"/>
    <w:rsid w:val="00F3282A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37752"/>
  <w15:chartTrackingRefBased/>
  <w15:docId w15:val="{2A7C36DC-52F8-4D64-B2F4-8CF327A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FF21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link w:val="a4"/>
    <w:uiPriority w:val="99"/>
    <w:semiHidden/>
    <w:unhideWhenUsed/>
    <w:rsid w:val="00FF2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信息标题 字符"/>
    <w:basedOn w:val="a1"/>
    <w:link w:val="a0"/>
    <w:uiPriority w:val="99"/>
    <w:semiHidden/>
    <w:rsid w:val="00FF21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5">
    <w:name w:val="header"/>
    <w:basedOn w:val="a"/>
    <w:link w:val="a6"/>
    <w:uiPriority w:val="99"/>
    <w:unhideWhenUsed/>
    <w:rsid w:val="005A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A2C8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A2C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2019-03-31T10:46:00Z</dcterms:created>
  <dcterms:modified xsi:type="dcterms:W3CDTF">2019-04-02T01:31:00Z</dcterms:modified>
</cp:coreProperties>
</file>