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Ansi="宋体" w:eastAsia="宋体"/>
          <w:b/>
          <w:snapToGrid w:val="0"/>
          <w:kern w:val="0"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 xml:space="preserve"> </w:t>
      </w:r>
      <w:r>
        <w:rPr>
          <w:rFonts w:hint="eastAsia" w:hAnsi="宋体" w:eastAsia="宋体"/>
          <w:b/>
          <w:snapToGrid w:val="0"/>
          <w:kern w:val="0"/>
          <w:sz w:val="32"/>
          <w:szCs w:val="32"/>
        </w:rPr>
        <w:t>投标分项报价表</w:t>
      </w:r>
    </w:p>
    <w:p>
      <w:pPr>
        <w:spacing w:before="50" w:afterLines="50" w:line="360" w:lineRule="auto"/>
        <w:contextualSpacing/>
        <w:jc w:val="left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项目编号：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Y2018HZ231</w:t>
      </w:r>
    </w:p>
    <w:p>
      <w:pPr>
        <w:autoSpaceDE w:val="0"/>
        <w:autoSpaceDN w:val="0"/>
        <w:adjustRightInd w:val="0"/>
        <w:spacing w:line="360" w:lineRule="auto"/>
        <w:outlineLvl w:val="0"/>
        <w:rPr>
          <w:rFonts w:hint="eastAsia" w:hAnsi="宋体" w:eastAsiaTheme="minorEastAsia"/>
          <w:b/>
          <w:snapToGrid w:val="0"/>
          <w:kern w:val="0"/>
          <w:sz w:val="36"/>
          <w:szCs w:val="36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项目名称：</w:t>
      </w:r>
      <w:r>
        <w:rPr>
          <w:rFonts w:hint="eastAsia" w:asciiTheme="minorEastAsia" w:hAnsiTheme="minorEastAsia"/>
          <w:snapToGrid w:val="0"/>
          <w:kern w:val="0"/>
          <w:sz w:val="24"/>
          <w:szCs w:val="24"/>
          <w:u w:val="none"/>
        </w:rPr>
        <w:t>鄢陵县智慧党建视频会议系统设备</w:t>
      </w:r>
      <w:r>
        <w:rPr>
          <w:rFonts w:hint="eastAsia" w:asciiTheme="minorEastAsia" w:hAnsiTheme="minorEastAsia"/>
          <w:snapToGrid w:val="0"/>
          <w:kern w:val="0"/>
          <w:sz w:val="24"/>
          <w:szCs w:val="24"/>
          <w:u w:val="none"/>
          <w:lang w:eastAsia="zh-CN"/>
        </w:rPr>
        <w:t>项目第二标段</w:t>
      </w:r>
      <w:bookmarkStart w:id="0" w:name="_GoBack"/>
      <w:bookmarkEnd w:id="0"/>
    </w:p>
    <w:tbl>
      <w:tblPr>
        <w:tblStyle w:val="19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18"/>
        <w:gridCol w:w="810"/>
        <w:gridCol w:w="3210"/>
        <w:gridCol w:w="615"/>
        <w:gridCol w:w="675"/>
        <w:gridCol w:w="855"/>
        <w:gridCol w:w="1020"/>
        <w:gridCol w:w="7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名</w:t>
            </w:r>
            <w:r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称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规格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型号</w:t>
            </w:r>
          </w:p>
        </w:tc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单</w:t>
            </w:r>
            <w:r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位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数</w:t>
            </w:r>
            <w:r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量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接待沙发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100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mm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*100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mm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*450mm</w:t>
            </w:r>
          </w:p>
        </w:tc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覆面：采用优质环保皮覆面，皮革和毛皮有害物质限量标准 A 类要求。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厚度：1.3mm-1.5mm。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海绵：采高密度海绵，高弹力，符合国防火阻燃标准及GB/T 10802-2006 标准要求。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框架：内框架采用实木框架+夹板结构，木制构件全部经过烘干处理，木构件四面刨光，内部木材含水率 ≤10%，木材经防虫防腐处理,无开裂、弯曲现象。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水性漆：采用优质环保水性漆，密闭涂饰，符合 GB 24410-2009 室内装饰装修材料水性木器涂料中有害物质限量标准，其中挥发性有机化合物含量≤125g/L，游离甲醛含量≤20mg/kg。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胶粘剂：采用水基型胶粘剂, 符合 GB 18583-2008 室内装饰装修材料胶粘剂中有害物质限量标准要求，其中总挥发性有机物含量≤30g/L，游离甲醛未检出。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打底:高弹力弹簧及专用弹性绷带作托承。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整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体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符合 QB/T1952.1-2012 软体家具沙发技术标准要求。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基材：采用环保实木多层板。经防虫、防腐等化学处理，木材含水率3-13%，甲醛释放量＜3mg/100g；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面材：采用优质天然木皮，符合 GB/T 13010-2006 刨切单板标准要求，木皮厚度≥0.6mm，纹理自然，颜色一致，美观大方。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油漆：采用环保油漆，符合GB 18581-2009标准，苯含量≤0.01%，甲苯、二甲苯、乙苯含量总和≤20%；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胶粘剂：符合GB 18583-2008标准，游离甲醛≤0.05g/kg，苯≤0.01g/kg；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五金件：采用优质五金配件；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整体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符合 GB/T 3324-2008 木家具通用技术条件标准要求。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颜色：深红色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10000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170000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中国北京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北京金隅家具有限</w:t>
            </w: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公司</w:t>
            </w: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仿古茶几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750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mm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*450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mm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*520m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基材：采用环保实木多层板，符合GB/T11718-2009标准。经防虫、防潮、防腐等化学处理，木材含水率3-13%，吸水厚度膨胀率≤9.0，甲醛释放量＜3mg/100g；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面材：采用优质天然木皮，符合 GB/T 13010-2006 刨切单板标准要求，木皮厚度≥0.6mm，纹理自然，颜色一致，无结疤，无瑕疵，美观大方。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油漆：采用环保油漆，符合GB 18581-2009标准，苯含量≤0.01%，甲苯、二甲苯、乙苯含量总和≤20%；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胶粘剂：符合GB 18583-2008标准，游离甲醛≤0.05g/kg，苯≤0.01g/kg；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五金件：采用优质五金配件；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1200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18000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中国北京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北京金隅家具有限</w:t>
            </w: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公司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3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主席台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1400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mm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*500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mm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*750mm</w:t>
            </w:r>
          </w:p>
        </w:tc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基材：采用环保实木多层板，符合GB/T11718-2009标准。经防虫、防潮、防腐等化学处理，木材含水率3-13%，吸水厚度膨胀率≤9.0，甲醛释放量＜3mg/100g；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面材：采用优质天然木皮，符合 GB/T 13010-2006 刨切单板标准要求，木皮厚度≥0.6mm，纹理自然，颜色一致，无结疤，无瑕疵，美观大方。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油漆：采用环保油漆，符合GB 18581-2009标准，苯含量≤0.01%，甲苯、二甲苯、乙苯含量总和≤20%；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胶粘剂：符合GB 18583-2008标准，游离甲醛≤0.05g/kg，苯≤0.01g/kg；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五金件：采用优质五金配件；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10000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30000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中国北京/北京金隅家具有限</w:t>
            </w: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公司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主席椅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700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mm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*550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mm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*500mm</w:t>
            </w:r>
          </w:p>
        </w:tc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实木框架，面材：采用优质深环保皮，纹路细致均匀，色泽柔软有弹性，无异味其光泽好，透气性强。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 xml:space="preserve">海绵：采用高弹性成型泡棉，采用优质海绵，采用环保喷胶粘合。 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油漆：采用环保油漆，符合GB18581-2009标准，苯含量≤0.01%，甲苯、二甲苯、乙苯含量总和≤20%；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胶粘剂：符合GB 18583-2008标准，游离甲醛≤0.05g/kg，苯≤0.01g/kg；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框架：经防虫、防腐化学处理，无开裂、弯曲现象。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五金件：采用优质五金配件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把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800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4800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中国北京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北京金隅家具有限</w:t>
            </w: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公司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会议桌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1200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mm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*400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mm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*750mm</w:t>
            </w:r>
          </w:p>
        </w:tc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基材：采用环保实木多层板，符合GB/T11718-2009标准。经防虫、防潮、防腐等化学处理，木材含水率3-13%，吸水厚度膨胀率≤9.0，甲醛释放量＜3mg/100g；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面材：采用优质天然木皮，符合 GB/T 13010-2006 刨切单板标准要求，木皮厚度≥0.6mm，纹理自然，颜色一致，无结疤，无瑕疵，美观大方。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油漆：采用环保油漆，符合GB 18581-2009标准，苯含量≤0.01%，甲苯、二甲苯、乙苯含量总和≤20%；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胶粘剂：符合GB 18583-2008标准，游离甲醛≤0.05g/kg，苯≤0.01g/kg；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五金件：采用优质五金配件；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50000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中国北京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北京金隅家具有限</w:t>
            </w: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公司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宋体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宋体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宋体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宋体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会议椅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500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mm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*450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mm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*450mm</w:t>
            </w:r>
          </w:p>
        </w:tc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实木框架，面材：采用优质深环保皮，纹路细致均匀，色泽柔软有弹性，无异味其光泽好，透气性强。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 xml:space="preserve">海绵：采用高弹性成型泡棉，采用优质海绵，采用环保喷胶粘合。 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油漆：采用环保油漆，符合GB18581-2009标准，苯含量≤0.01%，甲苯、二甲苯、乙苯含量总和≤20%；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胶粘剂：符合GB 18583-2008标准，游离甲醛≤0.05g/kg，苯≤0.01g/kg；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框架：经防虫、防腐化学处理，无开裂、弯曲现象。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五金件：采用优质五金配件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把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50000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中国北京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北京金隅家具有限</w:t>
            </w: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公司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茶水柜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800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mm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*430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mm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*750mm</w:t>
            </w:r>
          </w:p>
        </w:tc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全自动烧水智能一体机，特殊处理防水木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组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1200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1200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中国北京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北京金隅家具有限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电视机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jx3285</w:t>
            </w:r>
          </w:p>
        </w:tc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90寸；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分辨率：4</w:t>
            </w: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K 3840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*2160；屏幕比例：16</w:t>
            </w: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:9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；屏幕亮度：450cd/m2；丰富的接口：支持HDMI/VGA等信号格式；对比度：4500:1；可视角度：178°（H)/178°（V)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60000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720000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中国广州/广州市日彩电器有限公司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合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794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大写：壹佰零肆万肆仟元整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　　           小写：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en-US" w:eastAsia="zh-CN"/>
              </w:rPr>
              <w:t>1044000元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投标人（公章）：</w:t>
      </w:r>
      <w:r>
        <w:rPr>
          <w:rFonts w:hint="eastAsia" w:cs="Arial" w:asciiTheme="minorEastAsia" w:hAnsiTheme="minorEastAsia"/>
          <w:sz w:val="24"/>
          <w:szCs w:val="24"/>
          <w:u w:val="single"/>
          <w:lang w:eastAsia="zh-CN"/>
        </w:rPr>
        <w:t>河南冠创实业有限公司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投标人法定代表人（或授权代表）签字：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</w:p>
    <w:p>
      <w:pPr>
        <w:spacing w:line="300" w:lineRule="exact"/>
        <w:rPr>
          <w:rFonts w:asciiTheme="minorEastAsia" w:hAnsiTheme="minorEastAsia"/>
          <w:sz w:val="24"/>
          <w:szCs w:val="24"/>
        </w:rPr>
      </w:pPr>
    </w:p>
    <w:p>
      <w:pPr>
        <w:widowControl/>
        <w:jc w:val="left"/>
        <w:rPr>
          <w:rFonts w:hint="eastAsia" w:hAnsi="宋体" w:eastAsia="宋体"/>
          <w:b/>
          <w:snapToGrid w:val="0"/>
          <w:kern w:val="0"/>
          <w:sz w:val="36"/>
          <w:szCs w:val="36"/>
          <w:lang w:val="en-US" w:eastAsia="zh-CN"/>
        </w:rPr>
      </w:pPr>
      <w:r>
        <w:rPr>
          <w:rFonts w:ascii="宋体" w:hAnsi="宋体"/>
          <w:b/>
          <w:bCs/>
          <w:sz w:val="36"/>
          <w:szCs w:val="36"/>
        </w:rPr>
        <w:br w:type="page"/>
      </w:r>
    </w:p>
    <w:p>
      <w:pPr>
        <w:autoSpaceDE w:val="0"/>
        <w:autoSpaceDN w:val="0"/>
        <w:adjustRightInd w:val="0"/>
        <w:spacing w:line="480" w:lineRule="auto"/>
        <w:jc w:val="center"/>
        <w:rPr>
          <w:rFonts w:cs="黑体" w:asciiTheme="minorEastAsia" w:hAnsiTheme="minorEastAsia"/>
          <w:b/>
          <w:bCs/>
          <w:sz w:val="44"/>
          <w:szCs w:val="44"/>
          <w:lang w:val="zh-CN"/>
        </w:rPr>
      </w:pPr>
      <w:r>
        <w:rPr>
          <w:rFonts w:hint="eastAsia" w:hAnsi="宋体" w:eastAsia="宋体"/>
          <w:b/>
          <w:snapToGrid w:val="0"/>
          <w:kern w:val="0"/>
          <w:sz w:val="36"/>
          <w:szCs w:val="36"/>
        </w:rPr>
        <w:t>售后服务承诺</w:t>
      </w:r>
    </w:p>
    <w:p>
      <w:pPr>
        <w:autoSpaceDE w:val="0"/>
        <w:autoSpaceDN w:val="0"/>
        <w:adjustRightInd w:val="0"/>
        <w:spacing w:line="360" w:lineRule="auto"/>
        <w:jc w:val="both"/>
        <w:rPr>
          <w:rFonts w:hint="eastAsia" w:cs="宋体" w:asciiTheme="minorEastAsia" w:hAnsiTheme="minorEastAsia"/>
          <w:b/>
          <w:sz w:val="24"/>
          <w:szCs w:val="24"/>
          <w:lang w:val="zh-CN"/>
        </w:rPr>
      </w:pPr>
    </w:p>
    <w:p>
      <w:pPr>
        <w:pStyle w:val="2"/>
        <w:spacing w:line="360" w:lineRule="auto"/>
        <w:rPr>
          <w:rFonts w:hint="eastAsia" w:cs="宋体" w:asciiTheme="minorEastAsia" w:hAnsiTheme="minorEastAsia"/>
          <w:b/>
          <w:sz w:val="24"/>
          <w:szCs w:val="24"/>
          <w:lang w:val="zh-CN"/>
        </w:rPr>
      </w:pPr>
    </w:p>
    <w:p>
      <w:pPr>
        <w:pStyle w:val="2"/>
        <w:spacing w:line="360" w:lineRule="auto"/>
        <w:rPr>
          <w:rFonts w:hint="eastAsia" w:cs="宋体" w:asciiTheme="minorEastAsia" w:hAnsiTheme="minorEastAsia"/>
          <w:b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b/>
          <w:sz w:val="24"/>
          <w:szCs w:val="24"/>
          <w:lang w:val="zh-CN"/>
        </w:rPr>
        <w:t>鄢陵县政府采购中心、鄢陵县文化和广播影视局：</w:t>
      </w:r>
    </w:p>
    <w:p>
      <w:pPr>
        <w:pStyle w:val="2"/>
        <w:spacing w:line="360" w:lineRule="auto"/>
        <w:rPr>
          <w:rFonts w:hint="eastAsia" w:cs="Arial" w:asciiTheme="minorEastAsia" w:hAnsiTheme="minorEastAsia"/>
          <w:sz w:val="24"/>
          <w:szCs w:val="24"/>
          <w:lang w:eastAsia="zh-CN"/>
        </w:rPr>
      </w:pPr>
      <w:r>
        <w:rPr>
          <w:rFonts w:hint="eastAsia" w:cs="宋体" w:asciiTheme="minorEastAsia" w:hAnsiTheme="minorEastAsia"/>
          <w:b/>
          <w:sz w:val="24"/>
          <w:szCs w:val="24"/>
          <w:lang w:val="en-US" w:eastAsia="zh-CN"/>
        </w:rPr>
        <w:t xml:space="preserve">  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 xml:space="preserve">  我公司投标</w:t>
      </w:r>
      <w:r>
        <w:rPr>
          <w:rFonts w:hint="eastAsia" w:cs="Arial" w:asciiTheme="minorEastAsia" w:hAnsiTheme="minorEastAsia"/>
          <w:sz w:val="24"/>
          <w:szCs w:val="24"/>
        </w:rPr>
        <w:t>贵中心_</w:t>
      </w:r>
      <w:r>
        <w:rPr>
          <w:rFonts w:hint="eastAsia" w:asciiTheme="minorEastAsia" w:hAnsiTheme="minorEastAsia"/>
          <w:snapToGrid w:val="0"/>
          <w:kern w:val="0"/>
          <w:sz w:val="24"/>
          <w:szCs w:val="24"/>
          <w:u w:val="single"/>
        </w:rPr>
        <w:t>Y2018HZ231鄢陵县智慧党建视频会议系统设备项目</w:t>
      </w:r>
      <w:r>
        <w:rPr>
          <w:rFonts w:hint="eastAsia" w:asciiTheme="minorEastAsia" w:hAnsiTheme="minorEastAsia"/>
          <w:snapToGrid w:val="0"/>
          <w:kern w:val="0"/>
          <w:sz w:val="24"/>
          <w:szCs w:val="24"/>
          <w:u w:val="single"/>
          <w:lang w:eastAsia="zh-CN"/>
        </w:rPr>
        <w:t>第二标段</w:t>
      </w:r>
      <w:r>
        <w:rPr>
          <w:rFonts w:hint="eastAsia" w:cs="Arial" w:asciiTheme="minorEastAsia" w:hAnsiTheme="minorEastAsia"/>
          <w:sz w:val="24"/>
          <w:szCs w:val="24"/>
        </w:rPr>
        <w:t>的投标活动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，承诺提供以下售后服务：</w:t>
      </w:r>
    </w:p>
    <w:p>
      <w:pPr>
        <w:pStyle w:val="2"/>
        <w:numPr>
          <w:ilvl w:val="0"/>
          <w:numId w:val="0"/>
        </w:numPr>
        <w:spacing w:line="360" w:lineRule="auto"/>
        <w:ind w:firstLine="480" w:firstLineChars="200"/>
        <w:rPr>
          <w:rFonts w:hint="eastAsia" w:cs="Arial" w:asciiTheme="minorEastAsia" w:hAnsiTheme="minorEastAsia"/>
          <w:sz w:val="24"/>
          <w:szCs w:val="24"/>
          <w:lang w:val="en-US" w:eastAsia="zh-CN"/>
        </w:rPr>
      </w:pP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1、所投产品严格执行国家有关产品“三包”的规定，从该项目交货之日起，实行“三包”，五年保修，终身维护的优质售后服务。</w:t>
      </w:r>
    </w:p>
    <w:p>
      <w:pPr>
        <w:pStyle w:val="2"/>
        <w:numPr>
          <w:ilvl w:val="0"/>
          <w:numId w:val="0"/>
        </w:numPr>
        <w:spacing w:line="360" w:lineRule="auto"/>
        <w:ind w:firstLine="480" w:firstLineChars="200"/>
        <w:rPr>
          <w:rFonts w:hint="eastAsia" w:cs="Arial" w:asciiTheme="minorEastAsia" w:hAnsiTheme="minorEastAsia"/>
          <w:sz w:val="24"/>
          <w:szCs w:val="24"/>
          <w:lang w:val="en-US" w:eastAsia="zh-CN"/>
        </w:rPr>
      </w:pPr>
      <w:r>
        <w:rPr>
          <w:rFonts w:hint="eastAsia" w:cs="仿宋_GB2312" w:asciiTheme="minorEastAsia" w:hAnsiTheme="minorEastAsia"/>
          <w:sz w:val="24"/>
          <w:szCs w:val="24"/>
          <w:lang w:val="en-US" w:eastAsia="zh-CN"/>
        </w:rPr>
        <w:t>2、</w:t>
      </w:r>
      <w:r>
        <w:rPr>
          <w:rFonts w:hint="eastAsia" w:cs="仿宋_GB2312" w:asciiTheme="minorEastAsia" w:hAnsiTheme="minorEastAsia"/>
          <w:sz w:val="24"/>
          <w:szCs w:val="24"/>
          <w:lang w:val="zh-CN"/>
        </w:rPr>
        <w:t>在免费保修期内，我公司提供高效响应服务，接到用户电话后</w:t>
      </w:r>
      <w:r>
        <w:rPr>
          <w:rFonts w:hint="eastAsia" w:cs="仿宋_GB2312" w:asciiTheme="minorEastAsia" w:hAnsiTheme="minorEastAsia"/>
          <w:sz w:val="24"/>
          <w:szCs w:val="24"/>
          <w:lang w:val="en-US" w:eastAsia="zh-CN"/>
        </w:rPr>
        <w:t>立即响应，2小时内安排售后人员上门处理。</w:t>
      </w:r>
      <w:r>
        <w:rPr>
          <w:rFonts w:hint="eastAsia" w:cs="仿宋_GB2312" w:asciiTheme="minorEastAsia" w:hAnsiTheme="minorEastAsia"/>
          <w:sz w:val="24"/>
          <w:szCs w:val="24"/>
          <w:lang w:val="zh-CN"/>
        </w:rPr>
        <w:t>同一质量问题连续两次维修仍无法正常使用，我公司承诺予以更换同品牌、同型号的全新产品，超过保修期发生故障，用户可自由选择维修单位，如委托给我公司，我公司决不借故推诿，并且维修费收取不超过市场平均价格。</w:t>
      </w:r>
    </w:p>
    <w:p>
      <w:pPr>
        <w:pStyle w:val="2"/>
        <w:numPr>
          <w:ilvl w:val="0"/>
          <w:numId w:val="0"/>
        </w:numPr>
        <w:spacing w:line="360" w:lineRule="auto"/>
        <w:ind w:firstLine="480" w:firstLineChars="200"/>
        <w:rPr>
          <w:rFonts w:hint="eastAsia" w:cs="Arial" w:asciiTheme="minorEastAsia" w:hAnsiTheme="minorEastAsia"/>
          <w:sz w:val="24"/>
          <w:szCs w:val="24"/>
          <w:lang w:val="zh-CN" w:eastAsia="zh-CN"/>
        </w:rPr>
      </w:pP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3、我公司</w:t>
      </w:r>
      <w:r>
        <w:rPr>
          <w:rFonts w:hint="eastAsia" w:cs="Arial" w:asciiTheme="minorEastAsia" w:hAnsiTheme="minorEastAsia"/>
          <w:sz w:val="24"/>
          <w:szCs w:val="24"/>
          <w:lang w:val="zh-CN" w:eastAsia="zh-CN"/>
        </w:rPr>
        <w:t>售后服务机构详细地址：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郑州市郑东新区商都路通泰路商都世贸中心B座2203，售后服务人员：袁桂霞、刘震伟，联系电话：0371-55850700，我公司</w:t>
      </w:r>
      <w:r>
        <w:rPr>
          <w:rFonts w:hint="eastAsia" w:cs="Arial" w:asciiTheme="minorEastAsia" w:hAnsiTheme="minorEastAsia"/>
          <w:sz w:val="24"/>
          <w:szCs w:val="24"/>
          <w:lang w:val="zh-CN" w:eastAsia="zh-CN"/>
        </w:rPr>
        <w:t>具备完善的社会保障体系，售后服务人员缴纳社保情况见证明材料。</w:t>
      </w:r>
    </w:p>
    <w:p>
      <w:pPr>
        <w:pStyle w:val="2"/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jc w:val="center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投标人（公章）：</w:t>
      </w:r>
      <w:r>
        <w:rPr>
          <w:rFonts w:hint="eastAsia" w:cs="Arial" w:asciiTheme="minorEastAsia" w:hAnsiTheme="minorEastAsia"/>
          <w:sz w:val="24"/>
          <w:szCs w:val="24"/>
          <w:u w:val="single"/>
          <w:lang w:eastAsia="zh-CN"/>
        </w:rPr>
        <w:t>河南冠创实业有限公司</w:t>
      </w:r>
    </w:p>
    <w:p>
      <w:pPr>
        <w:autoSpaceDE w:val="0"/>
        <w:autoSpaceDN w:val="0"/>
        <w:adjustRightInd w:val="0"/>
        <w:spacing w:line="480" w:lineRule="auto"/>
        <w:jc w:val="center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投标人法定代表人（或授权代表）签字：</w:t>
      </w:r>
    </w:p>
    <w:p>
      <w:pPr>
        <w:autoSpaceDE w:val="0"/>
        <w:autoSpaceDN w:val="0"/>
        <w:adjustRightInd w:val="0"/>
        <w:spacing w:line="480" w:lineRule="auto"/>
        <w:ind w:firstLine="2880" w:firstLineChars="1200"/>
        <w:jc w:val="both"/>
        <w:rPr>
          <w:rFonts w:hint="default" w:cs="宋体" w:asciiTheme="minorEastAsia" w:hAnsiTheme="minorEastAsia"/>
          <w:sz w:val="24"/>
          <w:szCs w:val="24"/>
          <w:lang w:val="en-US" w:eastAsia="zh-CN"/>
        </w:rPr>
      </w:pPr>
      <w:r>
        <w:rPr>
          <w:rFonts w:hint="eastAsia" w:cs="宋体" w:asciiTheme="minorEastAsia" w:hAnsiTheme="minorEastAsia"/>
          <w:sz w:val="24"/>
          <w:szCs w:val="24"/>
          <w:lang w:val="zh-CN" w:eastAsia="zh-CN"/>
        </w:rPr>
        <w:t>日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cs="宋体" w:asciiTheme="minorEastAsia" w:hAnsiTheme="minorEastAsia"/>
          <w:sz w:val="24"/>
          <w:szCs w:val="24"/>
          <w:lang w:val="zh-CN" w:eastAsia="zh-CN"/>
        </w:rPr>
        <w:t>期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:2019年3月19日</w:t>
      </w:r>
    </w:p>
    <w:p>
      <w:pPr>
        <w:pStyle w:val="2"/>
        <w:rPr>
          <w:rFonts w:ascii="宋体" w:hAnsi="宋体"/>
          <w:b/>
          <w:bCs/>
          <w:sz w:val="36"/>
          <w:szCs w:val="36"/>
        </w:rPr>
      </w:pPr>
    </w:p>
    <w:p>
      <w:pPr>
        <w:pStyle w:val="2"/>
        <w:rPr>
          <w:rFonts w:ascii="宋体" w:hAnsi="宋体"/>
          <w:b/>
          <w:bCs/>
          <w:sz w:val="36"/>
          <w:szCs w:val="36"/>
        </w:rPr>
      </w:pPr>
    </w:p>
    <w:p>
      <w:pPr>
        <w:pStyle w:val="2"/>
        <w:rPr>
          <w:rFonts w:hint="default" w:eastAsia="仿宋"/>
          <w:lang w:val="en-US" w:eastAsia="zh-CN"/>
        </w:rPr>
      </w:pPr>
    </w:p>
    <w:sectPr>
      <w:footerReference r:id="rId3" w:type="default"/>
      <w:pgSz w:w="11906" w:h="16838"/>
      <w:pgMar w:top="1814" w:right="1474" w:bottom="1814" w:left="1474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zql5uc8AAAAFAQAADwAAAAAAAAABACAAAAAiAAAAZHJzL2Rvd25yZXYueG1sUEsBAhQAFAAA&#10;AAgAh07iQCfiGoS/AQAAZQMAAA4AAAAAAAAAAQAgAAAAHg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94F"/>
    <w:rsid w:val="00000367"/>
    <w:rsid w:val="000023BC"/>
    <w:rsid w:val="000034C3"/>
    <w:rsid w:val="00003568"/>
    <w:rsid w:val="000054A3"/>
    <w:rsid w:val="00005DA3"/>
    <w:rsid w:val="00006EB8"/>
    <w:rsid w:val="000077DB"/>
    <w:rsid w:val="0000797E"/>
    <w:rsid w:val="000114D0"/>
    <w:rsid w:val="00012EDB"/>
    <w:rsid w:val="00013F22"/>
    <w:rsid w:val="00014273"/>
    <w:rsid w:val="0001513D"/>
    <w:rsid w:val="00015D3D"/>
    <w:rsid w:val="000160EB"/>
    <w:rsid w:val="00017CCE"/>
    <w:rsid w:val="000201DE"/>
    <w:rsid w:val="00020CE2"/>
    <w:rsid w:val="000248F8"/>
    <w:rsid w:val="00024C0A"/>
    <w:rsid w:val="00024FEC"/>
    <w:rsid w:val="000250CA"/>
    <w:rsid w:val="00025B38"/>
    <w:rsid w:val="000265DD"/>
    <w:rsid w:val="0003064C"/>
    <w:rsid w:val="000306D0"/>
    <w:rsid w:val="000307D0"/>
    <w:rsid w:val="0003211A"/>
    <w:rsid w:val="00032AC7"/>
    <w:rsid w:val="00034D10"/>
    <w:rsid w:val="0003775F"/>
    <w:rsid w:val="00040CA4"/>
    <w:rsid w:val="00041726"/>
    <w:rsid w:val="0004218A"/>
    <w:rsid w:val="00042FAA"/>
    <w:rsid w:val="00043245"/>
    <w:rsid w:val="00043839"/>
    <w:rsid w:val="00044356"/>
    <w:rsid w:val="00045278"/>
    <w:rsid w:val="00046262"/>
    <w:rsid w:val="000465DF"/>
    <w:rsid w:val="000469FB"/>
    <w:rsid w:val="00046C31"/>
    <w:rsid w:val="00046EB2"/>
    <w:rsid w:val="0004770C"/>
    <w:rsid w:val="00047FE5"/>
    <w:rsid w:val="00051047"/>
    <w:rsid w:val="00051408"/>
    <w:rsid w:val="00051A41"/>
    <w:rsid w:val="00052F0A"/>
    <w:rsid w:val="00054018"/>
    <w:rsid w:val="0005513E"/>
    <w:rsid w:val="00056791"/>
    <w:rsid w:val="00057AEE"/>
    <w:rsid w:val="00060BB3"/>
    <w:rsid w:val="00062EF6"/>
    <w:rsid w:val="00063277"/>
    <w:rsid w:val="000640A3"/>
    <w:rsid w:val="0006517F"/>
    <w:rsid w:val="00065621"/>
    <w:rsid w:val="000657F6"/>
    <w:rsid w:val="00065CC2"/>
    <w:rsid w:val="00066B98"/>
    <w:rsid w:val="00070941"/>
    <w:rsid w:val="00073254"/>
    <w:rsid w:val="00074D6D"/>
    <w:rsid w:val="00076B02"/>
    <w:rsid w:val="000770E4"/>
    <w:rsid w:val="000815A8"/>
    <w:rsid w:val="00081733"/>
    <w:rsid w:val="00081873"/>
    <w:rsid w:val="00083FB2"/>
    <w:rsid w:val="000873EB"/>
    <w:rsid w:val="000875F3"/>
    <w:rsid w:val="00092C70"/>
    <w:rsid w:val="00093244"/>
    <w:rsid w:val="00093788"/>
    <w:rsid w:val="0009578B"/>
    <w:rsid w:val="00095BBB"/>
    <w:rsid w:val="00096017"/>
    <w:rsid w:val="00097FBB"/>
    <w:rsid w:val="000A1B81"/>
    <w:rsid w:val="000A2977"/>
    <w:rsid w:val="000A320B"/>
    <w:rsid w:val="000A3221"/>
    <w:rsid w:val="000A697A"/>
    <w:rsid w:val="000A7EAB"/>
    <w:rsid w:val="000B0A67"/>
    <w:rsid w:val="000B0DE7"/>
    <w:rsid w:val="000B16B5"/>
    <w:rsid w:val="000B2A34"/>
    <w:rsid w:val="000B2A5E"/>
    <w:rsid w:val="000B376B"/>
    <w:rsid w:val="000B4AEF"/>
    <w:rsid w:val="000B6443"/>
    <w:rsid w:val="000B7719"/>
    <w:rsid w:val="000C0DF2"/>
    <w:rsid w:val="000C11AD"/>
    <w:rsid w:val="000C1692"/>
    <w:rsid w:val="000C17F1"/>
    <w:rsid w:val="000C1854"/>
    <w:rsid w:val="000C1AEA"/>
    <w:rsid w:val="000C3CDD"/>
    <w:rsid w:val="000C4646"/>
    <w:rsid w:val="000C4A86"/>
    <w:rsid w:val="000C5F0B"/>
    <w:rsid w:val="000C7700"/>
    <w:rsid w:val="000D2601"/>
    <w:rsid w:val="000D437E"/>
    <w:rsid w:val="000D5012"/>
    <w:rsid w:val="000D5D5D"/>
    <w:rsid w:val="000D6D3A"/>
    <w:rsid w:val="000D79B9"/>
    <w:rsid w:val="000E1268"/>
    <w:rsid w:val="000E3969"/>
    <w:rsid w:val="000E5797"/>
    <w:rsid w:val="000E5D1D"/>
    <w:rsid w:val="000E6A77"/>
    <w:rsid w:val="000E7648"/>
    <w:rsid w:val="000E7C6F"/>
    <w:rsid w:val="000F005A"/>
    <w:rsid w:val="000F0219"/>
    <w:rsid w:val="000F06A9"/>
    <w:rsid w:val="000F0A59"/>
    <w:rsid w:val="000F1A34"/>
    <w:rsid w:val="000F1FC0"/>
    <w:rsid w:val="000F3F0F"/>
    <w:rsid w:val="000F4131"/>
    <w:rsid w:val="000F59F0"/>
    <w:rsid w:val="000F5C35"/>
    <w:rsid w:val="000F77F6"/>
    <w:rsid w:val="001001AD"/>
    <w:rsid w:val="00100227"/>
    <w:rsid w:val="00100721"/>
    <w:rsid w:val="00101246"/>
    <w:rsid w:val="00101CE0"/>
    <w:rsid w:val="00102BE6"/>
    <w:rsid w:val="00104146"/>
    <w:rsid w:val="001050AE"/>
    <w:rsid w:val="001067DE"/>
    <w:rsid w:val="00106943"/>
    <w:rsid w:val="00106E69"/>
    <w:rsid w:val="00107BDA"/>
    <w:rsid w:val="00107BEA"/>
    <w:rsid w:val="00110CDC"/>
    <w:rsid w:val="00111129"/>
    <w:rsid w:val="00111269"/>
    <w:rsid w:val="00111637"/>
    <w:rsid w:val="0011335C"/>
    <w:rsid w:val="001135E3"/>
    <w:rsid w:val="00113B61"/>
    <w:rsid w:val="001141F0"/>
    <w:rsid w:val="001150A2"/>
    <w:rsid w:val="001150FC"/>
    <w:rsid w:val="001151E4"/>
    <w:rsid w:val="0011536E"/>
    <w:rsid w:val="00115B60"/>
    <w:rsid w:val="00117111"/>
    <w:rsid w:val="00117664"/>
    <w:rsid w:val="001176DB"/>
    <w:rsid w:val="001178C7"/>
    <w:rsid w:val="001213CC"/>
    <w:rsid w:val="00121411"/>
    <w:rsid w:val="00123EC3"/>
    <w:rsid w:val="001244B0"/>
    <w:rsid w:val="00126437"/>
    <w:rsid w:val="0012732B"/>
    <w:rsid w:val="00130523"/>
    <w:rsid w:val="0013056A"/>
    <w:rsid w:val="00130AEF"/>
    <w:rsid w:val="00131930"/>
    <w:rsid w:val="00131C98"/>
    <w:rsid w:val="001327C2"/>
    <w:rsid w:val="00135DF3"/>
    <w:rsid w:val="001363D0"/>
    <w:rsid w:val="00136482"/>
    <w:rsid w:val="00137061"/>
    <w:rsid w:val="00142CE3"/>
    <w:rsid w:val="001442E7"/>
    <w:rsid w:val="00145905"/>
    <w:rsid w:val="00145ADD"/>
    <w:rsid w:val="00146C56"/>
    <w:rsid w:val="0015060B"/>
    <w:rsid w:val="00151137"/>
    <w:rsid w:val="00151FF8"/>
    <w:rsid w:val="0015427D"/>
    <w:rsid w:val="00154ADC"/>
    <w:rsid w:val="0015508C"/>
    <w:rsid w:val="001550A0"/>
    <w:rsid w:val="001602D9"/>
    <w:rsid w:val="00160D77"/>
    <w:rsid w:val="00163AC8"/>
    <w:rsid w:val="00165D95"/>
    <w:rsid w:val="0016729C"/>
    <w:rsid w:val="00172CD0"/>
    <w:rsid w:val="001733AC"/>
    <w:rsid w:val="001739BA"/>
    <w:rsid w:val="00176211"/>
    <w:rsid w:val="00176A9D"/>
    <w:rsid w:val="00180072"/>
    <w:rsid w:val="0018168E"/>
    <w:rsid w:val="00181A58"/>
    <w:rsid w:val="001829EB"/>
    <w:rsid w:val="00182AB7"/>
    <w:rsid w:val="00184033"/>
    <w:rsid w:val="001857CB"/>
    <w:rsid w:val="0018664E"/>
    <w:rsid w:val="00187580"/>
    <w:rsid w:val="001876D7"/>
    <w:rsid w:val="001878C8"/>
    <w:rsid w:val="00191DD9"/>
    <w:rsid w:val="001944D7"/>
    <w:rsid w:val="0019514B"/>
    <w:rsid w:val="00196659"/>
    <w:rsid w:val="001979CC"/>
    <w:rsid w:val="00197B0A"/>
    <w:rsid w:val="001A0F5A"/>
    <w:rsid w:val="001A1945"/>
    <w:rsid w:val="001A279D"/>
    <w:rsid w:val="001A3FDD"/>
    <w:rsid w:val="001A471C"/>
    <w:rsid w:val="001A4DF9"/>
    <w:rsid w:val="001A7CAB"/>
    <w:rsid w:val="001B04E3"/>
    <w:rsid w:val="001B1B6F"/>
    <w:rsid w:val="001B2577"/>
    <w:rsid w:val="001B25DA"/>
    <w:rsid w:val="001B2808"/>
    <w:rsid w:val="001B347A"/>
    <w:rsid w:val="001B4B53"/>
    <w:rsid w:val="001B5E98"/>
    <w:rsid w:val="001B6689"/>
    <w:rsid w:val="001B7115"/>
    <w:rsid w:val="001B72C8"/>
    <w:rsid w:val="001C0F05"/>
    <w:rsid w:val="001C194C"/>
    <w:rsid w:val="001C1F7A"/>
    <w:rsid w:val="001C4FC0"/>
    <w:rsid w:val="001C5FEB"/>
    <w:rsid w:val="001C7FBB"/>
    <w:rsid w:val="001D0A9B"/>
    <w:rsid w:val="001D1921"/>
    <w:rsid w:val="001D1E28"/>
    <w:rsid w:val="001D2D97"/>
    <w:rsid w:val="001D4104"/>
    <w:rsid w:val="001D422C"/>
    <w:rsid w:val="001D5AAF"/>
    <w:rsid w:val="001D5C92"/>
    <w:rsid w:val="001D607E"/>
    <w:rsid w:val="001D6871"/>
    <w:rsid w:val="001D71EE"/>
    <w:rsid w:val="001D73C2"/>
    <w:rsid w:val="001D7FE3"/>
    <w:rsid w:val="001E0400"/>
    <w:rsid w:val="001E099C"/>
    <w:rsid w:val="001E2350"/>
    <w:rsid w:val="001E3BE7"/>
    <w:rsid w:val="001E46EE"/>
    <w:rsid w:val="001E6D2E"/>
    <w:rsid w:val="001E74BD"/>
    <w:rsid w:val="001E7A6A"/>
    <w:rsid w:val="001F02AC"/>
    <w:rsid w:val="001F288F"/>
    <w:rsid w:val="001F4850"/>
    <w:rsid w:val="001F48FF"/>
    <w:rsid w:val="001F6194"/>
    <w:rsid w:val="001F70DB"/>
    <w:rsid w:val="001F79E0"/>
    <w:rsid w:val="001F7F9B"/>
    <w:rsid w:val="00200EA4"/>
    <w:rsid w:val="002015DC"/>
    <w:rsid w:val="00207BB1"/>
    <w:rsid w:val="00211B71"/>
    <w:rsid w:val="00211CC6"/>
    <w:rsid w:val="002133B3"/>
    <w:rsid w:val="00214059"/>
    <w:rsid w:val="00216612"/>
    <w:rsid w:val="002167A0"/>
    <w:rsid w:val="00216B2A"/>
    <w:rsid w:val="002213C9"/>
    <w:rsid w:val="00221714"/>
    <w:rsid w:val="00221802"/>
    <w:rsid w:val="00221F94"/>
    <w:rsid w:val="0022263B"/>
    <w:rsid w:val="00222B0E"/>
    <w:rsid w:val="00222CBC"/>
    <w:rsid w:val="00225E3D"/>
    <w:rsid w:val="002275BC"/>
    <w:rsid w:val="00230548"/>
    <w:rsid w:val="00232555"/>
    <w:rsid w:val="00232B09"/>
    <w:rsid w:val="00232C2B"/>
    <w:rsid w:val="00232D8B"/>
    <w:rsid w:val="0023311F"/>
    <w:rsid w:val="00237C66"/>
    <w:rsid w:val="00243353"/>
    <w:rsid w:val="002433DC"/>
    <w:rsid w:val="002435F2"/>
    <w:rsid w:val="00243755"/>
    <w:rsid w:val="002447BE"/>
    <w:rsid w:val="00246B1A"/>
    <w:rsid w:val="00247028"/>
    <w:rsid w:val="00250539"/>
    <w:rsid w:val="00250A25"/>
    <w:rsid w:val="00253C90"/>
    <w:rsid w:val="00254912"/>
    <w:rsid w:val="00257996"/>
    <w:rsid w:val="00257C4D"/>
    <w:rsid w:val="00260FFA"/>
    <w:rsid w:val="00261B60"/>
    <w:rsid w:val="002620C6"/>
    <w:rsid w:val="0026258B"/>
    <w:rsid w:val="0026343F"/>
    <w:rsid w:val="0026362B"/>
    <w:rsid w:val="002636E4"/>
    <w:rsid w:val="00270F5D"/>
    <w:rsid w:val="00270FEE"/>
    <w:rsid w:val="00271355"/>
    <w:rsid w:val="00273F3D"/>
    <w:rsid w:val="00282A35"/>
    <w:rsid w:val="00284282"/>
    <w:rsid w:val="0028448B"/>
    <w:rsid w:val="00285029"/>
    <w:rsid w:val="00285D2F"/>
    <w:rsid w:val="00286237"/>
    <w:rsid w:val="002864D7"/>
    <w:rsid w:val="0029031C"/>
    <w:rsid w:val="00291953"/>
    <w:rsid w:val="002920C7"/>
    <w:rsid w:val="00295423"/>
    <w:rsid w:val="002959B4"/>
    <w:rsid w:val="002979BF"/>
    <w:rsid w:val="002979DD"/>
    <w:rsid w:val="002A10B6"/>
    <w:rsid w:val="002A22DC"/>
    <w:rsid w:val="002A272C"/>
    <w:rsid w:val="002A32E8"/>
    <w:rsid w:val="002A335E"/>
    <w:rsid w:val="002A38E9"/>
    <w:rsid w:val="002A5DFB"/>
    <w:rsid w:val="002A630A"/>
    <w:rsid w:val="002A6337"/>
    <w:rsid w:val="002B0628"/>
    <w:rsid w:val="002B3D44"/>
    <w:rsid w:val="002B690E"/>
    <w:rsid w:val="002C06B2"/>
    <w:rsid w:val="002C10B7"/>
    <w:rsid w:val="002C1B08"/>
    <w:rsid w:val="002C3014"/>
    <w:rsid w:val="002C3C2B"/>
    <w:rsid w:val="002C46EA"/>
    <w:rsid w:val="002C5E8B"/>
    <w:rsid w:val="002C5FFF"/>
    <w:rsid w:val="002C647B"/>
    <w:rsid w:val="002C68C2"/>
    <w:rsid w:val="002C6C6F"/>
    <w:rsid w:val="002D035A"/>
    <w:rsid w:val="002D259C"/>
    <w:rsid w:val="002D383D"/>
    <w:rsid w:val="002D3D3A"/>
    <w:rsid w:val="002D406B"/>
    <w:rsid w:val="002D4A25"/>
    <w:rsid w:val="002D570E"/>
    <w:rsid w:val="002D57FE"/>
    <w:rsid w:val="002D6453"/>
    <w:rsid w:val="002D7111"/>
    <w:rsid w:val="002E2668"/>
    <w:rsid w:val="002E30D7"/>
    <w:rsid w:val="002E4926"/>
    <w:rsid w:val="002E52DB"/>
    <w:rsid w:val="002E5489"/>
    <w:rsid w:val="002E6C43"/>
    <w:rsid w:val="002F06FA"/>
    <w:rsid w:val="002F0C11"/>
    <w:rsid w:val="002F1397"/>
    <w:rsid w:val="002F345A"/>
    <w:rsid w:val="002F367E"/>
    <w:rsid w:val="002F3797"/>
    <w:rsid w:val="002F468B"/>
    <w:rsid w:val="002F72AE"/>
    <w:rsid w:val="002F72CF"/>
    <w:rsid w:val="00300EF8"/>
    <w:rsid w:val="00301513"/>
    <w:rsid w:val="0030333E"/>
    <w:rsid w:val="00303BC7"/>
    <w:rsid w:val="00304496"/>
    <w:rsid w:val="0030457F"/>
    <w:rsid w:val="00310ADF"/>
    <w:rsid w:val="00310E42"/>
    <w:rsid w:val="00312019"/>
    <w:rsid w:val="00312F61"/>
    <w:rsid w:val="00314CF7"/>
    <w:rsid w:val="00315190"/>
    <w:rsid w:val="0031582F"/>
    <w:rsid w:val="003202C3"/>
    <w:rsid w:val="0032221E"/>
    <w:rsid w:val="00323865"/>
    <w:rsid w:val="003240A4"/>
    <w:rsid w:val="003245B1"/>
    <w:rsid w:val="0032532C"/>
    <w:rsid w:val="003255AF"/>
    <w:rsid w:val="003271AC"/>
    <w:rsid w:val="003308DF"/>
    <w:rsid w:val="00330F56"/>
    <w:rsid w:val="00331A77"/>
    <w:rsid w:val="003338F4"/>
    <w:rsid w:val="00335A90"/>
    <w:rsid w:val="00336610"/>
    <w:rsid w:val="00340730"/>
    <w:rsid w:val="00340EC4"/>
    <w:rsid w:val="00340FE6"/>
    <w:rsid w:val="0034152F"/>
    <w:rsid w:val="00341606"/>
    <w:rsid w:val="003418A1"/>
    <w:rsid w:val="00341CE9"/>
    <w:rsid w:val="00341E58"/>
    <w:rsid w:val="00344561"/>
    <w:rsid w:val="00345A9E"/>
    <w:rsid w:val="00345CF8"/>
    <w:rsid w:val="00350A07"/>
    <w:rsid w:val="0035290E"/>
    <w:rsid w:val="00352BA5"/>
    <w:rsid w:val="003546B1"/>
    <w:rsid w:val="00354706"/>
    <w:rsid w:val="00356A20"/>
    <w:rsid w:val="00356C40"/>
    <w:rsid w:val="00360798"/>
    <w:rsid w:val="00362335"/>
    <w:rsid w:val="00363FF1"/>
    <w:rsid w:val="00370FF6"/>
    <w:rsid w:val="003717AE"/>
    <w:rsid w:val="00372284"/>
    <w:rsid w:val="00374EEB"/>
    <w:rsid w:val="003777DC"/>
    <w:rsid w:val="00377971"/>
    <w:rsid w:val="00381AD9"/>
    <w:rsid w:val="00382182"/>
    <w:rsid w:val="00383371"/>
    <w:rsid w:val="00384D7A"/>
    <w:rsid w:val="0038768D"/>
    <w:rsid w:val="00387BFD"/>
    <w:rsid w:val="00387D76"/>
    <w:rsid w:val="003906CD"/>
    <w:rsid w:val="00390C21"/>
    <w:rsid w:val="00390C95"/>
    <w:rsid w:val="0039110F"/>
    <w:rsid w:val="0039112E"/>
    <w:rsid w:val="00394213"/>
    <w:rsid w:val="00394458"/>
    <w:rsid w:val="00394D24"/>
    <w:rsid w:val="00395A7C"/>
    <w:rsid w:val="003961E7"/>
    <w:rsid w:val="0039653E"/>
    <w:rsid w:val="0039667D"/>
    <w:rsid w:val="003975FF"/>
    <w:rsid w:val="00397FD3"/>
    <w:rsid w:val="003A19B9"/>
    <w:rsid w:val="003A1D76"/>
    <w:rsid w:val="003A2B7D"/>
    <w:rsid w:val="003A494E"/>
    <w:rsid w:val="003A4CEB"/>
    <w:rsid w:val="003A5A44"/>
    <w:rsid w:val="003A68E5"/>
    <w:rsid w:val="003A76AF"/>
    <w:rsid w:val="003B0716"/>
    <w:rsid w:val="003B1A2B"/>
    <w:rsid w:val="003B3B04"/>
    <w:rsid w:val="003B4A66"/>
    <w:rsid w:val="003B5021"/>
    <w:rsid w:val="003B6A8D"/>
    <w:rsid w:val="003C0567"/>
    <w:rsid w:val="003C08D7"/>
    <w:rsid w:val="003C0944"/>
    <w:rsid w:val="003C0C00"/>
    <w:rsid w:val="003C2808"/>
    <w:rsid w:val="003C416B"/>
    <w:rsid w:val="003C4723"/>
    <w:rsid w:val="003C5EAD"/>
    <w:rsid w:val="003C5F6C"/>
    <w:rsid w:val="003C6240"/>
    <w:rsid w:val="003D00EE"/>
    <w:rsid w:val="003D0AE4"/>
    <w:rsid w:val="003D0CDD"/>
    <w:rsid w:val="003D1FFA"/>
    <w:rsid w:val="003D385B"/>
    <w:rsid w:val="003D523B"/>
    <w:rsid w:val="003D5696"/>
    <w:rsid w:val="003D6667"/>
    <w:rsid w:val="003D7D1A"/>
    <w:rsid w:val="003E064A"/>
    <w:rsid w:val="003E3CE1"/>
    <w:rsid w:val="003E4C27"/>
    <w:rsid w:val="003E5254"/>
    <w:rsid w:val="003E55A9"/>
    <w:rsid w:val="003E59E6"/>
    <w:rsid w:val="003E7A1A"/>
    <w:rsid w:val="003E7B26"/>
    <w:rsid w:val="003F00E5"/>
    <w:rsid w:val="003F1D0F"/>
    <w:rsid w:val="003F1F62"/>
    <w:rsid w:val="003F29D8"/>
    <w:rsid w:val="003F620C"/>
    <w:rsid w:val="003F6ABE"/>
    <w:rsid w:val="003F6D0B"/>
    <w:rsid w:val="003F6F4A"/>
    <w:rsid w:val="004005D0"/>
    <w:rsid w:val="00401D96"/>
    <w:rsid w:val="00402741"/>
    <w:rsid w:val="004045AB"/>
    <w:rsid w:val="00410349"/>
    <w:rsid w:val="00412147"/>
    <w:rsid w:val="00412961"/>
    <w:rsid w:val="00413447"/>
    <w:rsid w:val="00413A19"/>
    <w:rsid w:val="00415860"/>
    <w:rsid w:val="00416F49"/>
    <w:rsid w:val="00416FB4"/>
    <w:rsid w:val="00417252"/>
    <w:rsid w:val="00420FCE"/>
    <w:rsid w:val="004217A9"/>
    <w:rsid w:val="00421B5E"/>
    <w:rsid w:val="00422720"/>
    <w:rsid w:val="00422E57"/>
    <w:rsid w:val="00423629"/>
    <w:rsid w:val="00425132"/>
    <w:rsid w:val="004274AC"/>
    <w:rsid w:val="00431AA8"/>
    <w:rsid w:val="0043331E"/>
    <w:rsid w:val="00433806"/>
    <w:rsid w:val="004351FE"/>
    <w:rsid w:val="0043731C"/>
    <w:rsid w:val="004374BA"/>
    <w:rsid w:val="004377D1"/>
    <w:rsid w:val="00437838"/>
    <w:rsid w:val="00440404"/>
    <w:rsid w:val="00440A1D"/>
    <w:rsid w:val="00445B1E"/>
    <w:rsid w:val="004506DF"/>
    <w:rsid w:val="00450F7F"/>
    <w:rsid w:val="00451946"/>
    <w:rsid w:val="00454D88"/>
    <w:rsid w:val="00455971"/>
    <w:rsid w:val="00456DEC"/>
    <w:rsid w:val="00457685"/>
    <w:rsid w:val="00457E42"/>
    <w:rsid w:val="00461937"/>
    <w:rsid w:val="00461AD9"/>
    <w:rsid w:val="004627B4"/>
    <w:rsid w:val="00462CC9"/>
    <w:rsid w:val="00462E19"/>
    <w:rsid w:val="00465085"/>
    <w:rsid w:val="00465195"/>
    <w:rsid w:val="004714AF"/>
    <w:rsid w:val="0047259A"/>
    <w:rsid w:val="004728EC"/>
    <w:rsid w:val="00472A0E"/>
    <w:rsid w:val="0047339F"/>
    <w:rsid w:val="00473D48"/>
    <w:rsid w:val="00474335"/>
    <w:rsid w:val="00474E6D"/>
    <w:rsid w:val="00475E0C"/>
    <w:rsid w:val="004765EE"/>
    <w:rsid w:val="00476A51"/>
    <w:rsid w:val="00476D2B"/>
    <w:rsid w:val="004816D2"/>
    <w:rsid w:val="00482971"/>
    <w:rsid w:val="0048318C"/>
    <w:rsid w:val="00483550"/>
    <w:rsid w:val="00483B32"/>
    <w:rsid w:val="00484616"/>
    <w:rsid w:val="004862C2"/>
    <w:rsid w:val="00486B76"/>
    <w:rsid w:val="00487CBC"/>
    <w:rsid w:val="004914C0"/>
    <w:rsid w:val="00492510"/>
    <w:rsid w:val="0049329D"/>
    <w:rsid w:val="00494593"/>
    <w:rsid w:val="0049762B"/>
    <w:rsid w:val="004A03C5"/>
    <w:rsid w:val="004A0A52"/>
    <w:rsid w:val="004A0A88"/>
    <w:rsid w:val="004A2411"/>
    <w:rsid w:val="004A248D"/>
    <w:rsid w:val="004A2AD0"/>
    <w:rsid w:val="004A4639"/>
    <w:rsid w:val="004A4B93"/>
    <w:rsid w:val="004A4F4F"/>
    <w:rsid w:val="004A66F1"/>
    <w:rsid w:val="004A7DD9"/>
    <w:rsid w:val="004B0388"/>
    <w:rsid w:val="004B0543"/>
    <w:rsid w:val="004B0AA6"/>
    <w:rsid w:val="004B1C68"/>
    <w:rsid w:val="004B3DF6"/>
    <w:rsid w:val="004B5576"/>
    <w:rsid w:val="004B6478"/>
    <w:rsid w:val="004B71A7"/>
    <w:rsid w:val="004C06D0"/>
    <w:rsid w:val="004C0C51"/>
    <w:rsid w:val="004C1AF4"/>
    <w:rsid w:val="004C27E2"/>
    <w:rsid w:val="004C5536"/>
    <w:rsid w:val="004C63EC"/>
    <w:rsid w:val="004C64A4"/>
    <w:rsid w:val="004C71BE"/>
    <w:rsid w:val="004C7298"/>
    <w:rsid w:val="004D10EC"/>
    <w:rsid w:val="004D17DF"/>
    <w:rsid w:val="004D23F7"/>
    <w:rsid w:val="004D246D"/>
    <w:rsid w:val="004D2C3E"/>
    <w:rsid w:val="004D3450"/>
    <w:rsid w:val="004D376B"/>
    <w:rsid w:val="004D3AD3"/>
    <w:rsid w:val="004D68BC"/>
    <w:rsid w:val="004D6C2D"/>
    <w:rsid w:val="004E2DF9"/>
    <w:rsid w:val="004E3BE3"/>
    <w:rsid w:val="004E4143"/>
    <w:rsid w:val="004E440B"/>
    <w:rsid w:val="004E45BD"/>
    <w:rsid w:val="004E5B5C"/>
    <w:rsid w:val="004E70D1"/>
    <w:rsid w:val="004E7336"/>
    <w:rsid w:val="004E78E3"/>
    <w:rsid w:val="004E7D72"/>
    <w:rsid w:val="004F0154"/>
    <w:rsid w:val="004F124C"/>
    <w:rsid w:val="004F275D"/>
    <w:rsid w:val="004F61B4"/>
    <w:rsid w:val="004F6F6E"/>
    <w:rsid w:val="004F710B"/>
    <w:rsid w:val="00500858"/>
    <w:rsid w:val="005020AE"/>
    <w:rsid w:val="00503793"/>
    <w:rsid w:val="0050578F"/>
    <w:rsid w:val="0050749D"/>
    <w:rsid w:val="00507925"/>
    <w:rsid w:val="00507FA6"/>
    <w:rsid w:val="00511ACD"/>
    <w:rsid w:val="00515011"/>
    <w:rsid w:val="005150DC"/>
    <w:rsid w:val="00515D78"/>
    <w:rsid w:val="00515ED0"/>
    <w:rsid w:val="005166B5"/>
    <w:rsid w:val="00516702"/>
    <w:rsid w:val="00516D31"/>
    <w:rsid w:val="00517C84"/>
    <w:rsid w:val="00521844"/>
    <w:rsid w:val="00522943"/>
    <w:rsid w:val="00523067"/>
    <w:rsid w:val="005252A6"/>
    <w:rsid w:val="00527100"/>
    <w:rsid w:val="00527169"/>
    <w:rsid w:val="00527796"/>
    <w:rsid w:val="005305D4"/>
    <w:rsid w:val="00532A68"/>
    <w:rsid w:val="00532C33"/>
    <w:rsid w:val="0053454E"/>
    <w:rsid w:val="00534B0F"/>
    <w:rsid w:val="00535446"/>
    <w:rsid w:val="00540333"/>
    <w:rsid w:val="00540C23"/>
    <w:rsid w:val="005424AC"/>
    <w:rsid w:val="00544537"/>
    <w:rsid w:val="00545200"/>
    <w:rsid w:val="00545CF4"/>
    <w:rsid w:val="00545F35"/>
    <w:rsid w:val="00546C88"/>
    <w:rsid w:val="00546D53"/>
    <w:rsid w:val="00550998"/>
    <w:rsid w:val="00551266"/>
    <w:rsid w:val="0055204B"/>
    <w:rsid w:val="005524E0"/>
    <w:rsid w:val="00552A23"/>
    <w:rsid w:val="00552D3F"/>
    <w:rsid w:val="005533B4"/>
    <w:rsid w:val="005540F9"/>
    <w:rsid w:val="005546E2"/>
    <w:rsid w:val="005559D1"/>
    <w:rsid w:val="005601CD"/>
    <w:rsid w:val="00560D8E"/>
    <w:rsid w:val="00560EDE"/>
    <w:rsid w:val="00562E40"/>
    <w:rsid w:val="00563501"/>
    <w:rsid w:val="0056371E"/>
    <w:rsid w:val="00564C86"/>
    <w:rsid w:val="00564D6C"/>
    <w:rsid w:val="00567601"/>
    <w:rsid w:val="00567C68"/>
    <w:rsid w:val="00570118"/>
    <w:rsid w:val="005703F5"/>
    <w:rsid w:val="00570A13"/>
    <w:rsid w:val="005710D1"/>
    <w:rsid w:val="00571EE7"/>
    <w:rsid w:val="005734A7"/>
    <w:rsid w:val="00573A37"/>
    <w:rsid w:val="00576FFA"/>
    <w:rsid w:val="0058016D"/>
    <w:rsid w:val="00580967"/>
    <w:rsid w:val="00582298"/>
    <w:rsid w:val="0058401A"/>
    <w:rsid w:val="005844DB"/>
    <w:rsid w:val="00585CD2"/>
    <w:rsid w:val="00585E37"/>
    <w:rsid w:val="005867A0"/>
    <w:rsid w:val="00587049"/>
    <w:rsid w:val="0058747E"/>
    <w:rsid w:val="00587FE6"/>
    <w:rsid w:val="0059012E"/>
    <w:rsid w:val="00590B69"/>
    <w:rsid w:val="00591DB4"/>
    <w:rsid w:val="0059271E"/>
    <w:rsid w:val="00594025"/>
    <w:rsid w:val="005940C7"/>
    <w:rsid w:val="00596227"/>
    <w:rsid w:val="005969BE"/>
    <w:rsid w:val="005A1471"/>
    <w:rsid w:val="005A1540"/>
    <w:rsid w:val="005A26EB"/>
    <w:rsid w:val="005A2F50"/>
    <w:rsid w:val="005A3C9D"/>
    <w:rsid w:val="005A4F2F"/>
    <w:rsid w:val="005A4F32"/>
    <w:rsid w:val="005A5A14"/>
    <w:rsid w:val="005A62FD"/>
    <w:rsid w:val="005A6A75"/>
    <w:rsid w:val="005A6B10"/>
    <w:rsid w:val="005A6DF5"/>
    <w:rsid w:val="005B05CD"/>
    <w:rsid w:val="005B248F"/>
    <w:rsid w:val="005B2891"/>
    <w:rsid w:val="005B2B3D"/>
    <w:rsid w:val="005B30A6"/>
    <w:rsid w:val="005B42C2"/>
    <w:rsid w:val="005B61BB"/>
    <w:rsid w:val="005B6782"/>
    <w:rsid w:val="005B680D"/>
    <w:rsid w:val="005B7191"/>
    <w:rsid w:val="005B7882"/>
    <w:rsid w:val="005B79D7"/>
    <w:rsid w:val="005C1098"/>
    <w:rsid w:val="005C273B"/>
    <w:rsid w:val="005C2792"/>
    <w:rsid w:val="005C31D1"/>
    <w:rsid w:val="005C322A"/>
    <w:rsid w:val="005C395F"/>
    <w:rsid w:val="005C6158"/>
    <w:rsid w:val="005C6A1A"/>
    <w:rsid w:val="005C7654"/>
    <w:rsid w:val="005C7DAA"/>
    <w:rsid w:val="005D0CD6"/>
    <w:rsid w:val="005D2502"/>
    <w:rsid w:val="005D396A"/>
    <w:rsid w:val="005D3996"/>
    <w:rsid w:val="005D3BB8"/>
    <w:rsid w:val="005D4453"/>
    <w:rsid w:val="005D454D"/>
    <w:rsid w:val="005D5D88"/>
    <w:rsid w:val="005D6547"/>
    <w:rsid w:val="005E0584"/>
    <w:rsid w:val="005E0B88"/>
    <w:rsid w:val="005E1BB8"/>
    <w:rsid w:val="005E2063"/>
    <w:rsid w:val="005E35C5"/>
    <w:rsid w:val="005E44AA"/>
    <w:rsid w:val="005E7A82"/>
    <w:rsid w:val="005F019D"/>
    <w:rsid w:val="005F0922"/>
    <w:rsid w:val="005F101A"/>
    <w:rsid w:val="005F13F7"/>
    <w:rsid w:val="005F2C4B"/>
    <w:rsid w:val="005F2E5E"/>
    <w:rsid w:val="005F4901"/>
    <w:rsid w:val="005F54DD"/>
    <w:rsid w:val="00604FF4"/>
    <w:rsid w:val="00605798"/>
    <w:rsid w:val="00610240"/>
    <w:rsid w:val="006115E4"/>
    <w:rsid w:val="0061294B"/>
    <w:rsid w:val="00612BB9"/>
    <w:rsid w:val="00617773"/>
    <w:rsid w:val="00617B45"/>
    <w:rsid w:val="00620C84"/>
    <w:rsid w:val="006241DE"/>
    <w:rsid w:val="00624A6B"/>
    <w:rsid w:val="006252CE"/>
    <w:rsid w:val="006256A1"/>
    <w:rsid w:val="00625E3A"/>
    <w:rsid w:val="00630AB2"/>
    <w:rsid w:val="00631C25"/>
    <w:rsid w:val="006329B7"/>
    <w:rsid w:val="00633743"/>
    <w:rsid w:val="00633AA1"/>
    <w:rsid w:val="00634590"/>
    <w:rsid w:val="0063515D"/>
    <w:rsid w:val="00636488"/>
    <w:rsid w:val="00636AAD"/>
    <w:rsid w:val="00636D47"/>
    <w:rsid w:val="00637D90"/>
    <w:rsid w:val="006405E9"/>
    <w:rsid w:val="00642133"/>
    <w:rsid w:val="00644675"/>
    <w:rsid w:val="006446AE"/>
    <w:rsid w:val="00644879"/>
    <w:rsid w:val="00645516"/>
    <w:rsid w:val="0064567E"/>
    <w:rsid w:val="00645A21"/>
    <w:rsid w:val="0064642C"/>
    <w:rsid w:val="0064642F"/>
    <w:rsid w:val="00650B13"/>
    <w:rsid w:val="0065298F"/>
    <w:rsid w:val="00652D9A"/>
    <w:rsid w:val="0065334D"/>
    <w:rsid w:val="00655036"/>
    <w:rsid w:val="0065607F"/>
    <w:rsid w:val="0065681A"/>
    <w:rsid w:val="0066043C"/>
    <w:rsid w:val="00660F01"/>
    <w:rsid w:val="006618D4"/>
    <w:rsid w:val="00663898"/>
    <w:rsid w:val="00663B04"/>
    <w:rsid w:val="006644A1"/>
    <w:rsid w:val="00665883"/>
    <w:rsid w:val="00665996"/>
    <w:rsid w:val="00665A19"/>
    <w:rsid w:val="006773BE"/>
    <w:rsid w:val="00680F8D"/>
    <w:rsid w:val="00681B9D"/>
    <w:rsid w:val="00684F81"/>
    <w:rsid w:val="00685611"/>
    <w:rsid w:val="00686106"/>
    <w:rsid w:val="0068702F"/>
    <w:rsid w:val="00687F87"/>
    <w:rsid w:val="00691B84"/>
    <w:rsid w:val="006928C0"/>
    <w:rsid w:val="00693780"/>
    <w:rsid w:val="00693B86"/>
    <w:rsid w:val="006946E6"/>
    <w:rsid w:val="006956E7"/>
    <w:rsid w:val="00696D60"/>
    <w:rsid w:val="0069781A"/>
    <w:rsid w:val="006A0248"/>
    <w:rsid w:val="006A0755"/>
    <w:rsid w:val="006A09CC"/>
    <w:rsid w:val="006A0A6A"/>
    <w:rsid w:val="006A212B"/>
    <w:rsid w:val="006A4643"/>
    <w:rsid w:val="006A4B07"/>
    <w:rsid w:val="006A51DF"/>
    <w:rsid w:val="006B326D"/>
    <w:rsid w:val="006B4BED"/>
    <w:rsid w:val="006B6AD1"/>
    <w:rsid w:val="006B6DC8"/>
    <w:rsid w:val="006B7B8C"/>
    <w:rsid w:val="006C2112"/>
    <w:rsid w:val="006C31B5"/>
    <w:rsid w:val="006C3336"/>
    <w:rsid w:val="006C3703"/>
    <w:rsid w:val="006C39E6"/>
    <w:rsid w:val="006C6FA2"/>
    <w:rsid w:val="006C6FAB"/>
    <w:rsid w:val="006C70AE"/>
    <w:rsid w:val="006C736E"/>
    <w:rsid w:val="006C77AE"/>
    <w:rsid w:val="006D15A7"/>
    <w:rsid w:val="006D2F78"/>
    <w:rsid w:val="006D48C2"/>
    <w:rsid w:val="006D4939"/>
    <w:rsid w:val="006D49AD"/>
    <w:rsid w:val="006D4F35"/>
    <w:rsid w:val="006D5F12"/>
    <w:rsid w:val="006D6762"/>
    <w:rsid w:val="006D6C56"/>
    <w:rsid w:val="006D77ED"/>
    <w:rsid w:val="006E190F"/>
    <w:rsid w:val="006E2A5D"/>
    <w:rsid w:val="006E2E93"/>
    <w:rsid w:val="006E375A"/>
    <w:rsid w:val="006E5306"/>
    <w:rsid w:val="006E6C82"/>
    <w:rsid w:val="006F0096"/>
    <w:rsid w:val="006F0E7F"/>
    <w:rsid w:val="006F1725"/>
    <w:rsid w:val="006F3475"/>
    <w:rsid w:val="006F7AF8"/>
    <w:rsid w:val="00701470"/>
    <w:rsid w:val="00701DF0"/>
    <w:rsid w:val="00702B30"/>
    <w:rsid w:val="00703202"/>
    <w:rsid w:val="00703F61"/>
    <w:rsid w:val="00705830"/>
    <w:rsid w:val="00706DCB"/>
    <w:rsid w:val="007074B2"/>
    <w:rsid w:val="00710DAF"/>
    <w:rsid w:val="007110E2"/>
    <w:rsid w:val="007124C8"/>
    <w:rsid w:val="00712913"/>
    <w:rsid w:val="00713C01"/>
    <w:rsid w:val="00713FCB"/>
    <w:rsid w:val="00714DA7"/>
    <w:rsid w:val="007152CE"/>
    <w:rsid w:val="00715597"/>
    <w:rsid w:val="00715B86"/>
    <w:rsid w:val="00716503"/>
    <w:rsid w:val="00721680"/>
    <w:rsid w:val="0072324C"/>
    <w:rsid w:val="007235E6"/>
    <w:rsid w:val="00724FF4"/>
    <w:rsid w:val="00725D3A"/>
    <w:rsid w:val="007261CD"/>
    <w:rsid w:val="00726C43"/>
    <w:rsid w:val="00731CB4"/>
    <w:rsid w:val="00732170"/>
    <w:rsid w:val="0073286D"/>
    <w:rsid w:val="00734AE1"/>
    <w:rsid w:val="0073546E"/>
    <w:rsid w:val="00735792"/>
    <w:rsid w:val="0073609D"/>
    <w:rsid w:val="007365ED"/>
    <w:rsid w:val="007372C6"/>
    <w:rsid w:val="00740045"/>
    <w:rsid w:val="007415FE"/>
    <w:rsid w:val="00741927"/>
    <w:rsid w:val="00742EDB"/>
    <w:rsid w:val="00745A75"/>
    <w:rsid w:val="00746214"/>
    <w:rsid w:val="00746A83"/>
    <w:rsid w:val="007472DC"/>
    <w:rsid w:val="00753138"/>
    <w:rsid w:val="007531D8"/>
    <w:rsid w:val="00753254"/>
    <w:rsid w:val="00753299"/>
    <w:rsid w:val="00753AF9"/>
    <w:rsid w:val="00755BCB"/>
    <w:rsid w:val="00756959"/>
    <w:rsid w:val="0076077F"/>
    <w:rsid w:val="0076193C"/>
    <w:rsid w:val="00762B0D"/>
    <w:rsid w:val="00763C36"/>
    <w:rsid w:val="007642C5"/>
    <w:rsid w:val="00765F3F"/>
    <w:rsid w:val="00767B9F"/>
    <w:rsid w:val="0077060C"/>
    <w:rsid w:val="00770EE6"/>
    <w:rsid w:val="0077149F"/>
    <w:rsid w:val="00771504"/>
    <w:rsid w:val="00771661"/>
    <w:rsid w:val="00772A1D"/>
    <w:rsid w:val="007744E0"/>
    <w:rsid w:val="00774771"/>
    <w:rsid w:val="00774983"/>
    <w:rsid w:val="00775251"/>
    <w:rsid w:val="0077647B"/>
    <w:rsid w:val="007768E0"/>
    <w:rsid w:val="00777E67"/>
    <w:rsid w:val="007803C9"/>
    <w:rsid w:val="007805C4"/>
    <w:rsid w:val="007808C1"/>
    <w:rsid w:val="007818A9"/>
    <w:rsid w:val="007818FF"/>
    <w:rsid w:val="0078294F"/>
    <w:rsid w:val="00784FD4"/>
    <w:rsid w:val="00785860"/>
    <w:rsid w:val="00786447"/>
    <w:rsid w:val="00786BBD"/>
    <w:rsid w:val="00786E17"/>
    <w:rsid w:val="0078756A"/>
    <w:rsid w:val="00787CB7"/>
    <w:rsid w:val="00791BB3"/>
    <w:rsid w:val="007925DF"/>
    <w:rsid w:val="00793F54"/>
    <w:rsid w:val="00794600"/>
    <w:rsid w:val="00794A7C"/>
    <w:rsid w:val="00795283"/>
    <w:rsid w:val="0079632E"/>
    <w:rsid w:val="007973E2"/>
    <w:rsid w:val="00797FF8"/>
    <w:rsid w:val="007A05EF"/>
    <w:rsid w:val="007A238A"/>
    <w:rsid w:val="007A3C25"/>
    <w:rsid w:val="007A67C8"/>
    <w:rsid w:val="007A6B83"/>
    <w:rsid w:val="007A7C1D"/>
    <w:rsid w:val="007B0473"/>
    <w:rsid w:val="007B0A83"/>
    <w:rsid w:val="007B10AA"/>
    <w:rsid w:val="007B20B0"/>
    <w:rsid w:val="007B2E8C"/>
    <w:rsid w:val="007B4810"/>
    <w:rsid w:val="007B714F"/>
    <w:rsid w:val="007C1EC7"/>
    <w:rsid w:val="007C5950"/>
    <w:rsid w:val="007C6FE3"/>
    <w:rsid w:val="007C759C"/>
    <w:rsid w:val="007D2921"/>
    <w:rsid w:val="007D2AB1"/>
    <w:rsid w:val="007D307A"/>
    <w:rsid w:val="007D5503"/>
    <w:rsid w:val="007E0042"/>
    <w:rsid w:val="007E08B0"/>
    <w:rsid w:val="007E1078"/>
    <w:rsid w:val="007E1402"/>
    <w:rsid w:val="007E28E7"/>
    <w:rsid w:val="007E530E"/>
    <w:rsid w:val="007E6B33"/>
    <w:rsid w:val="007F0E1D"/>
    <w:rsid w:val="007F1024"/>
    <w:rsid w:val="007F2220"/>
    <w:rsid w:val="007F3B8B"/>
    <w:rsid w:val="007F4371"/>
    <w:rsid w:val="007F57BD"/>
    <w:rsid w:val="007F7B17"/>
    <w:rsid w:val="008005DC"/>
    <w:rsid w:val="00800D4C"/>
    <w:rsid w:val="00803182"/>
    <w:rsid w:val="008039A4"/>
    <w:rsid w:val="0080441F"/>
    <w:rsid w:val="00804E3C"/>
    <w:rsid w:val="008111AB"/>
    <w:rsid w:val="00811B8A"/>
    <w:rsid w:val="008136B1"/>
    <w:rsid w:val="00813E1E"/>
    <w:rsid w:val="00813F2C"/>
    <w:rsid w:val="0081459A"/>
    <w:rsid w:val="00814C76"/>
    <w:rsid w:val="00814F47"/>
    <w:rsid w:val="00820563"/>
    <w:rsid w:val="00821427"/>
    <w:rsid w:val="0082201F"/>
    <w:rsid w:val="00822A5F"/>
    <w:rsid w:val="00822C91"/>
    <w:rsid w:val="00822D26"/>
    <w:rsid w:val="00825653"/>
    <w:rsid w:val="00825E0B"/>
    <w:rsid w:val="0083099E"/>
    <w:rsid w:val="00830F05"/>
    <w:rsid w:val="00831EDC"/>
    <w:rsid w:val="008325B0"/>
    <w:rsid w:val="00833FAD"/>
    <w:rsid w:val="00834B08"/>
    <w:rsid w:val="00835E99"/>
    <w:rsid w:val="00837198"/>
    <w:rsid w:val="0083753B"/>
    <w:rsid w:val="00840BD5"/>
    <w:rsid w:val="00841E72"/>
    <w:rsid w:val="008420D6"/>
    <w:rsid w:val="008424EF"/>
    <w:rsid w:val="008439E2"/>
    <w:rsid w:val="008440B7"/>
    <w:rsid w:val="00844F01"/>
    <w:rsid w:val="008452B1"/>
    <w:rsid w:val="00845AC4"/>
    <w:rsid w:val="00846BCD"/>
    <w:rsid w:val="00850601"/>
    <w:rsid w:val="00852C5F"/>
    <w:rsid w:val="008538ED"/>
    <w:rsid w:val="00856C6E"/>
    <w:rsid w:val="008573C0"/>
    <w:rsid w:val="00860B84"/>
    <w:rsid w:val="00862B39"/>
    <w:rsid w:val="00862BAD"/>
    <w:rsid w:val="00864A7D"/>
    <w:rsid w:val="00864E5D"/>
    <w:rsid w:val="00864F18"/>
    <w:rsid w:val="00865AFF"/>
    <w:rsid w:val="00866054"/>
    <w:rsid w:val="00866B6E"/>
    <w:rsid w:val="00866EC3"/>
    <w:rsid w:val="00867DB7"/>
    <w:rsid w:val="00871A0B"/>
    <w:rsid w:val="00872219"/>
    <w:rsid w:val="00872A92"/>
    <w:rsid w:val="0087421B"/>
    <w:rsid w:val="00874B15"/>
    <w:rsid w:val="008765BA"/>
    <w:rsid w:val="008777FB"/>
    <w:rsid w:val="00883379"/>
    <w:rsid w:val="00883761"/>
    <w:rsid w:val="008846D2"/>
    <w:rsid w:val="0088504D"/>
    <w:rsid w:val="00885A08"/>
    <w:rsid w:val="00885CC1"/>
    <w:rsid w:val="00886109"/>
    <w:rsid w:val="00886C45"/>
    <w:rsid w:val="008879D9"/>
    <w:rsid w:val="00887EBC"/>
    <w:rsid w:val="00890DC0"/>
    <w:rsid w:val="00891107"/>
    <w:rsid w:val="00892715"/>
    <w:rsid w:val="0089446C"/>
    <w:rsid w:val="00895141"/>
    <w:rsid w:val="008978FF"/>
    <w:rsid w:val="008A0759"/>
    <w:rsid w:val="008A0CFD"/>
    <w:rsid w:val="008A26E9"/>
    <w:rsid w:val="008A2F57"/>
    <w:rsid w:val="008A3D8B"/>
    <w:rsid w:val="008A436F"/>
    <w:rsid w:val="008A60AE"/>
    <w:rsid w:val="008A6DED"/>
    <w:rsid w:val="008B2F7A"/>
    <w:rsid w:val="008B36A1"/>
    <w:rsid w:val="008B5E4D"/>
    <w:rsid w:val="008B5FD1"/>
    <w:rsid w:val="008C2676"/>
    <w:rsid w:val="008C2776"/>
    <w:rsid w:val="008C64E9"/>
    <w:rsid w:val="008C70EF"/>
    <w:rsid w:val="008C7386"/>
    <w:rsid w:val="008D16B4"/>
    <w:rsid w:val="008D182A"/>
    <w:rsid w:val="008D59C5"/>
    <w:rsid w:val="008D5BF8"/>
    <w:rsid w:val="008D602F"/>
    <w:rsid w:val="008D6090"/>
    <w:rsid w:val="008D6DFA"/>
    <w:rsid w:val="008D7D55"/>
    <w:rsid w:val="008E004C"/>
    <w:rsid w:val="008E213B"/>
    <w:rsid w:val="008E2261"/>
    <w:rsid w:val="008E292F"/>
    <w:rsid w:val="008E30A6"/>
    <w:rsid w:val="008E34FC"/>
    <w:rsid w:val="008E4DB2"/>
    <w:rsid w:val="008E5E3F"/>
    <w:rsid w:val="008E6AA9"/>
    <w:rsid w:val="008E769F"/>
    <w:rsid w:val="008F01DF"/>
    <w:rsid w:val="008F0AB0"/>
    <w:rsid w:val="008F129C"/>
    <w:rsid w:val="008F12BA"/>
    <w:rsid w:val="008F237A"/>
    <w:rsid w:val="008F4AA1"/>
    <w:rsid w:val="008F53F4"/>
    <w:rsid w:val="008F608C"/>
    <w:rsid w:val="008F6DDC"/>
    <w:rsid w:val="008F7432"/>
    <w:rsid w:val="0090051A"/>
    <w:rsid w:val="0090099E"/>
    <w:rsid w:val="00900A48"/>
    <w:rsid w:val="00902021"/>
    <w:rsid w:val="00903A60"/>
    <w:rsid w:val="00904028"/>
    <w:rsid w:val="009041E3"/>
    <w:rsid w:val="009047F1"/>
    <w:rsid w:val="00905B4C"/>
    <w:rsid w:val="009062AB"/>
    <w:rsid w:val="009067AE"/>
    <w:rsid w:val="00907887"/>
    <w:rsid w:val="00907A2F"/>
    <w:rsid w:val="009107F1"/>
    <w:rsid w:val="00911670"/>
    <w:rsid w:val="00915EE1"/>
    <w:rsid w:val="00916836"/>
    <w:rsid w:val="009175F5"/>
    <w:rsid w:val="009178D9"/>
    <w:rsid w:val="00917AEC"/>
    <w:rsid w:val="00917B75"/>
    <w:rsid w:val="00921744"/>
    <w:rsid w:val="0092179D"/>
    <w:rsid w:val="009217FD"/>
    <w:rsid w:val="00921DEF"/>
    <w:rsid w:val="009244C5"/>
    <w:rsid w:val="00925E10"/>
    <w:rsid w:val="00930628"/>
    <w:rsid w:val="009316A0"/>
    <w:rsid w:val="00933BEC"/>
    <w:rsid w:val="009350BB"/>
    <w:rsid w:val="009352AD"/>
    <w:rsid w:val="00937D19"/>
    <w:rsid w:val="00940DB2"/>
    <w:rsid w:val="009410C3"/>
    <w:rsid w:val="009415E5"/>
    <w:rsid w:val="00941D3C"/>
    <w:rsid w:val="00942C25"/>
    <w:rsid w:val="00947D7D"/>
    <w:rsid w:val="00950ABF"/>
    <w:rsid w:val="0095255A"/>
    <w:rsid w:val="00952917"/>
    <w:rsid w:val="00953423"/>
    <w:rsid w:val="00954817"/>
    <w:rsid w:val="00955736"/>
    <w:rsid w:val="009619B3"/>
    <w:rsid w:val="009633F4"/>
    <w:rsid w:val="009648A9"/>
    <w:rsid w:val="00964B1D"/>
    <w:rsid w:val="00965100"/>
    <w:rsid w:val="00965CA0"/>
    <w:rsid w:val="009703BF"/>
    <w:rsid w:val="00970FA9"/>
    <w:rsid w:val="0097159A"/>
    <w:rsid w:val="00971C8A"/>
    <w:rsid w:val="00973273"/>
    <w:rsid w:val="00974136"/>
    <w:rsid w:val="00976C3F"/>
    <w:rsid w:val="00976CF9"/>
    <w:rsid w:val="0097792F"/>
    <w:rsid w:val="00977996"/>
    <w:rsid w:val="00981442"/>
    <w:rsid w:val="00981864"/>
    <w:rsid w:val="0098188E"/>
    <w:rsid w:val="00981DD2"/>
    <w:rsid w:val="00981DE7"/>
    <w:rsid w:val="00982FBB"/>
    <w:rsid w:val="00983432"/>
    <w:rsid w:val="00983F78"/>
    <w:rsid w:val="009911F6"/>
    <w:rsid w:val="00991323"/>
    <w:rsid w:val="00991AB3"/>
    <w:rsid w:val="00991D6A"/>
    <w:rsid w:val="0099210B"/>
    <w:rsid w:val="00993778"/>
    <w:rsid w:val="00997111"/>
    <w:rsid w:val="009A09B4"/>
    <w:rsid w:val="009A16F0"/>
    <w:rsid w:val="009A1B50"/>
    <w:rsid w:val="009A27A1"/>
    <w:rsid w:val="009A488A"/>
    <w:rsid w:val="009A4C11"/>
    <w:rsid w:val="009A58F0"/>
    <w:rsid w:val="009A6B3F"/>
    <w:rsid w:val="009B00E5"/>
    <w:rsid w:val="009B156F"/>
    <w:rsid w:val="009B284A"/>
    <w:rsid w:val="009B313C"/>
    <w:rsid w:val="009B6D3A"/>
    <w:rsid w:val="009C0B23"/>
    <w:rsid w:val="009C0B52"/>
    <w:rsid w:val="009C12AB"/>
    <w:rsid w:val="009C3064"/>
    <w:rsid w:val="009C336D"/>
    <w:rsid w:val="009C46B5"/>
    <w:rsid w:val="009D0494"/>
    <w:rsid w:val="009D17C6"/>
    <w:rsid w:val="009D235E"/>
    <w:rsid w:val="009D2AF2"/>
    <w:rsid w:val="009D2FC2"/>
    <w:rsid w:val="009D33BC"/>
    <w:rsid w:val="009E03FF"/>
    <w:rsid w:val="009E0B4D"/>
    <w:rsid w:val="009E457E"/>
    <w:rsid w:val="009E4CB9"/>
    <w:rsid w:val="009E5A6D"/>
    <w:rsid w:val="009E7CA1"/>
    <w:rsid w:val="009F0040"/>
    <w:rsid w:val="009F19D0"/>
    <w:rsid w:val="009F2AA1"/>
    <w:rsid w:val="009F3B33"/>
    <w:rsid w:val="009F6DA9"/>
    <w:rsid w:val="009F714B"/>
    <w:rsid w:val="009F74AC"/>
    <w:rsid w:val="009F7BF2"/>
    <w:rsid w:val="00A00577"/>
    <w:rsid w:val="00A00ADA"/>
    <w:rsid w:val="00A02C88"/>
    <w:rsid w:val="00A042DF"/>
    <w:rsid w:val="00A049F7"/>
    <w:rsid w:val="00A05384"/>
    <w:rsid w:val="00A055D6"/>
    <w:rsid w:val="00A06C73"/>
    <w:rsid w:val="00A06ED1"/>
    <w:rsid w:val="00A0710B"/>
    <w:rsid w:val="00A07190"/>
    <w:rsid w:val="00A073D5"/>
    <w:rsid w:val="00A07847"/>
    <w:rsid w:val="00A10621"/>
    <w:rsid w:val="00A11A89"/>
    <w:rsid w:val="00A11F20"/>
    <w:rsid w:val="00A12625"/>
    <w:rsid w:val="00A12894"/>
    <w:rsid w:val="00A13678"/>
    <w:rsid w:val="00A14758"/>
    <w:rsid w:val="00A202D6"/>
    <w:rsid w:val="00A20CDC"/>
    <w:rsid w:val="00A23194"/>
    <w:rsid w:val="00A23762"/>
    <w:rsid w:val="00A23CF9"/>
    <w:rsid w:val="00A240CE"/>
    <w:rsid w:val="00A24170"/>
    <w:rsid w:val="00A242AF"/>
    <w:rsid w:val="00A24925"/>
    <w:rsid w:val="00A24C17"/>
    <w:rsid w:val="00A30535"/>
    <w:rsid w:val="00A3180E"/>
    <w:rsid w:val="00A32A32"/>
    <w:rsid w:val="00A33BE4"/>
    <w:rsid w:val="00A33F0D"/>
    <w:rsid w:val="00A35BD2"/>
    <w:rsid w:val="00A3635E"/>
    <w:rsid w:val="00A36613"/>
    <w:rsid w:val="00A41C25"/>
    <w:rsid w:val="00A43586"/>
    <w:rsid w:val="00A43870"/>
    <w:rsid w:val="00A439C8"/>
    <w:rsid w:val="00A442C7"/>
    <w:rsid w:val="00A44540"/>
    <w:rsid w:val="00A46421"/>
    <w:rsid w:val="00A46DC7"/>
    <w:rsid w:val="00A4766D"/>
    <w:rsid w:val="00A47742"/>
    <w:rsid w:val="00A5235E"/>
    <w:rsid w:val="00A52DA3"/>
    <w:rsid w:val="00A53B8C"/>
    <w:rsid w:val="00A544EF"/>
    <w:rsid w:val="00A56B3B"/>
    <w:rsid w:val="00A5770D"/>
    <w:rsid w:val="00A62AC9"/>
    <w:rsid w:val="00A62E52"/>
    <w:rsid w:val="00A639F3"/>
    <w:rsid w:val="00A63A72"/>
    <w:rsid w:val="00A64933"/>
    <w:rsid w:val="00A64F1C"/>
    <w:rsid w:val="00A6600B"/>
    <w:rsid w:val="00A669D4"/>
    <w:rsid w:val="00A701BA"/>
    <w:rsid w:val="00A71B4F"/>
    <w:rsid w:val="00A73279"/>
    <w:rsid w:val="00A742A4"/>
    <w:rsid w:val="00A7640A"/>
    <w:rsid w:val="00A80076"/>
    <w:rsid w:val="00A83920"/>
    <w:rsid w:val="00A84554"/>
    <w:rsid w:val="00A851E9"/>
    <w:rsid w:val="00A85BE0"/>
    <w:rsid w:val="00A86176"/>
    <w:rsid w:val="00A8633A"/>
    <w:rsid w:val="00A86E3B"/>
    <w:rsid w:val="00A87658"/>
    <w:rsid w:val="00A87D93"/>
    <w:rsid w:val="00A90078"/>
    <w:rsid w:val="00A9152B"/>
    <w:rsid w:val="00A91F53"/>
    <w:rsid w:val="00A92B68"/>
    <w:rsid w:val="00A93995"/>
    <w:rsid w:val="00A9462F"/>
    <w:rsid w:val="00A9471E"/>
    <w:rsid w:val="00A94FBA"/>
    <w:rsid w:val="00A9519B"/>
    <w:rsid w:val="00A9549D"/>
    <w:rsid w:val="00A95E5D"/>
    <w:rsid w:val="00A9655F"/>
    <w:rsid w:val="00AA0069"/>
    <w:rsid w:val="00AA0323"/>
    <w:rsid w:val="00AA04F2"/>
    <w:rsid w:val="00AA0F61"/>
    <w:rsid w:val="00AA1567"/>
    <w:rsid w:val="00AA3C32"/>
    <w:rsid w:val="00AA4D5D"/>
    <w:rsid w:val="00AA5DA9"/>
    <w:rsid w:val="00AB0B3C"/>
    <w:rsid w:val="00AB20B4"/>
    <w:rsid w:val="00AB2113"/>
    <w:rsid w:val="00AB33D4"/>
    <w:rsid w:val="00AB34A7"/>
    <w:rsid w:val="00AB3711"/>
    <w:rsid w:val="00AB3B6A"/>
    <w:rsid w:val="00AB436E"/>
    <w:rsid w:val="00AB628A"/>
    <w:rsid w:val="00AB7F3E"/>
    <w:rsid w:val="00AC0407"/>
    <w:rsid w:val="00AC0FB7"/>
    <w:rsid w:val="00AC25BB"/>
    <w:rsid w:val="00AC3038"/>
    <w:rsid w:val="00AC3834"/>
    <w:rsid w:val="00AC38D5"/>
    <w:rsid w:val="00AC3934"/>
    <w:rsid w:val="00AC3A48"/>
    <w:rsid w:val="00AC4377"/>
    <w:rsid w:val="00AC4779"/>
    <w:rsid w:val="00AC4B9E"/>
    <w:rsid w:val="00AC508A"/>
    <w:rsid w:val="00AC5EA1"/>
    <w:rsid w:val="00AC642E"/>
    <w:rsid w:val="00AC6F8D"/>
    <w:rsid w:val="00AC7F61"/>
    <w:rsid w:val="00AD0121"/>
    <w:rsid w:val="00AD09BE"/>
    <w:rsid w:val="00AD5015"/>
    <w:rsid w:val="00AD66DE"/>
    <w:rsid w:val="00AD66E3"/>
    <w:rsid w:val="00AE0958"/>
    <w:rsid w:val="00AE1AEF"/>
    <w:rsid w:val="00AE241E"/>
    <w:rsid w:val="00AE5487"/>
    <w:rsid w:val="00AE7485"/>
    <w:rsid w:val="00AF063E"/>
    <w:rsid w:val="00AF12AE"/>
    <w:rsid w:val="00AF246B"/>
    <w:rsid w:val="00AF36CF"/>
    <w:rsid w:val="00AF40B0"/>
    <w:rsid w:val="00AF599A"/>
    <w:rsid w:val="00AF5F82"/>
    <w:rsid w:val="00B00CE1"/>
    <w:rsid w:val="00B00F45"/>
    <w:rsid w:val="00B014F2"/>
    <w:rsid w:val="00B0197E"/>
    <w:rsid w:val="00B0414B"/>
    <w:rsid w:val="00B04B21"/>
    <w:rsid w:val="00B06350"/>
    <w:rsid w:val="00B065F5"/>
    <w:rsid w:val="00B06E45"/>
    <w:rsid w:val="00B0761E"/>
    <w:rsid w:val="00B07BD7"/>
    <w:rsid w:val="00B116C9"/>
    <w:rsid w:val="00B14E6B"/>
    <w:rsid w:val="00B16B32"/>
    <w:rsid w:val="00B17D58"/>
    <w:rsid w:val="00B20420"/>
    <w:rsid w:val="00B219DC"/>
    <w:rsid w:val="00B22469"/>
    <w:rsid w:val="00B23040"/>
    <w:rsid w:val="00B24A04"/>
    <w:rsid w:val="00B26FCD"/>
    <w:rsid w:val="00B315F1"/>
    <w:rsid w:val="00B3210C"/>
    <w:rsid w:val="00B340D0"/>
    <w:rsid w:val="00B3420B"/>
    <w:rsid w:val="00B3430F"/>
    <w:rsid w:val="00B3453F"/>
    <w:rsid w:val="00B366B9"/>
    <w:rsid w:val="00B36A24"/>
    <w:rsid w:val="00B373DE"/>
    <w:rsid w:val="00B407F8"/>
    <w:rsid w:val="00B40FB4"/>
    <w:rsid w:val="00B41C12"/>
    <w:rsid w:val="00B439A5"/>
    <w:rsid w:val="00B44864"/>
    <w:rsid w:val="00B46680"/>
    <w:rsid w:val="00B479D4"/>
    <w:rsid w:val="00B47D0B"/>
    <w:rsid w:val="00B52AEA"/>
    <w:rsid w:val="00B5410D"/>
    <w:rsid w:val="00B56C9C"/>
    <w:rsid w:val="00B56ECB"/>
    <w:rsid w:val="00B574F5"/>
    <w:rsid w:val="00B60C4D"/>
    <w:rsid w:val="00B61473"/>
    <w:rsid w:val="00B617C4"/>
    <w:rsid w:val="00B62743"/>
    <w:rsid w:val="00B6322E"/>
    <w:rsid w:val="00B63947"/>
    <w:rsid w:val="00B665D0"/>
    <w:rsid w:val="00B6668B"/>
    <w:rsid w:val="00B67121"/>
    <w:rsid w:val="00B718A8"/>
    <w:rsid w:val="00B72B8E"/>
    <w:rsid w:val="00B736DD"/>
    <w:rsid w:val="00B73853"/>
    <w:rsid w:val="00B74468"/>
    <w:rsid w:val="00B75656"/>
    <w:rsid w:val="00B76164"/>
    <w:rsid w:val="00B76369"/>
    <w:rsid w:val="00B76483"/>
    <w:rsid w:val="00B76D1D"/>
    <w:rsid w:val="00B76E4D"/>
    <w:rsid w:val="00B804B3"/>
    <w:rsid w:val="00B81745"/>
    <w:rsid w:val="00B82782"/>
    <w:rsid w:val="00B83631"/>
    <w:rsid w:val="00B84A3F"/>
    <w:rsid w:val="00B85E9B"/>
    <w:rsid w:val="00B90527"/>
    <w:rsid w:val="00B90972"/>
    <w:rsid w:val="00B90DBD"/>
    <w:rsid w:val="00B9314A"/>
    <w:rsid w:val="00B94615"/>
    <w:rsid w:val="00B94AC0"/>
    <w:rsid w:val="00B94D36"/>
    <w:rsid w:val="00B9546B"/>
    <w:rsid w:val="00B95E9B"/>
    <w:rsid w:val="00B961E8"/>
    <w:rsid w:val="00B963BD"/>
    <w:rsid w:val="00B96619"/>
    <w:rsid w:val="00BA05BF"/>
    <w:rsid w:val="00BA1B86"/>
    <w:rsid w:val="00BA2BE0"/>
    <w:rsid w:val="00BA2EE2"/>
    <w:rsid w:val="00BA4E07"/>
    <w:rsid w:val="00BA50B0"/>
    <w:rsid w:val="00BA50CF"/>
    <w:rsid w:val="00BA53FC"/>
    <w:rsid w:val="00BA5619"/>
    <w:rsid w:val="00BA574F"/>
    <w:rsid w:val="00BA5A2E"/>
    <w:rsid w:val="00BA6AAE"/>
    <w:rsid w:val="00BA6F7F"/>
    <w:rsid w:val="00BA75DE"/>
    <w:rsid w:val="00BA7747"/>
    <w:rsid w:val="00BB2D96"/>
    <w:rsid w:val="00BB326C"/>
    <w:rsid w:val="00BB43FD"/>
    <w:rsid w:val="00BB5D17"/>
    <w:rsid w:val="00BB5E81"/>
    <w:rsid w:val="00BB6552"/>
    <w:rsid w:val="00BB6573"/>
    <w:rsid w:val="00BB6F2E"/>
    <w:rsid w:val="00BB7AD5"/>
    <w:rsid w:val="00BC03B7"/>
    <w:rsid w:val="00BC0976"/>
    <w:rsid w:val="00BC343C"/>
    <w:rsid w:val="00BC4189"/>
    <w:rsid w:val="00BC43B6"/>
    <w:rsid w:val="00BC5B96"/>
    <w:rsid w:val="00BC695C"/>
    <w:rsid w:val="00BC7915"/>
    <w:rsid w:val="00BD32EA"/>
    <w:rsid w:val="00BD3904"/>
    <w:rsid w:val="00BD3E31"/>
    <w:rsid w:val="00BD7482"/>
    <w:rsid w:val="00BE17BB"/>
    <w:rsid w:val="00BE36F4"/>
    <w:rsid w:val="00BE5490"/>
    <w:rsid w:val="00BE60D8"/>
    <w:rsid w:val="00BE644B"/>
    <w:rsid w:val="00BE6BCB"/>
    <w:rsid w:val="00BE717D"/>
    <w:rsid w:val="00BE778A"/>
    <w:rsid w:val="00BE7BE8"/>
    <w:rsid w:val="00BE7C2C"/>
    <w:rsid w:val="00BF05AC"/>
    <w:rsid w:val="00BF07F4"/>
    <w:rsid w:val="00BF0882"/>
    <w:rsid w:val="00BF0FA3"/>
    <w:rsid w:val="00BF16CE"/>
    <w:rsid w:val="00BF2FEE"/>
    <w:rsid w:val="00BF3373"/>
    <w:rsid w:val="00BF3FF3"/>
    <w:rsid w:val="00BF465D"/>
    <w:rsid w:val="00BF536B"/>
    <w:rsid w:val="00BF76B4"/>
    <w:rsid w:val="00C00676"/>
    <w:rsid w:val="00C00715"/>
    <w:rsid w:val="00C0122A"/>
    <w:rsid w:val="00C01FBD"/>
    <w:rsid w:val="00C0222F"/>
    <w:rsid w:val="00C03705"/>
    <w:rsid w:val="00C0481F"/>
    <w:rsid w:val="00C052AC"/>
    <w:rsid w:val="00C05CFC"/>
    <w:rsid w:val="00C05FFB"/>
    <w:rsid w:val="00C077A9"/>
    <w:rsid w:val="00C07A02"/>
    <w:rsid w:val="00C10454"/>
    <w:rsid w:val="00C109EC"/>
    <w:rsid w:val="00C10AE1"/>
    <w:rsid w:val="00C1177A"/>
    <w:rsid w:val="00C11B71"/>
    <w:rsid w:val="00C11B83"/>
    <w:rsid w:val="00C126AE"/>
    <w:rsid w:val="00C1273C"/>
    <w:rsid w:val="00C14C92"/>
    <w:rsid w:val="00C1536F"/>
    <w:rsid w:val="00C16650"/>
    <w:rsid w:val="00C16B41"/>
    <w:rsid w:val="00C206BC"/>
    <w:rsid w:val="00C20FF9"/>
    <w:rsid w:val="00C22F30"/>
    <w:rsid w:val="00C236CA"/>
    <w:rsid w:val="00C24029"/>
    <w:rsid w:val="00C24186"/>
    <w:rsid w:val="00C25183"/>
    <w:rsid w:val="00C259F8"/>
    <w:rsid w:val="00C27CCB"/>
    <w:rsid w:val="00C31D3F"/>
    <w:rsid w:val="00C33A1A"/>
    <w:rsid w:val="00C33D9E"/>
    <w:rsid w:val="00C33FC3"/>
    <w:rsid w:val="00C34C3D"/>
    <w:rsid w:val="00C357D8"/>
    <w:rsid w:val="00C36682"/>
    <w:rsid w:val="00C41444"/>
    <w:rsid w:val="00C41CC8"/>
    <w:rsid w:val="00C4242F"/>
    <w:rsid w:val="00C441F3"/>
    <w:rsid w:val="00C44A14"/>
    <w:rsid w:val="00C44CDD"/>
    <w:rsid w:val="00C45823"/>
    <w:rsid w:val="00C45B1A"/>
    <w:rsid w:val="00C464D8"/>
    <w:rsid w:val="00C46829"/>
    <w:rsid w:val="00C47955"/>
    <w:rsid w:val="00C5072C"/>
    <w:rsid w:val="00C50A71"/>
    <w:rsid w:val="00C50B07"/>
    <w:rsid w:val="00C51867"/>
    <w:rsid w:val="00C52F13"/>
    <w:rsid w:val="00C533B2"/>
    <w:rsid w:val="00C54B0B"/>
    <w:rsid w:val="00C54CDD"/>
    <w:rsid w:val="00C5517C"/>
    <w:rsid w:val="00C558AB"/>
    <w:rsid w:val="00C56618"/>
    <w:rsid w:val="00C61B31"/>
    <w:rsid w:val="00C62E6D"/>
    <w:rsid w:val="00C64DF5"/>
    <w:rsid w:val="00C64E2F"/>
    <w:rsid w:val="00C65982"/>
    <w:rsid w:val="00C66A94"/>
    <w:rsid w:val="00C766CC"/>
    <w:rsid w:val="00C76B86"/>
    <w:rsid w:val="00C77BD9"/>
    <w:rsid w:val="00C803E9"/>
    <w:rsid w:val="00C84AD2"/>
    <w:rsid w:val="00C85048"/>
    <w:rsid w:val="00C8555F"/>
    <w:rsid w:val="00C858C6"/>
    <w:rsid w:val="00C85CBA"/>
    <w:rsid w:val="00C86A45"/>
    <w:rsid w:val="00C86A6C"/>
    <w:rsid w:val="00C872B6"/>
    <w:rsid w:val="00C90487"/>
    <w:rsid w:val="00C914B7"/>
    <w:rsid w:val="00C91F6B"/>
    <w:rsid w:val="00C92B33"/>
    <w:rsid w:val="00C9333B"/>
    <w:rsid w:val="00C944EF"/>
    <w:rsid w:val="00C954F9"/>
    <w:rsid w:val="00C95530"/>
    <w:rsid w:val="00C95D9F"/>
    <w:rsid w:val="00C96B0F"/>
    <w:rsid w:val="00C96F07"/>
    <w:rsid w:val="00CA10E4"/>
    <w:rsid w:val="00CA134A"/>
    <w:rsid w:val="00CA4D70"/>
    <w:rsid w:val="00CA5606"/>
    <w:rsid w:val="00CA568D"/>
    <w:rsid w:val="00CA5BA7"/>
    <w:rsid w:val="00CA5C83"/>
    <w:rsid w:val="00CA721E"/>
    <w:rsid w:val="00CB0762"/>
    <w:rsid w:val="00CB3368"/>
    <w:rsid w:val="00CB368D"/>
    <w:rsid w:val="00CB4DF3"/>
    <w:rsid w:val="00CB5044"/>
    <w:rsid w:val="00CB5F50"/>
    <w:rsid w:val="00CB63E1"/>
    <w:rsid w:val="00CB668D"/>
    <w:rsid w:val="00CB6B94"/>
    <w:rsid w:val="00CB76D6"/>
    <w:rsid w:val="00CB7D8A"/>
    <w:rsid w:val="00CC401C"/>
    <w:rsid w:val="00CD24A3"/>
    <w:rsid w:val="00CD276F"/>
    <w:rsid w:val="00CD3C80"/>
    <w:rsid w:val="00CD4DA0"/>
    <w:rsid w:val="00CD771A"/>
    <w:rsid w:val="00CE0223"/>
    <w:rsid w:val="00CE0D96"/>
    <w:rsid w:val="00CE0F41"/>
    <w:rsid w:val="00CE35AD"/>
    <w:rsid w:val="00CE3A74"/>
    <w:rsid w:val="00CE6A31"/>
    <w:rsid w:val="00CE7497"/>
    <w:rsid w:val="00CE7EE2"/>
    <w:rsid w:val="00CF046B"/>
    <w:rsid w:val="00CF133B"/>
    <w:rsid w:val="00CF1558"/>
    <w:rsid w:val="00CF265B"/>
    <w:rsid w:val="00CF309E"/>
    <w:rsid w:val="00CF48E3"/>
    <w:rsid w:val="00CF56E3"/>
    <w:rsid w:val="00CF61A8"/>
    <w:rsid w:val="00CF6B0E"/>
    <w:rsid w:val="00D003F1"/>
    <w:rsid w:val="00D01844"/>
    <w:rsid w:val="00D02440"/>
    <w:rsid w:val="00D0393B"/>
    <w:rsid w:val="00D03CFF"/>
    <w:rsid w:val="00D05051"/>
    <w:rsid w:val="00D050AA"/>
    <w:rsid w:val="00D051C8"/>
    <w:rsid w:val="00D05EC1"/>
    <w:rsid w:val="00D070BD"/>
    <w:rsid w:val="00D07E22"/>
    <w:rsid w:val="00D11542"/>
    <w:rsid w:val="00D12782"/>
    <w:rsid w:val="00D13458"/>
    <w:rsid w:val="00D14149"/>
    <w:rsid w:val="00D14942"/>
    <w:rsid w:val="00D15C64"/>
    <w:rsid w:val="00D162B1"/>
    <w:rsid w:val="00D23CD7"/>
    <w:rsid w:val="00D2492B"/>
    <w:rsid w:val="00D26FAC"/>
    <w:rsid w:val="00D2780E"/>
    <w:rsid w:val="00D27E5E"/>
    <w:rsid w:val="00D303D8"/>
    <w:rsid w:val="00D32E38"/>
    <w:rsid w:val="00D35D81"/>
    <w:rsid w:val="00D35E39"/>
    <w:rsid w:val="00D36A73"/>
    <w:rsid w:val="00D37C8C"/>
    <w:rsid w:val="00D4132C"/>
    <w:rsid w:val="00D42FD1"/>
    <w:rsid w:val="00D43535"/>
    <w:rsid w:val="00D43CFD"/>
    <w:rsid w:val="00D440E5"/>
    <w:rsid w:val="00D441A0"/>
    <w:rsid w:val="00D44838"/>
    <w:rsid w:val="00D44AE4"/>
    <w:rsid w:val="00D45B58"/>
    <w:rsid w:val="00D4603D"/>
    <w:rsid w:val="00D478D2"/>
    <w:rsid w:val="00D5143D"/>
    <w:rsid w:val="00D524BF"/>
    <w:rsid w:val="00D53CB7"/>
    <w:rsid w:val="00D544AD"/>
    <w:rsid w:val="00D5497C"/>
    <w:rsid w:val="00D56134"/>
    <w:rsid w:val="00D561E4"/>
    <w:rsid w:val="00D57486"/>
    <w:rsid w:val="00D57659"/>
    <w:rsid w:val="00D5784F"/>
    <w:rsid w:val="00D57DC5"/>
    <w:rsid w:val="00D61983"/>
    <w:rsid w:val="00D625D0"/>
    <w:rsid w:val="00D62C88"/>
    <w:rsid w:val="00D63311"/>
    <w:rsid w:val="00D648ED"/>
    <w:rsid w:val="00D65DA0"/>
    <w:rsid w:val="00D66D88"/>
    <w:rsid w:val="00D70D90"/>
    <w:rsid w:val="00D71764"/>
    <w:rsid w:val="00D717D9"/>
    <w:rsid w:val="00D71DFF"/>
    <w:rsid w:val="00D724B4"/>
    <w:rsid w:val="00D73855"/>
    <w:rsid w:val="00D73ED4"/>
    <w:rsid w:val="00D80549"/>
    <w:rsid w:val="00D816B8"/>
    <w:rsid w:val="00D82CBA"/>
    <w:rsid w:val="00D84E4A"/>
    <w:rsid w:val="00D86CCD"/>
    <w:rsid w:val="00D87B47"/>
    <w:rsid w:val="00D93269"/>
    <w:rsid w:val="00D93E99"/>
    <w:rsid w:val="00D94605"/>
    <w:rsid w:val="00D96312"/>
    <w:rsid w:val="00D9688B"/>
    <w:rsid w:val="00D96E98"/>
    <w:rsid w:val="00D970FE"/>
    <w:rsid w:val="00DA1CD3"/>
    <w:rsid w:val="00DA1FF3"/>
    <w:rsid w:val="00DA2A45"/>
    <w:rsid w:val="00DA3437"/>
    <w:rsid w:val="00DA46FD"/>
    <w:rsid w:val="00DA79FA"/>
    <w:rsid w:val="00DA7EA0"/>
    <w:rsid w:val="00DB09E4"/>
    <w:rsid w:val="00DB1277"/>
    <w:rsid w:val="00DB2F3B"/>
    <w:rsid w:val="00DB41DF"/>
    <w:rsid w:val="00DB524A"/>
    <w:rsid w:val="00DB52FE"/>
    <w:rsid w:val="00DB775F"/>
    <w:rsid w:val="00DC08EE"/>
    <w:rsid w:val="00DC2891"/>
    <w:rsid w:val="00DC353B"/>
    <w:rsid w:val="00DC3C1F"/>
    <w:rsid w:val="00DC4D44"/>
    <w:rsid w:val="00DC5FA5"/>
    <w:rsid w:val="00DC6221"/>
    <w:rsid w:val="00DC6908"/>
    <w:rsid w:val="00DC6AC0"/>
    <w:rsid w:val="00DC72E7"/>
    <w:rsid w:val="00DC786F"/>
    <w:rsid w:val="00DD01B4"/>
    <w:rsid w:val="00DD07A3"/>
    <w:rsid w:val="00DD1263"/>
    <w:rsid w:val="00DD1CDE"/>
    <w:rsid w:val="00DD2FCB"/>
    <w:rsid w:val="00DD5636"/>
    <w:rsid w:val="00DD71B0"/>
    <w:rsid w:val="00DD7D74"/>
    <w:rsid w:val="00DE0DA4"/>
    <w:rsid w:val="00DE1592"/>
    <w:rsid w:val="00DE169D"/>
    <w:rsid w:val="00DE2330"/>
    <w:rsid w:val="00DE343F"/>
    <w:rsid w:val="00DE5061"/>
    <w:rsid w:val="00DE53B8"/>
    <w:rsid w:val="00DE6B24"/>
    <w:rsid w:val="00DE786C"/>
    <w:rsid w:val="00DF2D7E"/>
    <w:rsid w:val="00DF52B9"/>
    <w:rsid w:val="00DF5C0F"/>
    <w:rsid w:val="00E0096F"/>
    <w:rsid w:val="00E0124B"/>
    <w:rsid w:val="00E029C9"/>
    <w:rsid w:val="00E02B95"/>
    <w:rsid w:val="00E04791"/>
    <w:rsid w:val="00E047D9"/>
    <w:rsid w:val="00E04B68"/>
    <w:rsid w:val="00E04D75"/>
    <w:rsid w:val="00E0535E"/>
    <w:rsid w:val="00E057A0"/>
    <w:rsid w:val="00E06361"/>
    <w:rsid w:val="00E07009"/>
    <w:rsid w:val="00E07CC9"/>
    <w:rsid w:val="00E1040C"/>
    <w:rsid w:val="00E10E00"/>
    <w:rsid w:val="00E11435"/>
    <w:rsid w:val="00E1431B"/>
    <w:rsid w:val="00E15B7B"/>
    <w:rsid w:val="00E16D4A"/>
    <w:rsid w:val="00E172CC"/>
    <w:rsid w:val="00E211B3"/>
    <w:rsid w:val="00E22060"/>
    <w:rsid w:val="00E22127"/>
    <w:rsid w:val="00E224F4"/>
    <w:rsid w:val="00E22526"/>
    <w:rsid w:val="00E22919"/>
    <w:rsid w:val="00E22FCC"/>
    <w:rsid w:val="00E24E7C"/>
    <w:rsid w:val="00E25372"/>
    <w:rsid w:val="00E260A2"/>
    <w:rsid w:val="00E27605"/>
    <w:rsid w:val="00E31EED"/>
    <w:rsid w:val="00E32269"/>
    <w:rsid w:val="00E32B43"/>
    <w:rsid w:val="00E33AB0"/>
    <w:rsid w:val="00E344D8"/>
    <w:rsid w:val="00E3754F"/>
    <w:rsid w:val="00E37629"/>
    <w:rsid w:val="00E40EC2"/>
    <w:rsid w:val="00E4100F"/>
    <w:rsid w:val="00E41D8C"/>
    <w:rsid w:val="00E41EE2"/>
    <w:rsid w:val="00E426CA"/>
    <w:rsid w:val="00E4283B"/>
    <w:rsid w:val="00E42BB6"/>
    <w:rsid w:val="00E43BD4"/>
    <w:rsid w:val="00E440A9"/>
    <w:rsid w:val="00E45B70"/>
    <w:rsid w:val="00E5085F"/>
    <w:rsid w:val="00E51A4C"/>
    <w:rsid w:val="00E52AB1"/>
    <w:rsid w:val="00E5324F"/>
    <w:rsid w:val="00E53BC7"/>
    <w:rsid w:val="00E54537"/>
    <w:rsid w:val="00E549F1"/>
    <w:rsid w:val="00E56C6B"/>
    <w:rsid w:val="00E630AD"/>
    <w:rsid w:val="00E642E3"/>
    <w:rsid w:val="00E66665"/>
    <w:rsid w:val="00E666B9"/>
    <w:rsid w:val="00E7389C"/>
    <w:rsid w:val="00E73E5B"/>
    <w:rsid w:val="00E75183"/>
    <w:rsid w:val="00E75E02"/>
    <w:rsid w:val="00E760A1"/>
    <w:rsid w:val="00E770C6"/>
    <w:rsid w:val="00E77180"/>
    <w:rsid w:val="00E77260"/>
    <w:rsid w:val="00E808FF"/>
    <w:rsid w:val="00E80B29"/>
    <w:rsid w:val="00E834BE"/>
    <w:rsid w:val="00E83977"/>
    <w:rsid w:val="00E8397E"/>
    <w:rsid w:val="00E84113"/>
    <w:rsid w:val="00E84933"/>
    <w:rsid w:val="00E85C3E"/>
    <w:rsid w:val="00E85EE2"/>
    <w:rsid w:val="00E86755"/>
    <w:rsid w:val="00E87762"/>
    <w:rsid w:val="00E87802"/>
    <w:rsid w:val="00E8799C"/>
    <w:rsid w:val="00E90015"/>
    <w:rsid w:val="00E904AB"/>
    <w:rsid w:val="00E90F46"/>
    <w:rsid w:val="00E9108A"/>
    <w:rsid w:val="00E922B0"/>
    <w:rsid w:val="00E9438B"/>
    <w:rsid w:val="00E95560"/>
    <w:rsid w:val="00EA2A50"/>
    <w:rsid w:val="00EA3566"/>
    <w:rsid w:val="00EA4001"/>
    <w:rsid w:val="00EA4EC2"/>
    <w:rsid w:val="00EA5150"/>
    <w:rsid w:val="00EA58AC"/>
    <w:rsid w:val="00EA674F"/>
    <w:rsid w:val="00EB484D"/>
    <w:rsid w:val="00EB4BB1"/>
    <w:rsid w:val="00EB53D1"/>
    <w:rsid w:val="00EB53EE"/>
    <w:rsid w:val="00EB5C06"/>
    <w:rsid w:val="00EB6C9D"/>
    <w:rsid w:val="00EB72CD"/>
    <w:rsid w:val="00EB7508"/>
    <w:rsid w:val="00EB77EC"/>
    <w:rsid w:val="00EB7D5A"/>
    <w:rsid w:val="00EC079A"/>
    <w:rsid w:val="00EC12FD"/>
    <w:rsid w:val="00EC39B1"/>
    <w:rsid w:val="00EC45C2"/>
    <w:rsid w:val="00EC4A7A"/>
    <w:rsid w:val="00EC5436"/>
    <w:rsid w:val="00EC546C"/>
    <w:rsid w:val="00ED0243"/>
    <w:rsid w:val="00ED03A8"/>
    <w:rsid w:val="00ED0E40"/>
    <w:rsid w:val="00ED1E35"/>
    <w:rsid w:val="00ED23B4"/>
    <w:rsid w:val="00ED257A"/>
    <w:rsid w:val="00ED38AC"/>
    <w:rsid w:val="00ED5582"/>
    <w:rsid w:val="00ED5742"/>
    <w:rsid w:val="00ED5F07"/>
    <w:rsid w:val="00ED6602"/>
    <w:rsid w:val="00ED691B"/>
    <w:rsid w:val="00ED6ACE"/>
    <w:rsid w:val="00ED7163"/>
    <w:rsid w:val="00ED71FE"/>
    <w:rsid w:val="00ED76DE"/>
    <w:rsid w:val="00ED78F2"/>
    <w:rsid w:val="00ED7B54"/>
    <w:rsid w:val="00EE0DFC"/>
    <w:rsid w:val="00EE2EAF"/>
    <w:rsid w:val="00EE3A6D"/>
    <w:rsid w:val="00EE5824"/>
    <w:rsid w:val="00EE74E9"/>
    <w:rsid w:val="00EF1A4E"/>
    <w:rsid w:val="00EF30F4"/>
    <w:rsid w:val="00EF3121"/>
    <w:rsid w:val="00EF3512"/>
    <w:rsid w:val="00EF415B"/>
    <w:rsid w:val="00EF4166"/>
    <w:rsid w:val="00EF4437"/>
    <w:rsid w:val="00EF5782"/>
    <w:rsid w:val="00EF6953"/>
    <w:rsid w:val="00EF75F4"/>
    <w:rsid w:val="00F00EF0"/>
    <w:rsid w:val="00F02222"/>
    <w:rsid w:val="00F02C5D"/>
    <w:rsid w:val="00F036B5"/>
    <w:rsid w:val="00F04832"/>
    <w:rsid w:val="00F05805"/>
    <w:rsid w:val="00F06F99"/>
    <w:rsid w:val="00F0728B"/>
    <w:rsid w:val="00F1159E"/>
    <w:rsid w:val="00F1260A"/>
    <w:rsid w:val="00F13311"/>
    <w:rsid w:val="00F136AA"/>
    <w:rsid w:val="00F13860"/>
    <w:rsid w:val="00F13A1C"/>
    <w:rsid w:val="00F14B86"/>
    <w:rsid w:val="00F15DD3"/>
    <w:rsid w:val="00F201C9"/>
    <w:rsid w:val="00F232B2"/>
    <w:rsid w:val="00F2457A"/>
    <w:rsid w:val="00F24950"/>
    <w:rsid w:val="00F2523A"/>
    <w:rsid w:val="00F25E38"/>
    <w:rsid w:val="00F25EE8"/>
    <w:rsid w:val="00F27B78"/>
    <w:rsid w:val="00F27EC2"/>
    <w:rsid w:val="00F309F1"/>
    <w:rsid w:val="00F30B6C"/>
    <w:rsid w:val="00F31002"/>
    <w:rsid w:val="00F31937"/>
    <w:rsid w:val="00F31A78"/>
    <w:rsid w:val="00F3530B"/>
    <w:rsid w:val="00F3695A"/>
    <w:rsid w:val="00F37B12"/>
    <w:rsid w:val="00F37B38"/>
    <w:rsid w:val="00F40646"/>
    <w:rsid w:val="00F40EB2"/>
    <w:rsid w:val="00F42068"/>
    <w:rsid w:val="00F42E6C"/>
    <w:rsid w:val="00F42FAB"/>
    <w:rsid w:val="00F42FCA"/>
    <w:rsid w:val="00F4346A"/>
    <w:rsid w:val="00F44775"/>
    <w:rsid w:val="00F50AF4"/>
    <w:rsid w:val="00F53830"/>
    <w:rsid w:val="00F53AF0"/>
    <w:rsid w:val="00F53CFA"/>
    <w:rsid w:val="00F628B1"/>
    <w:rsid w:val="00F62F62"/>
    <w:rsid w:val="00F63955"/>
    <w:rsid w:val="00F650B6"/>
    <w:rsid w:val="00F65791"/>
    <w:rsid w:val="00F6634D"/>
    <w:rsid w:val="00F67E62"/>
    <w:rsid w:val="00F67E6F"/>
    <w:rsid w:val="00F7158A"/>
    <w:rsid w:val="00F72CB4"/>
    <w:rsid w:val="00F755BC"/>
    <w:rsid w:val="00F7680A"/>
    <w:rsid w:val="00F76FE2"/>
    <w:rsid w:val="00F77C02"/>
    <w:rsid w:val="00F77EE7"/>
    <w:rsid w:val="00F80C97"/>
    <w:rsid w:val="00F81ECB"/>
    <w:rsid w:val="00F82D82"/>
    <w:rsid w:val="00F8356C"/>
    <w:rsid w:val="00F83636"/>
    <w:rsid w:val="00F8474D"/>
    <w:rsid w:val="00F858E8"/>
    <w:rsid w:val="00F86D9C"/>
    <w:rsid w:val="00F871F4"/>
    <w:rsid w:val="00F90262"/>
    <w:rsid w:val="00F911F7"/>
    <w:rsid w:val="00F92B0F"/>
    <w:rsid w:val="00F9307F"/>
    <w:rsid w:val="00F933DC"/>
    <w:rsid w:val="00F93EC1"/>
    <w:rsid w:val="00F940CB"/>
    <w:rsid w:val="00F94AF6"/>
    <w:rsid w:val="00F94D5B"/>
    <w:rsid w:val="00F95657"/>
    <w:rsid w:val="00F95CD2"/>
    <w:rsid w:val="00F96C36"/>
    <w:rsid w:val="00F972C5"/>
    <w:rsid w:val="00F972F2"/>
    <w:rsid w:val="00FA0FA4"/>
    <w:rsid w:val="00FA1262"/>
    <w:rsid w:val="00FA2025"/>
    <w:rsid w:val="00FA55B1"/>
    <w:rsid w:val="00FA564A"/>
    <w:rsid w:val="00FA57B0"/>
    <w:rsid w:val="00FA6B55"/>
    <w:rsid w:val="00FA6B5A"/>
    <w:rsid w:val="00FA71CA"/>
    <w:rsid w:val="00FB0EFE"/>
    <w:rsid w:val="00FB1244"/>
    <w:rsid w:val="00FB36DB"/>
    <w:rsid w:val="00FB40FA"/>
    <w:rsid w:val="00FB5F14"/>
    <w:rsid w:val="00FB60EA"/>
    <w:rsid w:val="00FB66A1"/>
    <w:rsid w:val="00FB6889"/>
    <w:rsid w:val="00FB741C"/>
    <w:rsid w:val="00FB7A2A"/>
    <w:rsid w:val="00FC0407"/>
    <w:rsid w:val="00FC0BEE"/>
    <w:rsid w:val="00FC2765"/>
    <w:rsid w:val="00FC3BF8"/>
    <w:rsid w:val="00FC4EBB"/>
    <w:rsid w:val="00FC5C50"/>
    <w:rsid w:val="00FC6D56"/>
    <w:rsid w:val="00FC704D"/>
    <w:rsid w:val="00FC736A"/>
    <w:rsid w:val="00FC75C8"/>
    <w:rsid w:val="00FD01B8"/>
    <w:rsid w:val="00FD27BA"/>
    <w:rsid w:val="00FD2CE7"/>
    <w:rsid w:val="00FD2CF6"/>
    <w:rsid w:val="00FD42A3"/>
    <w:rsid w:val="00FD505F"/>
    <w:rsid w:val="00FD5DD4"/>
    <w:rsid w:val="00FD758B"/>
    <w:rsid w:val="00FD7AE6"/>
    <w:rsid w:val="00FE0B07"/>
    <w:rsid w:val="00FE0E6C"/>
    <w:rsid w:val="00FE4D08"/>
    <w:rsid w:val="00FE66D2"/>
    <w:rsid w:val="00FE6725"/>
    <w:rsid w:val="00FE753B"/>
    <w:rsid w:val="00FF0776"/>
    <w:rsid w:val="00FF0FD9"/>
    <w:rsid w:val="00FF125C"/>
    <w:rsid w:val="00FF1EEC"/>
    <w:rsid w:val="00FF2B6C"/>
    <w:rsid w:val="00FF2BD7"/>
    <w:rsid w:val="00FF33F5"/>
    <w:rsid w:val="00FF5341"/>
    <w:rsid w:val="00FF697E"/>
    <w:rsid w:val="00FF6D32"/>
    <w:rsid w:val="016344E7"/>
    <w:rsid w:val="019F1A12"/>
    <w:rsid w:val="0232602E"/>
    <w:rsid w:val="02640881"/>
    <w:rsid w:val="03116868"/>
    <w:rsid w:val="0320229A"/>
    <w:rsid w:val="035C4B60"/>
    <w:rsid w:val="037A775B"/>
    <w:rsid w:val="038D3A30"/>
    <w:rsid w:val="039E5AA6"/>
    <w:rsid w:val="03A46AE2"/>
    <w:rsid w:val="03B1064D"/>
    <w:rsid w:val="03DD2309"/>
    <w:rsid w:val="03F84F66"/>
    <w:rsid w:val="04402D19"/>
    <w:rsid w:val="050601C0"/>
    <w:rsid w:val="05124670"/>
    <w:rsid w:val="053F092E"/>
    <w:rsid w:val="058D33BB"/>
    <w:rsid w:val="05B41FE9"/>
    <w:rsid w:val="05CF3110"/>
    <w:rsid w:val="05E27D18"/>
    <w:rsid w:val="060D12D6"/>
    <w:rsid w:val="065335E8"/>
    <w:rsid w:val="065B005E"/>
    <w:rsid w:val="069616BC"/>
    <w:rsid w:val="06AA407C"/>
    <w:rsid w:val="06DE43C4"/>
    <w:rsid w:val="0731762B"/>
    <w:rsid w:val="075A0EC4"/>
    <w:rsid w:val="07A4640B"/>
    <w:rsid w:val="07C700DD"/>
    <w:rsid w:val="07EC7D5A"/>
    <w:rsid w:val="082B3656"/>
    <w:rsid w:val="08550560"/>
    <w:rsid w:val="08AF3871"/>
    <w:rsid w:val="08E37141"/>
    <w:rsid w:val="090614D5"/>
    <w:rsid w:val="093C7E23"/>
    <w:rsid w:val="09415A27"/>
    <w:rsid w:val="095A623A"/>
    <w:rsid w:val="09C73DE1"/>
    <w:rsid w:val="0A126B33"/>
    <w:rsid w:val="0A610B2E"/>
    <w:rsid w:val="0AAF6FCD"/>
    <w:rsid w:val="0B310B86"/>
    <w:rsid w:val="0B412595"/>
    <w:rsid w:val="0B747F59"/>
    <w:rsid w:val="0BB3152E"/>
    <w:rsid w:val="0BF858E1"/>
    <w:rsid w:val="0C033363"/>
    <w:rsid w:val="0C13213E"/>
    <w:rsid w:val="0C1D51E2"/>
    <w:rsid w:val="0CB64ADB"/>
    <w:rsid w:val="0D0D6FCE"/>
    <w:rsid w:val="0D32399B"/>
    <w:rsid w:val="0D3708FE"/>
    <w:rsid w:val="0D9535BB"/>
    <w:rsid w:val="0DBF4AF8"/>
    <w:rsid w:val="0DFF6EB5"/>
    <w:rsid w:val="0E764683"/>
    <w:rsid w:val="0E7E6790"/>
    <w:rsid w:val="0E997B53"/>
    <w:rsid w:val="0E9C374A"/>
    <w:rsid w:val="0EBD6AE1"/>
    <w:rsid w:val="0EFA1D90"/>
    <w:rsid w:val="0F58618F"/>
    <w:rsid w:val="0FC7443F"/>
    <w:rsid w:val="100F0259"/>
    <w:rsid w:val="10120354"/>
    <w:rsid w:val="101D6140"/>
    <w:rsid w:val="104A0136"/>
    <w:rsid w:val="106516E3"/>
    <w:rsid w:val="10DD6E07"/>
    <w:rsid w:val="11E0182A"/>
    <w:rsid w:val="12087AF7"/>
    <w:rsid w:val="1210474C"/>
    <w:rsid w:val="121867B2"/>
    <w:rsid w:val="122B6960"/>
    <w:rsid w:val="12DD232D"/>
    <w:rsid w:val="1302733D"/>
    <w:rsid w:val="13361A1F"/>
    <w:rsid w:val="133E3DC0"/>
    <w:rsid w:val="135976AA"/>
    <w:rsid w:val="14061FC3"/>
    <w:rsid w:val="140F33B2"/>
    <w:rsid w:val="145E2D56"/>
    <w:rsid w:val="14874759"/>
    <w:rsid w:val="14B5673D"/>
    <w:rsid w:val="14CD4CEE"/>
    <w:rsid w:val="14E25169"/>
    <w:rsid w:val="152D1B52"/>
    <w:rsid w:val="15467BFB"/>
    <w:rsid w:val="15633A59"/>
    <w:rsid w:val="158169D3"/>
    <w:rsid w:val="1589170F"/>
    <w:rsid w:val="15905669"/>
    <w:rsid w:val="15A53169"/>
    <w:rsid w:val="15BC1D81"/>
    <w:rsid w:val="15E703CE"/>
    <w:rsid w:val="161477EE"/>
    <w:rsid w:val="16C35093"/>
    <w:rsid w:val="16CB04C6"/>
    <w:rsid w:val="1719700C"/>
    <w:rsid w:val="173A2D25"/>
    <w:rsid w:val="174148E9"/>
    <w:rsid w:val="175346DD"/>
    <w:rsid w:val="17574C5F"/>
    <w:rsid w:val="17964B97"/>
    <w:rsid w:val="18B53BBB"/>
    <w:rsid w:val="18FE72B4"/>
    <w:rsid w:val="195171CC"/>
    <w:rsid w:val="196D0409"/>
    <w:rsid w:val="19944109"/>
    <w:rsid w:val="19CB5A07"/>
    <w:rsid w:val="1A062245"/>
    <w:rsid w:val="1A3E15D5"/>
    <w:rsid w:val="1A844BFF"/>
    <w:rsid w:val="1AFF3639"/>
    <w:rsid w:val="1B053FD8"/>
    <w:rsid w:val="1C0A3FF7"/>
    <w:rsid w:val="1C2B0464"/>
    <w:rsid w:val="1C3A70B9"/>
    <w:rsid w:val="1CC00EFB"/>
    <w:rsid w:val="1D527F52"/>
    <w:rsid w:val="1D7F10D4"/>
    <w:rsid w:val="1E2B5829"/>
    <w:rsid w:val="1E6C7468"/>
    <w:rsid w:val="1E742022"/>
    <w:rsid w:val="1E896565"/>
    <w:rsid w:val="1F3B3779"/>
    <w:rsid w:val="20500784"/>
    <w:rsid w:val="20750F6F"/>
    <w:rsid w:val="207B4DB5"/>
    <w:rsid w:val="20F51DB6"/>
    <w:rsid w:val="215274DB"/>
    <w:rsid w:val="216C4451"/>
    <w:rsid w:val="22C3057B"/>
    <w:rsid w:val="22C66329"/>
    <w:rsid w:val="22CB5967"/>
    <w:rsid w:val="2304487D"/>
    <w:rsid w:val="232429E6"/>
    <w:rsid w:val="23854607"/>
    <w:rsid w:val="23972BA0"/>
    <w:rsid w:val="23C6307C"/>
    <w:rsid w:val="24DC7436"/>
    <w:rsid w:val="24F17F23"/>
    <w:rsid w:val="254C0F36"/>
    <w:rsid w:val="25A45032"/>
    <w:rsid w:val="25D927CA"/>
    <w:rsid w:val="26051F0C"/>
    <w:rsid w:val="263A0AB2"/>
    <w:rsid w:val="27AD46EE"/>
    <w:rsid w:val="27BC641D"/>
    <w:rsid w:val="280E26E9"/>
    <w:rsid w:val="2977538F"/>
    <w:rsid w:val="29987590"/>
    <w:rsid w:val="29AB6728"/>
    <w:rsid w:val="29B27BEC"/>
    <w:rsid w:val="29BA48B9"/>
    <w:rsid w:val="29BA76F1"/>
    <w:rsid w:val="29F26A46"/>
    <w:rsid w:val="2A167F42"/>
    <w:rsid w:val="2A307DF4"/>
    <w:rsid w:val="2AF027F4"/>
    <w:rsid w:val="2AF82685"/>
    <w:rsid w:val="2C123334"/>
    <w:rsid w:val="2C18079C"/>
    <w:rsid w:val="2CA24E45"/>
    <w:rsid w:val="2CFE0BE2"/>
    <w:rsid w:val="2DA35180"/>
    <w:rsid w:val="2DDF3E27"/>
    <w:rsid w:val="2E43038B"/>
    <w:rsid w:val="2E814596"/>
    <w:rsid w:val="2EBF1C56"/>
    <w:rsid w:val="2F86241F"/>
    <w:rsid w:val="2FFE7086"/>
    <w:rsid w:val="301E0465"/>
    <w:rsid w:val="307526CD"/>
    <w:rsid w:val="308B1D3C"/>
    <w:rsid w:val="3108172A"/>
    <w:rsid w:val="31107CDF"/>
    <w:rsid w:val="31456E38"/>
    <w:rsid w:val="322875E4"/>
    <w:rsid w:val="339168FB"/>
    <w:rsid w:val="33D42F04"/>
    <w:rsid w:val="34316D9C"/>
    <w:rsid w:val="349A3457"/>
    <w:rsid w:val="34A77FDB"/>
    <w:rsid w:val="35B22E0B"/>
    <w:rsid w:val="35E17696"/>
    <w:rsid w:val="360A6BA0"/>
    <w:rsid w:val="36ED4BDE"/>
    <w:rsid w:val="372D3054"/>
    <w:rsid w:val="376C75E0"/>
    <w:rsid w:val="3783425A"/>
    <w:rsid w:val="37B028E7"/>
    <w:rsid w:val="37BB7052"/>
    <w:rsid w:val="38201BB2"/>
    <w:rsid w:val="38432644"/>
    <w:rsid w:val="38DC61ED"/>
    <w:rsid w:val="39BF5D27"/>
    <w:rsid w:val="3A216C5D"/>
    <w:rsid w:val="3A795BC3"/>
    <w:rsid w:val="3A8D7D00"/>
    <w:rsid w:val="3B02136A"/>
    <w:rsid w:val="3BA030CE"/>
    <w:rsid w:val="3BE44603"/>
    <w:rsid w:val="3C264C46"/>
    <w:rsid w:val="3C3A4CC1"/>
    <w:rsid w:val="3D377FD7"/>
    <w:rsid w:val="3D5A7E0B"/>
    <w:rsid w:val="3D94533B"/>
    <w:rsid w:val="3DB9658B"/>
    <w:rsid w:val="3DE01AAE"/>
    <w:rsid w:val="3E310271"/>
    <w:rsid w:val="3EBA71C9"/>
    <w:rsid w:val="3F015944"/>
    <w:rsid w:val="3F53411C"/>
    <w:rsid w:val="3F8D0D07"/>
    <w:rsid w:val="3FB51C6F"/>
    <w:rsid w:val="3FFF7BA9"/>
    <w:rsid w:val="40080696"/>
    <w:rsid w:val="41576673"/>
    <w:rsid w:val="41632683"/>
    <w:rsid w:val="41866ABE"/>
    <w:rsid w:val="41952021"/>
    <w:rsid w:val="41AC237D"/>
    <w:rsid w:val="422E7C79"/>
    <w:rsid w:val="42547F08"/>
    <w:rsid w:val="42634BED"/>
    <w:rsid w:val="42962BED"/>
    <w:rsid w:val="42B9053C"/>
    <w:rsid w:val="42CD5785"/>
    <w:rsid w:val="437A058A"/>
    <w:rsid w:val="43BA78D8"/>
    <w:rsid w:val="44D707BA"/>
    <w:rsid w:val="44F72463"/>
    <w:rsid w:val="45137565"/>
    <w:rsid w:val="459209DC"/>
    <w:rsid w:val="45C7732F"/>
    <w:rsid w:val="46045DA5"/>
    <w:rsid w:val="460A6995"/>
    <w:rsid w:val="462B3383"/>
    <w:rsid w:val="462D5D3B"/>
    <w:rsid w:val="47280C31"/>
    <w:rsid w:val="4736232C"/>
    <w:rsid w:val="47710CC8"/>
    <w:rsid w:val="47740D43"/>
    <w:rsid w:val="47796D5F"/>
    <w:rsid w:val="47DC3B33"/>
    <w:rsid w:val="492258CC"/>
    <w:rsid w:val="494A1F61"/>
    <w:rsid w:val="496E3A3C"/>
    <w:rsid w:val="49791FD4"/>
    <w:rsid w:val="4AEB2AAD"/>
    <w:rsid w:val="4B045A02"/>
    <w:rsid w:val="4B25597F"/>
    <w:rsid w:val="4B464CBA"/>
    <w:rsid w:val="4BAB3A2A"/>
    <w:rsid w:val="4C1B5175"/>
    <w:rsid w:val="4CAA6E1E"/>
    <w:rsid w:val="4D9E348C"/>
    <w:rsid w:val="4DAD76EF"/>
    <w:rsid w:val="4FD4588B"/>
    <w:rsid w:val="4FDD0E49"/>
    <w:rsid w:val="500015FF"/>
    <w:rsid w:val="50095600"/>
    <w:rsid w:val="503913CB"/>
    <w:rsid w:val="50C6597F"/>
    <w:rsid w:val="50EA3674"/>
    <w:rsid w:val="51297542"/>
    <w:rsid w:val="51401C15"/>
    <w:rsid w:val="5161613B"/>
    <w:rsid w:val="51641E67"/>
    <w:rsid w:val="517944C1"/>
    <w:rsid w:val="518679EC"/>
    <w:rsid w:val="51A60558"/>
    <w:rsid w:val="51F37B15"/>
    <w:rsid w:val="524A0982"/>
    <w:rsid w:val="525222D7"/>
    <w:rsid w:val="52D95499"/>
    <w:rsid w:val="52FE211E"/>
    <w:rsid w:val="53247C32"/>
    <w:rsid w:val="5364569C"/>
    <w:rsid w:val="53815A5D"/>
    <w:rsid w:val="53B63EFE"/>
    <w:rsid w:val="53DE7DD1"/>
    <w:rsid w:val="542C1166"/>
    <w:rsid w:val="54C8034A"/>
    <w:rsid w:val="556E386E"/>
    <w:rsid w:val="559E024B"/>
    <w:rsid w:val="55B07F09"/>
    <w:rsid w:val="55DD3A62"/>
    <w:rsid w:val="56527811"/>
    <w:rsid w:val="565F0394"/>
    <w:rsid w:val="5727092E"/>
    <w:rsid w:val="57FE216B"/>
    <w:rsid w:val="58460A31"/>
    <w:rsid w:val="5894771E"/>
    <w:rsid w:val="58EB2BE0"/>
    <w:rsid w:val="58ED3F1E"/>
    <w:rsid w:val="59037FBE"/>
    <w:rsid w:val="591D051C"/>
    <w:rsid w:val="59810711"/>
    <w:rsid w:val="59A56B19"/>
    <w:rsid w:val="59EF167A"/>
    <w:rsid w:val="5A280EEE"/>
    <w:rsid w:val="5A775823"/>
    <w:rsid w:val="5A7830E1"/>
    <w:rsid w:val="5A88144C"/>
    <w:rsid w:val="5AFE6AD7"/>
    <w:rsid w:val="5BD83363"/>
    <w:rsid w:val="5C120045"/>
    <w:rsid w:val="5C4330A5"/>
    <w:rsid w:val="5C454E95"/>
    <w:rsid w:val="5C8F0ACA"/>
    <w:rsid w:val="5CB25C37"/>
    <w:rsid w:val="5D157E06"/>
    <w:rsid w:val="5D1A2F58"/>
    <w:rsid w:val="5D3A570F"/>
    <w:rsid w:val="5D9C40A0"/>
    <w:rsid w:val="5DE85554"/>
    <w:rsid w:val="5EE06E20"/>
    <w:rsid w:val="5EEF0465"/>
    <w:rsid w:val="5F461CEF"/>
    <w:rsid w:val="5F6F58C2"/>
    <w:rsid w:val="5FC0786E"/>
    <w:rsid w:val="602B48EC"/>
    <w:rsid w:val="60425146"/>
    <w:rsid w:val="61134F4A"/>
    <w:rsid w:val="616F393F"/>
    <w:rsid w:val="61775970"/>
    <w:rsid w:val="617801DA"/>
    <w:rsid w:val="623D776B"/>
    <w:rsid w:val="623D7CD4"/>
    <w:rsid w:val="623F0AFB"/>
    <w:rsid w:val="62511C67"/>
    <w:rsid w:val="626A2876"/>
    <w:rsid w:val="628C3C2A"/>
    <w:rsid w:val="629E3A7E"/>
    <w:rsid w:val="62C05D17"/>
    <w:rsid w:val="62DB42FF"/>
    <w:rsid w:val="63461493"/>
    <w:rsid w:val="644961EB"/>
    <w:rsid w:val="64502D11"/>
    <w:rsid w:val="645C4A1B"/>
    <w:rsid w:val="64914B33"/>
    <w:rsid w:val="64AF345C"/>
    <w:rsid w:val="64D678CB"/>
    <w:rsid w:val="65734F1C"/>
    <w:rsid w:val="65B038FD"/>
    <w:rsid w:val="65DA3187"/>
    <w:rsid w:val="66353B4D"/>
    <w:rsid w:val="663751DB"/>
    <w:rsid w:val="6699236E"/>
    <w:rsid w:val="66BE4B22"/>
    <w:rsid w:val="66DA0341"/>
    <w:rsid w:val="66F321A7"/>
    <w:rsid w:val="6719435C"/>
    <w:rsid w:val="678B4052"/>
    <w:rsid w:val="678E7298"/>
    <w:rsid w:val="680C35A9"/>
    <w:rsid w:val="6876758A"/>
    <w:rsid w:val="68812F5B"/>
    <w:rsid w:val="68B10127"/>
    <w:rsid w:val="68B912AC"/>
    <w:rsid w:val="6938536E"/>
    <w:rsid w:val="695F16DE"/>
    <w:rsid w:val="69D0259E"/>
    <w:rsid w:val="6A05379D"/>
    <w:rsid w:val="6A350270"/>
    <w:rsid w:val="6A42096D"/>
    <w:rsid w:val="6A4264C1"/>
    <w:rsid w:val="6A430864"/>
    <w:rsid w:val="6A732C70"/>
    <w:rsid w:val="6A7E0FCC"/>
    <w:rsid w:val="6A9C0253"/>
    <w:rsid w:val="6B283AB6"/>
    <w:rsid w:val="6B362CD2"/>
    <w:rsid w:val="6B89442B"/>
    <w:rsid w:val="6BC31F96"/>
    <w:rsid w:val="6BC825A6"/>
    <w:rsid w:val="6BD601C4"/>
    <w:rsid w:val="6C432B63"/>
    <w:rsid w:val="6C7F60B9"/>
    <w:rsid w:val="6CFA358D"/>
    <w:rsid w:val="6D3C03E0"/>
    <w:rsid w:val="6D8F29EE"/>
    <w:rsid w:val="6DC66773"/>
    <w:rsid w:val="6DD347F7"/>
    <w:rsid w:val="6E266965"/>
    <w:rsid w:val="6EB34193"/>
    <w:rsid w:val="6F2711A9"/>
    <w:rsid w:val="6F472D92"/>
    <w:rsid w:val="6F71476C"/>
    <w:rsid w:val="6F7459EE"/>
    <w:rsid w:val="6FA746B2"/>
    <w:rsid w:val="70374F51"/>
    <w:rsid w:val="70663A0C"/>
    <w:rsid w:val="70AA443B"/>
    <w:rsid w:val="70B872DE"/>
    <w:rsid w:val="712D4854"/>
    <w:rsid w:val="71D26BE8"/>
    <w:rsid w:val="72EA15B3"/>
    <w:rsid w:val="72FE274F"/>
    <w:rsid w:val="733D728C"/>
    <w:rsid w:val="742F46EF"/>
    <w:rsid w:val="745B7434"/>
    <w:rsid w:val="74A12478"/>
    <w:rsid w:val="75152BC5"/>
    <w:rsid w:val="7527635A"/>
    <w:rsid w:val="75472102"/>
    <w:rsid w:val="755E7C6D"/>
    <w:rsid w:val="75FF36DC"/>
    <w:rsid w:val="763D3C3A"/>
    <w:rsid w:val="76507C13"/>
    <w:rsid w:val="76D35EB0"/>
    <w:rsid w:val="7841668F"/>
    <w:rsid w:val="784E4C54"/>
    <w:rsid w:val="78CD0911"/>
    <w:rsid w:val="78DD0218"/>
    <w:rsid w:val="79167C67"/>
    <w:rsid w:val="79193CB7"/>
    <w:rsid w:val="79691604"/>
    <w:rsid w:val="79BE48D7"/>
    <w:rsid w:val="79DE1405"/>
    <w:rsid w:val="79F91778"/>
    <w:rsid w:val="7A90690F"/>
    <w:rsid w:val="7B797417"/>
    <w:rsid w:val="7C035DD1"/>
    <w:rsid w:val="7C521FF0"/>
    <w:rsid w:val="7CA10AE9"/>
    <w:rsid w:val="7D2E0C71"/>
    <w:rsid w:val="7D3E3E9D"/>
    <w:rsid w:val="7D6D1E33"/>
    <w:rsid w:val="7DA07FCA"/>
    <w:rsid w:val="7E211576"/>
    <w:rsid w:val="7E41508D"/>
    <w:rsid w:val="7E791E14"/>
    <w:rsid w:val="7FB74970"/>
    <w:rsid w:val="7FBB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qFormat="1" w:uiPriority="99" w:semiHidden="0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link w:val="33"/>
    <w:unhideWhenUsed/>
    <w:qFormat/>
    <w:uiPriority w:val="9"/>
    <w:pPr>
      <w:keepNext/>
      <w:keepLines/>
      <w:spacing w:line="413" w:lineRule="auto"/>
      <w:outlineLvl w:val="1"/>
    </w:pPr>
    <w:rPr>
      <w:rFonts w:ascii="Arial" w:hAnsi="Arial" w:eastAsia="微软雅黑" w:cs="Times New Roman"/>
      <w:b/>
      <w:kern w:val="0"/>
      <w:sz w:val="28"/>
      <w:szCs w:val="20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link w:val="50"/>
    <w:unhideWhenUsed/>
    <w:qFormat/>
    <w:uiPriority w:val="99"/>
  </w:style>
  <w:style w:type="paragraph" w:styleId="5">
    <w:name w:val="Normal Indent"/>
    <w:basedOn w:val="1"/>
    <w:qFormat/>
    <w:uiPriority w:val="0"/>
    <w:pPr>
      <w:ind w:firstLine="425"/>
    </w:pPr>
    <w:rPr>
      <w:rFonts w:ascii="Times New Roman" w:hAnsi="Times New Roman" w:eastAsia="宋体" w:cs="Times New Roman"/>
      <w:szCs w:val="20"/>
    </w:rPr>
  </w:style>
  <w:style w:type="paragraph" w:styleId="6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7">
    <w:name w:val="Plain Text"/>
    <w:basedOn w:val="1"/>
    <w:link w:val="23"/>
    <w:qFormat/>
    <w:uiPriority w:val="0"/>
    <w:rPr>
      <w:rFonts w:eastAsia="宋体"/>
      <w:sz w:val="24"/>
    </w:rPr>
  </w:style>
  <w:style w:type="paragraph" w:styleId="8">
    <w:name w:val="Date"/>
    <w:basedOn w:val="1"/>
    <w:next w:val="1"/>
    <w:link w:val="26"/>
    <w:unhideWhenUsed/>
    <w:qFormat/>
    <w:uiPriority w:val="99"/>
    <w:pPr>
      <w:ind w:left="100" w:leftChars="2500"/>
    </w:pPr>
  </w:style>
  <w:style w:type="paragraph" w:styleId="9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Message Header"/>
    <w:basedOn w:val="1"/>
    <w:link w:val="35"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clear" w:color="auto" w:fill="7F7F7F"/>
      <w:spacing w:before="100" w:beforeAutospacing="1" w:after="100" w:afterAutospacing="1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13">
    <w:name w:val="Normal (Web)"/>
    <w:basedOn w:val="1"/>
    <w:qFormat/>
    <w:uiPriority w:val="0"/>
    <w:rPr>
      <w:rFonts w:ascii="Calibri" w:hAnsi="Calibri" w:eastAsia="宋体" w:cs="Times New Roman"/>
      <w:sz w:val="24"/>
      <w:szCs w:val="24"/>
    </w:rPr>
  </w:style>
  <w:style w:type="character" w:styleId="15">
    <w:name w:val="Strong"/>
    <w:basedOn w:val="14"/>
    <w:qFormat/>
    <w:uiPriority w:val="22"/>
    <w:rPr>
      <w:b/>
      <w:bCs/>
    </w:rPr>
  </w:style>
  <w:style w:type="character" w:styleId="16">
    <w:name w:val="FollowedHyperlink"/>
    <w:basedOn w:val="14"/>
    <w:unhideWhenUsed/>
    <w:qFormat/>
    <w:uiPriority w:val="99"/>
    <w:rPr>
      <w:color w:val="000000"/>
      <w:u w:val="none"/>
    </w:rPr>
  </w:style>
  <w:style w:type="character" w:styleId="17">
    <w:name w:val="Emphasis"/>
    <w:basedOn w:val="14"/>
    <w:qFormat/>
    <w:uiPriority w:val="20"/>
  </w:style>
  <w:style w:type="character" w:styleId="18">
    <w:name w:val="Hyperlink"/>
    <w:basedOn w:val="14"/>
    <w:unhideWhenUsed/>
    <w:qFormat/>
    <w:uiPriority w:val="99"/>
    <w:rPr>
      <w:color w:val="000000"/>
      <w:u w:val="none"/>
    </w:rPr>
  </w:style>
  <w:style w:type="character" w:customStyle="1" w:styleId="20">
    <w:name w:val="页眉 Char"/>
    <w:basedOn w:val="14"/>
    <w:link w:val="11"/>
    <w:qFormat/>
    <w:uiPriority w:val="99"/>
    <w:rPr>
      <w:sz w:val="18"/>
      <w:szCs w:val="18"/>
    </w:rPr>
  </w:style>
  <w:style w:type="character" w:customStyle="1" w:styleId="21">
    <w:name w:val="页脚 Char"/>
    <w:basedOn w:val="14"/>
    <w:link w:val="10"/>
    <w:qFormat/>
    <w:uiPriority w:val="99"/>
    <w:rPr>
      <w:sz w:val="18"/>
      <w:szCs w:val="18"/>
    </w:rPr>
  </w:style>
  <w:style w:type="character" w:customStyle="1" w:styleId="22">
    <w:name w:val="纯文本 Char1"/>
    <w:link w:val="7"/>
    <w:qFormat/>
    <w:uiPriority w:val="0"/>
    <w:rPr>
      <w:rFonts w:eastAsia="宋体"/>
      <w:sz w:val="24"/>
    </w:rPr>
  </w:style>
  <w:style w:type="character" w:customStyle="1" w:styleId="23">
    <w:name w:val="纯文本 Char"/>
    <w:basedOn w:val="14"/>
    <w:link w:val="7"/>
    <w:qFormat/>
    <w:uiPriority w:val="0"/>
    <w:rPr>
      <w:rFonts w:ascii="宋体" w:hAnsi="Courier New" w:eastAsia="宋体" w:cs="Courier New"/>
      <w:szCs w:val="21"/>
    </w:rPr>
  </w:style>
  <w:style w:type="paragraph" w:customStyle="1" w:styleId="2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paragraph" w:customStyle="1" w:styleId="25">
    <w:name w:val="列出段落1"/>
    <w:basedOn w:val="1"/>
    <w:qFormat/>
    <w:uiPriority w:val="34"/>
    <w:pPr>
      <w:ind w:firstLine="420" w:firstLineChars="200"/>
    </w:pPr>
  </w:style>
  <w:style w:type="character" w:customStyle="1" w:styleId="26">
    <w:name w:val="日期 Char"/>
    <w:basedOn w:val="14"/>
    <w:link w:val="8"/>
    <w:semiHidden/>
    <w:qFormat/>
    <w:uiPriority w:val="99"/>
  </w:style>
  <w:style w:type="paragraph" w:styleId="27">
    <w:name w:val="List Paragraph"/>
    <w:basedOn w:val="1"/>
    <w:link w:val="49"/>
    <w:unhideWhenUsed/>
    <w:qFormat/>
    <w:uiPriority w:val="0"/>
    <w:pPr>
      <w:ind w:firstLine="420" w:firstLineChars="200"/>
    </w:pPr>
  </w:style>
  <w:style w:type="character" w:customStyle="1" w:styleId="28">
    <w:name w:val="正文文本缩进 Char Char"/>
    <w:link w:val="29"/>
    <w:qFormat/>
    <w:uiPriority w:val="0"/>
    <w:rPr>
      <w:rFonts w:ascii="宋体"/>
      <w:sz w:val="24"/>
    </w:rPr>
  </w:style>
  <w:style w:type="paragraph" w:customStyle="1" w:styleId="29">
    <w:name w:val="正文文本缩进1"/>
    <w:basedOn w:val="1"/>
    <w:link w:val="28"/>
    <w:qFormat/>
    <w:uiPriority w:val="0"/>
    <w:pPr>
      <w:spacing w:line="360" w:lineRule="auto"/>
      <w:ind w:firstLine="480" w:firstLineChars="200"/>
    </w:pPr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30">
    <w:name w:val="日期 Char Char"/>
    <w:link w:val="31"/>
    <w:qFormat/>
    <w:uiPriority w:val="0"/>
    <w:rPr>
      <w:sz w:val="24"/>
    </w:rPr>
  </w:style>
  <w:style w:type="paragraph" w:customStyle="1" w:styleId="31">
    <w:name w:val="日期1"/>
    <w:basedOn w:val="1"/>
    <w:next w:val="1"/>
    <w:link w:val="30"/>
    <w:qFormat/>
    <w:uiPriority w:val="0"/>
    <w:rPr>
      <w:rFonts w:ascii="Times New Roman" w:hAnsi="Times New Roman" w:eastAsia="宋体" w:cs="Times New Roman"/>
      <w:kern w:val="0"/>
      <w:sz w:val="24"/>
      <w:szCs w:val="20"/>
    </w:rPr>
  </w:style>
  <w:style w:type="paragraph" w:customStyle="1" w:styleId="32">
    <w:name w:val="正文缩进1"/>
    <w:basedOn w:val="1"/>
    <w:qFormat/>
    <w:uiPriority w:val="0"/>
    <w:pPr>
      <w:adjustRightInd w:val="0"/>
      <w:spacing w:line="360" w:lineRule="atLeast"/>
      <w:ind w:firstLine="420" w:firstLineChars="200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33">
    <w:name w:val="标题 2 Char"/>
    <w:basedOn w:val="14"/>
    <w:link w:val="4"/>
    <w:qFormat/>
    <w:uiPriority w:val="0"/>
    <w:rPr>
      <w:rFonts w:ascii="Arial" w:hAnsi="Arial" w:eastAsia="微软雅黑" w:cs="Times New Roman"/>
      <w:b/>
      <w:kern w:val="0"/>
      <w:sz w:val="28"/>
      <w:szCs w:val="20"/>
    </w:rPr>
  </w:style>
  <w:style w:type="character" w:customStyle="1" w:styleId="34">
    <w:name w:val="apple-converted-space"/>
    <w:basedOn w:val="14"/>
    <w:qFormat/>
    <w:uiPriority w:val="0"/>
  </w:style>
  <w:style w:type="character" w:customStyle="1" w:styleId="35">
    <w:name w:val="信息标题 Char"/>
    <w:basedOn w:val="14"/>
    <w:link w:val="12"/>
    <w:qFormat/>
    <w:uiPriority w:val="99"/>
    <w:rPr>
      <w:rFonts w:ascii="Arial" w:hAnsi="Arial" w:cs="Arial" w:eastAsiaTheme="minorEastAsia"/>
      <w:kern w:val="2"/>
      <w:sz w:val="24"/>
      <w:szCs w:val="24"/>
      <w:shd w:val="clear" w:color="auto" w:fill="7F7F7F"/>
    </w:rPr>
  </w:style>
  <w:style w:type="character" w:customStyle="1" w:styleId="36">
    <w:name w:val="hover25"/>
    <w:basedOn w:val="14"/>
    <w:qFormat/>
    <w:uiPriority w:val="0"/>
  </w:style>
  <w:style w:type="character" w:customStyle="1" w:styleId="37">
    <w:name w:val="red"/>
    <w:basedOn w:val="14"/>
    <w:qFormat/>
    <w:uiPriority w:val="0"/>
    <w:rPr>
      <w:color w:val="FF0000"/>
      <w:sz w:val="18"/>
      <w:szCs w:val="18"/>
    </w:rPr>
  </w:style>
  <w:style w:type="character" w:customStyle="1" w:styleId="38">
    <w:name w:val="red1"/>
    <w:basedOn w:val="14"/>
    <w:qFormat/>
    <w:uiPriority w:val="0"/>
    <w:rPr>
      <w:color w:val="FF0000"/>
      <w:sz w:val="18"/>
      <w:szCs w:val="18"/>
    </w:rPr>
  </w:style>
  <w:style w:type="character" w:customStyle="1" w:styleId="39">
    <w:name w:val="red2"/>
    <w:basedOn w:val="14"/>
    <w:qFormat/>
    <w:uiPriority w:val="0"/>
    <w:rPr>
      <w:color w:val="FF0000"/>
    </w:rPr>
  </w:style>
  <w:style w:type="character" w:customStyle="1" w:styleId="40">
    <w:name w:val="blue"/>
    <w:basedOn w:val="14"/>
    <w:qFormat/>
    <w:uiPriority w:val="0"/>
    <w:rPr>
      <w:color w:val="0371C6"/>
      <w:sz w:val="21"/>
      <w:szCs w:val="21"/>
    </w:rPr>
  </w:style>
  <w:style w:type="character" w:customStyle="1" w:styleId="41">
    <w:name w:val="green"/>
    <w:basedOn w:val="14"/>
    <w:qFormat/>
    <w:uiPriority w:val="0"/>
    <w:rPr>
      <w:color w:val="66AE00"/>
      <w:sz w:val="18"/>
      <w:szCs w:val="18"/>
    </w:rPr>
  </w:style>
  <w:style w:type="character" w:customStyle="1" w:styleId="42">
    <w:name w:val="green1"/>
    <w:basedOn w:val="14"/>
    <w:qFormat/>
    <w:uiPriority w:val="0"/>
    <w:rPr>
      <w:color w:val="66AE00"/>
      <w:sz w:val="18"/>
      <w:szCs w:val="18"/>
    </w:rPr>
  </w:style>
  <w:style w:type="character" w:customStyle="1" w:styleId="43">
    <w:name w:val="right"/>
    <w:basedOn w:val="14"/>
    <w:qFormat/>
    <w:uiPriority w:val="0"/>
    <w:rPr>
      <w:color w:val="999999"/>
      <w:sz w:val="18"/>
      <w:szCs w:val="18"/>
    </w:rPr>
  </w:style>
  <w:style w:type="character" w:customStyle="1" w:styleId="44">
    <w:name w:val="gb-jt"/>
    <w:basedOn w:val="14"/>
    <w:qFormat/>
    <w:uiPriority w:val="0"/>
  </w:style>
  <w:style w:type="character" w:customStyle="1" w:styleId="45">
    <w:name w:val="批注框文本 Char"/>
    <w:basedOn w:val="14"/>
    <w:link w:val="9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46">
    <w:name w:val="hover24"/>
    <w:basedOn w:val="14"/>
    <w:qFormat/>
    <w:uiPriority w:val="0"/>
  </w:style>
  <w:style w:type="paragraph" w:customStyle="1" w:styleId="47">
    <w:name w:val="样式 首行缩进:  2 字符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宋体"/>
      <w:szCs w:val="20"/>
    </w:rPr>
  </w:style>
  <w:style w:type="paragraph" w:customStyle="1" w:styleId="48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adjustRightInd w:val="0"/>
      <w:spacing w:before="240"/>
      <w:jc w:val="left"/>
      <w:textAlignment w:val="baseline"/>
      <w:outlineLvl w:val="1"/>
    </w:pPr>
    <w:rPr>
      <w:rFonts w:ascii="宋体" w:hAnsi="宋体" w:eastAsia="宋体" w:cs="宋体"/>
      <w:b/>
      <w:bCs/>
      <w:color w:val="000000"/>
      <w:kern w:val="0"/>
      <w:szCs w:val="20"/>
    </w:rPr>
  </w:style>
  <w:style w:type="character" w:customStyle="1" w:styleId="49">
    <w:name w:val="列出段落 Char"/>
    <w:link w:val="27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50">
    <w:name w:val="正文文本 Char"/>
    <w:basedOn w:val="14"/>
    <w:link w:val="3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51">
    <w:name w:val="列表段落1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1DEED0-06B9-4626-8EBF-3360766FFA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75</Pages>
  <Words>6245</Words>
  <Characters>35602</Characters>
  <Lines>296</Lines>
  <Paragraphs>83</Paragraphs>
  <TotalTime>6</TotalTime>
  <ScaleCrop>false</ScaleCrop>
  <LinksUpToDate>false</LinksUpToDate>
  <CharactersWithSpaces>41764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2019-02-18T00:43:00Z</dcterms:created>
  <dc:creator>许昌市公共资源交易中心:孟莉</dc:creator>
  <cp:lastModifiedBy>Administrator</cp:lastModifiedBy>
  <cp:lastPrinted>2018-03-20T09:58:00Z</cp:lastPrinted>
  <dcterms:modified xsi:type="dcterms:W3CDTF">2019-02-26T14:02:26Z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