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4B11" w:rsidRDefault="00DC77FF">
      <w:r>
        <w:rPr>
          <w:noProof/>
        </w:rPr>
        <w:drawing>
          <wp:inline distT="0" distB="0" distL="0" distR="0">
            <wp:extent cx="5267325" cy="3952875"/>
            <wp:effectExtent l="19050" t="0" r="9525" b="0"/>
            <wp:docPr id="1" name="图片 1" descr="C:\Users\Administrator\Desktop\IMG_20190304_085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_20190304_08573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7325" cy="7029450"/>
            <wp:effectExtent l="19050" t="0" r="9525" b="0"/>
            <wp:docPr id="2" name="图片 2" descr="C:\Users\Administrator\Desktop\IMG_20190304_085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IMG_20190304_0858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7325" cy="7029450"/>
            <wp:effectExtent l="19050" t="0" r="9525" b="0"/>
            <wp:docPr id="3" name="图片 3" descr="C:\Users\Administrator\Desktop\IMG_20190304_085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IMG_20190304_0858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54B1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54B11" w:rsidRDefault="00F54B11" w:rsidP="00DC77FF">
      <w:r>
        <w:separator/>
      </w:r>
    </w:p>
  </w:endnote>
  <w:endnote w:type="continuationSeparator" w:id="1">
    <w:p w:rsidR="00F54B11" w:rsidRDefault="00F54B11" w:rsidP="00DC77F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54B11" w:rsidRDefault="00F54B11" w:rsidP="00DC77FF">
      <w:r>
        <w:separator/>
      </w:r>
    </w:p>
  </w:footnote>
  <w:footnote w:type="continuationSeparator" w:id="1">
    <w:p w:rsidR="00F54B11" w:rsidRDefault="00F54B11" w:rsidP="00DC77F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C77FF"/>
    <w:rsid w:val="00DC77FF"/>
    <w:rsid w:val="00F54B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DC77F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DC77FF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DC77F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DC77FF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C77F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C77F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F9DA63-12DA-46A9-95C5-D2F7F9401A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3</Characters>
  <Application>Microsoft Office Word</Application>
  <DocSecurity>0</DocSecurity>
  <Lines>1</Lines>
  <Paragraphs>1</Paragraphs>
  <ScaleCrop>false</ScaleCrop>
  <Company>china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河南弘新工程咨询有限公司:杨尚斌</dc:creator>
  <cp:keywords/>
  <dc:description/>
  <cp:lastModifiedBy>河南弘新工程咨询有限公司:杨尚斌</cp:lastModifiedBy>
  <cp:revision>3</cp:revision>
  <dcterms:created xsi:type="dcterms:W3CDTF">2019-03-04T01:06:00Z</dcterms:created>
  <dcterms:modified xsi:type="dcterms:W3CDTF">2019-03-04T01:07:00Z</dcterms:modified>
</cp:coreProperties>
</file>