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601335" cy="7722235"/>
            <wp:effectExtent l="0" t="0" r="18415" b="1206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1335" cy="7722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230" cy="7058660"/>
            <wp:effectExtent l="0" t="0" r="7620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0586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/>
    <w:p/>
    <w:p/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950BF"/>
    <w:rsid w:val="34B03359"/>
    <w:rsid w:val="7679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2019-02-28T06:44:00Z</dcterms:created>
  <dc:creator>精工标书制作139 3948 9942</dc:creator>
  <cp:lastModifiedBy>精工标书制作139 3948 9942</cp:lastModifiedBy>
  <dcterms:modified xsi:type="dcterms:W3CDTF">2019-02-28T06:45:09Z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