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F4A95" w:rsidRDefault="00E62781">
      <w:r>
        <w:rPr>
          <w:noProof/>
        </w:rPr>
        <w:drawing>
          <wp:inline distT="0" distB="0" distL="0" distR="0">
            <wp:extent cx="5274310" cy="7034104"/>
            <wp:effectExtent l="19050" t="0" r="2540" b="0"/>
            <wp:docPr id="2" name="图片 2" descr="C:\Users\Administrator\Desktop\IMG_20190115_0858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IMG_20190115_08581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41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034104"/>
            <wp:effectExtent l="19050" t="0" r="2540" b="0"/>
            <wp:docPr id="3" name="图片 3" descr="C:\Users\Administrator\Desktop\IMG_20190115_0858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IMG_20190115_08583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41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034104"/>
            <wp:effectExtent l="19050" t="0" r="2540" b="0"/>
            <wp:docPr id="1" name="图片 1" descr="C:\Users\Administrator\Desktop\IMG_20190115_0856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IMG_20190115_0856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41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F4A9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F4A95" w:rsidRDefault="00FF4A95" w:rsidP="00E62781">
      <w:r>
        <w:separator/>
      </w:r>
    </w:p>
  </w:endnote>
  <w:endnote w:type="continuationSeparator" w:id="1">
    <w:p w:rsidR="00FF4A95" w:rsidRDefault="00FF4A95" w:rsidP="00E6278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F4A95" w:rsidRDefault="00FF4A95" w:rsidP="00E62781">
      <w:r>
        <w:separator/>
      </w:r>
    </w:p>
  </w:footnote>
  <w:footnote w:type="continuationSeparator" w:id="1">
    <w:p w:rsidR="00FF4A95" w:rsidRDefault="00FF4A95" w:rsidP="00E62781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62781"/>
    <w:rsid w:val="00E62781"/>
    <w:rsid w:val="00FF4A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E6278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E62781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E6278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E62781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E62781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E62781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0</Words>
  <Characters>3</Characters>
  <Application>Microsoft Office Word</Application>
  <DocSecurity>0</DocSecurity>
  <Lines>1</Lines>
  <Paragraphs>1</Paragraphs>
  <ScaleCrop>false</ScaleCrop>
  <Company>china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鄢陵县公共资源交易中心:梁淑霞</dc:creator>
  <cp:keywords/>
  <dc:description/>
  <cp:lastModifiedBy>鄢陵县公共资源交易中心:梁淑霞</cp:lastModifiedBy>
  <cp:revision>2</cp:revision>
  <dcterms:created xsi:type="dcterms:W3CDTF">2019-01-15T01:10:00Z</dcterms:created>
  <dcterms:modified xsi:type="dcterms:W3CDTF">2019-01-15T01:11:00Z</dcterms:modified>
</cp:coreProperties>
</file>