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54" w:rsidRDefault="00133654" w:rsidP="0013365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133654" w:rsidRPr="0072733F" w:rsidRDefault="00133654" w:rsidP="00133654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2733F">
        <w:rPr>
          <w:rFonts w:asciiTheme="minorEastAsia" w:hAnsiTheme="minorEastAsia" w:hint="eastAsia"/>
          <w:sz w:val="24"/>
          <w:szCs w:val="24"/>
        </w:rPr>
        <w:t>项目编号：</w:t>
      </w:r>
      <w:r>
        <w:rPr>
          <w:rFonts w:asciiTheme="minorEastAsia" w:hAnsiTheme="minorEastAsia" w:hint="eastAsia"/>
          <w:sz w:val="24"/>
          <w:szCs w:val="24"/>
        </w:rPr>
        <w:t>YLZB-G2018071号</w:t>
      </w:r>
    </w:p>
    <w:p w:rsidR="00133654" w:rsidRPr="0072733F" w:rsidRDefault="00133654" w:rsidP="00133654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24"/>
          <w:szCs w:val="24"/>
        </w:rPr>
      </w:pPr>
      <w:r w:rsidRPr="0072733F">
        <w:rPr>
          <w:rFonts w:asciiTheme="minorEastAsia" w:hAnsiTheme="minorEastAsia" w:hint="eastAsia"/>
          <w:sz w:val="24"/>
          <w:szCs w:val="24"/>
        </w:rPr>
        <w:t>项目名称：</w:t>
      </w:r>
      <w:r>
        <w:rPr>
          <w:rFonts w:asciiTheme="minorEastAsia" w:hAnsiTheme="minorEastAsia" w:hint="eastAsia"/>
          <w:sz w:val="24"/>
          <w:szCs w:val="24"/>
        </w:rPr>
        <w:t>禹州市人民医院“所需钬激光治疗机医疗设备采购”项目</w:t>
      </w:r>
      <w:r w:rsidRPr="0072733F">
        <w:rPr>
          <w:rFonts w:asciiTheme="minorEastAsia" w:hAnsiTheme="minorEastAsia" w:hint="eastAsia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000"/>
      </w:tblPr>
      <w:tblGrid>
        <w:gridCol w:w="534"/>
        <w:gridCol w:w="1134"/>
        <w:gridCol w:w="1500"/>
        <w:gridCol w:w="1760"/>
        <w:gridCol w:w="1134"/>
        <w:gridCol w:w="1066"/>
        <w:gridCol w:w="1080"/>
        <w:gridCol w:w="1192"/>
      </w:tblGrid>
      <w:tr w:rsidR="00133654" w:rsidRPr="0072733F" w:rsidTr="002E559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72733F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72733F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133654" w:rsidRPr="0072733F" w:rsidTr="002E559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733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钬激光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HANS-H75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704700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704700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8630C3" w:rsidRDefault="00133654" w:rsidP="002E5597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8630C3">
              <w:rPr>
                <w:rFonts w:asciiTheme="minorEastAsia" w:hAnsiTheme="minorEastAsia" w:hint="eastAsia"/>
                <w:szCs w:val="21"/>
              </w:rPr>
              <w:t>安徽、合肥大族科瑞达激光设备有限公司</w:t>
            </w:r>
          </w:p>
        </w:tc>
      </w:tr>
      <w:tr w:rsidR="00133654" w:rsidRPr="0072733F" w:rsidTr="002E559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纤维镜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7326076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54" w:rsidRPr="008630C3" w:rsidRDefault="00133654" w:rsidP="002E5597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8630C3">
              <w:rPr>
                <w:rFonts w:asciiTheme="minorEastAsia" w:hAnsiTheme="minorEastAsia" w:hint="eastAsia"/>
                <w:szCs w:val="21"/>
              </w:rPr>
              <w:t>德国、</w:t>
            </w:r>
            <w:r>
              <w:rPr>
                <w:rFonts w:asciiTheme="minorEastAsia" w:hAnsiTheme="minorEastAsia" w:hint="eastAsia"/>
                <w:szCs w:val="21"/>
              </w:rPr>
              <w:t>RichardWolfGmbH(</w:t>
            </w:r>
            <w:r w:rsidRPr="008630C3">
              <w:rPr>
                <w:rFonts w:asciiTheme="minorEastAsia" w:hAnsiTheme="minorEastAsia" w:hint="eastAsia"/>
                <w:szCs w:val="21"/>
              </w:rPr>
              <w:t>狼牌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133654" w:rsidRPr="0072733F" w:rsidTr="002E5597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733F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</w:t>
            </w:r>
            <w:r w:rsidRPr="0072733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2733F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654" w:rsidRPr="0072733F" w:rsidRDefault="00133654" w:rsidP="002E559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2733F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壹佰零捌万玖仟柒佰圆整　　</w:t>
            </w:r>
            <w:r w:rsidRPr="0072733F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1089700元</w:t>
            </w:r>
          </w:p>
        </w:tc>
      </w:tr>
    </w:tbl>
    <w:p w:rsidR="00782E54" w:rsidRPr="00133654" w:rsidRDefault="00782E54"/>
    <w:sectPr w:rsidR="00782E54" w:rsidRPr="0013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54" w:rsidRDefault="00782E54" w:rsidP="00133654">
      <w:r>
        <w:separator/>
      </w:r>
    </w:p>
  </w:endnote>
  <w:endnote w:type="continuationSeparator" w:id="1">
    <w:p w:rsidR="00782E54" w:rsidRDefault="00782E54" w:rsidP="0013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54" w:rsidRDefault="00782E54" w:rsidP="00133654">
      <w:r>
        <w:separator/>
      </w:r>
    </w:p>
  </w:footnote>
  <w:footnote w:type="continuationSeparator" w:id="1">
    <w:p w:rsidR="00782E54" w:rsidRDefault="00782E54" w:rsidP="00133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654"/>
    <w:rsid w:val="00133654"/>
    <w:rsid w:val="0078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6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2018-12-21T02:41:00Z</dcterms:created>
  <dcterms:modified xsi:type="dcterms:W3CDTF">2018-12-21T02:41:00Z</dcterms:modified>
</cp:coreProperties>
</file>