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86" w:rsidRDefault="000A7E86" w:rsidP="000A7E86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 w:rsidRPr="00B373DE">
        <w:rPr>
          <w:rFonts w:hAnsi="宋体" w:hint="eastAsia"/>
          <w:b/>
          <w:snapToGrid w:val="0"/>
          <w:kern w:val="0"/>
          <w:sz w:val="36"/>
          <w:szCs w:val="36"/>
        </w:rPr>
        <w:t>投标分项报价表</w:t>
      </w:r>
    </w:p>
    <w:p w:rsidR="000A7E86" w:rsidRPr="00E767A4" w:rsidRDefault="000A7E86" w:rsidP="00E018E8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</w:t>
      </w:r>
      <w:r w:rsidRPr="00E767A4">
        <w:rPr>
          <w:rFonts w:ascii="宋体" w:hAnsi="宋体" w:hint="eastAsia"/>
          <w:color w:val="000000"/>
          <w:sz w:val="24"/>
          <w:szCs w:val="24"/>
        </w:rPr>
        <w:t>编号：</w:t>
      </w:r>
      <w:r w:rsidR="00C04793">
        <w:rPr>
          <w:rFonts w:ascii="宋体" w:hAnsi="宋体" w:hint="eastAsia"/>
          <w:color w:val="000000"/>
          <w:sz w:val="24"/>
          <w:szCs w:val="24"/>
        </w:rPr>
        <w:t>ZFCG-G2018186号</w:t>
      </w:r>
    </w:p>
    <w:p w:rsidR="000A7E86" w:rsidRPr="00C04793" w:rsidRDefault="000A7E86" w:rsidP="000A7E86">
      <w:pPr>
        <w:autoSpaceDE w:val="0"/>
        <w:autoSpaceDN w:val="0"/>
        <w:adjustRightInd w:val="0"/>
        <w:spacing w:line="360" w:lineRule="auto"/>
        <w:outlineLvl w:val="0"/>
        <w:rPr>
          <w:rFonts w:ascii="宋体" w:hAnsi="宋体"/>
          <w:color w:val="000000"/>
          <w:sz w:val="24"/>
          <w:szCs w:val="24"/>
        </w:rPr>
      </w:pPr>
      <w:r w:rsidRPr="00E767A4">
        <w:rPr>
          <w:rFonts w:ascii="宋体" w:hAnsi="宋体" w:hint="eastAsia"/>
          <w:color w:val="000000"/>
          <w:sz w:val="24"/>
          <w:szCs w:val="24"/>
        </w:rPr>
        <w:t>项目名称：</w:t>
      </w:r>
      <w:r w:rsidR="00C04793" w:rsidRPr="00C04793">
        <w:rPr>
          <w:rFonts w:ascii="宋体" w:hAnsi="宋体" w:hint="eastAsia"/>
          <w:color w:val="000000"/>
          <w:sz w:val="24"/>
          <w:szCs w:val="24"/>
        </w:rPr>
        <w:t>许昌市2018年山洪灾害防治</w:t>
      </w:r>
      <w:r w:rsidRPr="00E767A4">
        <w:rPr>
          <w:rFonts w:ascii="宋体" w:hAnsi="宋体" w:hint="eastAsia"/>
          <w:color w:val="000000"/>
          <w:sz w:val="24"/>
          <w:szCs w:val="24"/>
        </w:rPr>
        <w:t xml:space="preserve">   </w:t>
      </w:r>
    </w:p>
    <w:tbl>
      <w:tblPr>
        <w:tblW w:w="9677" w:type="dxa"/>
        <w:jc w:val="center"/>
        <w:tblInd w:w="-1015" w:type="dxa"/>
        <w:tblLayout w:type="fixed"/>
        <w:tblLook w:val="0000"/>
      </w:tblPr>
      <w:tblGrid>
        <w:gridCol w:w="770"/>
        <w:gridCol w:w="1606"/>
        <w:gridCol w:w="1736"/>
        <w:gridCol w:w="999"/>
        <w:gridCol w:w="992"/>
        <w:gridCol w:w="1066"/>
        <w:gridCol w:w="1080"/>
        <w:gridCol w:w="1428"/>
      </w:tblGrid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名</w:t>
            </w:r>
            <w:r w:rsidRPr="00D834D5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品牌</w:t>
            </w: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</w:t>
            </w:r>
            <w:r w:rsidRPr="00D834D5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数</w:t>
            </w:r>
            <w:r w:rsidRPr="00D834D5">
              <w:rPr>
                <w:rFonts w:ascii="宋体" w:hAnsi="宋体" w:cs="宋体"/>
                <w:b/>
                <w:sz w:val="24"/>
                <w:szCs w:val="24"/>
                <w:lang w:val="zh-CN"/>
              </w:rPr>
              <w:t xml:space="preserve"> </w:t>
            </w: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AB628B" w:rsidRPr="00D834D5" w:rsidRDefault="00AB628B" w:rsidP="000D4EB9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1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简易雨量报警器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奥特美克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/>
                <w:szCs w:val="21"/>
              </w:rPr>
              <w:t>AM-YLQ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75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2100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157500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北京奥特美克科技股份有限公司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无线预警广播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2.1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无线预警广播主机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奥特美克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AM-GW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1800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52200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北京奥特美克科技股份有限公司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jc w:val="center"/>
              <w:rPr>
                <w:szCs w:val="21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2.2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扬声器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优博声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ZH-631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116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8700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泰兴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泰兴市优博声电子有限公司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jc w:val="center"/>
              <w:rPr>
                <w:szCs w:val="21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2.3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手持扩音器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景顺电子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JS-10SX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58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250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14500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杭州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杭州余杭景顺电子有限公司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jc w:val="center"/>
              <w:rPr>
                <w:szCs w:val="21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2.4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设备柜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奥特美克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定制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300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8700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北京奥特美克科技股份有限公司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jc w:val="center"/>
              <w:rPr>
                <w:szCs w:val="21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2.5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辅助附件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奥特美克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定制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1000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29000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北京奥特美克科技股份有限公司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jc w:val="center"/>
              <w:rPr>
                <w:szCs w:val="21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2.6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安装调试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奥特美克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定制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2900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北京奥特美克科技股份有限公司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3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手摇报警器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吉海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SY200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350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7000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东台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东台市吉海救生设备厂</w:t>
            </w:r>
          </w:p>
        </w:tc>
      </w:tr>
      <w:tr w:rsidR="00AB628B" w:rsidRPr="00D834D5" w:rsidTr="0060687B">
        <w:trPr>
          <w:trHeight w:val="41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4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手持扩音器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景顺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/>
                <w:szCs w:val="21"/>
                <w:lang w:val="zh-CN"/>
              </w:rPr>
              <w:t>JS-10SX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10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250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2500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杭州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杭州余杭景</w:t>
            </w:r>
            <w:r w:rsidRPr="00DE0E06">
              <w:rPr>
                <w:rFonts w:ascii="宋体" w:hAnsi="宋体" w:cs="宋体" w:hint="eastAsia"/>
                <w:szCs w:val="21"/>
                <w:lang w:val="zh-CN"/>
              </w:rPr>
              <w:lastRenderedPageBreak/>
              <w:t>顺电子有限公司</w:t>
            </w:r>
          </w:p>
        </w:tc>
      </w:tr>
      <w:tr w:rsidR="00AB628B" w:rsidRPr="00D834D5" w:rsidTr="0060687B">
        <w:trPr>
          <w:trHeight w:val="851"/>
          <w:jc w:val="center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lastRenderedPageBreak/>
              <w:t>5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铜锣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博大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KDG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套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10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2000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偃师</w:t>
            </w:r>
          </w:p>
          <w:p w:rsidR="00AB628B" w:rsidRPr="00DE0E06" w:rsidRDefault="00AB628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DE0E06">
              <w:rPr>
                <w:rFonts w:ascii="宋体" w:hAnsi="宋体" w:cs="宋体" w:hint="eastAsia"/>
                <w:szCs w:val="21"/>
                <w:lang w:val="zh-CN"/>
              </w:rPr>
              <w:t>偃师市缑氏镇博大鼓厂</w:t>
            </w:r>
          </w:p>
        </w:tc>
      </w:tr>
      <w:tr w:rsidR="005B34BB" w:rsidRPr="00D834D5" w:rsidTr="0060687B">
        <w:trPr>
          <w:trHeight w:val="851"/>
          <w:jc w:val="center"/>
        </w:trPr>
        <w:tc>
          <w:tcPr>
            <w:tcW w:w="2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4BB" w:rsidRPr="00DE0E06" w:rsidRDefault="005B34B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合计</w:t>
            </w:r>
          </w:p>
        </w:tc>
        <w:tc>
          <w:tcPr>
            <w:tcW w:w="73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4BB" w:rsidRPr="00DE0E06" w:rsidRDefault="005B34BB" w:rsidP="00DE0E06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 w:hint="eastAsia"/>
                <w:szCs w:val="21"/>
                <w:lang w:val="zh-CN"/>
              </w:rPr>
            </w:pP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贰拾捌万伍仟元整</w:t>
            </w:r>
            <w:r w:rsidRPr="00D834D5">
              <w:rPr>
                <w:rFonts w:ascii="宋体" w:hAnsi="宋体"/>
                <w:sz w:val="24"/>
                <w:szCs w:val="24"/>
              </w:rPr>
              <w:t xml:space="preserve">            </w:t>
            </w: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285000元</w:t>
            </w:r>
          </w:p>
        </w:tc>
      </w:tr>
    </w:tbl>
    <w:p w:rsidR="0041301B" w:rsidRDefault="0041301B"/>
    <w:sectPr w:rsidR="0041301B" w:rsidSect="00413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22F" w:rsidRDefault="0027622F" w:rsidP="00C04793">
      <w:r>
        <w:separator/>
      </w:r>
    </w:p>
  </w:endnote>
  <w:endnote w:type="continuationSeparator" w:id="1">
    <w:p w:rsidR="0027622F" w:rsidRDefault="0027622F" w:rsidP="00C04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22F" w:rsidRDefault="0027622F" w:rsidP="00C04793">
      <w:r>
        <w:separator/>
      </w:r>
    </w:p>
  </w:footnote>
  <w:footnote w:type="continuationSeparator" w:id="1">
    <w:p w:rsidR="0027622F" w:rsidRDefault="0027622F" w:rsidP="00C047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E86"/>
    <w:rsid w:val="000A7E86"/>
    <w:rsid w:val="000D4EB9"/>
    <w:rsid w:val="002124E5"/>
    <w:rsid w:val="00262132"/>
    <w:rsid w:val="002733B9"/>
    <w:rsid w:val="0027622F"/>
    <w:rsid w:val="0032652D"/>
    <w:rsid w:val="0041301B"/>
    <w:rsid w:val="005A55EB"/>
    <w:rsid w:val="005B34BB"/>
    <w:rsid w:val="0060687B"/>
    <w:rsid w:val="0078604B"/>
    <w:rsid w:val="00825F6E"/>
    <w:rsid w:val="008F4D30"/>
    <w:rsid w:val="009440ED"/>
    <w:rsid w:val="00953BF0"/>
    <w:rsid w:val="00AB628B"/>
    <w:rsid w:val="00C04793"/>
    <w:rsid w:val="00C260B3"/>
    <w:rsid w:val="00C362FB"/>
    <w:rsid w:val="00CC3DA0"/>
    <w:rsid w:val="00DC0F3E"/>
    <w:rsid w:val="00DE0E06"/>
    <w:rsid w:val="00E0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4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479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4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479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18183</dc:creator>
  <cp:lastModifiedBy>18183</cp:lastModifiedBy>
  <cp:revision>5</cp:revision>
  <dcterms:created xsi:type="dcterms:W3CDTF">2018-12-18T02:52:00Z</dcterms:created>
  <dcterms:modified xsi:type="dcterms:W3CDTF">2018-12-18T03:03:00Z</dcterms:modified>
</cp:coreProperties>
</file>