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86" w:rsidRDefault="00712AE2">
      <w:pPr>
        <w:rPr>
          <w:rFonts w:asciiTheme="minorEastAsia" w:hAnsiTheme="minorEastAsia" w:cs="宋体"/>
          <w:bCs/>
          <w:sz w:val="36"/>
          <w:szCs w:val="36"/>
        </w:rPr>
      </w:pPr>
      <w:r w:rsidRPr="00712AE2">
        <w:rPr>
          <w:rFonts w:asciiTheme="minorEastAsia" w:hAnsiTheme="minorEastAsia" w:cs="仿宋"/>
          <w:color w:val="000000"/>
          <w:sz w:val="36"/>
          <w:szCs w:val="36"/>
          <w:shd w:val="clear" w:color="auto" w:fill="FFFFFF"/>
        </w:rPr>
        <w:t>2018年“全面改薄”图书采购项目</w:t>
      </w:r>
      <w:r w:rsidR="00637C81" w:rsidRPr="00637C81">
        <w:rPr>
          <w:rFonts w:asciiTheme="minorEastAsia" w:hAnsiTheme="minorEastAsia" w:cs="宋体" w:hint="eastAsia"/>
          <w:bCs/>
          <w:sz w:val="36"/>
          <w:szCs w:val="36"/>
        </w:rPr>
        <w:t>中标标的概况</w:t>
      </w:r>
    </w:p>
    <w:p w:rsidR="00637C81" w:rsidRPr="00637C81" w:rsidRDefault="00C0478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274310" cy="7032413"/>
            <wp:effectExtent l="19050" t="0" r="2540" b="0"/>
            <wp:docPr id="2" name="图片 1" descr="C:\Users\zb\Documents\Tencent Files\379579467\FileRecv\MobileFile\IMG_20181127_08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ocuments\Tencent Files\379579467\FileRecv\MobileFile\IMG_20181127_081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C81" w:rsidRPr="00637C81" w:rsidSect="0075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DD" w:rsidRDefault="008E10DD" w:rsidP="00637C81">
      <w:r>
        <w:separator/>
      </w:r>
    </w:p>
  </w:endnote>
  <w:endnote w:type="continuationSeparator" w:id="0">
    <w:p w:rsidR="008E10DD" w:rsidRDefault="008E10DD" w:rsidP="00637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DD" w:rsidRDefault="008E10DD" w:rsidP="00637C81">
      <w:r>
        <w:separator/>
      </w:r>
    </w:p>
  </w:footnote>
  <w:footnote w:type="continuationSeparator" w:id="0">
    <w:p w:rsidR="008E10DD" w:rsidRDefault="008E10DD" w:rsidP="00637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C81"/>
    <w:rsid w:val="00637C81"/>
    <w:rsid w:val="00712AE2"/>
    <w:rsid w:val="00750186"/>
    <w:rsid w:val="008E10DD"/>
    <w:rsid w:val="00C04789"/>
    <w:rsid w:val="00D35027"/>
    <w:rsid w:val="00DD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C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C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7C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7C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5</cp:revision>
  <dcterms:created xsi:type="dcterms:W3CDTF">2018-07-30T01:43:00Z</dcterms:created>
  <dcterms:modified xsi:type="dcterms:W3CDTF">2018-11-27T00:11:00Z</dcterms:modified>
</cp:coreProperties>
</file>