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7C" w:rsidRDefault="006702DD" w:rsidP="003F152C">
      <w:pPr>
        <w:jc w:val="center"/>
        <w:rPr>
          <w:sz w:val="32"/>
          <w:szCs w:val="32"/>
        </w:rPr>
      </w:pPr>
      <w:r w:rsidRPr="003F152C">
        <w:rPr>
          <w:rFonts w:hint="eastAsia"/>
          <w:sz w:val="32"/>
          <w:szCs w:val="32"/>
        </w:rPr>
        <w:t>XCGC-J2018010</w:t>
      </w:r>
      <w:r w:rsidRPr="003F152C">
        <w:rPr>
          <w:rFonts w:hint="eastAsia"/>
          <w:sz w:val="32"/>
          <w:szCs w:val="32"/>
        </w:rPr>
        <w:t>许昌市城乡一体化示范区忠武街道办事处筹备处“前冯村道路改建工程建设项目”</w:t>
      </w:r>
      <w:r w:rsidRPr="003F152C">
        <w:rPr>
          <w:rFonts w:hint="eastAsia"/>
          <w:sz w:val="32"/>
          <w:szCs w:val="32"/>
        </w:rPr>
        <w:t xml:space="preserve"> </w:t>
      </w:r>
      <w:r w:rsidRPr="003F152C">
        <w:rPr>
          <w:rFonts w:hint="eastAsia"/>
          <w:sz w:val="32"/>
          <w:szCs w:val="32"/>
        </w:rPr>
        <w:t>变更公告</w:t>
      </w:r>
    </w:p>
    <w:p w:rsidR="000742C4" w:rsidRDefault="000742C4" w:rsidP="003F152C">
      <w:pPr>
        <w:widowControl/>
        <w:shd w:val="clear" w:color="auto" w:fill="FFFFFF"/>
        <w:spacing w:line="236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3F152C" w:rsidRPr="000742C4" w:rsidRDefault="003F152C" w:rsidP="003F152C">
      <w:pPr>
        <w:widowControl/>
        <w:shd w:val="clear" w:color="auto" w:fill="FFFFFF"/>
        <w:spacing w:line="236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742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各潜在投标人：</w:t>
      </w:r>
    </w:p>
    <w:p w:rsidR="003F152C" w:rsidRPr="000742C4" w:rsidRDefault="003F152C" w:rsidP="000742C4">
      <w:pPr>
        <w:widowControl/>
        <w:shd w:val="clear" w:color="auto" w:fill="FFFFFF"/>
        <w:spacing w:line="264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742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0742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XCGC-J2018010许昌市城乡一体化示范区忠武街道办事处筹备处“前冯村道路改建工程建设项目”现作如下变更：</w:t>
      </w:r>
    </w:p>
    <w:p w:rsidR="003F152C" w:rsidRPr="000742C4" w:rsidRDefault="003F152C" w:rsidP="00954B93">
      <w:pPr>
        <w:widowControl/>
        <w:shd w:val="clear" w:color="auto" w:fill="FFFFFF"/>
        <w:spacing w:line="360" w:lineRule="auto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742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1、本项目原招标公告及招标文件中</w:t>
      </w:r>
      <w:r w:rsidR="0023594E" w:rsidRPr="000742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0742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招标人：许昌市城乡一体化示范区魏武街道办事处筹备处变更为招标人：许昌市城乡一体化示范区忠武街道办事处筹备处。</w:t>
      </w:r>
    </w:p>
    <w:p w:rsidR="003F152C" w:rsidRPr="000742C4" w:rsidRDefault="003F152C" w:rsidP="00954B93">
      <w:pPr>
        <w:widowControl/>
        <w:shd w:val="clear" w:color="auto" w:fill="FFFFFF"/>
        <w:spacing w:line="360" w:lineRule="auto"/>
        <w:ind w:firstLine="7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742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3F152C" w:rsidRPr="000742C4" w:rsidRDefault="003F152C" w:rsidP="003F152C">
      <w:pPr>
        <w:widowControl/>
        <w:shd w:val="clear" w:color="auto" w:fill="FFFFFF"/>
        <w:spacing w:line="236" w:lineRule="atLeast"/>
        <w:ind w:firstLine="7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742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其他内容不变，特此通知！</w:t>
      </w:r>
      <w:bookmarkStart w:id="0" w:name="_GoBack"/>
      <w:bookmarkEnd w:id="0"/>
    </w:p>
    <w:p w:rsidR="003F152C" w:rsidRPr="000742C4" w:rsidRDefault="003F152C" w:rsidP="003F152C">
      <w:pPr>
        <w:widowControl/>
        <w:shd w:val="clear" w:color="auto" w:fill="FFFFFF"/>
        <w:spacing w:line="236" w:lineRule="atLeas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742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 </w:t>
      </w:r>
    </w:p>
    <w:p w:rsidR="003F152C" w:rsidRPr="000742C4" w:rsidRDefault="003F152C" w:rsidP="003F152C">
      <w:pPr>
        <w:widowControl/>
        <w:shd w:val="clear" w:color="auto" w:fill="FFFFFF"/>
        <w:spacing w:line="264" w:lineRule="atLeas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742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 </w:t>
      </w:r>
    </w:p>
    <w:p w:rsidR="0008695B" w:rsidRPr="000742C4" w:rsidRDefault="0008695B" w:rsidP="003F152C">
      <w:pPr>
        <w:widowControl/>
        <w:shd w:val="clear" w:color="auto" w:fill="FFFFFF"/>
        <w:spacing w:line="236" w:lineRule="atLeast"/>
        <w:ind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742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许昌市城乡一体化示范区忠武街道办事处筹备处</w:t>
      </w:r>
    </w:p>
    <w:p w:rsidR="003F152C" w:rsidRPr="000742C4" w:rsidRDefault="003F152C" w:rsidP="003F152C">
      <w:pPr>
        <w:widowControl/>
        <w:shd w:val="clear" w:color="auto" w:fill="FFFFFF"/>
        <w:spacing w:line="236" w:lineRule="atLeast"/>
        <w:ind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742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2018年11月</w:t>
      </w:r>
      <w:r w:rsidR="0008695B" w:rsidRPr="000742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387D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Pr="000742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3F152C" w:rsidRPr="003F152C" w:rsidRDefault="003F152C" w:rsidP="003F152C">
      <w:pPr>
        <w:jc w:val="center"/>
        <w:rPr>
          <w:sz w:val="32"/>
          <w:szCs w:val="32"/>
        </w:rPr>
      </w:pPr>
    </w:p>
    <w:sectPr w:rsidR="003F152C" w:rsidRPr="003F152C" w:rsidSect="00663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095" w:rsidRDefault="009A0095" w:rsidP="006702DD">
      <w:r>
        <w:separator/>
      </w:r>
    </w:p>
  </w:endnote>
  <w:endnote w:type="continuationSeparator" w:id="0">
    <w:p w:rsidR="009A0095" w:rsidRDefault="009A0095" w:rsidP="00670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095" w:rsidRDefault="009A0095" w:rsidP="006702DD">
      <w:r>
        <w:separator/>
      </w:r>
    </w:p>
  </w:footnote>
  <w:footnote w:type="continuationSeparator" w:id="0">
    <w:p w:rsidR="009A0095" w:rsidRDefault="009A0095" w:rsidP="00670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2DD"/>
    <w:rsid w:val="000742C4"/>
    <w:rsid w:val="0008695B"/>
    <w:rsid w:val="0023594E"/>
    <w:rsid w:val="00387DE7"/>
    <w:rsid w:val="003F152C"/>
    <w:rsid w:val="00420D64"/>
    <w:rsid w:val="00437574"/>
    <w:rsid w:val="005A1869"/>
    <w:rsid w:val="005E7E20"/>
    <w:rsid w:val="00663C7C"/>
    <w:rsid w:val="006702DD"/>
    <w:rsid w:val="00680989"/>
    <w:rsid w:val="00705B68"/>
    <w:rsid w:val="00954B93"/>
    <w:rsid w:val="009A0095"/>
    <w:rsid w:val="00A5126F"/>
    <w:rsid w:val="00B979F5"/>
    <w:rsid w:val="00CE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2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2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89">
          <w:marLeft w:val="0"/>
          <w:marRight w:val="0"/>
          <w:marTop w:val="0"/>
          <w:marBottom w:val="0"/>
          <w:divBdr>
            <w:top w:val="single" w:sz="4" w:space="16" w:color="E7E7E7"/>
            <w:left w:val="single" w:sz="4" w:space="16" w:color="E7E7E7"/>
            <w:bottom w:val="single" w:sz="4" w:space="16" w:color="E7E7E7"/>
            <w:right w:val="single" w:sz="4" w:space="16" w:color="E7E7E7"/>
          </w:divBdr>
          <w:divsChild>
            <w:div w:id="1374160897">
              <w:marLeft w:val="0"/>
              <w:marRight w:val="0"/>
              <w:marTop w:val="1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法正项目管理集团有限公司:法正项目管理集团有限公司</dc:creator>
  <cp:lastModifiedBy>法正项目管理集团有限公司:法正项目管理集团有限公司</cp:lastModifiedBy>
  <cp:revision>5</cp:revision>
  <dcterms:created xsi:type="dcterms:W3CDTF">2018-11-14T08:37:00Z</dcterms:created>
  <dcterms:modified xsi:type="dcterms:W3CDTF">2018-11-16T03:02:00Z</dcterms:modified>
</cp:coreProperties>
</file>