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486" w:rsidRDefault="00120B90">
      <w:r>
        <w:rPr>
          <w:noProof/>
        </w:rPr>
        <w:drawing>
          <wp:inline distT="0" distB="0" distL="0" distR="0">
            <wp:extent cx="5274310" cy="614457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884821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8356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3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5486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4675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4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3105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3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63416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6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1820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191004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9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4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486" w:rsidRDefault="00344486" w:rsidP="00120B90">
      <w:r>
        <w:separator/>
      </w:r>
    </w:p>
  </w:endnote>
  <w:endnote w:type="continuationSeparator" w:id="1">
    <w:p w:rsidR="00344486" w:rsidRDefault="00344486" w:rsidP="00120B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486" w:rsidRDefault="00344486" w:rsidP="00120B90">
      <w:r>
        <w:separator/>
      </w:r>
    </w:p>
  </w:footnote>
  <w:footnote w:type="continuationSeparator" w:id="1">
    <w:p w:rsidR="00344486" w:rsidRDefault="00344486" w:rsidP="00120B9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0B90"/>
    <w:rsid w:val="00120B90"/>
    <w:rsid w:val="00344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0B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0B9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0B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0B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0B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0B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欧邦工程管理有限公司:欧邦工程管理有限公司</dc:creator>
  <cp:keywords/>
  <dc:description/>
  <cp:lastModifiedBy>欧邦工程管理有限公司:欧邦工程管理有限公司</cp:lastModifiedBy>
  <cp:revision>2</cp:revision>
  <dcterms:created xsi:type="dcterms:W3CDTF">2018-11-12T07:52:00Z</dcterms:created>
  <dcterms:modified xsi:type="dcterms:W3CDTF">2018-11-12T08:01:00Z</dcterms:modified>
</cp:coreProperties>
</file>