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F" w:rsidRDefault="0061270F" w:rsidP="0061270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1270F" w:rsidRDefault="0061270F" w:rsidP="0061270F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80285D">
        <w:rPr>
          <w:rFonts w:cs="Arial" w:hint="eastAsia"/>
          <w:color w:val="000000"/>
          <w:sz w:val="24"/>
          <w:szCs w:val="24"/>
          <w:shd w:val="clear" w:color="auto" w:fill="FFFFFF"/>
        </w:rPr>
        <w:t>YLZB-G2018057</w:t>
      </w:r>
      <w:r w:rsidRPr="0080285D">
        <w:rPr>
          <w:rFonts w:cs="Arial" w:hint="eastAsia"/>
          <w:color w:val="000000"/>
          <w:sz w:val="24"/>
          <w:szCs w:val="24"/>
          <w:shd w:val="clear" w:color="auto" w:fill="FFFFFF"/>
        </w:rPr>
        <w:t>号</w:t>
      </w:r>
    </w:p>
    <w:p w:rsidR="0061270F" w:rsidRPr="0080285D" w:rsidRDefault="0061270F" w:rsidP="0061270F">
      <w:pPr>
        <w:shd w:val="clear" w:color="auto" w:fill="FFFFFF"/>
        <w:snapToGrid w:val="0"/>
        <w:spacing w:line="360" w:lineRule="auto"/>
        <w:rPr>
          <w:rFonts w:ascii="Microsoft Yahei" w:hAnsi="Microsoft Yahei" w:cs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80285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禹州市火龙镇卫生院“所需数字化医</w:t>
      </w:r>
      <w:bookmarkStart w:id="0" w:name="_GoBack"/>
      <w:bookmarkEnd w:id="0"/>
      <w:r w:rsidRPr="0080285D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用X射线摄影系统医疗设备采购”项目</w:t>
      </w:r>
      <w:r w:rsidRPr="0080285D"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61270F" w:rsidRPr="00A43F71" w:rsidTr="00FD399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1270F" w:rsidRPr="00A43F71" w:rsidTr="00FD399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数字化医用X射线摄影系统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新东方1000M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北京、北京万东医疗科技股份有限公司</w:t>
            </w:r>
          </w:p>
        </w:tc>
      </w:tr>
      <w:tr w:rsidR="0061270F" w:rsidRPr="00A43F71" w:rsidTr="00FD399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1270F" w:rsidRPr="00A43F71" w:rsidTr="00FD3995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0F" w:rsidRPr="00A43F71" w:rsidRDefault="0061270F" w:rsidP="00FD399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肆拾玖万伍仟圆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495000元</w:t>
            </w:r>
          </w:p>
        </w:tc>
      </w:tr>
    </w:tbl>
    <w:p w:rsidR="0061270F" w:rsidRDefault="0061270F" w:rsidP="0061270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</w:p>
    <w:p w:rsidR="0061270F" w:rsidRDefault="0061270F" w:rsidP="0061270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FB2762" w:rsidRDefault="00FB2762"/>
    <w:sectPr w:rsidR="00FB2762" w:rsidSect="00FB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70F"/>
    <w:rsid w:val="0061270F"/>
    <w:rsid w:val="00FB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2018-11-01T02:09:00Z</dcterms:created>
  <dcterms:modified xsi:type="dcterms:W3CDTF">2018-11-01T02:10:00Z</dcterms:modified>
</cp:coreProperties>
</file>