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91" w:rsidRPr="002F7588" w:rsidRDefault="00212D91" w:rsidP="00212D91">
      <w:pPr>
        <w:widowControl/>
        <w:shd w:val="clear" w:color="auto" w:fill="FFFFFF"/>
        <w:spacing w:line="330" w:lineRule="atLeast"/>
        <w:jc w:val="center"/>
        <w:rPr>
          <w:rFonts w:asciiTheme="minorEastAsia" w:hAnsiTheme="minorEastAsia" w:cs="宋体"/>
          <w:color w:val="000000"/>
          <w:kern w:val="0"/>
          <w:sz w:val="32"/>
          <w:szCs w:val="32"/>
        </w:rPr>
      </w:pPr>
      <w:r w:rsidRPr="002F7588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建安政采公字〔2018〕60号</w:t>
      </w:r>
    </w:p>
    <w:p w:rsidR="00212D91" w:rsidRPr="002F7588" w:rsidRDefault="00212D91" w:rsidP="00212D91">
      <w:pPr>
        <w:widowControl/>
        <w:shd w:val="clear" w:color="auto" w:fill="FFFFFF"/>
        <w:spacing w:line="330" w:lineRule="atLeast"/>
        <w:jc w:val="center"/>
        <w:rPr>
          <w:rFonts w:asciiTheme="minorEastAsia" w:hAnsiTheme="minorEastAsia" w:cs="宋体"/>
          <w:color w:val="000000"/>
          <w:kern w:val="0"/>
          <w:sz w:val="32"/>
          <w:szCs w:val="32"/>
        </w:rPr>
      </w:pPr>
      <w:r w:rsidRPr="002F7588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许昌市建安区国土资源局</w:t>
      </w:r>
    </w:p>
    <w:p w:rsidR="00212D91" w:rsidRPr="002F7588" w:rsidRDefault="00212D91" w:rsidP="00212D91">
      <w:pPr>
        <w:widowControl/>
        <w:shd w:val="clear" w:color="auto" w:fill="FFFFFF"/>
        <w:spacing w:line="330" w:lineRule="atLeast"/>
        <w:jc w:val="center"/>
        <w:rPr>
          <w:rFonts w:asciiTheme="minorEastAsia" w:hAnsiTheme="minorEastAsia" w:cs="宋体"/>
          <w:color w:val="000000"/>
          <w:kern w:val="0"/>
          <w:sz w:val="32"/>
          <w:szCs w:val="32"/>
        </w:rPr>
      </w:pPr>
      <w:r w:rsidRPr="002F7588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许昌市建安区第三次全国国土调查项目</w:t>
      </w:r>
    </w:p>
    <w:p w:rsidR="00212D91" w:rsidRPr="002F7588" w:rsidRDefault="00212D91" w:rsidP="00212D91">
      <w:pPr>
        <w:widowControl/>
        <w:shd w:val="clear" w:color="auto" w:fill="FFFFFF"/>
        <w:spacing w:line="330" w:lineRule="atLeast"/>
        <w:jc w:val="center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2F7588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公开招标变更公告</w:t>
      </w:r>
    </w:p>
    <w:p w:rsidR="00212D91" w:rsidRPr="002F7588" w:rsidRDefault="00212D91" w:rsidP="00212D91">
      <w:pPr>
        <w:widowControl/>
        <w:shd w:val="clear" w:color="auto" w:fill="FFFFFF"/>
        <w:spacing w:line="600" w:lineRule="exac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2F758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各潜在投标人：</w:t>
      </w:r>
    </w:p>
    <w:p w:rsidR="00212D91" w:rsidRPr="002F7588" w:rsidRDefault="00212D91" w:rsidP="00212D91">
      <w:pPr>
        <w:widowControl/>
        <w:shd w:val="clear" w:color="auto" w:fill="FFFFFF"/>
        <w:spacing w:line="600" w:lineRule="exact"/>
        <w:ind w:firstLine="64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2F758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一、现将该项目招标文件有关内容变更如下：</w:t>
      </w:r>
    </w:p>
    <w:p w:rsidR="00212D91" w:rsidRDefault="00212D91" w:rsidP="00212D91">
      <w:pPr>
        <w:widowControl/>
        <w:shd w:val="clear" w:color="auto" w:fill="FFFFFF"/>
        <w:spacing w:line="600" w:lineRule="exact"/>
        <w:ind w:firstLine="64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2F758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（一）</w:t>
      </w:r>
      <w:r w:rsidRPr="009A1C7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本项目由于系统设置原因，造成投标人制作电子投标文件时，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开标一览表中“交付日期(日历天)”一栏</w:t>
      </w:r>
      <w:r w:rsidRPr="009A1C7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无法正常输入相关内容，为处理该问题，投标人</w:t>
      </w:r>
      <w:r w:rsidR="00043AA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须</w:t>
      </w:r>
      <w:r w:rsidRPr="009A1C7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重新下载</w:t>
      </w:r>
      <w:r w:rsidR="00043AA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招标文件及投标文件格式</w:t>
      </w:r>
      <w:r w:rsidRPr="009A1C7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并生成新电子投标文件，请各投标人及时操作并关注本项目的信息动态。</w:t>
      </w:r>
    </w:p>
    <w:p w:rsidR="00212D91" w:rsidRDefault="00212D91" w:rsidP="00212D91">
      <w:pPr>
        <w:widowControl/>
        <w:shd w:val="clear" w:color="auto" w:fill="FFFFFF"/>
        <w:spacing w:line="600" w:lineRule="exact"/>
        <w:ind w:firstLine="640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 w:rsidRPr="002F758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（二）</w:t>
      </w:r>
      <w:r w:rsidRPr="005E11B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本项目投标截止及开标时间、投标保证金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缴纳</w:t>
      </w:r>
      <w:r w:rsidRPr="005E11B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截止时间均由2018年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11</w:t>
      </w:r>
      <w:r w:rsidRPr="005E11B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月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7</w:t>
      </w:r>
      <w:r w:rsidRPr="005E11B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日9时30分，</w:t>
      </w:r>
      <w:r w:rsidRPr="005E11B9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变更为2018年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11</w:t>
      </w:r>
      <w:r w:rsidRPr="005E11B9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月</w:t>
      </w:r>
      <w:r w:rsidRPr="000D7AB3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20</w:t>
      </w:r>
      <w:r w:rsidRPr="005E11B9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日9时30分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。</w:t>
      </w:r>
    </w:p>
    <w:p w:rsidR="00212D91" w:rsidRPr="002F7588" w:rsidRDefault="00212D91" w:rsidP="00212D91">
      <w:pPr>
        <w:widowControl/>
        <w:shd w:val="clear" w:color="auto" w:fill="FFFFFF"/>
        <w:spacing w:line="600" w:lineRule="exact"/>
        <w:ind w:firstLine="64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2F758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</w:t>
      </w:r>
      <w:r w:rsidRPr="002F758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）其他内容不变。</w:t>
      </w:r>
    </w:p>
    <w:p w:rsidR="00212D91" w:rsidRDefault="00212D91" w:rsidP="00212D91">
      <w:pPr>
        <w:widowControl/>
        <w:shd w:val="clear" w:color="auto" w:fill="FFFFFF"/>
        <w:spacing w:line="600" w:lineRule="exact"/>
        <w:ind w:firstLine="64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2F758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二、联系方式</w:t>
      </w:r>
      <w:r w:rsidRPr="002F7588">
        <w:rPr>
          <w:rFonts w:asciiTheme="minorEastAsia" w:hAnsiTheme="minorEastAsia" w:cs="宋体"/>
          <w:color w:val="000000"/>
          <w:kern w:val="0"/>
          <w:sz w:val="28"/>
          <w:szCs w:val="28"/>
        </w:rPr>
        <w:t>:</w:t>
      </w:r>
    </w:p>
    <w:p w:rsidR="00212D91" w:rsidRDefault="00212D91" w:rsidP="00212D91">
      <w:pPr>
        <w:widowControl/>
        <w:shd w:val="clear" w:color="auto" w:fill="FFFFFF"/>
        <w:spacing w:line="600" w:lineRule="exact"/>
        <w:ind w:firstLine="64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2F758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采购人：许昌市建安区国土资源局</w:t>
      </w:r>
    </w:p>
    <w:p w:rsidR="00212D91" w:rsidRDefault="00212D91" w:rsidP="00212D91">
      <w:pPr>
        <w:widowControl/>
        <w:shd w:val="clear" w:color="auto" w:fill="FFFFFF"/>
        <w:spacing w:line="600" w:lineRule="exact"/>
        <w:ind w:firstLine="64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2F758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地 址：许昌市建安区兴业大厦</w:t>
      </w:r>
    </w:p>
    <w:p w:rsidR="00212D91" w:rsidRDefault="00212D91" w:rsidP="00212D91">
      <w:pPr>
        <w:widowControl/>
        <w:shd w:val="clear" w:color="auto" w:fill="FFFFFF"/>
        <w:spacing w:line="600" w:lineRule="exact"/>
        <w:ind w:firstLine="64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2F758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联系人：杜先生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</w:t>
      </w:r>
      <w:r w:rsidRPr="002F758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联系电话： 15936331918</w:t>
      </w:r>
    </w:p>
    <w:p w:rsidR="00212D91" w:rsidRDefault="00212D91" w:rsidP="00212D91">
      <w:pPr>
        <w:widowControl/>
        <w:shd w:val="clear" w:color="auto" w:fill="FFFFFF"/>
        <w:spacing w:line="600" w:lineRule="exact"/>
        <w:ind w:firstLine="64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2F758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代理机构：中科华水工程管理有限公司</w:t>
      </w:r>
    </w:p>
    <w:p w:rsidR="00212D91" w:rsidRDefault="00212D91" w:rsidP="00212D91">
      <w:pPr>
        <w:widowControl/>
        <w:shd w:val="clear" w:color="auto" w:fill="FFFFFF"/>
        <w:spacing w:line="600" w:lineRule="exact"/>
        <w:ind w:firstLine="64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2F758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地 址：郑州市金水区金成时代广场</w:t>
      </w:r>
      <w:r w:rsidRPr="002F7588">
        <w:rPr>
          <w:rFonts w:asciiTheme="minorEastAsia" w:hAnsiTheme="minorEastAsia" w:cs="宋体"/>
          <w:color w:val="000000"/>
          <w:kern w:val="0"/>
          <w:sz w:val="28"/>
          <w:szCs w:val="28"/>
        </w:rPr>
        <w:t>9</w:t>
      </w:r>
      <w:r w:rsidRPr="002F758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号楼</w:t>
      </w:r>
      <w:r w:rsidRPr="002F7588">
        <w:rPr>
          <w:rFonts w:asciiTheme="minorEastAsia" w:hAnsiTheme="minorEastAsia" w:cs="宋体"/>
          <w:color w:val="000000"/>
          <w:kern w:val="0"/>
          <w:sz w:val="28"/>
          <w:szCs w:val="28"/>
        </w:rPr>
        <w:t>18</w:t>
      </w:r>
      <w:r w:rsidRPr="002F758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层</w:t>
      </w:r>
    </w:p>
    <w:p w:rsidR="00212D91" w:rsidRDefault="00212D91" w:rsidP="00212D91">
      <w:pPr>
        <w:widowControl/>
        <w:shd w:val="clear" w:color="auto" w:fill="FFFFFF"/>
        <w:spacing w:line="600" w:lineRule="exact"/>
        <w:ind w:firstLine="64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2F758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联</w:t>
      </w:r>
      <w:r w:rsidRPr="002F7588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</w:t>
      </w:r>
      <w:r w:rsidRPr="002F758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系</w:t>
      </w:r>
      <w:r w:rsidRPr="002F7588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</w:t>
      </w:r>
      <w:r w:rsidRPr="002F758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人：杨女士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</w:t>
      </w:r>
      <w:r w:rsidRPr="002F758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联系电话：13213389259</w:t>
      </w:r>
      <w:r w:rsidRPr="002F7588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</w:t>
      </w:r>
    </w:p>
    <w:p w:rsidR="00212D91" w:rsidRDefault="00212D91" w:rsidP="00212D91">
      <w:pPr>
        <w:jc w:val="righ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2F758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许昌市建安区国土资源局</w:t>
      </w:r>
    </w:p>
    <w:p w:rsidR="00D629B9" w:rsidRPr="00212D91" w:rsidRDefault="00212D91" w:rsidP="00212D91">
      <w:pPr>
        <w:ind w:right="420"/>
        <w:jc w:val="righ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2F758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2018年10月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25</w:t>
      </w:r>
      <w:r w:rsidRPr="002F758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日</w:t>
      </w:r>
    </w:p>
    <w:sectPr w:rsidR="00D629B9" w:rsidRPr="00212D91" w:rsidSect="00D62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B1B" w:rsidRDefault="00756B1B" w:rsidP="00043AA2">
      <w:r>
        <w:separator/>
      </w:r>
    </w:p>
  </w:endnote>
  <w:endnote w:type="continuationSeparator" w:id="1">
    <w:p w:rsidR="00756B1B" w:rsidRDefault="00756B1B" w:rsidP="00043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B1B" w:rsidRDefault="00756B1B" w:rsidP="00043AA2">
      <w:r>
        <w:separator/>
      </w:r>
    </w:p>
  </w:footnote>
  <w:footnote w:type="continuationSeparator" w:id="1">
    <w:p w:rsidR="00756B1B" w:rsidRDefault="00756B1B" w:rsidP="00043A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D91"/>
    <w:rsid w:val="00043AA2"/>
    <w:rsid w:val="00212D91"/>
    <w:rsid w:val="00756B1B"/>
    <w:rsid w:val="00D629B9"/>
    <w:rsid w:val="00E21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3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3A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3A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3A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中科华水工程管理有限公司:张倩</dc:creator>
  <cp:lastModifiedBy>中科华水工程管理有限公司:张倩</cp:lastModifiedBy>
  <cp:revision>2</cp:revision>
  <cp:lastPrinted>2018-10-25T06:43:00Z</cp:lastPrinted>
  <dcterms:created xsi:type="dcterms:W3CDTF">2018-10-25T03:54:00Z</dcterms:created>
  <dcterms:modified xsi:type="dcterms:W3CDTF">2018-10-25T06:43:00Z</dcterms:modified>
</cp:coreProperties>
</file>