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B8" w:rsidRPr="00970A1F" w:rsidRDefault="00252BB8" w:rsidP="00252BB8">
      <w:pPr>
        <w:widowControl w:val="0"/>
        <w:autoSpaceDE w:val="0"/>
        <w:autoSpaceDN w:val="0"/>
        <w:adjustRightInd w:val="0"/>
        <w:ind w:firstLine="904"/>
        <w:jc w:val="center"/>
        <w:outlineLvl w:val="0"/>
        <w:rPr>
          <w:rFonts w:ascii="Calibri" w:eastAsia="宋体" w:hAnsi="宋体" w:cs="Times New Roman"/>
          <w:b/>
          <w:snapToGrid w:val="0"/>
          <w:kern w:val="0"/>
          <w:sz w:val="36"/>
          <w:szCs w:val="36"/>
        </w:rPr>
      </w:pPr>
      <w:r w:rsidRPr="00970A1F">
        <w:rPr>
          <w:rFonts w:ascii="Calibri" w:eastAsia="宋体" w:hAnsi="宋体" w:cs="Times New Roman" w:hint="eastAsia"/>
          <w:b/>
          <w:snapToGrid w:val="0"/>
          <w:kern w:val="0"/>
          <w:sz w:val="36"/>
          <w:szCs w:val="36"/>
        </w:rPr>
        <w:t>投标分项报价表</w:t>
      </w:r>
    </w:p>
    <w:p w:rsidR="00252BB8" w:rsidRPr="00970A1F" w:rsidRDefault="00252BB8" w:rsidP="00252BB8">
      <w:pPr>
        <w:widowControl w:val="0"/>
        <w:spacing w:before="50" w:afterLines="50" w:after="156"/>
        <w:ind w:firstLine="600"/>
        <w:contextualSpacing/>
        <w:rPr>
          <w:rFonts w:ascii="宋体" w:eastAsia="宋体" w:hAnsi="宋体" w:cs="Times New Roman"/>
          <w:color w:val="000000"/>
          <w:sz w:val="24"/>
          <w:szCs w:val="24"/>
        </w:rPr>
      </w:pPr>
      <w:r w:rsidRPr="00970A1F">
        <w:rPr>
          <w:rFonts w:ascii="宋体" w:eastAsia="宋体" w:hAnsi="宋体" w:cs="Times New Roman" w:hint="eastAsia"/>
          <w:color w:val="000000"/>
          <w:sz w:val="24"/>
          <w:szCs w:val="24"/>
        </w:rPr>
        <w:t>项目编号：</w:t>
      </w:r>
      <w:r w:rsidRPr="00970A1F">
        <w:rPr>
          <w:rFonts w:ascii="宋体" w:eastAsia="宋体" w:hAnsi="宋体" w:cs="宋体" w:hint="eastAsia"/>
          <w:bCs/>
          <w:color w:val="000000"/>
          <w:sz w:val="24"/>
          <w:szCs w:val="24"/>
        </w:rPr>
        <w:t>ZFCG-G2018133号</w:t>
      </w:r>
    </w:p>
    <w:p w:rsidR="00252BB8" w:rsidRPr="00970A1F" w:rsidRDefault="00252BB8" w:rsidP="00252BB8">
      <w:pPr>
        <w:widowControl w:val="0"/>
        <w:autoSpaceDE w:val="0"/>
        <w:autoSpaceDN w:val="0"/>
        <w:adjustRightInd w:val="0"/>
        <w:ind w:firstLine="600"/>
        <w:jc w:val="both"/>
        <w:outlineLvl w:val="0"/>
        <w:rPr>
          <w:rFonts w:ascii="Calibri" w:eastAsia="宋体" w:hAnsi="宋体" w:cs="Times New Roman"/>
          <w:b/>
          <w:snapToGrid w:val="0"/>
          <w:kern w:val="0"/>
          <w:sz w:val="36"/>
          <w:szCs w:val="36"/>
        </w:rPr>
      </w:pPr>
      <w:r w:rsidRPr="00970A1F">
        <w:rPr>
          <w:rFonts w:ascii="宋体" w:eastAsia="宋体" w:hAnsi="宋体" w:cs="Times New Roman" w:hint="eastAsia"/>
          <w:color w:val="000000"/>
          <w:sz w:val="24"/>
          <w:szCs w:val="24"/>
        </w:rPr>
        <w:t>项目名称：</w:t>
      </w:r>
      <w:r w:rsidRPr="00970A1F">
        <w:rPr>
          <w:rFonts w:ascii="宋体" w:eastAsia="宋体" w:hAnsi="宋体" w:cs="仿宋_GB2312" w:hint="eastAsia"/>
          <w:color w:val="000000"/>
          <w:sz w:val="24"/>
          <w:szCs w:val="24"/>
          <w:shd w:val="clear" w:color="auto" w:fill="FFFFFF"/>
        </w:rPr>
        <w:t>许昌市基础教育、职业教育资源平台等保测评及云安全防御、无线录播系统</w:t>
      </w:r>
      <w:r w:rsidRPr="00970A1F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</w:t>
      </w:r>
    </w:p>
    <w:tbl>
      <w:tblPr>
        <w:tblStyle w:val="a"/>
        <w:tblW w:w="13851" w:type="dxa"/>
        <w:tblLayout w:type="fixed"/>
        <w:tblLook w:val="04A0" w:firstRow="1" w:lastRow="0" w:firstColumn="1" w:lastColumn="0" w:noHBand="0" w:noVBand="1"/>
      </w:tblPr>
      <w:tblGrid>
        <w:gridCol w:w="534"/>
        <w:gridCol w:w="993"/>
        <w:gridCol w:w="1276"/>
        <w:gridCol w:w="6235"/>
        <w:gridCol w:w="708"/>
        <w:gridCol w:w="709"/>
        <w:gridCol w:w="992"/>
        <w:gridCol w:w="993"/>
        <w:gridCol w:w="1411"/>
      </w:tblGrid>
      <w:tr w:rsidR="00252BB8" w:rsidRPr="00252BB8" w:rsidTr="004F1866">
        <w:trPr>
          <w:trHeight w:val="79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 w:rsidRPr="00252BB8"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 w:rsidRPr="00252BB8"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名</w:t>
            </w:r>
            <w:r w:rsidRPr="00252BB8"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252BB8"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 w:rsidRPr="00252BB8"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 w:rsidRPr="00252BB8"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 w:rsidRPr="00252BB8"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 w:rsidRPr="00252BB8"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单</w:t>
            </w:r>
            <w:r w:rsidRPr="00252BB8"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252BB8"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 w:rsidRPr="00252BB8"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数</w:t>
            </w:r>
            <w:r w:rsidRPr="00252BB8"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252BB8"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 w:rsidRPr="00252BB8"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ind w:firstLine="120"/>
              <w:jc w:val="both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 w:rsidRPr="00252BB8"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ind w:left="120" w:hanging="120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 w:rsidRPr="00252BB8"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ind w:left="120" w:hanging="120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 w:rsidRPr="00252BB8"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252BB8" w:rsidRPr="00252BB8" w:rsidTr="004F1866">
        <w:trPr>
          <w:trHeight w:val="6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BB8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spacing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sz w:val="24"/>
                <w:szCs w:val="24"/>
              </w:rPr>
              <w:t>无线便携录播主机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BB8">
              <w:rPr>
                <w:rFonts w:ascii="宋体" w:eastAsia="宋体" w:hAnsi="宋体" w:cs="Times New Roman" w:hint="eastAsia"/>
                <w:sz w:val="24"/>
                <w:szCs w:val="24"/>
              </w:rPr>
              <w:t>锐取YC300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无线便携录播主机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设备高度集成化，便携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，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主机重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2.5kg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。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1、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无线便携录播主机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系统采用纯嵌入式硬件架构linux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系统，256G固态硬盘，主机内含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标准硬盘接口，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可实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现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按需扩展硬盘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空间。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 xml:space="preserve">2、 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无线便携录播主机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内置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10000mA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H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容量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电池，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主机功耗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达到20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W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，满状态运行可续航6个小时。低电量时进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行报警。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 xml:space="preserve">3、 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无线便携录播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主机集成触摸屏为14英寸，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具备一键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复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位功能。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 xml:space="preserve">4、 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无线便携录播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主机内置无线传输模块，支持无线摄像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机、无线图传盒等视频信号接入，有5路信号接入，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主机与无线摄像机、无线图传盒连接采用自动匹配机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制，自动连接无需用户手动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设置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静态IP，开机即用。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 xml:space="preserve">5、 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无线便携录播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主机内置4G移动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网络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模块，直接插入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SIM卡即可实现上网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。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 xml:space="preserve">6、 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无线便携录播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主机内置无线音频模块，并标配与主机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无线音频模块配套的无线手持麦、无线领夹麦、无线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lastRenderedPageBreak/>
              <w:t>音频传输器，确保用户启动后即可自动匹配使用。同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时主机也可自由修改音频频道，可根据麦克风、领夹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麦频道及时修改，避免信号干扰，保证通讯质量。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 xml:space="preserve">7、 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无线便携录播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主机支持无线音频、本地音频、网络音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频等多种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信号接入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，主机具有1路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line in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; 1路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mic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 xml:space="preserve"> in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; 1路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line out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，并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支持音频监听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、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音量调节与音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量状态显示。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 xml:space="preserve">8、 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无线便携录播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主机支持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多路音频选择性输出，并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支持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6路混音输出，且对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每一路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音频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可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单独控制音量。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 xml:space="preserve">9、 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无线便携录播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主机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支持以触屏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的方式将任意画面信号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拖拽到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预览窗口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，完成多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画面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合成工作，确保主机易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用性。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10、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无线便携录播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主机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支持多种直播码率的设置，根据网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络传输情况，可选流畅、高清、超高清3档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级别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，确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保高质量直播。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11、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无线便携录播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主机支持无线控制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摄像机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方向，缩放功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能；支持拍摄颜色、亮度、对比度、白平衡、色度进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行手动调节；并可以保存为自定义模式，方便使用过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程中快速调用。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12、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无线便携录播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主机内置集成无线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传输模块，支持数据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无线接收功能，无线传输信号在无阻挡、无干扰情况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下室外传输距离达到380米，室内达到150米。</w:t>
            </w:r>
          </w:p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13、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无线便携录播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主机无线模块支持802.11a/n,802.11i.</w:t>
            </w:r>
          </w:p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200" w:firstLine="480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标准协议；采用5.8GHz无线技术，发射功率为17dBm,</w:t>
            </w:r>
          </w:p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200" w:firstLine="480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传输速度达到300M/s.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spacing w:line="24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spacing w:line="24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53200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BB8">
              <w:rPr>
                <w:rFonts w:ascii="宋体" w:eastAsia="宋体" w:hAnsi="宋体" w:cs="Times New Roman" w:hint="eastAsia"/>
                <w:sz w:val="24"/>
                <w:szCs w:val="24"/>
              </w:rPr>
              <w:t>产地：深圳</w:t>
            </w:r>
          </w:p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BB8">
              <w:rPr>
                <w:rFonts w:ascii="宋体" w:eastAsia="宋体" w:hAnsi="宋体" w:cs="Times New Roman" w:hint="eastAsia"/>
                <w:sz w:val="24"/>
                <w:szCs w:val="24"/>
              </w:rPr>
              <w:t>厂家：深圳锐取信息技术股份有限公司</w:t>
            </w:r>
          </w:p>
        </w:tc>
      </w:tr>
      <w:tr w:rsidR="00252BB8" w:rsidRPr="00252BB8" w:rsidTr="004F1866">
        <w:trPr>
          <w:trHeight w:val="6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BB8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spacing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sz w:val="24"/>
                <w:szCs w:val="24"/>
              </w:rPr>
              <w:t>无线直播台系统软件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BB8">
              <w:rPr>
                <w:rFonts w:ascii="宋体" w:eastAsia="宋体" w:hAnsi="宋体" w:cs="Times New Roman" w:hint="eastAsia"/>
                <w:sz w:val="24"/>
                <w:szCs w:val="24"/>
              </w:rPr>
              <w:t>锐取yCat-300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1、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无线直播台系统软件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自带网络带宽测试功能，在直播</w:t>
            </w:r>
          </w:p>
          <w:p w:rsidR="00252BB8" w:rsidRPr="00252BB8" w:rsidRDefault="00252BB8" w:rsidP="00252BB8">
            <w:pPr>
              <w:spacing w:line="24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sz w:val="24"/>
                <w:szCs w:val="24"/>
              </w:rPr>
              <w:t>过程中可对网络带宽、丢包率等进行实时监测，并带</w:t>
            </w:r>
          </w:p>
          <w:p w:rsidR="00252BB8" w:rsidRPr="00252BB8" w:rsidRDefault="00252BB8" w:rsidP="00252BB8">
            <w:pPr>
              <w:spacing w:line="24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sz w:val="24"/>
                <w:szCs w:val="24"/>
              </w:rPr>
              <w:t>有醒目状态指示信息。视频录制文件基于</w:t>
            </w:r>
            <w:r w:rsidRPr="00252BB8">
              <w:rPr>
                <w:rFonts w:asciiTheme="minorEastAsia" w:hAnsiTheme="minorEastAsia"/>
                <w:sz w:val="24"/>
                <w:szCs w:val="24"/>
              </w:rPr>
              <w:t>H.264</w:t>
            </w:r>
            <w:r w:rsidRPr="00252BB8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52BB8">
              <w:rPr>
                <w:rFonts w:asciiTheme="minorEastAsia" w:hAnsiTheme="minorEastAsia"/>
                <w:sz w:val="24"/>
                <w:szCs w:val="24"/>
              </w:rPr>
              <w:t>AAC</w:t>
            </w:r>
          </w:p>
          <w:p w:rsidR="00252BB8" w:rsidRPr="00252BB8" w:rsidRDefault="00252BB8" w:rsidP="00252BB8">
            <w:pPr>
              <w:spacing w:line="24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sz w:val="24"/>
                <w:szCs w:val="24"/>
              </w:rPr>
              <w:t>音视频编码方式。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2、 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无线直播台系统软件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系统每路预监场景设置3路预置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jc w:val="both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位，预置位支持通过鼠标点击或手指直接点击触摸屏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jc w:val="both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直接进行切换输出。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 xml:space="preserve">3、 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无线直播台系统软件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支持画面一键切换预监至直播输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出功能，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系统支持对5路无线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信号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接入,支持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5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种不同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jc w:val="both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方式的组合排列画中画模式输出。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4、 主机能够支持演讲人模式，可实现人物场景和VGA同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一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画面显示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、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录制与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直录播输出。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5、 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无线直播台系统软件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支持普通字幕、滚动字幕、台标。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jc w:val="both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系统支持台标的设置，满足</w:t>
            </w:r>
            <w:r w:rsidRPr="00252BB8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各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场景需求，内置5种字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幕模板，3种滚动字幕，2种台标模板。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6、 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无线直播台系统软件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支持直接在预监画面上通过触控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jc w:val="both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方式实现预监画面焦距远近、方向任意调节。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7、 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无线直播台系统软件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支持一键切换特效功能，能通过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jc w:val="both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主机导播台实现镜头切换特效的快速切换输出，可实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jc w:val="both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现6种切换特效。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8、 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无线直播台系统软件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支持RTSP视频流接入连接，支持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jc w:val="both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UDP和TCP两种传输方式。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9、 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无线直播台系统软件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支持RTMP服务器与客户端功能，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jc w:val="both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可以自由接入无人机信号源，实现同步直播与录制，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jc w:val="both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满足不同场景的拍摄需求。</w:t>
            </w:r>
          </w:p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10、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无线直播台系统软件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可以加载本地视频资源，并将此</w:t>
            </w:r>
          </w:p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200" w:firstLine="480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lastRenderedPageBreak/>
              <w:t>视频当作视频源输出。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spacing w:line="24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17300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spacing w:line="24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34600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BB8">
              <w:rPr>
                <w:rFonts w:ascii="宋体" w:eastAsia="宋体" w:hAnsi="宋体" w:cs="Times New Roman" w:hint="eastAsia"/>
                <w:sz w:val="24"/>
                <w:szCs w:val="24"/>
              </w:rPr>
              <w:t>产地：深圳</w:t>
            </w:r>
          </w:p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BB8">
              <w:rPr>
                <w:rFonts w:ascii="宋体" w:eastAsia="宋体" w:hAnsi="宋体" w:cs="Times New Roman" w:hint="eastAsia"/>
                <w:sz w:val="24"/>
                <w:szCs w:val="24"/>
              </w:rPr>
              <w:t>厂家：深圳锐取信息技术股份有限公司</w:t>
            </w:r>
          </w:p>
        </w:tc>
      </w:tr>
      <w:tr w:rsidR="00252BB8" w:rsidRPr="00252BB8" w:rsidTr="004F1866">
        <w:trPr>
          <w:trHeight w:val="6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BB8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spacing w:line="24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sz w:val="24"/>
                <w:szCs w:val="24"/>
              </w:rPr>
              <w:t>无线图传盒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BB8">
              <w:rPr>
                <w:rFonts w:ascii="宋体" w:eastAsia="宋体" w:hAnsi="宋体" w:cs="Times New Roman" w:hint="eastAsia"/>
                <w:sz w:val="24"/>
                <w:szCs w:val="24"/>
              </w:rPr>
              <w:t>锐取YC100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1、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无线图传盒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内置无线传输模块，可支持数据无线传送</w:t>
            </w:r>
          </w:p>
          <w:p w:rsidR="00252BB8" w:rsidRPr="00252BB8" w:rsidRDefault="00252BB8" w:rsidP="00252BB8">
            <w:pPr>
              <w:spacing w:line="240" w:lineRule="auto"/>
              <w:ind w:firstLineChars="200" w:firstLine="480"/>
              <w:rPr>
                <w:sz w:val="24"/>
                <w:szCs w:val="24"/>
              </w:rPr>
            </w:pPr>
            <w:r w:rsidRPr="00252BB8">
              <w:rPr>
                <w:rFonts w:hint="eastAsia"/>
                <w:sz w:val="24"/>
                <w:szCs w:val="24"/>
              </w:rPr>
              <w:t>功能，同时支持</w:t>
            </w:r>
            <w:r w:rsidRPr="00252BB8">
              <w:rPr>
                <w:sz w:val="24"/>
                <w:szCs w:val="24"/>
              </w:rPr>
              <w:t>有</w:t>
            </w:r>
            <w:r w:rsidRPr="00252BB8">
              <w:rPr>
                <w:rFonts w:hint="eastAsia"/>
                <w:sz w:val="24"/>
                <w:szCs w:val="24"/>
              </w:rPr>
              <w:t>线</w:t>
            </w:r>
            <w:r w:rsidRPr="00252BB8">
              <w:rPr>
                <w:sz w:val="24"/>
                <w:szCs w:val="24"/>
              </w:rPr>
              <w:t>传输。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2、 为满足多场景的使用需求，无线图传设备具备VGA输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jc w:val="both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入1路、VGA输出1路、HDMI输入1路， HDMI输出1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jc w:val="both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路；且支持VGA和HDMI视频信号的输入与环出。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 xml:space="preserve">3、 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无线图传盒的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无线传输模块输出数据率可达</w:t>
            </w:r>
            <w:r w:rsidRPr="00252BB8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300Mbps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，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jc w:val="both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无线传输信号在无阻挡、无干扰情况下室外传输距离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jc w:val="both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可达380米，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室内可达150米。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4、 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无线图传盒</w:t>
            </w:r>
            <w:r w:rsidRPr="00252BB8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支持手动拨码功能，通过拨码可选择视频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jc w:val="both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52BB8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输入类型，音频输入类型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、设置</w:t>
            </w:r>
            <w:r w:rsidRPr="00252BB8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网络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IP地址。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5、 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无线图传盒</w:t>
            </w:r>
            <w:r w:rsidRPr="00252BB8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支持向IP网络发送RTSP数据流，客户端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jc w:val="both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52BB8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支持使用RTSP协议的播放器（如：VLC，QuickTime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jc w:val="both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52BB8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及硬件解码器等）接收直播。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6、 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无线图传盒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内置</w:t>
            </w:r>
            <w:r w:rsidRPr="00252BB8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>6</w:t>
            </w:r>
            <w:r w:rsidRPr="00252BB8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6</w:t>
            </w:r>
            <w:r w:rsidRPr="00252BB8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>00mAH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容量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电池</w:t>
            </w:r>
            <w:r w:rsidRPr="00252BB8">
              <w:rPr>
                <w:rFonts w:asciiTheme="minorEastAsia" w:hAnsiTheme="minorEastAsia" w:cs="微软雅黑" w:hint="eastAsia"/>
                <w:color w:val="000000" w:themeColor="text1"/>
                <w:kern w:val="0"/>
                <w:sz w:val="24"/>
                <w:szCs w:val="24"/>
              </w:rPr>
              <w:t>，功耗为</w:t>
            </w:r>
            <w:r w:rsidRPr="00252BB8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>9W</w:t>
            </w:r>
            <w:r w:rsidRPr="00252BB8">
              <w:rPr>
                <w:rFonts w:asciiTheme="minorEastAsia" w:hAnsiTheme="minorEastAsia" w:cs="微软雅黑" w:hint="eastAsia"/>
                <w:color w:val="000000" w:themeColor="text1"/>
                <w:kern w:val="0"/>
                <w:sz w:val="24"/>
                <w:szCs w:val="24"/>
              </w:rPr>
              <w:t>，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能续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航6个小时。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 xml:space="preserve">7、 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无线图传盒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具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有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备液晶显示面板，能够显示设备IP、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电量、版本信息、音频输入类型。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8、 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无线图传盒</w:t>
            </w:r>
            <w:r w:rsidRPr="00252BB8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支持多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种音频</w:t>
            </w:r>
            <w:r w:rsidRPr="00252BB8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输入接口，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 1路LINE IN; 2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jc w:val="both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路MIC IN ;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9、 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无线图传盒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支持网络远程接入访问和调试配置，可通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jc w:val="both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过管理界面设置传输数据的接口类型。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10、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无线图传盒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视频编码格式支持H.264，音频编码采用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jc w:val="both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标准的AAC格式。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11、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无线图传盒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无线工作频率可在5.1—5.9 (GHz) 之间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jc w:val="both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选择。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 xml:space="preserve"> </w:t>
            </w:r>
          </w:p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lastRenderedPageBreak/>
              <w:t>12、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无线图传盒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抗干扰模式支持手动、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自动选择信道模式。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spacing w:line="24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spacing w:line="24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BB8">
              <w:rPr>
                <w:rFonts w:ascii="宋体" w:eastAsia="宋体" w:hAnsi="宋体" w:cs="Times New Roman" w:hint="eastAsia"/>
                <w:sz w:val="24"/>
                <w:szCs w:val="24"/>
              </w:rPr>
              <w:t>产地：深圳</w:t>
            </w:r>
          </w:p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BB8">
              <w:rPr>
                <w:rFonts w:ascii="宋体" w:eastAsia="宋体" w:hAnsi="宋体" w:cs="Times New Roman" w:hint="eastAsia"/>
                <w:sz w:val="24"/>
                <w:szCs w:val="24"/>
              </w:rPr>
              <w:t>厂家：深圳锐取信息技术股份有限公司</w:t>
            </w:r>
          </w:p>
        </w:tc>
      </w:tr>
      <w:tr w:rsidR="00252BB8" w:rsidRPr="00252BB8" w:rsidTr="004F1866">
        <w:trPr>
          <w:trHeight w:val="6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BB8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spacing w:line="24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sz w:val="24"/>
                <w:szCs w:val="24"/>
              </w:rPr>
              <w:t>VGA数据编码软件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BB8">
              <w:rPr>
                <w:rFonts w:ascii="宋体" w:eastAsia="宋体" w:hAnsi="宋体" w:cs="Times New Roman" w:hint="eastAsia"/>
                <w:sz w:val="24"/>
                <w:szCs w:val="24"/>
              </w:rPr>
              <w:t>锐取VGA-code100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1、 VGA数据编码软件支持系统序列号、设备型号、版本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号、内核版本等信息显示；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2、 VGA数据编码软件支持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编码方式、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分辨率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、帧率、码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率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状态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显示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。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3、 VGA数据编码软件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支持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V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GA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图像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采集</w:t>
            </w:r>
            <w:r w:rsidRPr="00252BB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的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微调功能，微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调比例支持按照高、中、低三种模式自由选择；</w:t>
            </w:r>
          </w:p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4、 VGA数据编码软件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支持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远程云台协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议接入，支持按照低</w:t>
            </w:r>
          </w:p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200" w:firstLine="480"/>
              <w:jc w:val="both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速、中速、高速进行自由选择，同时支持上下左右、</w:t>
            </w:r>
          </w:p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200" w:firstLine="480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放大缩小等远程控制指令。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spacing w:line="24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spacing w:line="24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15200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BB8">
              <w:rPr>
                <w:rFonts w:ascii="宋体" w:eastAsia="宋体" w:hAnsi="宋体" w:cs="Times New Roman" w:hint="eastAsia"/>
                <w:sz w:val="24"/>
                <w:szCs w:val="24"/>
              </w:rPr>
              <w:t>产地：深圳</w:t>
            </w:r>
          </w:p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BB8">
              <w:rPr>
                <w:rFonts w:ascii="宋体" w:eastAsia="宋体" w:hAnsi="宋体" w:cs="Times New Roman" w:hint="eastAsia"/>
                <w:sz w:val="24"/>
                <w:szCs w:val="24"/>
              </w:rPr>
              <w:t>厂家：深圳锐取信息技术股份有限公司</w:t>
            </w:r>
          </w:p>
        </w:tc>
      </w:tr>
      <w:tr w:rsidR="00252BB8" w:rsidRPr="00252BB8" w:rsidTr="004F1866">
        <w:trPr>
          <w:trHeight w:val="6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BB8"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spacing w:line="24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sz w:val="24"/>
                <w:szCs w:val="24"/>
              </w:rPr>
              <w:t>无线防水摄像机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BB8">
              <w:rPr>
                <w:rFonts w:ascii="宋体" w:eastAsia="宋体" w:hAnsi="宋体" w:cs="Times New Roman" w:hint="eastAsia"/>
                <w:sz w:val="24"/>
                <w:szCs w:val="24"/>
              </w:rPr>
              <w:t>锐取YC200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1、 无线防水摄像机内置无线传输模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块，支持数据无线传</w:t>
            </w:r>
          </w:p>
          <w:p w:rsidR="00252BB8" w:rsidRPr="00252BB8" w:rsidRDefault="00252BB8" w:rsidP="00252BB8">
            <w:pPr>
              <w:spacing w:line="240" w:lineRule="auto"/>
              <w:ind w:firstLineChars="200" w:firstLine="480"/>
              <w:rPr>
                <w:sz w:val="24"/>
                <w:szCs w:val="24"/>
              </w:rPr>
            </w:pPr>
            <w:r w:rsidRPr="00252BB8">
              <w:rPr>
                <w:rFonts w:hint="eastAsia"/>
                <w:sz w:val="24"/>
                <w:szCs w:val="24"/>
              </w:rPr>
              <w:t>送功能，</w:t>
            </w:r>
            <w:r w:rsidRPr="00252BB8">
              <w:rPr>
                <w:sz w:val="24"/>
                <w:szCs w:val="24"/>
              </w:rPr>
              <w:t>能够在户外雨天环境中</w:t>
            </w:r>
            <w:r w:rsidRPr="00252BB8">
              <w:rPr>
                <w:rFonts w:hint="eastAsia"/>
                <w:sz w:val="24"/>
                <w:szCs w:val="24"/>
              </w:rPr>
              <w:t>正常</w:t>
            </w:r>
            <w:r w:rsidRPr="00252BB8">
              <w:rPr>
                <w:sz w:val="24"/>
                <w:szCs w:val="24"/>
              </w:rPr>
              <w:t>运行</w:t>
            </w:r>
            <w:r w:rsidRPr="00252BB8">
              <w:rPr>
                <w:rFonts w:hint="eastAsia"/>
                <w:sz w:val="24"/>
                <w:szCs w:val="24"/>
              </w:rPr>
              <w:t>。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2、 无线防水摄像机可同时输出两路视频流，一路近景，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一路远景；近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景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画面能够支持电子云台，在4k-720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间任意缩放。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3、 无线防水摄像机能够支持4K高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清，最大分辨率可达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3840*2160。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4、 无线防水摄像机的无线传输模块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输出数据率最大支持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jc w:val="both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300Mbps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，无线传输信号在无阻挡、无干扰情况下传输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距离可达380米，室内可达150米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5、 无线防水摄像机支持标准协议：802.11a/n, 802.11i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无线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协议。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jc w:val="distribute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6、 无线防水摄像机支持无线工作频率可在5.1～5.9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100" w:firstLine="240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 xml:space="preserve"> (GHz)之间选择。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7、 无线防水摄像机内置电池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容量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为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6700mAH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，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功耗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为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9W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，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可续航8个小时。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   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lastRenderedPageBreak/>
              <w:t>8、 无线防水摄像机支持机械云台，水平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180度，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垂直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75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度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，能够支持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3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个预置位。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left="480" w:hangingChars="200" w:hanging="480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9、 无线防水摄像机支持手动、自动选择信道抗干扰模式。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10、无线防水摄像机支持光圈数：F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2.0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支持数字降噪：2D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﹠3D数字降噪。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left="480" w:hangingChars="200" w:hanging="480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11、无线防水摄像机支持曝光模式：长曝光模式、低光优先、高光优先。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12、无线防水摄像机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设备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平均无故障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时间间隔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可达70000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h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13、无线防水摄像机开放ISP接口，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提供ISP算法接口工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jc w:val="both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具，能调试Sensor驱动级参数，让场景图像更加满足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用户要求</w:t>
            </w:r>
            <w:r w:rsidRPr="00252BB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。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14、无线防水摄像机支持多种分辨率，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4K@30（3840×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   2160）、2K@30（2560× 1440）1080P@30、720P@30。</w:t>
            </w:r>
          </w:p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15、为保证拍摄效果，摄像机水平及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垂直亮度可达800电视</w:t>
            </w:r>
          </w:p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200" w:firstLine="480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线。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spacing w:line="24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spacing w:line="24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22800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BB8">
              <w:rPr>
                <w:rFonts w:ascii="宋体" w:eastAsia="宋体" w:hAnsi="宋体" w:cs="Times New Roman" w:hint="eastAsia"/>
                <w:sz w:val="24"/>
                <w:szCs w:val="24"/>
              </w:rPr>
              <w:t>产地：深圳</w:t>
            </w:r>
          </w:p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BB8">
              <w:rPr>
                <w:rFonts w:ascii="宋体" w:eastAsia="宋体" w:hAnsi="宋体" w:cs="Times New Roman" w:hint="eastAsia"/>
                <w:sz w:val="24"/>
                <w:szCs w:val="24"/>
              </w:rPr>
              <w:t>厂家：深圳锐取信息技术股份有限公司</w:t>
            </w:r>
          </w:p>
        </w:tc>
      </w:tr>
      <w:tr w:rsidR="00252BB8" w:rsidRPr="00252BB8" w:rsidTr="004F1866">
        <w:trPr>
          <w:trHeight w:val="6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BB8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spacing w:line="24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sz w:val="24"/>
                <w:szCs w:val="24"/>
              </w:rPr>
              <w:t>采集端软件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BB8">
              <w:rPr>
                <w:rFonts w:ascii="宋体" w:eastAsia="宋体" w:hAnsi="宋体" w:cs="Times New Roman" w:hint="eastAsia"/>
                <w:sz w:val="24"/>
                <w:szCs w:val="24"/>
              </w:rPr>
              <w:t>锐取Term-300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1、 采集端软件支持摄像机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模式设置，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分别有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室内自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然模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式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、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室内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暗光模式、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室内亮光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模式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、户外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晴天模式、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户外阴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天模式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、户外夜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间模式、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自动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识别模式、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自动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抗闪烁模式、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全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自动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模式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等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9种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模式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设置。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2、 采集端软件支持智能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局域网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搜索摄像机IP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功能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。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3、 采集端软件支持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手动调节摄像机</w:t>
            </w:r>
            <w:r w:rsidRPr="00252BB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亮度、对比度、色度、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锐度</w:t>
            </w:r>
            <w:r w:rsidRPr="00252BB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、饱和度、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白平衡</w:t>
            </w:r>
            <w:r w:rsidRPr="00252BB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等功能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。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4、 采集端软件支持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编码参数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快速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设</w:t>
            </w:r>
            <w:r w:rsidRPr="00252BB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置，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对</w:t>
            </w:r>
            <w:r w:rsidRPr="00252BB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码流、码率、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关键帧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等</w:t>
            </w:r>
            <w:r w:rsidRPr="00252BB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自由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调节。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5、 采集端软件调试工具具备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电子云</w:t>
            </w:r>
            <w:r w:rsidRPr="00252BB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台功能，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对</w:t>
            </w:r>
            <w:r w:rsidRPr="00252BB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摄像机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可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进行</w:t>
            </w:r>
            <w:r w:rsidRPr="00252BB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放大、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缩小</w:t>
            </w:r>
            <w:r w:rsidRPr="00252BB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、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上下</w:t>
            </w:r>
            <w:r w:rsidRPr="00252BB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左右等操作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。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lastRenderedPageBreak/>
              <w:t>6、 采集端软件支持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全景与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特写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双输</w:t>
            </w:r>
            <w:r w:rsidRPr="00252BB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出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画面</w:t>
            </w:r>
            <w:r w:rsidRPr="00252BB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预览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。</w:t>
            </w:r>
          </w:p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7、 采集端软件支持实时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显示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CPU 占用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率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spacing w:line="24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spacing w:line="24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BB8">
              <w:rPr>
                <w:rFonts w:ascii="宋体" w:eastAsia="宋体" w:hAnsi="宋体" w:cs="Times New Roman" w:hint="eastAsia"/>
                <w:sz w:val="24"/>
                <w:szCs w:val="24"/>
              </w:rPr>
              <w:t>产地：深圳</w:t>
            </w:r>
          </w:p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BB8">
              <w:rPr>
                <w:rFonts w:ascii="宋体" w:eastAsia="宋体" w:hAnsi="宋体" w:cs="Times New Roman" w:hint="eastAsia"/>
                <w:sz w:val="24"/>
                <w:szCs w:val="24"/>
              </w:rPr>
              <w:t>厂家：深圳锐取信息技术股份有限公司</w:t>
            </w:r>
          </w:p>
        </w:tc>
      </w:tr>
      <w:tr w:rsidR="00252BB8" w:rsidRPr="00252BB8" w:rsidTr="004F1866">
        <w:trPr>
          <w:trHeight w:val="6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BB8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spacing w:line="24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sz w:val="24"/>
                <w:szCs w:val="24"/>
              </w:rPr>
              <w:t>无线手持麦克风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BB8">
              <w:rPr>
                <w:rFonts w:ascii="宋体" w:eastAsia="宋体" w:hAnsi="宋体" w:cs="Times New Roman" w:hint="eastAsia"/>
                <w:sz w:val="24"/>
                <w:szCs w:val="24"/>
              </w:rPr>
              <w:t>锐取</w:t>
            </w:r>
            <w:r w:rsidRPr="00252BB8">
              <w:rPr>
                <w:rFonts w:ascii="宋体" w:eastAsia="宋体" w:hAnsi="宋体" w:cs="Times New Roman"/>
                <w:sz w:val="24"/>
                <w:szCs w:val="24"/>
              </w:rPr>
              <w:t>TP-WTG15T-RQ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1、 无线手持麦克风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RF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工作频段为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650MHz~750MHz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2、 无线手持麦克风拥有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40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个无线频道。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3、 无线手持麦克风失真度</w:t>
            </w:r>
            <w:hyperlink r:id="rId7" w:history="1">
              <w:r w:rsidRPr="00252BB8">
                <w:rPr>
                  <w:rFonts w:asciiTheme="minorEastAsia" w:hAnsiTheme="minorEastAsia" w:cs="宋体" w:hint="eastAsia"/>
                  <w:color w:val="000000" w:themeColor="text1"/>
                  <w:sz w:val="24"/>
                  <w:szCs w:val="24"/>
                  <w:u w:val="single"/>
                </w:rPr>
                <w:t>0.3%@1KHz</w:t>
              </w:r>
            </w:hyperlink>
          </w:p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4、 无线手持麦克风的信噪比是 66dB</w:t>
            </w:r>
          </w:p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5、 无线手持麦克风的发射功率是0~8 dBm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spacing w:line="24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spacing w:line="24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BB8">
              <w:rPr>
                <w:rFonts w:ascii="宋体" w:eastAsia="宋体" w:hAnsi="宋体" w:cs="Times New Roman" w:hint="eastAsia"/>
                <w:sz w:val="24"/>
                <w:szCs w:val="24"/>
              </w:rPr>
              <w:t>产地：深圳</w:t>
            </w:r>
          </w:p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BB8">
              <w:rPr>
                <w:rFonts w:ascii="宋体" w:eastAsia="宋体" w:hAnsi="宋体" w:cs="Times New Roman" w:hint="eastAsia"/>
                <w:sz w:val="24"/>
                <w:szCs w:val="24"/>
              </w:rPr>
              <w:t>厂家：深圳锐取信息技术股份有限公司</w:t>
            </w:r>
          </w:p>
        </w:tc>
      </w:tr>
      <w:tr w:rsidR="00252BB8" w:rsidRPr="00252BB8" w:rsidTr="004F1866">
        <w:trPr>
          <w:trHeight w:val="6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BB8">
              <w:rPr>
                <w:rFonts w:ascii="宋体" w:eastAsia="宋体" w:hAnsi="宋体" w:cs="Times New Roman" w:hint="eastAsia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spacing w:line="24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sz w:val="24"/>
                <w:szCs w:val="24"/>
              </w:rPr>
              <w:t>无线领夹麦克风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BB8">
              <w:rPr>
                <w:rFonts w:ascii="宋体" w:eastAsia="宋体" w:hAnsi="宋体" w:cs="Times New Roman" w:hint="eastAsia"/>
                <w:sz w:val="24"/>
                <w:szCs w:val="24"/>
              </w:rPr>
              <w:t>锐取</w:t>
            </w:r>
            <w:r w:rsidRPr="00252BB8">
              <w:rPr>
                <w:rFonts w:ascii="宋体" w:eastAsia="宋体" w:hAnsi="宋体" w:cs="Times New Roman"/>
                <w:sz w:val="24"/>
                <w:szCs w:val="24"/>
              </w:rPr>
              <w:t>TP-WTG04E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BB8" w:rsidRPr="00252BB8" w:rsidRDefault="00252BB8" w:rsidP="00252BB8">
            <w:pPr>
              <w:widowControl w:val="0"/>
              <w:spacing w:line="240" w:lineRule="auto"/>
              <w:ind w:left="480" w:hangingChars="200" w:hanging="480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1、 无线领夹麦克风的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RF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工作频段为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650MHz~750MHz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2、 无线领夹麦克风拥有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40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个无线频道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3、 无线领夹麦克风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内置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电池，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电池</w:t>
            </w:r>
            <w:r w:rsidRPr="00252BB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容量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是890MAH，正常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ind w:firstLineChars="200" w:firstLine="480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时长 2个小时。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4、 无线领夹麦克风失真度</w:t>
            </w:r>
            <w:hyperlink r:id="rId8" w:history="1">
              <w:r w:rsidRPr="00252BB8">
                <w:rPr>
                  <w:rFonts w:asciiTheme="minorEastAsia" w:hAnsiTheme="minorEastAsia" w:cs="宋体" w:hint="eastAsia"/>
                  <w:color w:val="000000" w:themeColor="text1"/>
                  <w:sz w:val="24"/>
                  <w:szCs w:val="24"/>
                </w:rPr>
                <w:t>0.3%@1KHz</w:t>
              </w:r>
            </w:hyperlink>
          </w:p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5、 无线领夹麦克风的信噪比是70dB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6、 无线领夹麦克风发射功率是16~25 dBm。</w:t>
            </w:r>
          </w:p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7、 无线领夹麦克风支持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显示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音量、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电量、频道区域等</w:t>
            </w:r>
            <w:r w:rsidRPr="00252BB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信</w:t>
            </w:r>
          </w:p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200" w:firstLine="480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息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spacing w:line="24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spacing w:line="24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BB8">
              <w:rPr>
                <w:rFonts w:ascii="宋体" w:eastAsia="宋体" w:hAnsi="宋体" w:cs="Times New Roman" w:hint="eastAsia"/>
                <w:sz w:val="24"/>
                <w:szCs w:val="24"/>
              </w:rPr>
              <w:t>产地：深圳</w:t>
            </w:r>
          </w:p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BB8">
              <w:rPr>
                <w:rFonts w:ascii="宋体" w:eastAsia="宋体" w:hAnsi="宋体" w:cs="Times New Roman" w:hint="eastAsia"/>
                <w:sz w:val="24"/>
                <w:szCs w:val="24"/>
              </w:rPr>
              <w:t>厂家：深圳锐取信息技术股份有限公司</w:t>
            </w:r>
          </w:p>
        </w:tc>
      </w:tr>
      <w:tr w:rsidR="00252BB8" w:rsidRPr="00252BB8" w:rsidTr="004F1866">
        <w:trPr>
          <w:trHeight w:val="6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BB8">
              <w:rPr>
                <w:rFonts w:ascii="宋体" w:eastAsia="宋体" w:hAnsi="宋体" w:cs="Times New Roman" w:hint="eastAsia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spacing w:line="24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sz w:val="24"/>
                <w:szCs w:val="24"/>
              </w:rPr>
              <w:t>无线音频</w:t>
            </w:r>
            <w:r w:rsidRPr="00252BB8">
              <w:rPr>
                <w:rFonts w:asciiTheme="minorEastAsia" w:hAnsiTheme="minorEastAsia" w:cs="宋体"/>
                <w:sz w:val="24"/>
                <w:szCs w:val="24"/>
              </w:rPr>
              <w:t>传输器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BB8">
              <w:rPr>
                <w:rFonts w:ascii="宋体" w:eastAsia="宋体" w:hAnsi="宋体" w:cs="Times New Roman" w:hint="eastAsia"/>
                <w:sz w:val="24"/>
                <w:szCs w:val="24"/>
              </w:rPr>
              <w:t>锐取</w:t>
            </w:r>
            <w:r w:rsidRPr="00252BB8">
              <w:rPr>
                <w:rFonts w:ascii="宋体" w:eastAsia="宋体" w:hAnsi="宋体" w:cs="Times New Roman"/>
                <w:sz w:val="24"/>
                <w:szCs w:val="24"/>
              </w:rPr>
              <w:t>TP-WT02-RQ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1、 无线音频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传输器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可将调音台的有线信号转换为无线音</w:t>
            </w:r>
          </w:p>
          <w:p w:rsidR="00252BB8" w:rsidRPr="00252BB8" w:rsidRDefault="00252BB8" w:rsidP="00252BB8">
            <w:pPr>
              <w:spacing w:line="240" w:lineRule="auto"/>
              <w:ind w:firstLineChars="200" w:firstLine="480"/>
              <w:rPr>
                <w:sz w:val="24"/>
                <w:szCs w:val="24"/>
              </w:rPr>
            </w:pPr>
            <w:r w:rsidRPr="00252BB8">
              <w:rPr>
                <w:rFonts w:hint="eastAsia"/>
                <w:sz w:val="24"/>
                <w:szCs w:val="24"/>
              </w:rPr>
              <w:t>频信号，实现与无线便携录播主机音频自动匹配。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2、 无线音频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传输器RF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工作频段区间为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650MHz~750MHz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3、 无线音频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传输器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拥有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40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个无线频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道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4、 无线音频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传输器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的失真度是0.3%@</w:t>
            </w:r>
            <w:hyperlink r:id="rId9" w:history="1">
              <w:r w:rsidRPr="00252BB8">
                <w:rPr>
                  <w:rFonts w:asciiTheme="minorEastAsia" w:hAnsiTheme="minorEastAsia" w:hint="eastAsia"/>
                  <w:color w:val="000000" w:themeColor="text1"/>
                  <w:sz w:val="24"/>
                  <w:szCs w:val="24"/>
                </w:rPr>
                <w:t>1</w:t>
              </w:r>
            </w:hyperlink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KHz 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5、 无线音频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传输器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的信噪比是66dB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6、 无线音频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传输器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的发射功率为15~25 dBm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7、 无线音频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传输器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支持频道、音量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记忆功能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8、 无线音频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传输器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能够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支持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音量与</w:t>
            </w:r>
            <w:r w:rsidRPr="00252BB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频道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自由设置</w:t>
            </w:r>
          </w:p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EastAsia" w:hAnsiTheme="minorEastAsia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9、 无线音频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传输器支持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频道LED显示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spacing w:line="24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spacing w:line="24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BB8">
              <w:rPr>
                <w:rFonts w:ascii="宋体" w:eastAsia="宋体" w:hAnsi="宋体" w:cs="Times New Roman" w:hint="eastAsia"/>
                <w:sz w:val="24"/>
                <w:szCs w:val="24"/>
              </w:rPr>
              <w:t>产地：深圳</w:t>
            </w:r>
          </w:p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BB8">
              <w:rPr>
                <w:rFonts w:ascii="宋体" w:eastAsia="宋体" w:hAnsi="宋体" w:cs="Times New Roman" w:hint="eastAsia"/>
                <w:sz w:val="24"/>
                <w:szCs w:val="24"/>
              </w:rPr>
              <w:t>厂家：深圳锐取信息技术股份有限公司</w:t>
            </w:r>
          </w:p>
        </w:tc>
      </w:tr>
    </w:tbl>
    <w:tbl>
      <w:tblPr>
        <w:tblW w:w="13851" w:type="dxa"/>
        <w:tblLayout w:type="fixed"/>
        <w:tblLook w:val="04A0" w:firstRow="1" w:lastRow="0" w:firstColumn="1" w:lastColumn="0" w:noHBand="0" w:noVBand="1"/>
      </w:tblPr>
      <w:tblGrid>
        <w:gridCol w:w="534"/>
        <w:gridCol w:w="993"/>
        <w:gridCol w:w="1276"/>
        <w:gridCol w:w="6235"/>
        <w:gridCol w:w="708"/>
        <w:gridCol w:w="709"/>
        <w:gridCol w:w="992"/>
        <w:gridCol w:w="993"/>
        <w:gridCol w:w="1403"/>
        <w:gridCol w:w="8"/>
      </w:tblGrid>
      <w:tr w:rsidR="00252BB8" w:rsidRPr="00252BB8" w:rsidTr="004F1866">
        <w:trPr>
          <w:trHeight w:val="6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BB8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spacing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sz w:val="24"/>
                <w:szCs w:val="24"/>
              </w:rPr>
              <w:t>折叠三脚架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BB8">
              <w:rPr>
                <w:rFonts w:ascii="宋体" w:eastAsia="宋体" w:hAnsi="宋体" w:cs="Times New Roman" w:hint="eastAsia"/>
                <w:sz w:val="24"/>
                <w:szCs w:val="24"/>
              </w:rPr>
              <w:t>锐取YC-LP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1、 三脚架的脚管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材质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采用铝合金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；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2、 三脚架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自重1.65KG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，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含云台重量2.05KG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；</w:t>
            </w:r>
          </w:p>
          <w:p w:rsidR="00252BB8" w:rsidRPr="00252BB8" w:rsidRDefault="00252BB8" w:rsidP="00252BB8">
            <w:pPr>
              <w:widowControl w:val="0"/>
              <w:spacing w:line="240" w:lineRule="auto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3、 三脚架的工作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高度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是63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cm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；三脚架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高度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是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206.5cm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；</w:t>
            </w:r>
          </w:p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40" w:lineRule="auto"/>
              <w:ind w:left="480" w:hangingChars="200" w:hanging="480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 xml:space="preserve">4、 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折叠三脚架采用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旋钮式</w:t>
            </w:r>
            <w:r w:rsidRPr="00252BB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锁紧；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安全承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重</w:t>
            </w:r>
            <w:r w:rsidRPr="00252BB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11KG</w:t>
            </w: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；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spacing w:line="24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spacing w:line="24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BB8">
              <w:rPr>
                <w:rFonts w:ascii="宋体" w:eastAsia="宋体" w:hAnsi="宋体" w:cs="Times New Roman" w:hint="eastAsia"/>
                <w:sz w:val="24"/>
                <w:szCs w:val="24"/>
              </w:rPr>
              <w:t>产地：深圳</w:t>
            </w:r>
          </w:p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BB8">
              <w:rPr>
                <w:rFonts w:ascii="宋体" w:eastAsia="宋体" w:hAnsi="宋体" w:cs="Times New Roman" w:hint="eastAsia"/>
                <w:sz w:val="24"/>
                <w:szCs w:val="24"/>
              </w:rPr>
              <w:t>厂家：深圳锐取信息技术股份有限公司</w:t>
            </w:r>
          </w:p>
        </w:tc>
      </w:tr>
      <w:tr w:rsidR="00252BB8" w:rsidRPr="00252BB8" w:rsidTr="004F1866">
        <w:trPr>
          <w:gridAfter w:val="1"/>
          <w:wAfter w:w="8" w:type="dxa"/>
          <w:trHeight w:val="6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BB8">
              <w:rPr>
                <w:rFonts w:ascii="宋体" w:eastAsia="宋体" w:hAnsi="宋体" w:cs="Times New Roman" w:hint="eastAsia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spacing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sz w:val="24"/>
                <w:szCs w:val="24"/>
              </w:rPr>
              <w:t>航空箱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BB8">
              <w:rPr>
                <w:rFonts w:ascii="宋体" w:eastAsia="宋体" w:hAnsi="宋体" w:cs="Times New Roman" w:hint="eastAsia"/>
                <w:sz w:val="24"/>
                <w:szCs w:val="24"/>
              </w:rPr>
              <w:t>锐取YC-BOX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200" w:firstLine="480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航空箱采用</w:t>
            </w: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定制型拉杆箱,箱体体积为20寸，能够将设</w:t>
            </w:r>
          </w:p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200" w:firstLine="480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备配件完美嵌入，整体高档美观，能够轻松移动拉杆</w:t>
            </w:r>
          </w:p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200" w:firstLine="480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箱至搭建场地，改变传统此类设备无法统一集中管理</w:t>
            </w:r>
          </w:p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200" w:firstLine="480"/>
              <w:jc w:val="both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52BB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和运输问题。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spacing w:line="24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spacing w:line="24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52BB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6400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BB8">
              <w:rPr>
                <w:rFonts w:ascii="宋体" w:eastAsia="宋体" w:hAnsi="宋体" w:cs="Times New Roman" w:hint="eastAsia"/>
                <w:sz w:val="24"/>
                <w:szCs w:val="24"/>
              </w:rPr>
              <w:t>产地：深圳</w:t>
            </w:r>
          </w:p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BB8">
              <w:rPr>
                <w:rFonts w:ascii="宋体" w:eastAsia="宋体" w:hAnsi="宋体" w:cs="Times New Roman" w:hint="eastAsia"/>
                <w:sz w:val="24"/>
                <w:szCs w:val="24"/>
              </w:rPr>
              <w:t>厂家：深圳锐取信息技术股份有限公司</w:t>
            </w:r>
          </w:p>
        </w:tc>
      </w:tr>
      <w:tr w:rsidR="00252BB8" w:rsidRPr="00252BB8" w:rsidTr="004F1866">
        <w:trPr>
          <w:trHeight w:val="797"/>
        </w:trPr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BB8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合</w:t>
            </w:r>
            <w:r w:rsidRPr="00252BB8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252BB8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123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BB8" w:rsidRPr="00252BB8" w:rsidRDefault="00252BB8" w:rsidP="00252BB8">
            <w:pPr>
              <w:widowControl w:val="0"/>
              <w:autoSpaceDE w:val="0"/>
              <w:autoSpaceDN w:val="0"/>
              <w:adjustRightInd w:val="0"/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BB8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 xml:space="preserve">大写：壹拾捌万玖仟圆整　　　　　　</w:t>
            </w:r>
            <w:r w:rsidRPr="00252BB8">
              <w:rPr>
                <w:rFonts w:ascii="宋体" w:eastAsia="宋体" w:hAnsi="宋体" w:cs="Times New Roman"/>
                <w:sz w:val="24"/>
                <w:szCs w:val="24"/>
              </w:rPr>
              <w:t xml:space="preserve">              </w:t>
            </w:r>
            <w:r w:rsidRPr="00252BB8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小写：¥189000.00元</w:t>
            </w:r>
          </w:p>
        </w:tc>
      </w:tr>
    </w:tbl>
    <w:p w:rsidR="0035100B" w:rsidRPr="00252BB8" w:rsidRDefault="0035100B" w:rsidP="00252BB8">
      <w:bookmarkStart w:id="0" w:name="_GoBack"/>
      <w:bookmarkEnd w:id="0"/>
    </w:p>
    <w:sectPr w:rsidR="0035100B" w:rsidRPr="00252BB8" w:rsidSect="00F664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196" w:rsidRDefault="00884196" w:rsidP="00F66483">
      <w:pPr>
        <w:spacing w:line="240" w:lineRule="auto"/>
        <w:ind w:firstLine="525"/>
      </w:pPr>
      <w:r>
        <w:separator/>
      </w:r>
    </w:p>
  </w:endnote>
  <w:endnote w:type="continuationSeparator" w:id="0">
    <w:p w:rsidR="00884196" w:rsidRDefault="00884196" w:rsidP="00F66483">
      <w:pPr>
        <w:spacing w:line="240" w:lineRule="auto"/>
        <w:ind w:firstLine="52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483" w:rsidRDefault="00F66483" w:rsidP="00F66483">
    <w:pPr>
      <w:pStyle w:val="a4"/>
      <w:ind w:firstLine="4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483" w:rsidRDefault="00F66483" w:rsidP="00F66483">
    <w:pPr>
      <w:pStyle w:val="a4"/>
      <w:ind w:firstLine="45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483" w:rsidRDefault="00F66483" w:rsidP="00F66483">
    <w:pPr>
      <w:pStyle w:val="a4"/>
      <w:ind w:firstLine="4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196" w:rsidRDefault="00884196" w:rsidP="00F66483">
      <w:pPr>
        <w:spacing w:line="240" w:lineRule="auto"/>
        <w:ind w:firstLine="525"/>
      </w:pPr>
      <w:r>
        <w:separator/>
      </w:r>
    </w:p>
  </w:footnote>
  <w:footnote w:type="continuationSeparator" w:id="0">
    <w:p w:rsidR="00884196" w:rsidRDefault="00884196" w:rsidP="00F66483">
      <w:pPr>
        <w:spacing w:line="240" w:lineRule="auto"/>
        <w:ind w:firstLine="52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483" w:rsidRDefault="00F66483" w:rsidP="00F66483">
    <w:pPr>
      <w:pStyle w:val="a3"/>
      <w:ind w:firstLine="4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483" w:rsidRPr="00252BB8" w:rsidRDefault="00F66483" w:rsidP="00252BB8">
    <w:pPr>
      <w:ind w:left="52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483" w:rsidRDefault="00F66483" w:rsidP="00F66483">
    <w:pPr>
      <w:pStyle w:val="a3"/>
      <w:ind w:firstLine="4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C3"/>
    <w:rsid w:val="00252BB8"/>
    <w:rsid w:val="0035100B"/>
    <w:rsid w:val="006164C7"/>
    <w:rsid w:val="00884196"/>
    <w:rsid w:val="00BC36C3"/>
    <w:rsid w:val="00D54B41"/>
    <w:rsid w:val="00F6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33" w:line="360" w:lineRule="auto"/>
        <w:ind w:firstLineChars="250" w:firstLine="2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B8"/>
    <w:pPr>
      <w:spacing w:before="0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6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33" w:line="240" w:lineRule="auto"/>
      <w:ind w:firstLineChars="250" w:firstLine="25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64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6483"/>
    <w:pPr>
      <w:tabs>
        <w:tab w:val="center" w:pos="4153"/>
        <w:tab w:val="right" w:pos="8306"/>
      </w:tabs>
      <w:snapToGrid w:val="0"/>
      <w:spacing w:before="33" w:line="240" w:lineRule="auto"/>
      <w:ind w:firstLineChars="250" w:firstLine="25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64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33" w:line="360" w:lineRule="auto"/>
        <w:ind w:firstLineChars="250" w:firstLine="2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B8"/>
    <w:pPr>
      <w:spacing w:before="0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6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33" w:line="240" w:lineRule="auto"/>
      <w:ind w:firstLineChars="250" w:firstLine="25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64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6483"/>
    <w:pPr>
      <w:tabs>
        <w:tab w:val="center" w:pos="4153"/>
        <w:tab w:val="right" w:pos="8306"/>
      </w:tabs>
      <w:snapToGrid w:val="0"/>
      <w:spacing w:before="33" w:line="240" w:lineRule="auto"/>
      <w:ind w:firstLineChars="250" w:firstLine="25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64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.3%25@1KHz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0.3%25@1KH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0.3%25@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740</Words>
  <Characters>4219</Characters>
  <Application>Microsoft Office Word</Application>
  <DocSecurity>0</DocSecurity>
  <Lines>35</Lines>
  <Paragraphs>9</Paragraphs>
  <ScaleCrop>false</ScaleCrop>
  <Company>微软中国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2018-10-23T01:40:00Z</dcterms:created>
  <dcterms:modified xsi:type="dcterms:W3CDTF">2018-10-23T01:41:00Z</dcterms:modified>
</cp:coreProperties>
</file>