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BFF" w:rsidRDefault="005D1F4B">
      <w:r>
        <w:rPr>
          <w:rFonts w:hint="eastAsia"/>
          <w:noProof/>
        </w:rPr>
        <w:drawing>
          <wp:inline distT="0" distB="0" distL="114300" distR="114300">
            <wp:extent cx="5269865" cy="7247255"/>
            <wp:effectExtent l="0" t="0" r="6985" b="1079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47255"/>
            <wp:effectExtent l="0" t="0" r="6985" b="1079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47255"/>
            <wp:effectExtent l="0" t="0" r="6985" b="10795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47255"/>
            <wp:effectExtent l="0" t="0" r="6985" b="10795"/>
            <wp:docPr id="4" name="图片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47255"/>
            <wp:effectExtent l="0" t="0" r="6985" b="10795"/>
            <wp:docPr id="5" name="图片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47255"/>
            <wp:effectExtent l="0" t="0" r="6985" b="10795"/>
            <wp:docPr id="11" name="图片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noProof/>
        </w:rPr>
        <w:lastRenderedPageBreak/>
        <w:drawing>
          <wp:inline distT="0" distB="0" distL="114300" distR="114300">
            <wp:extent cx="5269865" cy="7247255"/>
            <wp:effectExtent l="0" t="0" r="6985" b="10795"/>
            <wp:docPr id="6" name="图片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47255"/>
            <wp:effectExtent l="0" t="0" r="6985" b="10795"/>
            <wp:docPr id="7" name="图片 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47255"/>
            <wp:effectExtent l="0" t="0" r="6985" b="10795"/>
            <wp:docPr id="8" name="图片 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47255"/>
            <wp:effectExtent l="0" t="0" r="6985" b="10795"/>
            <wp:docPr id="9" name="图片 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7247255"/>
            <wp:effectExtent l="0" t="0" r="6985" b="10795"/>
            <wp:docPr id="1" name="图片 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5BFF" w:rsidSect="00AB5B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1F4B" w:rsidRDefault="005D1F4B" w:rsidP="004E443F">
      <w:r>
        <w:separator/>
      </w:r>
    </w:p>
  </w:endnote>
  <w:endnote w:type="continuationSeparator" w:id="0">
    <w:p w:rsidR="005D1F4B" w:rsidRDefault="005D1F4B" w:rsidP="004E44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1F4B" w:rsidRDefault="005D1F4B" w:rsidP="004E443F">
      <w:r>
        <w:separator/>
      </w:r>
    </w:p>
  </w:footnote>
  <w:footnote w:type="continuationSeparator" w:id="0">
    <w:p w:rsidR="005D1F4B" w:rsidRDefault="005D1F4B" w:rsidP="004E443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3693"/>
    <w:rsid w:val="000034D2"/>
    <w:rsid w:val="001A0D96"/>
    <w:rsid w:val="003C2508"/>
    <w:rsid w:val="004E443F"/>
    <w:rsid w:val="005D1F4B"/>
    <w:rsid w:val="006A56DC"/>
    <w:rsid w:val="007626AC"/>
    <w:rsid w:val="00773693"/>
    <w:rsid w:val="00AA1B56"/>
    <w:rsid w:val="00AB5BFF"/>
    <w:rsid w:val="00D30BFA"/>
    <w:rsid w:val="00D47453"/>
    <w:rsid w:val="12E861C1"/>
    <w:rsid w:val="73192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BF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AB5BF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AB5B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AB5B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AB5BFF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AB5BF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AB5BF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</Words>
  <Characters>11</Characters>
  <Application>Microsoft Office Word</Application>
  <DocSecurity>0</DocSecurity>
  <Lines>1</Lines>
  <Paragraphs>1</Paragraphs>
  <ScaleCrop>false</ScaleCrop>
  <Company>china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河南飞洋建设工程咨询有限公司:艾晓晓</dc:creator>
  <cp:lastModifiedBy>河南飞洋建设工程咨询有限公司:艾晓晓</cp:lastModifiedBy>
  <cp:revision>2</cp:revision>
  <dcterms:created xsi:type="dcterms:W3CDTF">2018-09-30T03:21:00Z</dcterms:created>
  <dcterms:modified xsi:type="dcterms:W3CDTF">2018-09-30T03:21:00Z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