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ECE" w:rsidRPr="002C6ECE" w:rsidRDefault="002C6ECE" w:rsidP="00AC3831">
      <w:pPr>
        <w:widowControl/>
        <w:shd w:val="clear" w:color="auto" w:fill="FFFFFF"/>
        <w:spacing w:after="180"/>
        <w:jc w:val="center"/>
        <w:outlineLvl w:val="2"/>
        <w:rPr>
          <w:rFonts w:ascii="Microsoft Yahei" w:eastAsia="宋体" w:hAnsi="Microsoft Yahei" w:cs="Arial" w:hint="eastAsia"/>
          <w:b/>
          <w:bCs/>
          <w:color w:val="000000"/>
          <w:kern w:val="0"/>
          <w:sz w:val="32"/>
          <w:szCs w:val="32"/>
        </w:rPr>
      </w:pPr>
      <w:r w:rsidRPr="002C6ECE">
        <w:rPr>
          <w:rFonts w:ascii="Microsoft Yahei" w:eastAsia="宋体" w:hAnsi="Microsoft Yahei" w:cs="Arial" w:hint="eastAsia"/>
          <w:b/>
          <w:bCs/>
          <w:color w:val="000000"/>
          <w:kern w:val="0"/>
          <w:sz w:val="32"/>
          <w:szCs w:val="32"/>
        </w:rPr>
        <w:t>鄢陵县</w:t>
      </w:r>
      <w:r w:rsidRPr="002C6ECE">
        <w:rPr>
          <w:rFonts w:ascii="Microsoft Yahei" w:eastAsia="宋体" w:hAnsi="Microsoft Yahei" w:cs="Arial" w:hint="eastAsia"/>
          <w:b/>
          <w:bCs/>
          <w:color w:val="000000"/>
          <w:kern w:val="0"/>
          <w:sz w:val="32"/>
          <w:szCs w:val="32"/>
        </w:rPr>
        <w:t>2017</w:t>
      </w:r>
      <w:r w:rsidRPr="002C6ECE">
        <w:rPr>
          <w:rFonts w:ascii="Microsoft Yahei" w:eastAsia="宋体" w:hAnsi="Microsoft Yahei" w:cs="Arial" w:hint="eastAsia"/>
          <w:b/>
          <w:bCs/>
          <w:color w:val="000000"/>
          <w:kern w:val="0"/>
          <w:sz w:val="32"/>
          <w:szCs w:val="32"/>
        </w:rPr>
        <w:t>年全面改薄建设项目</w:t>
      </w:r>
    </w:p>
    <w:p w:rsidR="002C6ECE" w:rsidRPr="002C6ECE" w:rsidRDefault="002C6ECE" w:rsidP="00AC3831">
      <w:pPr>
        <w:widowControl/>
        <w:shd w:val="clear" w:color="auto" w:fill="FFFFFF"/>
        <w:spacing w:after="180"/>
        <w:jc w:val="center"/>
        <w:outlineLvl w:val="2"/>
        <w:rPr>
          <w:rFonts w:ascii="Microsoft Yahei" w:eastAsia="宋体" w:hAnsi="Microsoft Yahei" w:cs="Arial" w:hint="eastAsia"/>
          <w:b/>
          <w:bCs/>
          <w:color w:val="000000"/>
          <w:kern w:val="0"/>
          <w:sz w:val="29"/>
          <w:szCs w:val="29"/>
        </w:rPr>
      </w:pPr>
      <w:r w:rsidRPr="002C6ECE">
        <w:rPr>
          <w:rFonts w:ascii="Microsoft Yahei" w:eastAsia="宋体" w:hAnsi="Microsoft Yahei" w:cs="Arial" w:hint="eastAsia"/>
          <w:b/>
          <w:bCs/>
          <w:color w:val="000000"/>
          <w:kern w:val="0"/>
          <w:sz w:val="32"/>
          <w:szCs w:val="32"/>
        </w:rPr>
        <w:t>（马坊乡中心小学等</w:t>
      </w:r>
      <w:r w:rsidRPr="002C6ECE">
        <w:rPr>
          <w:rFonts w:ascii="Microsoft Yahei" w:eastAsia="宋体" w:hAnsi="Microsoft Yahei" w:cs="Arial" w:hint="eastAsia"/>
          <w:b/>
          <w:bCs/>
          <w:color w:val="000000"/>
          <w:kern w:val="0"/>
          <w:sz w:val="32"/>
          <w:szCs w:val="32"/>
        </w:rPr>
        <w:t>4</w:t>
      </w:r>
      <w:r w:rsidRPr="002C6ECE">
        <w:rPr>
          <w:rFonts w:ascii="Microsoft Yahei" w:eastAsia="宋体" w:hAnsi="Microsoft Yahei" w:cs="Arial" w:hint="eastAsia"/>
          <w:b/>
          <w:bCs/>
          <w:color w:val="000000"/>
          <w:kern w:val="0"/>
          <w:sz w:val="32"/>
          <w:szCs w:val="32"/>
        </w:rPr>
        <w:t>个学校）</w:t>
      </w:r>
      <w:r w:rsidRPr="002C6ECE">
        <w:rPr>
          <w:rFonts w:ascii="Microsoft Yahei" w:eastAsia="宋体" w:hAnsi="Microsoft Yahei" w:cs="Arial"/>
          <w:b/>
          <w:bCs/>
          <w:color w:val="000000"/>
          <w:kern w:val="0"/>
          <w:sz w:val="32"/>
          <w:szCs w:val="32"/>
        </w:rPr>
        <w:br/>
      </w:r>
      <w:r w:rsidRPr="002C6ECE">
        <w:rPr>
          <w:rFonts w:ascii="Microsoft Yahei" w:eastAsia="宋体" w:hAnsi="Microsoft Yahei" w:cs="Arial"/>
          <w:b/>
          <w:bCs/>
          <w:color w:val="000000"/>
          <w:kern w:val="0"/>
          <w:sz w:val="32"/>
          <w:szCs w:val="32"/>
        </w:rPr>
        <w:t>中标公告</w:t>
      </w:r>
    </w:p>
    <w:tbl>
      <w:tblPr>
        <w:tblW w:w="5292" w:type="pct"/>
        <w:tblCellSpacing w:w="18" w:type="dxa"/>
        <w:tblInd w:w="-433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82"/>
        <w:gridCol w:w="1482"/>
        <w:gridCol w:w="2393"/>
        <w:gridCol w:w="301"/>
        <w:gridCol w:w="299"/>
        <w:gridCol w:w="687"/>
        <w:gridCol w:w="3124"/>
      </w:tblGrid>
      <w:tr w:rsidR="002C6ECE" w:rsidRPr="002C6ECE" w:rsidTr="00AC3831">
        <w:trPr>
          <w:tblCellSpacing w:w="18" w:type="dxa"/>
        </w:trPr>
        <w:tc>
          <w:tcPr>
            <w:tcW w:w="221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ECE" w:rsidRPr="002C6ECE" w:rsidRDefault="002C6ECE" w:rsidP="002C6ECE">
            <w:pPr>
              <w:widowControl/>
              <w:spacing w:line="2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6E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750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ECE" w:rsidRPr="002C6ECE" w:rsidRDefault="002C6ECE" w:rsidP="002C6ECE">
            <w:pPr>
              <w:widowControl/>
              <w:spacing w:line="2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6E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鄢陵县2017年全面改薄建设项目（马坊乡中心小学等4个学校）</w:t>
            </w:r>
          </w:p>
        </w:tc>
      </w:tr>
      <w:tr w:rsidR="002C6ECE" w:rsidRPr="002C6ECE" w:rsidTr="00AC3831">
        <w:trPr>
          <w:tblCellSpacing w:w="18" w:type="dxa"/>
        </w:trPr>
        <w:tc>
          <w:tcPr>
            <w:tcW w:w="221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ECE" w:rsidRPr="002C6ECE" w:rsidRDefault="002C6ECE" w:rsidP="002C6ECE">
            <w:pPr>
              <w:widowControl/>
              <w:spacing w:line="2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6E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6750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ECE" w:rsidRPr="002C6ECE" w:rsidRDefault="002C6ECE" w:rsidP="002C6ECE">
            <w:pPr>
              <w:widowControl/>
              <w:spacing w:line="2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6ECE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Y2018GZ185</w:t>
            </w:r>
          </w:p>
        </w:tc>
      </w:tr>
      <w:tr w:rsidR="002C6ECE" w:rsidRPr="002C6ECE" w:rsidTr="00AC3831">
        <w:trPr>
          <w:tblCellSpacing w:w="18" w:type="dxa"/>
        </w:trPr>
        <w:tc>
          <w:tcPr>
            <w:tcW w:w="221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ECE" w:rsidRPr="002C6ECE" w:rsidRDefault="002C6ECE" w:rsidP="002C6ECE">
            <w:pPr>
              <w:widowControl/>
              <w:spacing w:line="2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6E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招标人</w:t>
            </w:r>
          </w:p>
        </w:tc>
        <w:tc>
          <w:tcPr>
            <w:tcW w:w="6750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ECE" w:rsidRPr="002C6ECE" w:rsidRDefault="002C6ECE" w:rsidP="002C6ECE">
            <w:pPr>
              <w:widowControl/>
              <w:spacing w:line="2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6E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鄢陵县教育体育和科学技术局</w:t>
            </w:r>
          </w:p>
        </w:tc>
      </w:tr>
      <w:tr w:rsidR="002C6ECE" w:rsidRPr="002C6ECE" w:rsidTr="00AC3831">
        <w:trPr>
          <w:tblCellSpacing w:w="18" w:type="dxa"/>
        </w:trPr>
        <w:tc>
          <w:tcPr>
            <w:tcW w:w="221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ECE" w:rsidRPr="002C6ECE" w:rsidRDefault="002C6ECE" w:rsidP="002C6ECE">
            <w:pPr>
              <w:widowControl/>
              <w:spacing w:line="2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6E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招标方式</w:t>
            </w:r>
          </w:p>
        </w:tc>
        <w:tc>
          <w:tcPr>
            <w:tcW w:w="2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ECE" w:rsidRPr="002C6ECE" w:rsidRDefault="002C6ECE" w:rsidP="002C6ECE">
            <w:pPr>
              <w:widowControl/>
              <w:spacing w:line="2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6E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公开招标</w:t>
            </w:r>
          </w:p>
        </w:tc>
        <w:tc>
          <w:tcPr>
            <w:tcW w:w="1251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ECE" w:rsidRPr="002C6ECE" w:rsidRDefault="002C6ECE" w:rsidP="002C6ECE">
            <w:pPr>
              <w:widowControl/>
              <w:spacing w:line="2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6E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招标控制价</w:t>
            </w:r>
          </w:p>
        </w:tc>
        <w:tc>
          <w:tcPr>
            <w:tcW w:w="30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ECE" w:rsidRPr="002C6ECE" w:rsidRDefault="002C6ECE" w:rsidP="002C6ECE">
            <w:pPr>
              <w:widowControl/>
              <w:spacing w:line="2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6ECE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1270212.15元</w:t>
            </w:r>
          </w:p>
        </w:tc>
      </w:tr>
      <w:tr w:rsidR="002C6ECE" w:rsidRPr="002C6ECE" w:rsidTr="00AC3831">
        <w:trPr>
          <w:tblCellSpacing w:w="18" w:type="dxa"/>
        </w:trPr>
        <w:tc>
          <w:tcPr>
            <w:tcW w:w="221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ECE" w:rsidRPr="002C6ECE" w:rsidRDefault="002C6ECE" w:rsidP="002C6ECE">
            <w:pPr>
              <w:widowControl/>
              <w:spacing w:line="2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6E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开标时间</w:t>
            </w:r>
          </w:p>
        </w:tc>
        <w:tc>
          <w:tcPr>
            <w:tcW w:w="2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ECE" w:rsidRPr="002C6ECE" w:rsidRDefault="002C6ECE" w:rsidP="002C6ECE">
            <w:pPr>
              <w:widowControl/>
              <w:spacing w:line="2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6E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2018年9月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  <w:r w:rsidRPr="002C6E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日09时30分</w:t>
            </w:r>
          </w:p>
        </w:tc>
        <w:tc>
          <w:tcPr>
            <w:tcW w:w="1251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ECE" w:rsidRPr="002C6ECE" w:rsidRDefault="002C6ECE" w:rsidP="002C6ECE">
            <w:pPr>
              <w:widowControl/>
              <w:spacing w:line="2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6E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开标地点</w:t>
            </w:r>
          </w:p>
        </w:tc>
        <w:tc>
          <w:tcPr>
            <w:tcW w:w="30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ECE" w:rsidRPr="002C6ECE" w:rsidRDefault="002C6ECE" w:rsidP="002C6ECE">
            <w:pPr>
              <w:widowControl/>
              <w:spacing w:line="2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6E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鄢陵县公共资源交易中心开标一室</w:t>
            </w:r>
          </w:p>
        </w:tc>
      </w:tr>
      <w:tr w:rsidR="002C6ECE" w:rsidRPr="002C6ECE" w:rsidTr="00AC3831">
        <w:trPr>
          <w:tblCellSpacing w:w="18" w:type="dxa"/>
        </w:trPr>
        <w:tc>
          <w:tcPr>
            <w:tcW w:w="221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ECE" w:rsidRPr="002C6ECE" w:rsidRDefault="002C6ECE" w:rsidP="002C6ECE">
            <w:pPr>
              <w:widowControl/>
              <w:spacing w:line="2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6E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建设地点及规模</w:t>
            </w:r>
          </w:p>
        </w:tc>
        <w:tc>
          <w:tcPr>
            <w:tcW w:w="6750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ECE" w:rsidRPr="002C6ECE" w:rsidRDefault="002C6ECE" w:rsidP="002C6ECE">
            <w:pPr>
              <w:widowControl/>
              <w:spacing w:line="2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6E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建设地点：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鄢陵县马坊乡中心小学等4个学校内</w:t>
            </w:r>
            <w:r w:rsidRPr="002C6E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2C6ECE" w:rsidRPr="002C6ECE" w:rsidRDefault="002C6ECE" w:rsidP="002C6ECE">
            <w:pPr>
              <w:widowControl/>
              <w:spacing w:line="2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6E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工程内容：</w:t>
            </w:r>
            <w:r w:rsidRPr="002C6ECE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主要对马坊乡四所学校进行教学楼维修加固及围墙、门卫室、大门等附属设施建设。</w:t>
            </w:r>
          </w:p>
        </w:tc>
      </w:tr>
      <w:tr w:rsidR="002C6ECE" w:rsidRPr="002C6ECE" w:rsidTr="00AC3831">
        <w:trPr>
          <w:tblCellSpacing w:w="18" w:type="dxa"/>
        </w:trPr>
        <w:tc>
          <w:tcPr>
            <w:tcW w:w="221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ECE" w:rsidRPr="002C6ECE" w:rsidRDefault="002C6ECE" w:rsidP="002C6ECE">
            <w:pPr>
              <w:widowControl/>
              <w:spacing w:line="2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6E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招标代理机构</w:t>
            </w:r>
          </w:p>
        </w:tc>
        <w:tc>
          <w:tcPr>
            <w:tcW w:w="6750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ECE" w:rsidRPr="002C6ECE" w:rsidRDefault="002C6ECE" w:rsidP="002C6ECE">
            <w:pPr>
              <w:widowControl/>
              <w:spacing w:line="2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陕西恒瑞项目管理有限公司</w:t>
            </w:r>
          </w:p>
        </w:tc>
      </w:tr>
      <w:tr w:rsidR="002C6ECE" w:rsidRPr="002C6ECE" w:rsidTr="00AC3831">
        <w:trPr>
          <w:tblCellSpacing w:w="18" w:type="dxa"/>
        </w:trPr>
        <w:tc>
          <w:tcPr>
            <w:tcW w:w="221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ECE" w:rsidRPr="002C6ECE" w:rsidRDefault="002C6ECE" w:rsidP="002C6ECE">
            <w:pPr>
              <w:widowControl/>
              <w:spacing w:line="2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6E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评标委员会成员</w:t>
            </w:r>
          </w:p>
        </w:tc>
        <w:tc>
          <w:tcPr>
            <w:tcW w:w="6750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ECE" w:rsidRPr="002C6ECE" w:rsidRDefault="002C6ECE" w:rsidP="002C6ECE">
            <w:pPr>
              <w:widowControl/>
              <w:spacing w:line="2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6E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王威、王军、王保军、徐欢、丁大许</w:t>
            </w:r>
          </w:p>
        </w:tc>
      </w:tr>
      <w:tr w:rsidR="002C6ECE" w:rsidRPr="002C6ECE" w:rsidTr="00AC3831">
        <w:trPr>
          <w:tblCellSpacing w:w="18" w:type="dxa"/>
        </w:trPr>
        <w:tc>
          <w:tcPr>
            <w:tcW w:w="221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ECE" w:rsidRPr="002C6ECE" w:rsidRDefault="002C6ECE" w:rsidP="002C6ECE">
            <w:pPr>
              <w:widowControl/>
              <w:spacing w:line="2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6E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评标办法</w:t>
            </w:r>
          </w:p>
        </w:tc>
        <w:tc>
          <w:tcPr>
            <w:tcW w:w="6750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ECE" w:rsidRPr="002C6ECE" w:rsidRDefault="002C6ECE" w:rsidP="002C6ECE">
            <w:pPr>
              <w:widowControl/>
              <w:spacing w:line="2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6E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综合计分法</w:t>
            </w:r>
          </w:p>
        </w:tc>
      </w:tr>
      <w:tr w:rsidR="002C6ECE" w:rsidRPr="002C6ECE" w:rsidTr="00AC3831">
        <w:trPr>
          <w:tblCellSpacing w:w="18" w:type="dxa"/>
        </w:trPr>
        <w:tc>
          <w:tcPr>
            <w:tcW w:w="221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ECE" w:rsidRPr="002C6ECE" w:rsidRDefault="002C6ECE" w:rsidP="002C6ECE">
            <w:pPr>
              <w:widowControl/>
              <w:spacing w:line="2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6E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中标人</w:t>
            </w:r>
          </w:p>
        </w:tc>
        <w:tc>
          <w:tcPr>
            <w:tcW w:w="6750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ECE" w:rsidRPr="002C6ECE" w:rsidRDefault="002C6ECE" w:rsidP="002C6ECE">
            <w:pPr>
              <w:widowControl/>
              <w:spacing w:line="2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6E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许昌隆盛路桥工程有限公司</w:t>
            </w:r>
          </w:p>
        </w:tc>
      </w:tr>
      <w:tr w:rsidR="002C6ECE" w:rsidRPr="002C6ECE" w:rsidTr="00AC3831">
        <w:trPr>
          <w:tblCellSpacing w:w="18" w:type="dxa"/>
        </w:trPr>
        <w:tc>
          <w:tcPr>
            <w:tcW w:w="221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ECE" w:rsidRPr="002C6ECE" w:rsidRDefault="002C6ECE" w:rsidP="002C6ECE">
            <w:pPr>
              <w:widowControl/>
              <w:spacing w:line="2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6E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中标人资质</w:t>
            </w:r>
          </w:p>
        </w:tc>
        <w:tc>
          <w:tcPr>
            <w:tcW w:w="6750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ECE" w:rsidRPr="002C6ECE" w:rsidRDefault="00521CAB" w:rsidP="002C6ECE">
            <w:pPr>
              <w:widowControl/>
              <w:spacing w:line="2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1CA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建筑工程施工总承包叁级</w:t>
            </w:r>
          </w:p>
        </w:tc>
      </w:tr>
      <w:tr w:rsidR="002C6ECE" w:rsidRPr="002C6ECE" w:rsidTr="00AC3831">
        <w:trPr>
          <w:tblCellSpacing w:w="18" w:type="dxa"/>
        </w:trPr>
        <w:tc>
          <w:tcPr>
            <w:tcW w:w="221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ECE" w:rsidRPr="002C6ECE" w:rsidRDefault="002C6ECE" w:rsidP="002C6ECE">
            <w:pPr>
              <w:widowControl/>
              <w:spacing w:line="2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6E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合同金额</w:t>
            </w:r>
          </w:p>
        </w:tc>
        <w:tc>
          <w:tcPr>
            <w:tcW w:w="6750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ECE" w:rsidRPr="002C6ECE" w:rsidRDefault="00521CAB" w:rsidP="002C6ECE">
            <w:pPr>
              <w:widowControl/>
              <w:spacing w:line="2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1CA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zh-CN"/>
              </w:rPr>
              <w:t>1257718.34</w:t>
            </w:r>
            <w:r w:rsidRPr="00521CA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元</w:t>
            </w:r>
          </w:p>
        </w:tc>
      </w:tr>
      <w:tr w:rsidR="002C6ECE" w:rsidRPr="002C6ECE" w:rsidTr="00AC3831">
        <w:trPr>
          <w:tblCellSpacing w:w="18" w:type="dxa"/>
        </w:trPr>
        <w:tc>
          <w:tcPr>
            <w:tcW w:w="221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ECE" w:rsidRPr="002C6ECE" w:rsidRDefault="002C6ECE" w:rsidP="002C6ECE">
            <w:pPr>
              <w:widowControl/>
              <w:spacing w:line="2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6E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质量等级</w:t>
            </w:r>
          </w:p>
        </w:tc>
        <w:tc>
          <w:tcPr>
            <w:tcW w:w="26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ECE" w:rsidRPr="002C6ECE" w:rsidRDefault="002C6ECE" w:rsidP="002C6ECE">
            <w:pPr>
              <w:widowControl/>
              <w:spacing w:line="2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6E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95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ECE" w:rsidRPr="002C6ECE" w:rsidRDefault="002C6ECE" w:rsidP="00AC3831">
            <w:pPr>
              <w:widowControl/>
              <w:spacing w:line="2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6E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工期</w:t>
            </w:r>
          </w:p>
        </w:tc>
        <w:tc>
          <w:tcPr>
            <w:tcW w:w="30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ECE" w:rsidRPr="002C6ECE" w:rsidRDefault="002C6ECE" w:rsidP="002C6ECE">
            <w:pPr>
              <w:widowControl/>
              <w:spacing w:line="2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6E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30日历天</w:t>
            </w:r>
          </w:p>
        </w:tc>
      </w:tr>
      <w:tr w:rsidR="002C6ECE" w:rsidRPr="002C6ECE" w:rsidTr="00AC3831">
        <w:trPr>
          <w:tblCellSpacing w:w="18" w:type="dxa"/>
        </w:trPr>
        <w:tc>
          <w:tcPr>
            <w:tcW w:w="72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ECE" w:rsidRPr="002C6ECE" w:rsidRDefault="002C6ECE" w:rsidP="002C6ECE">
            <w:pPr>
              <w:widowControl/>
              <w:spacing w:line="2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6E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中标人班子配备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ECE" w:rsidRPr="002C6ECE" w:rsidRDefault="002C6ECE" w:rsidP="002C6ECE">
            <w:pPr>
              <w:widowControl/>
              <w:spacing w:line="2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6E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6750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ECE" w:rsidRPr="002C6ECE" w:rsidRDefault="00521CAB" w:rsidP="00521CAB">
            <w:pPr>
              <w:widowControl/>
              <w:spacing w:line="2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9C9"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杨军</w:t>
            </w:r>
            <w:r w:rsidR="002C6ECE" w:rsidRPr="002C6E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（证书名称、编号：</w:t>
            </w:r>
            <w:r w:rsidR="002C6ECE" w:rsidRPr="002C6E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工程师证书、C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06526160801372</w:t>
            </w:r>
            <w:r w:rsidR="002C6ECE" w:rsidRPr="002C6E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2C6ECE" w:rsidRPr="002C6ECE" w:rsidTr="00AC3831">
        <w:trPr>
          <w:tblCellSpacing w:w="18" w:type="dxa"/>
        </w:trPr>
        <w:tc>
          <w:tcPr>
            <w:tcW w:w="0" w:type="auto"/>
            <w:vMerge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:rsidR="002C6ECE" w:rsidRPr="002C6ECE" w:rsidRDefault="002C6ECE" w:rsidP="002C6E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ECE" w:rsidRPr="002C6ECE" w:rsidRDefault="002C6ECE" w:rsidP="002C6ECE">
            <w:pPr>
              <w:widowControl/>
              <w:spacing w:line="2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6E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技术负责人</w:t>
            </w:r>
          </w:p>
        </w:tc>
        <w:tc>
          <w:tcPr>
            <w:tcW w:w="6750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ECE" w:rsidRPr="002C6ECE" w:rsidRDefault="00521CAB" w:rsidP="00555673">
            <w:pPr>
              <w:widowControl/>
              <w:spacing w:line="2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陈玉红</w:t>
            </w:r>
            <w:r w:rsidR="002C6ECE" w:rsidRPr="002C6E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（证书名称、编号：中级工程师、C</w:t>
            </w:r>
            <w:r w:rsidR="0055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02910040900180</w:t>
            </w:r>
            <w:r w:rsidR="002C6ECE" w:rsidRPr="002C6E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2C6ECE" w:rsidRPr="002C6ECE" w:rsidTr="00AC3831">
        <w:trPr>
          <w:tblCellSpacing w:w="18" w:type="dxa"/>
        </w:trPr>
        <w:tc>
          <w:tcPr>
            <w:tcW w:w="0" w:type="auto"/>
            <w:vMerge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:rsidR="002C6ECE" w:rsidRPr="002C6ECE" w:rsidRDefault="002C6ECE" w:rsidP="002C6E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ECE" w:rsidRPr="002C6ECE" w:rsidRDefault="002C6ECE" w:rsidP="002C6ECE">
            <w:pPr>
              <w:widowControl/>
              <w:spacing w:line="2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6E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施工员</w:t>
            </w:r>
          </w:p>
        </w:tc>
        <w:tc>
          <w:tcPr>
            <w:tcW w:w="6750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ECE" w:rsidRPr="002C6ECE" w:rsidRDefault="00555673" w:rsidP="00555673">
            <w:pPr>
              <w:widowControl/>
              <w:spacing w:line="2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王军科</w:t>
            </w:r>
            <w:r w:rsidR="002C6ECE" w:rsidRPr="002C6E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（证书名称、编号：施工员、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41171011000230</w:t>
            </w:r>
            <w:r w:rsidR="002C6ECE" w:rsidRPr="002C6E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2C6ECE" w:rsidRPr="002C6ECE" w:rsidTr="00AC3831">
        <w:trPr>
          <w:tblCellSpacing w:w="18" w:type="dxa"/>
        </w:trPr>
        <w:tc>
          <w:tcPr>
            <w:tcW w:w="0" w:type="auto"/>
            <w:vMerge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:rsidR="002C6ECE" w:rsidRPr="002C6ECE" w:rsidRDefault="002C6ECE" w:rsidP="002C6E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ECE" w:rsidRPr="002C6ECE" w:rsidRDefault="002C6ECE" w:rsidP="002C6ECE">
            <w:pPr>
              <w:widowControl/>
              <w:spacing w:line="2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6E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质量员</w:t>
            </w:r>
          </w:p>
        </w:tc>
        <w:tc>
          <w:tcPr>
            <w:tcW w:w="6750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ECE" w:rsidRPr="002C6ECE" w:rsidRDefault="00555673" w:rsidP="00555673">
            <w:pPr>
              <w:widowControl/>
              <w:spacing w:line="2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刘爱真</w:t>
            </w:r>
            <w:r w:rsidR="002C6ECE" w:rsidRPr="002C6E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（证书名称、编号：质量员、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41161060102783</w:t>
            </w:r>
            <w:r w:rsidR="002C6ECE" w:rsidRPr="002C6E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2C6ECE" w:rsidRPr="002C6ECE" w:rsidTr="00AC3831">
        <w:trPr>
          <w:tblCellSpacing w:w="18" w:type="dxa"/>
        </w:trPr>
        <w:tc>
          <w:tcPr>
            <w:tcW w:w="0" w:type="auto"/>
            <w:vMerge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:rsidR="002C6ECE" w:rsidRPr="002C6ECE" w:rsidRDefault="002C6ECE" w:rsidP="002C6E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ECE" w:rsidRPr="002C6ECE" w:rsidRDefault="00555673" w:rsidP="002C6ECE">
            <w:pPr>
              <w:widowControl/>
              <w:spacing w:line="2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专职</w:t>
            </w:r>
            <w:r w:rsidR="002C6ECE" w:rsidRPr="002C6E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安全员</w:t>
            </w:r>
          </w:p>
        </w:tc>
        <w:tc>
          <w:tcPr>
            <w:tcW w:w="6750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ECE" w:rsidRPr="002C6ECE" w:rsidRDefault="00555673" w:rsidP="00555673">
            <w:pPr>
              <w:widowControl/>
              <w:spacing w:line="2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吴四成</w:t>
            </w:r>
            <w:r w:rsidR="002C6ECE" w:rsidRPr="002C6E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（证书名称、编号：安全员、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豫建安C（2017）1003503</w:t>
            </w:r>
            <w:r w:rsidR="002C6ECE" w:rsidRPr="002C6E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2C6ECE" w:rsidRPr="002C6ECE" w:rsidTr="00AC3831">
        <w:trPr>
          <w:tblCellSpacing w:w="18" w:type="dxa"/>
        </w:trPr>
        <w:tc>
          <w:tcPr>
            <w:tcW w:w="0" w:type="auto"/>
            <w:vMerge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:rsidR="002C6ECE" w:rsidRPr="002C6ECE" w:rsidRDefault="002C6ECE" w:rsidP="002C6E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ECE" w:rsidRPr="002C6ECE" w:rsidRDefault="002C6ECE" w:rsidP="002C6ECE">
            <w:pPr>
              <w:widowControl/>
              <w:spacing w:line="2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6E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材料员</w:t>
            </w:r>
          </w:p>
        </w:tc>
        <w:tc>
          <w:tcPr>
            <w:tcW w:w="6750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ECE" w:rsidRPr="002C6ECE" w:rsidRDefault="00555673" w:rsidP="00555673">
            <w:pPr>
              <w:widowControl/>
              <w:spacing w:line="2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冯建涛</w:t>
            </w:r>
            <w:r w:rsidR="002C6ECE" w:rsidRPr="002C6E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（证书名称、编号：材料员、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411024197905016278</w:t>
            </w:r>
            <w:r w:rsidR="002C6ECE" w:rsidRPr="002C6E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2C6ECE" w:rsidRPr="002C6ECE" w:rsidTr="00AC3831">
        <w:trPr>
          <w:tblCellSpacing w:w="18" w:type="dxa"/>
        </w:trPr>
        <w:tc>
          <w:tcPr>
            <w:tcW w:w="0" w:type="auto"/>
            <w:vMerge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:rsidR="002C6ECE" w:rsidRPr="002C6ECE" w:rsidRDefault="002C6ECE" w:rsidP="002C6E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ECE" w:rsidRPr="002C6ECE" w:rsidRDefault="00555673" w:rsidP="002C6ECE">
            <w:pPr>
              <w:widowControl/>
              <w:spacing w:line="2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试验员</w:t>
            </w:r>
          </w:p>
        </w:tc>
        <w:tc>
          <w:tcPr>
            <w:tcW w:w="6750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ECE" w:rsidRPr="002C6ECE" w:rsidRDefault="00555673" w:rsidP="00555673">
            <w:pPr>
              <w:widowControl/>
              <w:spacing w:line="2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冯国立</w:t>
            </w:r>
            <w:r w:rsidR="002C6ECE" w:rsidRPr="002C6E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（证书名称、编号：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试验员</w:t>
            </w:r>
            <w:r w:rsidR="002C6ECE" w:rsidRPr="002C6E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H41160020100704</w:t>
            </w:r>
            <w:r w:rsidR="002C6ECE" w:rsidRPr="002C6E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2C6ECE" w:rsidRPr="002C6ECE" w:rsidTr="00AC3831">
        <w:trPr>
          <w:tblCellSpacing w:w="18" w:type="dxa"/>
        </w:trPr>
        <w:tc>
          <w:tcPr>
            <w:tcW w:w="0" w:type="auto"/>
            <w:vMerge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:rsidR="002C6ECE" w:rsidRPr="002C6ECE" w:rsidRDefault="002C6ECE" w:rsidP="002C6E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ECE" w:rsidRPr="002C6ECE" w:rsidRDefault="00555673" w:rsidP="002C6ECE">
            <w:pPr>
              <w:widowControl/>
              <w:spacing w:line="2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预算员</w:t>
            </w:r>
          </w:p>
        </w:tc>
        <w:tc>
          <w:tcPr>
            <w:tcW w:w="6750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ECE" w:rsidRPr="002C6ECE" w:rsidRDefault="00AC3831" w:rsidP="00AC3831">
            <w:pPr>
              <w:widowControl/>
              <w:spacing w:line="2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殷国锋</w:t>
            </w:r>
            <w:r w:rsidR="002C6ECE" w:rsidRPr="002C6E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（证书名称、编号：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预算员</w:t>
            </w:r>
            <w:r w:rsidR="002C6ECE" w:rsidRPr="002C6E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H41150040001034</w:t>
            </w:r>
            <w:r w:rsidR="002C6ECE" w:rsidRPr="002C6E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2C6ECE" w:rsidRPr="002C6ECE" w:rsidTr="00AC3831">
        <w:trPr>
          <w:tblCellSpacing w:w="18" w:type="dxa"/>
        </w:trPr>
        <w:tc>
          <w:tcPr>
            <w:tcW w:w="221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ECE" w:rsidRPr="002C6ECE" w:rsidRDefault="002C6ECE" w:rsidP="002C6ECE">
            <w:pPr>
              <w:widowControl/>
              <w:spacing w:line="2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6E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行贿犯罪档案</w:t>
            </w:r>
          </w:p>
          <w:p w:rsidR="002C6ECE" w:rsidRPr="002C6ECE" w:rsidRDefault="002C6ECE" w:rsidP="002C6ECE">
            <w:pPr>
              <w:widowControl/>
              <w:spacing w:line="2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6E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记录查询情况</w:t>
            </w:r>
          </w:p>
        </w:tc>
        <w:tc>
          <w:tcPr>
            <w:tcW w:w="6750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ECE" w:rsidRPr="002C6ECE" w:rsidRDefault="002C6ECE" w:rsidP="002C6ECE">
            <w:pPr>
              <w:widowControl/>
              <w:spacing w:line="2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6E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未发现有行贿犯罪记录</w:t>
            </w:r>
          </w:p>
        </w:tc>
      </w:tr>
      <w:tr w:rsidR="002C6ECE" w:rsidRPr="002C6ECE" w:rsidTr="00AC3831">
        <w:trPr>
          <w:tblCellSpacing w:w="18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6ECE" w:rsidRPr="002C6ECE" w:rsidRDefault="002C6ECE" w:rsidP="002C6EC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"/>
                <w:szCs w:val="24"/>
              </w:rPr>
            </w:pP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6ECE" w:rsidRPr="002C6ECE" w:rsidRDefault="002C6ECE" w:rsidP="002C6EC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"/>
                <w:szCs w:val="24"/>
              </w:rPr>
            </w:pP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6ECE" w:rsidRPr="002C6ECE" w:rsidRDefault="002C6ECE" w:rsidP="002C6EC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"/>
                <w:szCs w:val="24"/>
              </w:rPr>
            </w:pPr>
          </w:p>
        </w:tc>
        <w:tc>
          <w:tcPr>
            <w:tcW w:w="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6ECE" w:rsidRPr="002C6ECE" w:rsidRDefault="002C6ECE" w:rsidP="002C6EC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"/>
                <w:szCs w:val="24"/>
              </w:rPr>
            </w:pPr>
          </w:p>
        </w:tc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6ECE" w:rsidRPr="002C6ECE" w:rsidRDefault="002C6ECE" w:rsidP="002C6EC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"/>
                <w:szCs w:val="24"/>
              </w:rPr>
            </w:pPr>
          </w:p>
        </w:tc>
        <w:tc>
          <w:tcPr>
            <w:tcW w:w="3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6ECE" w:rsidRPr="002C6ECE" w:rsidRDefault="002C6ECE" w:rsidP="002C6EC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"/>
                <w:szCs w:val="24"/>
              </w:rPr>
            </w:pPr>
          </w:p>
        </w:tc>
      </w:tr>
    </w:tbl>
    <w:p w:rsidR="002C6ECE" w:rsidRPr="002C6ECE" w:rsidRDefault="002C6ECE" w:rsidP="002C6ECE">
      <w:pPr>
        <w:widowControl/>
        <w:shd w:val="clear" w:color="auto" w:fill="FFFFFF"/>
        <w:spacing w:line="264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C6ECE">
        <w:rPr>
          <w:rFonts w:ascii="宋体" w:eastAsia="宋体" w:hAnsi="宋体" w:cs="宋体"/>
          <w:color w:val="000000"/>
          <w:kern w:val="0"/>
          <w:sz w:val="24"/>
          <w:szCs w:val="24"/>
        </w:rPr>
        <w:t> </w:t>
      </w:r>
    </w:p>
    <w:p w:rsidR="00AF3D13" w:rsidRPr="002C6ECE" w:rsidRDefault="00AF3D13"/>
    <w:sectPr w:rsidR="00AF3D13" w:rsidRPr="002C6ECE" w:rsidSect="00AF3D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6ECE"/>
    <w:rsid w:val="002C6ECE"/>
    <w:rsid w:val="00330F62"/>
    <w:rsid w:val="00521CAB"/>
    <w:rsid w:val="00555673"/>
    <w:rsid w:val="00AC3831"/>
    <w:rsid w:val="00AF3D13"/>
    <w:rsid w:val="00C67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D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3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06356">
          <w:marLeft w:val="0"/>
          <w:marRight w:val="0"/>
          <w:marTop w:val="0"/>
          <w:marBottom w:val="0"/>
          <w:divBdr>
            <w:top w:val="single" w:sz="4" w:space="18" w:color="E7E7E7"/>
            <w:left w:val="single" w:sz="4" w:space="18" w:color="E7E7E7"/>
            <w:bottom w:val="single" w:sz="4" w:space="18" w:color="E7E7E7"/>
            <w:right w:val="single" w:sz="4" w:space="18" w:color="E7E7E7"/>
          </w:divBdr>
          <w:divsChild>
            <w:div w:id="76704388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8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1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陕西恒瑞项目管理有限公司:史志豪</dc:creator>
  <cp:lastModifiedBy>陕西恒瑞项目管理有限公司:史志豪</cp:lastModifiedBy>
  <cp:revision>2</cp:revision>
  <cp:lastPrinted>2018-09-29T09:55:00Z</cp:lastPrinted>
  <dcterms:created xsi:type="dcterms:W3CDTF">2018-09-29T09:21:00Z</dcterms:created>
  <dcterms:modified xsi:type="dcterms:W3CDTF">2018-09-29T10:10:00Z</dcterms:modified>
</cp:coreProperties>
</file>