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FD" w:rsidRPr="003A5BFD" w:rsidRDefault="003A5BFD" w:rsidP="003A5BFD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eastAsia="宋体" w:hAnsi="宋体" w:cs="Times New Roman"/>
          <w:b/>
          <w:snapToGrid w:val="0"/>
          <w:kern w:val="0"/>
          <w:sz w:val="36"/>
          <w:szCs w:val="36"/>
        </w:rPr>
      </w:pPr>
      <w:r w:rsidRPr="003A5BFD">
        <w:rPr>
          <w:rFonts w:ascii="Calibri" w:eastAsia="宋体" w:hAnsi="宋体" w:cs="Times New Roman" w:hint="eastAsia"/>
          <w:b/>
          <w:snapToGrid w:val="0"/>
          <w:kern w:val="0"/>
          <w:sz w:val="36"/>
          <w:szCs w:val="36"/>
        </w:rPr>
        <w:t>投标分项报价表</w:t>
      </w:r>
    </w:p>
    <w:p w:rsidR="003A5BFD" w:rsidRPr="003A5BFD" w:rsidRDefault="003A5BFD" w:rsidP="003A5BFD">
      <w:pPr>
        <w:spacing w:before="50" w:afterLines="50" w:after="156" w:line="360" w:lineRule="auto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3A5BF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3A5BFD">
        <w:rPr>
          <w:rFonts w:ascii="宋体" w:eastAsia="宋体" w:hAnsi="宋体" w:cs="仿宋_GB2312" w:hint="eastAsia"/>
          <w:sz w:val="24"/>
          <w:szCs w:val="24"/>
          <w:shd w:val="clear" w:color="auto" w:fill="FFFFFF"/>
        </w:rPr>
        <w:t>ZFCG-G2018105-1号</w:t>
      </w:r>
    </w:p>
    <w:p w:rsidR="003A5BFD" w:rsidRPr="003A5BFD" w:rsidRDefault="003A5BFD" w:rsidP="003A5BFD">
      <w:pPr>
        <w:autoSpaceDE w:val="0"/>
        <w:autoSpaceDN w:val="0"/>
        <w:adjustRightInd w:val="0"/>
        <w:spacing w:line="360" w:lineRule="auto"/>
        <w:outlineLvl w:val="0"/>
        <w:rPr>
          <w:rFonts w:ascii="Calibri" w:eastAsia="宋体" w:hAnsi="宋体" w:cs="Times New Roman"/>
          <w:b/>
          <w:snapToGrid w:val="0"/>
          <w:kern w:val="0"/>
          <w:sz w:val="36"/>
          <w:szCs w:val="36"/>
        </w:rPr>
      </w:pPr>
      <w:r w:rsidRPr="003A5BFD">
        <w:rPr>
          <w:rFonts w:ascii="宋体" w:eastAsia="宋体" w:hAnsi="宋体" w:cs="Times New Roman" w:hint="eastAsia"/>
          <w:sz w:val="24"/>
          <w:szCs w:val="24"/>
        </w:rPr>
        <w:t>项目名称：</w:t>
      </w:r>
      <w:r w:rsidRPr="003A5BFD">
        <w:rPr>
          <w:rFonts w:ascii="宋体" w:eastAsia="宋体" w:hAnsi="宋体" w:cs="仿宋_GB2312" w:hint="eastAsia"/>
          <w:sz w:val="24"/>
          <w:szCs w:val="24"/>
          <w:shd w:val="clear" w:color="auto" w:fill="FFFFFF"/>
        </w:rPr>
        <w:t>创客教室设备及课程服务</w:t>
      </w:r>
    </w:p>
    <w:tbl>
      <w:tblPr>
        <w:tblW w:w="140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708"/>
        <w:gridCol w:w="1560"/>
        <w:gridCol w:w="6662"/>
        <w:gridCol w:w="709"/>
        <w:gridCol w:w="708"/>
        <w:gridCol w:w="851"/>
        <w:gridCol w:w="850"/>
        <w:gridCol w:w="1511"/>
      </w:tblGrid>
      <w:tr w:rsidR="003A5BFD" w:rsidRPr="003A5BFD" w:rsidTr="00183A85">
        <w:trPr>
          <w:trHeight w:val="82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品牌规格型号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产地及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仿宋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创意实验室套件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神经元P1030003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技术参数：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一、能源与通信模块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l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、电源模块参数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模块左侧为</w:t>
            </w:r>
            <w:r w:rsidRPr="003A5BFD">
              <w:rPr>
                <w:rFonts w:ascii="宋体" w:eastAsia="宋体" w:hAnsi="宋体" w:cs="Times New Roman"/>
                <w:szCs w:val="21"/>
              </w:rPr>
              <w:t>Pogo 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公接口，右侧为</w:t>
            </w:r>
            <w:r w:rsidRPr="003A5BFD">
              <w:rPr>
                <w:rFonts w:ascii="宋体" w:eastAsia="宋体" w:hAnsi="宋体" w:cs="Times New Roman"/>
                <w:szCs w:val="21"/>
              </w:rPr>
              <w:t>Pogo 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母接口。每个</w:t>
            </w:r>
            <w:r w:rsidRPr="003A5BFD">
              <w:rPr>
                <w:rFonts w:ascii="宋体" w:eastAsia="宋体" w:hAnsi="宋体" w:cs="Times New Roman"/>
                <w:szCs w:val="21"/>
              </w:rPr>
              <w:t>Pogo 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接口有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根引脚，外面两根引脚为电源引脚，中间两根引脚为通讯引脚。电源模块使用</w:t>
            </w:r>
            <w:r w:rsidRPr="003A5BFD">
              <w:rPr>
                <w:rFonts w:ascii="宋体" w:eastAsia="宋体" w:hAnsi="宋体" w:cs="Times New Roman"/>
                <w:szCs w:val="21"/>
              </w:rPr>
              <w:t>micro 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接口进行充电，支持电量显示功能。电源模块可自动检测其使用状态，在未被使用时自动关机从而节省电量，提高使用续航。电池容量：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950mAh 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、蓝牙模块参数：套件可通过蓝牙模块连接到移动智能设备，进而连接到互联网，实现远程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功能。蓝牙模块左侧是</w:t>
            </w:r>
            <w:r w:rsidRPr="003A5BFD">
              <w:rPr>
                <w:rFonts w:ascii="宋体" w:eastAsia="宋体" w:hAnsi="宋体" w:cs="Times New Roman"/>
                <w:szCs w:val="21"/>
              </w:rPr>
              <w:t>micro 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接口，可通过该接口直接给套件供电而不使用电源模块，右侧是</w:t>
            </w:r>
            <w:r w:rsidRPr="003A5BFD">
              <w:rPr>
                <w:rFonts w:ascii="宋体" w:eastAsia="宋体" w:hAnsi="宋体" w:cs="Times New Roman"/>
                <w:szCs w:val="21"/>
              </w:rPr>
              <w:t>Pogo 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母接口。蓝牙模块左下角配有状态指示灯，能够显示蓝牙模块当前的使用状态，支持串口通信，可支持为其他模块供电。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、无线接收模块参数：无线接收模块组合包，无线收发模块能够提供快速稳定的无线通讯功能，可支持通过物理连接快速配对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模块参数：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模块能够在平板电脑和模块间建立无线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连接，可结合云服务实现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功能，支持离线运行程序配置到互联网进行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应用，可支持通过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模块与</w:t>
            </w:r>
            <w:r w:rsidRPr="003A5BFD">
              <w:rPr>
                <w:rFonts w:ascii="宋体" w:eastAsia="宋体" w:hAnsi="宋体" w:cs="Times New Roman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直接连接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、触摸开关（四控）参数：触摸开关通过检测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控端子和接地端的导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通状态，能够实现简单有趣的人机交互，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种输入组合，丰富的离线互动效果，多样的触发方式，定制化平口鳄鱼夹，大幅度减小安全隐患，触发电阻范围：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3A5BFD">
              <w:rPr>
                <w:rFonts w:ascii="宋体" w:eastAsia="宋体" w:hAnsi="宋体" w:cs="Times New Roman"/>
                <w:szCs w:val="21"/>
              </w:rPr>
              <w:t>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Ω，夹子大小为</w:t>
            </w:r>
            <w:r w:rsidRPr="003A5BFD">
              <w:rPr>
                <w:rFonts w:ascii="宋体" w:eastAsia="宋体" w:hAnsi="宋体" w:cs="Times New Roman"/>
                <w:szCs w:val="21"/>
              </w:rPr>
              <w:t>35mm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、双路红外开关模块参数：双路红外开关由两对红外光反射式光电开关组成，通常被用于开关操作。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、摄像头模块参数：用于采集图像和影像信息，通过模块间的组合完成各种创意活动，高清分辨率，支持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识别技术，配合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模块支持离线运行，分辨率：</w:t>
            </w:r>
            <w:r w:rsidRPr="003A5BFD">
              <w:rPr>
                <w:rFonts w:ascii="宋体" w:eastAsia="宋体" w:hAnsi="宋体" w:cs="Times New Roman"/>
                <w:szCs w:val="21"/>
              </w:rPr>
              <w:t>1280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720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，像素：</w:t>
            </w:r>
            <w:r w:rsidRPr="003A5BFD">
              <w:rPr>
                <w:rFonts w:ascii="宋体" w:eastAsia="宋体" w:hAnsi="宋体" w:cs="Times New Roman"/>
                <w:szCs w:val="21"/>
              </w:rPr>
              <w:t>3.4um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3.4um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，最大图像传输速率：全尺寸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@ 30fps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，视场角：</w:t>
            </w:r>
            <w:r w:rsidRPr="003A5BFD">
              <w:rPr>
                <w:rFonts w:ascii="宋体" w:eastAsia="宋体" w:hAnsi="宋体" w:cs="Times New Roman"/>
                <w:szCs w:val="21"/>
              </w:rPr>
              <w:t>100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°，镜片结构：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4G+IR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，焦比：</w:t>
            </w:r>
            <w:r w:rsidRPr="003A5BFD">
              <w:rPr>
                <w:rFonts w:ascii="宋体" w:eastAsia="宋体" w:hAnsi="宋体" w:cs="Times New Roman"/>
                <w:szCs w:val="21"/>
              </w:rPr>
              <w:t>2.97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，有效焦距：</w:t>
            </w:r>
            <w:r w:rsidRPr="003A5BFD">
              <w:rPr>
                <w:rFonts w:ascii="宋体" w:eastAsia="宋体" w:hAnsi="宋体" w:cs="Times New Roman"/>
                <w:szCs w:val="21"/>
              </w:rPr>
              <w:t>2.4mm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，功耗：</w:t>
            </w:r>
            <w:r w:rsidRPr="003A5BFD">
              <w:rPr>
                <w:rFonts w:ascii="宋体" w:eastAsia="宋体" w:hAnsi="宋体" w:cs="Times New Roman"/>
                <w:szCs w:val="21"/>
              </w:rPr>
              <w:t>100uA(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待机</w:t>
            </w:r>
            <w:r w:rsidRPr="003A5BFD">
              <w:rPr>
                <w:rFonts w:ascii="宋体" w:eastAsia="宋体" w:hAnsi="宋体" w:cs="Times New Roman"/>
                <w:szCs w:val="21"/>
              </w:rPr>
              <w:t>)~240mW(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工作</w:t>
            </w:r>
            <w:r w:rsidRPr="003A5BFD">
              <w:rPr>
                <w:rFonts w:ascii="宋体" w:eastAsia="宋体" w:hAnsi="宋体" w:cs="Times New Roman"/>
                <w:szCs w:val="21"/>
              </w:rPr>
              <w:t>)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，电源：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总线电源，抗跌落能力：</w:t>
            </w:r>
            <w:r w:rsidRPr="003A5BFD">
              <w:rPr>
                <w:rFonts w:ascii="宋体" w:eastAsia="宋体" w:hAnsi="宋体" w:cs="Times New Roman"/>
                <w:szCs w:val="21"/>
              </w:rPr>
              <w:t>1m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，工作温度：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-30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~70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℃（可以使用）、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~50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℃（稳定图像），工作湿度：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3A5BFD">
              <w:rPr>
                <w:rFonts w:ascii="宋体" w:eastAsia="宋体" w:hAnsi="宋体" w:cs="Times New Roman"/>
                <w:szCs w:val="21"/>
              </w:rPr>
              <w:t>%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、色彩识别模块参数：颜色传感器可用于识别物体颜色，完成一系列创意互动，高灵敏度，配合软件支持取色功能，刷新率：</w:t>
            </w:r>
            <w:r w:rsidRPr="003A5BFD">
              <w:rPr>
                <w:rFonts w:ascii="宋体" w:eastAsia="宋体" w:hAnsi="宋体" w:cs="Times New Roman"/>
                <w:szCs w:val="21"/>
              </w:rPr>
              <w:t>25Hz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，动态范围：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3800000:1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、冷光线驱动模块参数：具有强烈形状表现力，结合铁丝和连杆能够做出别具一格的创意;冷光管：</w:t>
            </w:r>
            <w:r w:rsidRPr="003A5BFD">
              <w:rPr>
                <w:rFonts w:ascii="宋体" w:eastAsia="宋体" w:hAnsi="宋体" w:cs="Times New Roman"/>
                <w:szCs w:val="21"/>
              </w:rPr>
              <w:t>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包（红绿黄橙）：配合冷光线驱动模块使用，提供红绿黄橙四种颜色的冷光线;</w:t>
            </w:r>
            <w:r w:rsidRPr="003A5BFD">
              <w:rPr>
                <w:rFonts w:ascii="宋体" w:eastAsia="宋体" w:hAnsi="宋体" w:cs="Times New Roman"/>
                <w:szCs w:val="21"/>
              </w:rPr>
              <w:t>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包（蓝粉紫白）：配合冷光线驱动模块使用，提供蓝粉紫白四种颜色的冷光线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、双电机驱动模块参数：可同时驱动两个电机转动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、水泵包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水泵组件能够用于实现水泵案例创意，水孔直径：</w:t>
            </w:r>
            <w:r w:rsidRPr="003A5BFD">
              <w:rPr>
                <w:rFonts w:ascii="宋体" w:eastAsia="宋体" w:hAnsi="宋体" w:cs="Times New Roman"/>
                <w:szCs w:val="21"/>
              </w:rPr>
              <w:t>6.5mm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，噪声：59</w:t>
            </w:r>
            <w:r w:rsidRPr="003A5BFD">
              <w:rPr>
                <w:rFonts w:ascii="宋体" w:eastAsia="宋体" w:hAnsi="宋体" w:cs="Times New Roman"/>
                <w:szCs w:val="21"/>
              </w:rPr>
              <w:t>dB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，额定电压：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12V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，电流</w:t>
            </w:r>
            <w:r w:rsidRPr="003A5BFD">
              <w:rPr>
                <w:rFonts w:ascii="宋体" w:eastAsia="宋体" w:hAnsi="宋体" w:cs="Times New Roman"/>
                <w:szCs w:val="21"/>
              </w:rPr>
              <w:t>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带负载</w:t>
            </w:r>
            <w:r w:rsidRPr="003A5BFD">
              <w:rPr>
                <w:rFonts w:ascii="宋体" w:eastAsia="宋体" w:hAnsi="宋体" w:cs="Times New Roman"/>
                <w:szCs w:val="21"/>
              </w:rPr>
              <w:t>)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19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mA  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、双舵机驱动模块参数：双舵机驱动模块可同时驱动两个舵机转动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、扬声器模块参数：扬声器模块能够录制并播放声音，支持录音，内置多种音效，配合软件支持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语音识别，配合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模块支持离线运行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、激光发射模块参数：激光发射模块能够发射指向性极其高的光束，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实现有趣的案例创意，可充电，超长续航，定制化激光模组，不易伤眼，激光发射功率：</w:t>
            </w:r>
            <w:r w:rsidRPr="003A5BFD">
              <w:rPr>
                <w:rFonts w:ascii="宋体" w:eastAsia="宋体" w:hAnsi="宋体" w:cs="Times New Roman"/>
                <w:szCs w:val="21"/>
              </w:rPr>
              <w:t>1mW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，电池容量：</w:t>
            </w:r>
            <w:r w:rsidRPr="003A5BFD">
              <w:rPr>
                <w:rFonts w:ascii="宋体" w:eastAsia="宋体" w:hAnsi="宋体" w:cs="Times New Roman"/>
                <w:szCs w:val="21"/>
              </w:rPr>
              <w:t>85mAh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，续航：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小时，充电时间：大约</w:t>
            </w:r>
            <w:r w:rsidRPr="003A5BFD">
              <w:rPr>
                <w:rFonts w:ascii="宋体" w:eastAsia="宋体" w:hAnsi="宋体" w:cs="Times New Roman"/>
                <w:szCs w:val="21"/>
              </w:rPr>
              <w:t>100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分钟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二、软件参数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、套件可支持连线式编程和图形化编程两种方式。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、连线式编程移动</w:t>
            </w:r>
            <w:r w:rsidRPr="003A5BFD">
              <w:rPr>
                <w:rFonts w:ascii="宋体" w:eastAsia="宋体" w:hAnsi="宋体" w:cs="Times New Roman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支持安卓、</w:t>
            </w:r>
            <w:r w:rsidRPr="003A5BFD">
              <w:rPr>
                <w:rFonts w:ascii="宋体" w:eastAsia="宋体" w:hAnsi="宋体" w:cs="Times New Roman"/>
                <w:szCs w:val="21"/>
              </w:rPr>
              <w:t>iOS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的智能手机及平板设备，</w:t>
            </w:r>
            <w:r w:rsidRPr="003A5BFD">
              <w:rPr>
                <w:rFonts w:ascii="宋体" w:eastAsia="宋体" w:hAnsi="宋体" w:cs="Times New Roman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内置</w:t>
            </w:r>
            <w:r w:rsidRPr="003A5BFD">
              <w:rPr>
                <w:rFonts w:ascii="宋体" w:eastAsia="宋体" w:hAnsi="宋体" w:cs="Times New Roman"/>
                <w:szCs w:val="21"/>
              </w:rPr>
              <w:t>10+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案例教程和新手编程引导，即使毫无编程经验，也能即刻上手。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三、图形化编程软件参数：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、可基于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Scratch3.0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二次开发的图形化编程软件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。可进行积木式编程和代码编程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、可支持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Arduino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micro:bit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等硬件编程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、可支持图像识别、语音识别等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AI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技术，轻松玩转物联网（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、一键切换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等代码语言，进阶专业编程实时查看积木块对应的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Python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等代码语言，使用专业的代码编辑器对舞台角色及硬件进行编程，完美进阶代码编程。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、软件用户数可达</w:t>
            </w:r>
            <w:r w:rsidRPr="003A5BFD">
              <w:rPr>
                <w:rFonts w:ascii="宋体" w:eastAsia="宋体" w:hAnsi="宋体" w:cs="Times New Roman"/>
                <w:szCs w:val="21"/>
              </w:rPr>
              <w:t>300W+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、覆盖国家和地区为</w:t>
            </w:r>
            <w:r w:rsidRPr="003A5BFD">
              <w:rPr>
                <w:rFonts w:ascii="宋体" w:eastAsia="宋体" w:hAnsi="宋体" w:cs="Times New Roman"/>
                <w:szCs w:val="21"/>
              </w:rPr>
              <w:t>140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、支持语言：</w:t>
            </w:r>
            <w:r w:rsidRPr="003A5BFD">
              <w:rPr>
                <w:rFonts w:ascii="宋体" w:eastAsia="宋体" w:hAnsi="宋体" w:cs="Times New Roman"/>
                <w:szCs w:val="21"/>
              </w:rPr>
              <w:t>28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、配套教育资源：可支持</w:t>
            </w:r>
            <w:r w:rsidRPr="003A5BFD">
              <w:rPr>
                <w:rFonts w:ascii="宋体" w:eastAsia="宋体" w:hAnsi="宋体" w:cs="Times New Roman"/>
                <w:szCs w:val="21"/>
              </w:rPr>
              <w:t>15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</w:t>
            </w:r>
            <w:r w:rsidRPr="003A5BFD">
              <w:rPr>
                <w:rFonts w:ascii="宋体" w:eastAsia="宋体" w:hAnsi="宋体" w:cs="Times New Roman"/>
                <w:szCs w:val="21"/>
              </w:rPr>
              <w:t>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语言的教材（已出版）及丰富的在线教育资源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、支持平台：</w:t>
            </w:r>
            <w:r w:rsidRPr="003A5BFD">
              <w:rPr>
                <w:rFonts w:ascii="宋体" w:eastAsia="宋体" w:hAnsi="宋体" w:cs="Times New Roman"/>
                <w:szCs w:val="21"/>
              </w:rPr>
              <w:t>MacOS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Windows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71250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3A5BFD">
              <w:rPr>
                <w:rFonts w:ascii="宋体" w:eastAsia="宋体" w:hAnsi="宋体" w:cs="仿宋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3A5BFD">
              <w:rPr>
                <w:rFonts w:ascii="宋体" w:eastAsia="宋体" w:hAnsi="宋体" w:cs="仿宋" w:hint="eastAsia"/>
                <w:kern w:val="0"/>
                <w:szCs w:val="21"/>
              </w:rPr>
              <w:t>机器人套件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游侠90093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一、套件的功能描述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1、包含</w:t>
            </w:r>
            <w:r w:rsidRPr="003A5BFD">
              <w:rPr>
                <w:rFonts w:ascii="宋体" w:eastAsia="宋体" w:hAnsi="宋体" w:cs="Times New Roman"/>
                <w:szCs w:val="21"/>
              </w:rPr>
              <w:t>100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个机械件和电子元件，可搭建坦克车、三轮竞赛车和自平衡小车三种不同形态。此套件涵盖了</w:t>
            </w:r>
            <w:r w:rsidRPr="003A5BFD">
              <w:rPr>
                <w:rFonts w:ascii="宋体" w:eastAsia="宋体" w:hAnsi="宋体" w:cs="Times New Roman"/>
                <w:szCs w:val="21"/>
              </w:rPr>
              <w:t>STEAM(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科学、技术、工程、艺术、数学）中各方面的知识，能够体验机械学、电子学、控制系统和计算机科学的魅力。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二、套件的搭建形态：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、支持坦克车形态：可搭建履带式全地形机器人，支持在复杂地形上可爬坡、翻滚、越障、前进。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、支持三轮竞赛车形态：可搭建三轮车机器人，支持快速奔跑、旋转，参与各种竞技比赛。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、支持平衡车形态：可搭建智能自平衡机器人。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三、机械零件特点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、套件主要结构件材料采用</w:t>
            </w:r>
            <w:r w:rsidRPr="003A5BFD">
              <w:rPr>
                <w:rFonts w:ascii="宋体" w:eastAsia="宋体" w:hAnsi="宋体" w:cs="Times New Roman"/>
                <w:szCs w:val="21"/>
              </w:rPr>
              <w:t>2mm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高强度航空铝板冲压成型，结合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精密加工，结构坚固，配合紧密；可承受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500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摄氏度高温。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、抗拉强度</w:t>
            </w:r>
            <w:r w:rsidRPr="003A5BFD">
              <w:rPr>
                <w:rFonts w:ascii="宋体" w:eastAsia="宋体" w:hAnsi="宋体" w:cs="Times New Roman"/>
                <w:szCs w:val="21"/>
              </w:rPr>
              <w:t>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3A5BFD">
              <w:rPr>
                <w:rFonts w:ascii="宋体" w:eastAsia="宋体" w:hAnsi="宋体" w:cs="Times New Roman"/>
                <w:szCs w:val="21"/>
              </w:rPr>
              <w:t>MPa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；耐力</w:t>
            </w:r>
            <w:r w:rsidRPr="003A5BFD">
              <w:rPr>
                <w:rFonts w:ascii="宋体" w:eastAsia="宋体" w:hAnsi="宋体" w:cs="Times New Roman"/>
                <w:szCs w:val="21"/>
              </w:rPr>
              <w:t>17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3A5BFD">
              <w:rPr>
                <w:rFonts w:ascii="宋体" w:eastAsia="宋体" w:hAnsi="宋体" w:cs="Times New Roman"/>
                <w:szCs w:val="21"/>
              </w:rPr>
              <w:t>MPa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；延伸率</w:t>
            </w:r>
            <w:r w:rsidRPr="003A5BFD">
              <w:rPr>
                <w:rFonts w:ascii="宋体" w:eastAsia="宋体" w:hAnsi="宋体" w:cs="Times New Roman"/>
                <w:szCs w:val="21"/>
              </w:rPr>
              <w:t>1.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3A5BFD">
              <w:rPr>
                <w:rFonts w:ascii="宋体" w:eastAsia="宋体" w:hAnsi="宋体" w:cs="Times New Roman"/>
                <w:szCs w:val="21"/>
              </w:rPr>
              <w:t>%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；硬度</w:t>
            </w:r>
            <w:r w:rsidRPr="003A5BFD">
              <w:rPr>
                <w:rFonts w:ascii="宋体" w:eastAsia="宋体" w:hAnsi="宋体" w:cs="Times New Roman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3A5BFD">
              <w:rPr>
                <w:rFonts w:ascii="宋体" w:eastAsia="宋体" w:hAnsi="宋体" w:cs="Times New Roman"/>
                <w:szCs w:val="21"/>
              </w:rPr>
              <w:t>HB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、采用铝合金材质，质轻且坚固。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、采用阳极氧化上色，安全无毒。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、具有螺纹槽专利设计，加强搭建灵活性。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、采用工业标准孔宽，能兼容五金店零件。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四、电子模块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、开发板特点：可基于开源</w:t>
            </w:r>
            <w:r w:rsidRPr="003A5BFD">
              <w:rPr>
                <w:rFonts w:ascii="宋体" w:eastAsia="宋体" w:hAnsi="宋体" w:cs="Times New Roman"/>
                <w:szCs w:val="21"/>
              </w:rPr>
              <w:t>Arduino Mega2560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硬件开发，拥有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种不同板载传感器，并提供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个扩展口以扩展更多功能。套件中传感器种类包括：陀螺仪、温度传感器、光线传感器、声音传感器、超声波传感器、巡线传感器。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、为了方便套件教学的快速搭建，电子模块采用</w:t>
            </w:r>
            <w:r w:rsidRPr="003A5BFD">
              <w:rPr>
                <w:rFonts w:ascii="宋体" w:eastAsia="宋体" w:hAnsi="宋体" w:cs="Times New Roman"/>
                <w:szCs w:val="21"/>
              </w:rPr>
              <w:t>6P6C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座端子，使用的是</w:t>
            </w:r>
            <w:r w:rsidRPr="003A5BFD">
              <w:rPr>
                <w:rFonts w:ascii="宋体" w:eastAsia="宋体" w:hAnsi="宋体" w:cs="Times New Roman"/>
                <w:szCs w:val="21"/>
              </w:rPr>
              <w:t>6pin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水晶头的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连接线，连接使用方便快捷、电气性能好、寿命长。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、颜色接线体系，采用颜色标识来区分各种用途不同的模块，用户通过识别颜色可正确连接主控板和小模块，使连线更有趣、准确。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、支持接口平台开放，每个模块预留杜邦线接口，用户可以选择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（类电话线）接线或者排针式杜邦线连接。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、支持模块兼容</w:t>
            </w:r>
            <w:r w:rsidRPr="003A5BFD">
              <w:rPr>
                <w:rFonts w:ascii="宋体" w:eastAsia="宋体" w:hAnsi="宋体" w:cs="Times New Roman"/>
                <w:szCs w:val="21"/>
              </w:rPr>
              <w:t>M4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螺丝固定，拼装方便。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五、软件参数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、图形化编程软件可基于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Scratch2.0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二次开发的图形化编程软件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3A5BFD">
              <w:rPr>
                <w:rFonts w:ascii="宋体" w:eastAsia="宋体" w:hAnsi="宋体" w:cs="Times New Roman"/>
                <w:szCs w:val="21"/>
              </w:rPr>
              <w:t>Scratch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在国内各大教育机构和学校盛行，对于有</w:t>
            </w:r>
            <w:r w:rsidRPr="003A5BFD">
              <w:rPr>
                <w:rFonts w:ascii="宋体" w:eastAsia="宋体" w:hAnsi="宋体" w:cs="Times New Roman"/>
                <w:szCs w:val="21"/>
              </w:rPr>
              <w:t>Scratch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基础的学生基乎零门槛轻松入门。同时提供丰富的入门指导教程、视频，让没有基础的学生也能轻松快速的入门并掌握编程技巧。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：每个电子模块具有大量方便好用的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C/C++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库函数，并且库函数标配使用手册，同时每个电子模块具有编程例子供参考。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：不仅可直接操控机器人，还可以快速实现用户的设计创意。预设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种官方控制台，通过预设控制台快速操控机器人。）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、网页版编程软件：可提供网页版编程软件，方便网页在线进行编程，提供网址。（</w:t>
            </w:r>
            <w:hyperlink r:id="rId8" w:history="1">
              <w:r w:rsidRPr="003A5BFD">
                <w:rPr>
                  <w:rFonts w:ascii="宋体" w:eastAsia="宋体" w:hAnsi="宋体" w:cs="Times New Roman"/>
                  <w:color w:val="000000"/>
                  <w:szCs w:val="21"/>
                  <w:u w:val="single"/>
                </w:rPr>
                <w:t>http://www.mbot.cc/</w:t>
              </w:r>
            </w:hyperlink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)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六、教程参数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、具有本品牌专门的学习网站，网站里提供电子模块的使用手册、各种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、编程软件的使用方法、视频教程等等，提供学习网站网址。（</w:t>
            </w:r>
            <w:hyperlink r:id="rId9" w:history="1">
              <w:r w:rsidRPr="003A5BFD">
                <w:rPr>
                  <w:rFonts w:ascii="宋体" w:eastAsia="宋体" w:hAnsi="宋体" w:cs="Times New Roman"/>
                  <w:color w:val="000000"/>
                  <w:szCs w:val="21"/>
                  <w:u w:val="single"/>
                </w:rPr>
                <w:t>http://www.mbot.cc/</w:t>
              </w:r>
            </w:hyperlink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)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、可提供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章节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课时的课程，引导用户循序渐进的学习机器人的科学、技术、工程、艺术、数学等方面知识。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、标配详细的产品说明书，方便用户搭建组装。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、配备有《玩转智能机器人》书籍，可让老师和学生快速入门。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七、零件清单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套件零件清单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序号     品名及规格      零件数量    单位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双孔梁</w:t>
            </w:r>
            <w:r w:rsidRPr="003A5BFD">
              <w:rPr>
                <w:rFonts w:ascii="宋体" w:eastAsia="宋体" w:hAnsi="宋体" w:cs="Times New Roman"/>
                <w:szCs w:val="21"/>
              </w:rPr>
              <w:t>0824-112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双孔梁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0824-48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3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连接片</w:t>
            </w:r>
            <w:r w:rsidRPr="003A5BFD">
              <w:rPr>
                <w:rFonts w:ascii="宋体" w:eastAsia="宋体" w:hAnsi="宋体" w:cs="Times New Roman"/>
                <w:szCs w:val="21"/>
              </w:rPr>
              <w:t>0324-88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 xml:space="preserve">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3A5BFD">
              <w:rPr>
                <w:rFonts w:ascii="宋体" w:eastAsia="宋体" w:hAnsi="宋体" w:cs="Times New Roman"/>
                <w:szCs w:val="21"/>
              </w:rPr>
              <w:t>135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°连接片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5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电池盒固定片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6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3A5BFD">
              <w:rPr>
                <w:rFonts w:ascii="宋体" w:eastAsia="宋体" w:hAnsi="宋体" w:cs="Times New Roman"/>
                <w:szCs w:val="21"/>
              </w:rPr>
              <w:t>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型连接片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7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直角支架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3*3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8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 w:rsidRPr="003A5BFD">
              <w:rPr>
                <w:rFonts w:ascii="宋体" w:eastAsia="宋体" w:hAnsi="宋体" w:cs="Times New Roman"/>
                <w:szCs w:val="21"/>
              </w:rPr>
              <w:t>U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型支架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9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迷你万向轮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62T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黑色轮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无阶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62T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黑色轮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90T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黑色轮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13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90T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轮胎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履带    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15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塑料垫片</w:t>
            </w:r>
            <w:r w:rsidRPr="003A5BFD">
              <w:rPr>
                <w:rFonts w:ascii="宋体" w:eastAsia="宋体" w:hAnsi="宋体" w:cs="Times New Roman"/>
                <w:szCs w:val="21"/>
              </w:rPr>
              <w:t>4*7*10mm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16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180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编码电机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17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法兰铜轴套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4*8*4mm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8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18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M4*30+6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单头铜柱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19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电池盒（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AA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电池）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Me Auriga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主控板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超声波传感器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巡线传感器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23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连接线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连接线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-20cm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25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双手扳手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26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可换头螺丝刀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27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螺丝</w:t>
            </w:r>
            <w:r w:rsidRPr="003A5BFD">
              <w:rPr>
                <w:rFonts w:ascii="宋体" w:eastAsia="宋体" w:hAnsi="宋体" w:cs="Times New Roman"/>
                <w:szCs w:val="21"/>
              </w:rPr>
              <w:t>M4*8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22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28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螺丝</w:t>
            </w:r>
            <w:r w:rsidRPr="003A5BFD">
              <w:rPr>
                <w:rFonts w:ascii="宋体" w:eastAsia="宋体" w:hAnsi="宋体" w:cs="Times New Roman"/>
                <w:szCs w:val="21"/>
              </w:rPr>
              <w:t>M4*10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29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螺丝</w:t>
            </w:r>
            <w:r w:rsidRPr="003A5BFD">
              <w:rPr>
                <w:rFonts w:ascii="宋体" w:eastAsia="宋体" w:hAnsi="宋体" w:cs="Times New Roman"/>
                <w:szCs w:val="21"/>
              </w:rPr>
              <w:t>M4*14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6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 xml:space="preserve">30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螺丝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M4*25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31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十字螺丝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M2.5*12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M4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螺母 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 xml:space="preserve">33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编码电机连接线         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      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为确保套件软硬件良好的兼容性与稳定性，软件、电子模块及材料（结构件）均由深圳市创客工场科技有限公司提供。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8400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可编程小车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程小奔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MCR  K01-01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功能特性介绍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、小车为可拆分结构，方便携带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、具有十余种可编程传感器，玩法丰富多样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Pogo 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磁吸连接口，兼容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makeblock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神经元，具有强大的拓展性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、配套软件支持图像识别、语音识别、文字识别、深度学习等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技术，让孩子在游戏和应用中，更生动地掌握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技术背后的逻辑和原理，掌握和学习与机器交互的方式。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、可支持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、云计算和云存储技术。内置的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模块，支持联网功能，轻松打造智能家居，获取天气数据、玩转</w:t>
            </w:r>
            <w:r w:rsidRPr="003A5BFD">
              <w:rPr>
                <w:rFonts w:ascii="宋体" w:eastAsia="宋体" w:hAnsi="宋体" w:cs="Times New Roman"/>
                <w:szCs w:val="21"/>
              </w:rPr>
              <w:t>IFTTT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，实现各种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的应用，变身未来科技小达人。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、可实时查看积木块对应的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代码语言，使用专业的代码编辑器对舞台角色及硬件进行编程，一键切换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，完美进阶代码编程。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、支持硬件配套使用编程软件慧编程，让入门编程就像搭积木一样简单，慧编程（</w:t>
            </w:r>
            <w:r w:rsidRPr="003A5BFD">
              <w:rPr>
                <w:rFonts w:ascii="宋体" w:eastAsia="宋体" w:hAnsi="宋体" w:cs="Times New Roman"/>
                <w:szCs w:val="21"/>
              </w:rPr>
              <w:t>mBlock5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）继承了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Scratch 3.0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的功能和体验，并加入了诸多独特的功能，使其更加强大。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、可通过软件编程，结合丰富的传感器和“舞台互动”自由创作游戏、动画、小故事和比赛。软硬结合玩法丰富，创作无穷尽。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、通过配套的编程软件，可在硬件身上创作点阵动画，控制机器人的动作，甚至还能自己写出一款掌机游戏。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三、面板特点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、具有红外线接收器（可编程）：支持小车之间的相互通信，遥控控制，以及传统家电的红外控制。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、齿轮电位器（可编程）：可满足基础电子、编程、逻辑教学的需求，实现丰富的舞台交互效果。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RGB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指示灯（可编程）：可自定义丰富的</w:t>
            </w:r>
            <w:r w:rsidRPr="003A5BFD">
              <w:rPr>
                <w:rFonts w:ascii="宋体" w:eastAsia="宋体" w:hAnsi="宋体" w:cs="Times New Roman"/>
                <w:szCs w:val="21"/>
              </w:rPr>
              <w:t>RGB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颜色。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个功能按键（可编程）：具有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个可编程实体物理按键，用按键来定义表情、动作和声音等指令。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点阵屏幕（可编程）：可创作点阵动画，显示表情、数字、天气等多种自定义图案。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、扬声器（可编程）：支持编程写音乐。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、蓝牙模块：可无线连接移动设备（手机、平板电脑）。结合蓝牙适配器，无线连接</w:t>
            </w:r>
            <w:r w:rsidRPr="003A5BFD">
              <w:rPr>
                <w:rFonts w:ascii="宋体" w:eastAsia="宋体" w:hAnsi="宋体" w:cs="Times New Roman"/>
                <w:szCs w:val="21"/>
              </w:rPr>
              <w:t>PC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，可满足多人使用需求，让教学和比赛场景不受数据线困扰。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模块：可连接云服务器，实现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功能。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、声音传感器：无论是尖叫、欢呼还是鼓掌，可通过音量传感器制作专属声音小案例。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、光线传感器：光线传感器可通过光线的强弱、明暗，定义机器人对光线的感知和反馈。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、六轴陀螺仪：支持实现体感游戏等多种功能。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四、小车特点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、颜色红外传感器功能：集成了颜色传感器、灰度传感器、</w:t>
            </w:r>
            <w:r w:rsidRPr="003A5BFD">
              <w:rPr>
                <w:rFonts w:ascii="宋体" w:eastAsia="宋体" w:hAnsi="宋体" w:cs="Times New Roman"/>
                <w:szCs w:val="21"/>
              </w:rPr>
              <w:t>IR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近距传感器等多种功能的传感器。向上向下拨动该结构，可分别实现避障、巡线等多种好玩并且实用的黑科技。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、可配套乐高兼容孔，神经元，充分享受自由创造。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Pogo Pin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磁吸连接口，能够兼容</w:t>
            </w:r>
            <w:r w:rsidRPr="003A5BFD">
              <w:rPr>
                <w:rFonts w:ascii="宋体" w:eastAsia="宋体" w:hAnsi="宋体" w:cs="Times New Roman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神经元电子积木，同时强大的扩展性使孩子充分发挥奇思妙想、尽情创造。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五、产品参数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1、主控芯片为</w:t>
            </w:r>
            <w:r w:rsidRPr="003A5BFD">
              <w:rPr>
                <w:rFonts w:ascii="宋体" w:eastAsia="宋体" w:hAnsi="宋体" w:cs="Times New Roman"/>
                <w:szCs w:val="21"/>
              </w:rPr>
              <w:t>ESP32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2、传输方式为</w:t>
            </w:r>
            <w:r w:rsidRPr="003A5BFD">
              <w:rPr>
                <w:rFonts w:ascii="宋体" w:eastAsia="宋体" w:hAnsi="宋体" w:cs="Times New Roman"/>
                <w:szCs w:val="21"/>
              </w:rPr>
              <w:t>Wi-Fi / Bluetooth / USB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3、操控平台为</w:t>
            </w:r>
            <w:r w:rsidRPr="003A5BFD">
              <w:rPr>
                <w:rFonts w:ascii="宋体" w:eastAsia="宋体" w:hAnsi="宋体" w:cs="Times New Roman"/>
                <w:szCs w:val="21"/>
              </w:rPr>
              <w:t>MacOS/Windows/Linux/Chrome OS/iOS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4、电池：</w:t>
            </w:r>
            <w:r w:rsidRPr="003A5BFD">
              <w:rPr>
                <w:rFonts w:ascii="宋体" w:eastAsia="宋体" w:hAnsi="宋体" w:cs="Times New Roman"/>
                <w:szCs w:val="21"/>
              </w:rPr>
              <w:t>3.7V  950mAh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锂电池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5、使用时间：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.5小时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6、材质为</w:t>
            </w:r>
            <w:r w:rsidRPr="003A5BFD">
              <w:rPr>
                <w:rFonts w:ascii="宋体" w:eastAsia="宋体" w:hAnsi="宋体" w:cs="Times New Roman"/>
                <w:szCs w:val="21"/>
              </w:rPr>
              <w:t>ABS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7、支持编程语言：图形化编程：</w:t>
            </w:r>
            <w:r w:rsidRPr="003A5BFD">
              <w:rPr>
                <w:rFonts w:ascii="宋体" w:eastAsia="宋体" w:hAnsi="宋体" w:cs="Times New Roman"/>
                <w:szCs w:val="21"/>
              </w:rPr>
              <w:t>Scratch 3.0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；文本编程：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8、支持软件：</w:t>
            </w:r>
            <w:r w:rsidRPr="003A5BFD">
              <w:rPr>
                <w:rFonts w:ascii="宋体" w:eastAsia="宋体" w:hAnsi="宋体" w:cs="Times New Roman"/>
                <w:szCs w:val="21"/>
              </w:rPr>
              <w:t>mBlock5 PC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端和移动端，以及</w:t>
            </w:r>
            <w:r w:rsidRPr="003A5BFD">
              <w:rPr>
                <w:rFonts w:ascii="宋体" w:eastAsia="宋体" w:hAnsi="宋体" w:cs="Times New Roman"/>
                <w:szCs w:val="21"/>
              </w:rPr>
              <w:t>makeblock app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六、配件清单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1、机器人控制器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2、机器人底盘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Micro USB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数据线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条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4、挂绳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条（蓝牙版本：蓝牙适配器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5、颜色卡片组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组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七、软件情况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、系列软件用户数：</w:t>
            </w:r>
            <w:r w:rsidRPr="003A5BFD">
              <w:rPr>
                <w:rFonts w:ascii="宋体" w:eastAsia="宋体" w:hAnsi="宋体" w:cs="Times New Roman"/>
                <w:szCs w:val="21"/>
              </w:rPr>
              <w:t>300W+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28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种，语言覆盖达到</w:t>
            </w:r>
            <w:r w:rsidRPr="003A5BFD">
              <w:rPr>
                <w:rFonts w:ascii="宋体" w:eastAsia="宋体" w:hAnsi="宋体" w:cs="Times New Roman"/>
                <w:szCs w:val="21"/>
              </w:rPr>
              <w:t>140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个国家；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、配套教育资源：支持</w:t>
            </w:r>
            <w:r w:rsidRPr="003A5BFD">
              <w:rPr>
                <w:rFonts w:ascii="宋体" w:eastAsia="宋体" w:hAnsi="宋体" w:cs="Times New Roman"/>
                <w:szCs w:val="21"/>
              </w:rPr>
              <w:t>15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</w:t>
            </w:r>
            <w:r w:rsidRPr="003A5BFD">
              <w:rPr>
                <w:rFonts w:ascii="宋体" w:eastAsia="宋体" w:hAnsi="宋体" w:cs="Times New Roman"/>
                <w:szCs w:val="21"/>
              </w:rPr>
              <w:t>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语言的教材及丰富的在线教育资源；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、延续</w:t>
            </w:r>
            <w:r w:rsidRPr="003A5BFD">
              <w:rPr>
                <w:rFonts w:ascii="宋体" w:eastAsia="宋体" w:hAnsi="宋体" w:cs="Times New Roman"/>
                <w:szCs w:val="21"/>
              </w:rPr>
              <w:t>Scratch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的设计理念，增加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代码编程、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（人工智能）和</w:t>
            </w:r>
            <w:r w:rsidRPr="003A5BFD">
              <w:rPr>
                <w:rFonts w:ascii="宋体" w:eastAsia="宋体" w:hAnsi="宋体" w:cs="Times New Roman"/>
                <w:szCs w:val="21"/>
              </w:rPr>
              <w:t>IoT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（物联网）等功能；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、可支持对硬件编程，实现声光电效果，可在舞台自行设计游戏，制作游戏机，实现虚实结合的多种玩法；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、可支持一键查看积木块对应的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代码，用</w:t>
            </w:r>
            <w:r w:rsidRPr="003A5BFD">
              <w:rPr>
                <w:rFonts w:ascii="宋体" w:eastAsia="宋体" w:hAnsi="宋体" w:cs="Times New Roman"/>
                <w:szCs w:val="21"/>
              </w:rPr>
              <w:t>Python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编辑器编写代码，能够控制</w:t>
            </w:r>
            <w:r w:rsidRPr="003A5BFD">
              <w:rPr>
                <w:rFonts w:ascii="宋体" w:eastAsia="宋体" w:hAnsi="宋体" w:cs="Times New Roman"/>
                <w:szCs w:val="21"/>
              </w:rPr>
              <w:t>Scratch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舞台角色、</w:t>
            </w:r>
            <w:r w:rsidRPr="003A5BFD">
              <w:rPr>
                <w:rFonts w:ascii="宋体" w:eastAsia="宋体" w:hAnsi="宋体" w:cs="Times New Roman"/>
                <w:szCs w:val="21"/>
              </w:rPr>
              <w:t>micro:bit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等硬件；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、支持移动端提供游戏化学习课程，可使用一站式的课堂管理平台快速创建学生账号，布置和点评作业，实现云端作业存储与历史作业回顾；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、支持融入微软认知服务和谷歌深度学习功能，通过编程实现图像识别、语音识别、文字识别、建立深度视觉模型训练。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11250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可编程小车配套课程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程小奔配套课程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程小奔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配套课程，内含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节以上课程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本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1050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《玩转智能机器人》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游侠90093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配套课程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支持缘起、暗语、好友、待命、接触、探索、启航、挑战、故事、屏障、沙尘、指引、密码、决断、困难、礼物总共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课时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模块化无人机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Airblock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MC-6A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、具有飞行器模式：标准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轴飞行器，内置多种特技飞行动作。可直接遥控飞行，也可在编程模式下组合各种特技，给飞行设计一套组合动作，在体验不同的飞行动作时可以更深入的了解飞行控制原理。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气垫船模式：支持陆地和水上模式两种。陆地模式通过向船体内部鼓风形成高压，让船体悬浮于地面，从而与地面的摩擦力几乎为零，再通过侧面螺旋桨产生的推力，推动气垫船高速移动。水上模式利用船体自身的浮力和侧面螺旋桨产生的推力，平稳的行驶于水面。通过控制不同螺旋桨转速产生差速，让气垫在地面或水上转弯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DIY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模式：可以通过编程，读取主控模块内置的各种传感器的数据，也可以单独控制每颗</w:t>
            </w:r>
            <w:r w:rsidRPr="003A5BFD">
              <w:rPr>
                <w:rFonts w:ascii="宋体" w:eastAsia="宋体" w:hAnsi="宋体" w:cs="Times New Roman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灯的亮度和颜色，还可以单独控制每个螺旋桨的转速以获得不同大小的风力。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、模块化玩出多种造型；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、图形化编程，操控更自如；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、独特的磁吸接口，轻松装卸；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、支持多种操作平台。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三、产品参数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1、形态：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旋翼无人机、气垫船、</w:t>
            </w:r>
            <w:r w:rsidRPr="003A5BFD">
              <w:rPr>
                <w:rFonts w:ascii="宋体" w:eastAsia="宋体" w:hAnsi="宋体" w:cs="Times New Roman"/>
                <w:szCs w:val="21"/>
              </w:rPr>
              <w:t>DIY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2、适用领域：陆、空、水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3、控制范围：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米（水上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4、飞行限制高度：</w:t>
            </w: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5、最大速度：无人机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1.5m/s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，气垫船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2.5m/s                                                             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6、材质：</w:t>
            </w:r>
            <w:r w:rsidRPr="003A5BFD">
              <w:rPr>
                <w:rFonts w:ascii="宋体" w:eastAsia="宋体" w:hAnsi="宋体" w:cs="Times New Roman"/>
                <w:szCs w:val="21"/>
              </w:rPr>
              <w:t>EPP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7、满电运行时间：飞行器</w:t>
            </w:r>
            <w:r w:rsidRPr="003A5BFD">
              <w:rPr>
                <w:rFonts w:ascii="宋体" w:eastAsia="宋体" w:hAnsi="宋体" w:cs="Times New Roman"/>
                <w:szCs w:val="21"/>
              </w:rPr>
              <w:t>6-8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分钟，气垫船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分钟左右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8、充电时间：</w:t>
            </w:r>
            <w:r w:rsidRPr="003A5BFD">
              <w:rPr>
                <w:rFonts w:ascii="宋体" w:eastAsia="宋体" w:hAnsi="宋体" w:cs="Times New Roman"/>
                <w:szCs w:val="21"/>
              </w:rPr>
              <w:t>1.5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小时左右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9、控制方式：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APP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10、连接方式：蓝牙连接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11、电池：</w:t>
            </w:r>
            <w:r w:rsidRPr="003A5BFD">
              <w:rPr>
                <w:rFonts w:ascii="宋体" w:eastAsia="宋体" w:hAnsi="宋体" w:cs="Times New Roman"/>
                <w:szCs w:val="21"/>
              </w:rPr>
              <w:t>7.4V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700mAh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12、传感器：光流，气压计，六轴陀螺仪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13、电机：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个空心杯电机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、主要结构材料采用</w:t>
            </w:r>
            <w:r w:rsidRPr="003A5BFD">
              <w:rPr>
                <w:rFonts w:ascii="宋体" w:eastAsia="宋体" w:hAnsi="宋体" w:cs="Times New Roman"/>
                <w:szCs w:val="21"/>
              </w:rPr>
              <w:t>PC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加航模用</w:t>
            </w:r>
            <w:r w:rsidRPr="003A5BFD">
              <w:rPr>
                <w:rFonts w:ascii="宋体" w:eastAsia="宋体" w:hAnsi="宋体" w:cs="Times New Roman"/>
                <w:szCs w:val="21"/>
              </w:rPr>
              <w:t>EPP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材料。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、螺旋桨采用内藏设计，起到良好的保护作用。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、采用磁吸连接形式，拼接时无需工具。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Pogopin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设计，在模块拼接的同时连通电路，无需额外的连线。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五、电子部件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、主芯片为</w:t>
            </w:r>
            <w:r w:rsidRPr="003A5BFD">
              <w:rPr>
                <w:rFonts w:ascii="宋体" w:eastAsia="宋体" w:hAnsi="宋体" w:cs="Times New Roman"/>
                <w:szCs w:val="21"/>
              </w:rPr>
              <w:t>STM32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位，主控模块含有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轴陀螺仪、气压计、超声波传感器、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颗</w:t>
            </w:r>
            <w:r w:rsidRPr="003A5BFD">
              <w:rPr>
                <w:rFonts w:ascii="宋体" w:eastAsia="宋体" w:hAnsi="宋体" w:cs="Times New Roman"/>
                <w:szCs w:val="21"/>
              </w:rPr>
              <w:t>RGB LED,6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个带磁性接头的电机接口。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、具有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个带有空心杯电机的动力模块，支架内各有一颗</w:t>
            </w:r>
            <w:r w:rsidRPr="003A5BFD">
              <w:rPr>
                <w:rFonts w:ascii="宋体" w:eastAsia="宋体" w:hAnsi="宋体" w:cs="Times New Roman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、采用可充电的锂电池，带保护板，能有效防止过充、过放、短路、过流等，电池容量为</w:t>
            </w:r>
            <w:r w:rsidRPr="003A5BFD">
              <w:rPr>
                <w:rFonts w:ascii="宋体" w:eastAsia="宋体" w:hAnsi="宋体" w:cs="Times New Roman"/>
                <w:szCs w:val="21"/>
              </w:rPr>
              <w:t>700mAh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，电池标称电压是</w:t>
            </w:r>
            <w:r w:rsidRPr="003A5BFD">
              <w:rPr>
                <w:rFonts w:ascii="宋体" w:eastAsia="宋体" w:hAnsi="宋体" w:cs="Times New Roman"/>
                <w:szCs w:val="21"/>
              </w:rPr>
              <w:t>7.4V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，充电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小时可满，满电飞行器模式可连续工作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分钟，气垫船可连续工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分钟。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、主板工作电压是</w:t>
            </w:r>
            <w:r w:rsidRPr="003A5BFD">
              <w:rPr>
                <w:rFonts w:ascii="宋体" w:eastAsia="宋体" w:hAnsi="宋体" w:cs="Times New Roman"/>
                <w:szCs w:val="21"/>
              </w:rPr>
              <w:t>6.6V-8.4V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，额定电压：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7.4V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，在飞行状态下，主板额定电流：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6.5A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，额定功率：</w:t>
            </w:r>
            <w:r w:rsidRPr="003A5BFD">
              <w:rPr>
                <w:rFonts w:ascii="宋体" w:eastAsia="宋体" w:hAnsi="宋体" w:cs="Times New Roman"/>
                <w:szCs w:val="21"/>
              </w:rPr>
              <w:t>48.1W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；在静止状态下，主板电流</w:t>
            </w:r>
            <w:r w:rsidRPr="003A5BFD">
              <w:rPr>
                <w:rFonts w:ascii="宋体" w:eastAsia="宋体" w:hAnsi="宋体" w:cs="Times New Roman"/>
                <w:szCs w:val="21"/>
              </w:rPr>
              <w:t>200mA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，功率</w:t>
            </w:r>
            <w:r w:rsidRPr="003A5BFD">
              <w:rPr>
                <w:rFonts w:ascii="宋体" w:eastAsia="宋体" w:hAnsi="宋体" w:cs="Times New Roman"/>
                <w:szCs w:val="21"/>
              </w:rPr>
              <w:t>1.48W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，安全度高。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、蓝牙空旷地遥控有效距离为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6、主芯片：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SMT32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电机为空心杯电机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7、速度：无人机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1.5m/s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，气垫船</w:t>
            </w:r>
            <w:r w:rsidRPr="003A5BFD">
              <w:rPr>
                <w:rFonts w:ascii="宋体" w:eastAsia="宋体" w:hAnsi="宋体" w:cs="Times New Roman"/>
                <w:szCs w:val="21"/>
              </w:rPr>
              <w:t>2.5m/s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8、尺寸：飞行器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: 230 x 222 x 53 mm (9 x 8.7 x 2")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气垫船</w:t>
            </w:r>
            <w:r w:rsidRPr="003A5BFD">
              <w:rPr>
                <w:rFonts w:ascii="宋体" w:eastAsia="宋体" w:hAnsi="宋体" w:cs="Times New Roman"/>
                <w:szCs w:val="21"/>
              </w:rPr>
              <w:t>: 335 x 192 x 127 mm (13.2 x 7.5 x 5")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六、软件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app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七、零件清单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主控板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动力模块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气垫船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保护罩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电池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块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充电座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电池缓冲</w:t>
            </w:r>
            <w:r w:rsidRPr="003A5BFD">
              <w:rPr>
                <w:rFonts w:ascii="宋体" w:eastAsia="宋体" w:hAnsi="宋体" w:cs="Times New Roman"/>
                <w:szCs w:val="21"/>
              </w:rPr>
              <w:t>EVA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贴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八、课程</w:t>
            </w:r>
          </w:p>
          <w:p w:rsidR="003A5BFD" w:rsidRPr="003A5BFD" w:rsidRDefault="003A5BFD" w:rsidP="003A5BFD">
            <w:pPr>
              <w:shd w:val="clear" w:color="auto" w:fill="FFFFFF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1、气动小车课程：可通过螺旋桨叶的旋转，实现气流推动力，推动小车运动。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2、旋转陀螺课程：高速旋转陀螺，配合可控可变色的灯光，能变幻出彩色炫光</w:t>
            </w:r>
          </w:p>
          <w:p w:rsidR="003A5BFD" w:rsidRPr="003A5BFD" w:rsidRDefault="003A5BFD" w:rsidP="003A5BFD">
            <w:pPr>
              <w:shd w:val="clear" w:color="auto" w:fill="FFFFFF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3、悬浮球课程：通过控制气流强度让乒乓球悬浮在不同高度，可以编程让乒乓球在空中跳舞。</w:t>
            </w:r>
          </w:p>
          <w:p w:rsidR="003A5BFD" w:rsidRPr="003A5BFD" w:rsidRDefault="003A5BFD" w:rsidP="003A5BFD">
            <w:pPr>
              <w:shd w:val="clear" w:color="auto" w:fill="FFFFFF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Cupman: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无人机与纸杯结合的拓展玩法，废物利用，使用过的一次性纸杯，可以结合风力做出有趣的伸缩机构，稍加改造，就可让各种卡通形象动起来</w:t>
            </w:r>
          </w:p>
          <w:p w:rsidR="003A5BFD" w:rsidRPr="003A5BFD" w:rsidRDefault="003A5BFD" w:rsidP="003A5BFD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5、循环运球机构：采用彩色小球持续传递的联动装置风能转动能的简单应用，模拟工厂生产线传送机构，可以让小球循环移动。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1700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双孔梁结构件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一、双孔梁结构件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包含有不同尺寸的双孔梁，用于搭建机械系统框架、基座、轨道支架等。截面尺寸为</w:t>
            </w:r>
            <w:r w:rsidRPr="003A5BFD">
              <w:rPr>
                <w:rFonts w:ascii="宋体" w:eastAsia="宋体" w:hAnsi="宋体" w:cs="Times New Roman"/>
                <w:szCs w:val="21"/>
              </w:rPr>
              <w:t>8mm*24mm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，长度为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到</w:t>
            </w:r>
            <w:r w:rsidRPr="003A5BFD">
              <w:rPr>
                <w:rFonts w:ascii="宋体" w:eastAsia="宋体" w:hAnsi="宋体" w:cs="Times New Roman"/>
                <w:szCs w:val="21"/>
              </w:rPr>
              <w:t>192mm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不等。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）创新的螺纹槽设计让连接更加多样化，在不使用螺母的情况下也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双孔梁种类为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种，零件数量为</w:t>
            </w:r>
            <w:r w:rsidRPr="003A5BFD">
              <w:rPr>
                <w:rFonts w:ascii="宋体" w:eastAsia="宋体" w:hAnsi="宋体" w:cs="Times New Roman"/>
                <w:szCs w:val="21"/>
              </w:rPr>
              <w:t>88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双孔梁特性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双孔梁为机械体系中主要结构件之一。型材由模具挤压生成，半成品由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加工，外观阳极氧化蓝色处理。外观美观大气，金属质感强烈。双孔梁螺纹槽结构，无级调整连接，锁紧方便快捷。孔距标准为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，兼容性强，可体系。由于其为铝合金型材，强度较高，可以搭建出很高精度的机器人。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3399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3399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单孔梁结构件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一、单孔梁结构件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含不同尺寸的单孔梁，用于搭建机械系统框架、基座、轨道支架等。截面尺寸为</w:t>
            </w:r>
            <w:r w:rsidRPr="003A5BFD">
              <w:rPr>
                <w:rFonts w:ascii="宋体" w:eastAsia="宋体" w:hAnsi="宋体" w:cs="Times New Roman"/>
                <w:szCs w:val="21"/>
              </w:rPr>
              <w:t>8mm*24mm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，长度为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到</w:t>
            </w:r>
            <w:r w:rsidRPr="003A5BFD">
              <w:rPr>
                <w:rFonts w:ascii="宋体" w:eastAsia="宋体" w:hAnsi="宋体" w:cs="Times New Roman"/>
                <w:szCs w:val="21"/>
              </w:rPr>
              <w:t>184mm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不等。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基于这个平台，快速实现他们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双孔梁种类为</w:t>
            </w:r>
            <w:r w:rsidRPr="003A5BFD">
              <w:rPr>
                <w:rFonts w:ascii="宋体" w:eastAsia="宋体" w:hAnsi="宋体" w:cs="Times New Roman"/>
                <w:szCs w:val="21"/>
              </w:rPr>
              <w:t>13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种，零件数量为</w:t>
            </w:r>
            <w:r w:rsidRPr="003A5BFD">
              <w:rPr>
                <w:rFonts w:ascii="宋体" w:eastAsia="宋体" w:hAnsi="宋体" w:cs="Times New Roman"/>
                <w:szCs w:val="21"/>
              </w:rPr>
              <w:t>92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单孔梁特性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单孔梁为机械体系中主要结构件之二。型材由模具挤压生成，半成品由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加工，外观阳极氧化蓝色处理。外观美观大气，金属质感强烈。单孔梁螺纹槽结构，无级调整连接，锁紧方便快捷。孔距标准为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，兼容性强，可体系。由于其为铝合金型材，强度较高，可以搭建出很高精度的机器人。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3299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3299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连接件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一、连接件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含有直角、</w:t>
            </w:r>
            <w:r w:rsidRPr="003A5BFD">
              <w:rPr>
                <w:rFonts w:ascii="宋体" w:eastAsia="宋体" w:hAnsi="宋体" w:cs="Times New Roman"/>
                <w:szCs w:val="21"/>
              </w:rPr>
              <w:t>U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形、</w:t>
            </w:r>
            <w:r w:rsidRPr="003A5BFD">
              <w:rPr>
                <w:rFonts w:ascii="宋体" w:eastAsia="宋体" w:hAnsi="宋体" w:cs="Times New Roman"/>
                <w:szCs w:val="21"/>
              </w:rPr>
              <w:t>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形、圆形、三角等不同形状的连接片、连接块。支架上的孔既配合梁来搭建系统框架，也可以与轴承配合使用，搭建轴系基座，电机的支撑基座等。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  <w:r w:rsidRPr="003A5BFD">
              <w:rPr>
                <w:rFonts w:ascii="宋体" w:eastAsia="宋体" w:hAnsi="宋体" w:cs="Times New Roman"/>
                <w:szCs w:val="21"/>
              </w:rPr>
              <w:t>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种，零件数量为</w:t>
            </w:r>
            <w:r w:rsidRPr="003A5BFD">
              <w:rPr>
                <w:rFonts w:ascii="宋体" w:eastAsia="宋体" w:hAnsi="宋体" w:cs="Times New Roman"/>
                <w:szCs w:val="21"/>
              </w:rPr>
              <w:t>152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1、片类零件，钣金冲压成型，表面采用蓝色阳极氧化处理。美观大气，质感强烈。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孔距，兼容性强，主要用于梁类零件的连接使用。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2、支架类零件，挤压成型后冲压，表面采用蓝色阳极氧化处理。美观大气，质感强烈。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孔距，兼容性强，用于轴承的支持以及梁类零件的连接件作用。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3、连杆类零件，钣金冲压成型，采用蓝色阳极氧化处理。美观大气，质感强烈。结构简单，主要功能为连杆类零件，构成各种低精度，低强度的连杆类结构。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2350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基本传动部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Makeblock 99053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一、基本传动部件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含有同步带传动、齿轮传动和螺纹传动。同步带系列可提供不同长度的平稳高精度直线传动；齿轮系列可提供不同传动比的加减速度差；螺纹传动可提供高精度、大传动比、大扭矩的直线运动。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平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）能兼容大量工业标准件，可完美实现工业应用场景；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齿轮类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54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机械标准件类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54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橡胶类</w:t>
            </w:r>
            <w:r w:rsidRPr="003A5BFD">
              <w:rPr>
                <w:rFonts w:ascii="宋体" w:eastAsia="宋体" w:hAnsi="宋体" w:cs="Times New Roman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类，零件数量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a)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1、双孔梁的特性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双孔梁为机械体系中主要结构件之一。型材由模具挤压生成，半成品由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加工，外观阳极氧化蓝色处理。外观美观大气，金属质感强烈。双孔梁螺纹槽结构，无级调整连接，锁紧方便快捷。孔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，兼容性强，可体系。由于其为铝合金型材，强度较高，可以搭建出很高精度的机器人。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2、单孔梁的特性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单孔梁为机械体系中主要结构件之二。型材由模具挤压生成，半成品由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加工，外观阳极氧化蓝色处理。外观美观大气，金属质感强烈。单孔梁螺纹槽结构，无级调整连接，锁紧方便快捷。孔距标准为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，兼容性强，可体系。由于其为铝合金型材，强度较高，可以搭建出很高精度的机器人。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3、方形梁的特性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方形梁为机械体系中主要结构件之三。由模具挤压成形，半成品由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加工，外观阳极氧化蓝色处理。外观美观大气，金属质感强烈。方形梁四周螺纹槽结构，无级调整连接，锁紧方便快捷。孔距标准为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，兼容性强，可体系。铝合金材质，强度高，可以搭建出高精度，高强度的结构。比如大型结构，大型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打印机，雕刻机，大型塔吊结构等。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4、滑轨的特性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滑轨为机械体系中直线运动结构件。由模具挤压成形，半成品由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加工，外观阳极氧化蓝色处理。外观美观大气，金属质感强烈。中间为螺纹槽结构，无级调整连接，锁紧方便快捷。配合滚轮，可以实现不要求精度的直线传动结构。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b)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1、片类零件，钣金冲压成型，表面蓝色阳极氧化处理。美观大气，质感强烈。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孔距，兼容性强，主要用于梁类零件的连接作用。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2、支架类零件，挤压成型后冲压，表面蓝色阳极氧化处理。美观大气，质感强烈。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孔距，兼容性强，用于轴承的支持以及梁类零件的连接件作用。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3、连杆类零件，钣金冲压成型，蓝色阳极氧化表面处理。美观大气，质感强烈。结构简单，主要功能为连杆类零件，构成各种低精度，低强度的连杆类结构。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 xml:space="preserve">c)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齿轮类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1、可用于齿轮结构的传动使用，构成各种加减速结构，安装履带或者其它使用场合。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五、机械辅助类描述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a)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橡胶类：环保硅胶轮胎，主要用于机器人的轮胎，履带，同步带传动等等。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b)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机械标准件用于辅助其他主件，完成相应的运动。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4950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4950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轴类传动部件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一、轴类传动部件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含有直径为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的不同长度的轴以及轴承、轴承支架、联轴器等传动件、定位件，功能是支撑和定位旋转零件、传递转矩、改变转轴方向等，可配合齿轮、同步带轮等零件使用。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平台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）该平台体系的知识承载能力强，可覆盖不同年龄段的知识，教学方式多样化，拥有很强的创新性。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轴类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58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机械标准件类</w:t>
            </w:r>
            <w:r w:rsidRPr="003A5BFD">
              <w:rPr>
                <w:rFonts w:ascii="宋体" w:eastAsia="宋体" w:hAnsi="宋体" w:cs="Times New Roman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98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机械类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1、轴类特性：轴类为机械体系中最重要的运动传输类零件，配合齿轮、同步带轮等零件完成运动传导作用。各种尺寸的轴满足不同搭建需求，采用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统一标准。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2、机械标准件类：可辅助主件完成各种机械搭建需求。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5050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五金及工具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一、五金及工具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含有内六角圆头、十字平头、无头止动等各类螺钉、普通螺母、防松螺母、铆钉、螺柱、垫片等紧固件，以及螺丝刀、扳手、扎带、</w:t>
            </w:r>
            <w:r w:rsidRPr="003A5BFD">
              <w:rPr>
                <w:rFonts w:ascii="宋体" w:eastAsia="宋体" w:hAnsi="宋体" w:cs="Times New Roman"/>
                <w:szCs w:val="21"/>
              </w:rPr>
              <w:t>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字夹等装配工具，用于固定和连接零件。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）可兼容大量工业标准件，可完美实现工业应用场景；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五金类</w:t>
            </w:r>
            <w:r w:rsidRPr="003A5BFD">
              <w:rPr>
                <w:rFonts w:ascii="宋体" w:eastAsia="宋体" w:hAnsi="宋体" w:cs="Times New Roman"/>
                <w:szCs w:val="21"/>
              </w:rPr>
              <w:t>28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6000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工具类</w:t>
            </w: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四、五金及工具类描述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作为搭建的紧固件和工具，套件提供的螺钉系列可满足一般搭建的需求。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3199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3199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运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动部件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Makeblock 99058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一、运动部件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含有麦克纳姆全向轮、万向轮、同步带轮、轮胎、履带等运动部件。可用作系统输出的最终执行机构，如搭建轮式小车、履带车等结构。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齿轮类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橡胶类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轮类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电机类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1、齿轮类：适用于齿轮结构的传动使用，构成各种加减速结构，安装履带或者其它使用场合。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2、橡胶类：环保硅胶轮胎，主要用于机器人的轮胎，履带，同步带传动等。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3、轮类：含有各种万向轮和</w:t>
            </w:r>
            <w:r w:rsidRPr="003A5BFD">
              <w:rPr>
                <w:rFonts w:ascii="宋体" w:eastAsia="宋体" w:hAnsi="宋体" w:cs="Times New Roman"/>
                <w:szCs w:val="21"/>
              </w:rPr>
              <w:t>PU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轮，适应搭建小车的需要。麦克纳姆轮主要应用于四轮全方位移动机器人上。其结构紧凑，运动灵活，有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个这种新型轮子进行组合，可以更灵活方便的实现全方位移动功能。可以匹配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8mm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电机轴，匹配编码电机或步进电机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4、电机类：机器模型的动力源。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11990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高级传动部件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99059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一、高级传动部件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含有高精度的直线滑轨、光轴、滑块、同步带、螺纹传动等和大扭矩的链条链轮传动。也配备了用于精确位置控制的步进电机。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基于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）可兼容大量工业标准件，可完美实现工业应用场景；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橡胶类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机械标准件类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轴类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电机类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a)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1、双孔梁特性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双孔梁为机械体系中主要结构件之一。型材由模具挤压生成，半成品由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加工，外观阳极氧化蓝色处理。外观美观大气，金属质感强烈。双孔梁螺纹槽结构，无级调整连接，锁紧方便快捷。孔距标准为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2、单孔梁特性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单孔梁为机械体系中主要结构件之二。型材由模具挤压生成，半成品由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加工，外观阳极氧化蓝色处理。外观美观大气，金属质感强烈。单孔梁螺纹槽结构，无级调整连接，锁紧方便快捷。孔距标准为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3、方形梁特性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方形梁为机械体系中主要结构件之三。由模具挤压成形，半成品由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加工，外观阳极氧化蓝色处理。外观美观大气，金属质感强烈。方形梁四周螺纹槽结构，无级调整连接，锁紧方便快捷。孔距标准为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，兼容性强，可体系。铝合金材质，强度高，可以搭建出高精度，高强度的结构。比如大型结构，大型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打印机，雕刻机，大型塔吊结构等。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4、滑轨特性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滑轨为机械体系中直线运动结构件。由模具挤压成形，半成品由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烈。中间为螺纹槽结构，无级调整连接，锁紧方便快捷。配合滚轮，可以做不要求精度的直线传动结构。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b)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1、片类零件，钣金冲压成型，表面蓝色阳极氧化处理。美观大气，质感强烈。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孔距，兼容性强，主要用于梁类零件的连接作用。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2、支架类零件，在挤压成型后冲压，表面蓝色阳极氧化处理。美观大气，质感强烈。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孔距，兼容性强，用于轴承的支持以及梁类零件的连接件作用。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3、连杆类零件，钣金冲压成型，表面蓝色阳极氧化处理。美观大气，质感强烈。结构简单，为连杆类零件，构成各种低精度，低强度的连杆类结构。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c)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机械标准件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用于辅助其他主件，完成相应的运动。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d)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橡胶类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为环保材料，硅胶轮胎，主要用于机器人的轮胎，履带，同步带传动等。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e)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机器模型的动力源。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f)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轴类特性介绍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轴类为机械体系中最重要的运动传输类零件，可配合齿轮、同步带轮等零件完成运动传导作用。各种尺寸的轴满足不同搭建需求，使用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统一标准。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12050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电机模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Makeblock 99057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一、电机模块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含有直流电机，步进电机，舵机，编码电机及其驱动模块，为系统提供动力输出，丰富的功能类别可满足精确位置控制，速度控制，大扭矩等不同需求。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）工业级的工程创意搭建平台，平台包含大量动力器材，各种类型的直流电机，舵机，步进电机编码电机以及对应的电机驱动器模块，通过这个平台，可以快速实现系统控制。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）平台体系的知识承载能力强，可覆盖不同年龄段的学科知识，教学方式多样化，创新性强。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）采用高强度铝型连接片，结合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、电子模块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）属于动力部分，兼容大量市面上常见的直流电机，舵机，步进电机以及编码电机，在动力装置方面选择范围广。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）编程平台多样，可兼容其它智能教育平台的产品；同时支持</w:t>
            </w:r>
            <w:r w:rsidRPr="003A5BFD">
              <w:rPr>
                <w:rFonts w:ascii="宋体" w:eastAsia="宋体" w:hAnsi="宋体" w:cs="Times New Roman"/>
                <w:szCs w:val="21"/>
              </w:rPr>
              <w:t>Scratch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ArduBlock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图形化编程环境，这几种编程系统也是目前国际通用的创新电子设计工具。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）驱动模块体积小，驱动能力大，控制稳定，在行业中处于领先地位。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机械类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机械辅助类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38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电子类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 xml:space="preserve">a)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片材类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1、片类零件，钣金冲压成型，表面蓝色阳极氧化处理。美观大气，质感强烈。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孔距，兼容性强，主要用于连接梁类零件。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2、电机制动类：机器模型的动力源。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3、机械标准件：可辅助其他主件，完成相应的运动。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五、电子类描述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1、驱动类：可驱动直流电机，编码电机，步进电机和舵机，与市面上的驱动模块相比体积更小，稳定性更好，驱动能力更强</w:t>
            </w:r>
            <w:r w:rsidRPr="003A5BFD">
              <w:rPr>
                <w:rFonts w:ascii="宋体" w:eastAsia="宋体" w:hAnsi="宋体" w:cs="Times New Roman"/>
                <w:szCs w:val="21"/>
              </w:rPr>
              <w:t>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可兼容大量市面上常见的直流电机，舵机，步进电机，在动力装置方面选择范围广。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2、驱动模块体积小，驱动能力大，控制稳定，在行业中处于领先地位。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一、运动部件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含有麦克纳姆全向轮、万向轮、同步带轮、轮胎、履带等运动部件。可用作系统输出的最终执行机构，可搭建轮式小车、履带车等结构。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）有创新硬、软件平台，包含独特的金属机械结构件，定制化控制系统及电子模块，以及多形式的编程软件，与世界创客平台技术接轨，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可实现无缝交流；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平台包含大量铝型材材质的机械零件，多种传感器和驱动器模块，各种类型的直流电机，舵机和步进电机等，通过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）可兼容大量工业标准件，可完美实现工业应用场景；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齿轮类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橡胶类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轮类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电机类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1、齿轮类：主要用于齿轮结构的传动使用，构成各种加减速结构，安装履带或者其它使用场合。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2、橡胶类：环保硅胶轮胎，主要用于机器人的轮胎，履带，同步带传动等。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3、轮类：包含万向轮和</w:t>
            </w:r>
            <w:r w:rsidRPr="003A5BFD">
              <w:rPr>
                <w:rFonts w:ascii="宋体" w:eastAsia="宋体" w:hAnsi="宋体" w:cs="Times New Roman"/>
                <w:szCs w:val="21"/>
              </w:rPr>
              <w:t>PU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轮，用于搭建小车。麦克纳姆轮主要应用于四轮全方位移动机器人。其结构紧凑，运动灵活，有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个轮子组合，可以更灵活方便的实现全方位移动功能。匹配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8mm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电机轴，匹配编码电机或步进电机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4、电机类：机器模型的动力源。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大型零件扩展包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99060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一、大型零件扩展包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含有</w:t>
            </w:r>
            <w:r w:rsidRPr="003A5BFD">
              <w:rPr>
                <w:rFonts w:ascii="宋体" w:eastAsia="宋体" w:hAnsi="宋体" w:cs="Times New Roman"/>
                <w:szCs w:val="21"/>
              </w:rPr>
              <w:t>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3A5BFD">
              <w:rPr>
                <w:rFonts w:ascii="宋体" w:eastAsia="宋体" w:hAnsi="宋体" w:cs="Times New Roman"/>
                <w:szCs w:val="21"/>
              </w:rPr>
              <w:t>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的单孔梁、双孔梁、方形梁、滑轨、光轴等。用于搭建较大型的系统框架、底座或执行机构等。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二、功能与特点：（总括）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、硬、软件平台的多样性、特殊性与国际性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）创新硬、软件平台，包含独特的金属机械结构件，定制化控制系统及电子模块，多形式的编程软件，与世界创客平台技术接轨，可实现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无缝交流；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工业级的工程创意搭建平台，包含大量铝型材材质的机械零件，多种传感器和驱动器模块，各种类型的直流电机，舵机和步进电机等，通过这个平台，快速实现他们的创意，验证他们的想法，完成专业的作品和项目，成为微型工业智能设计项目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）平台体系的知识承载能力强，可覆盖不同年龄段的学科知识，教学方式多样化，拥有很强的创新性。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、精密金属结构件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）采用高强度铝型材材料，结合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精密加工，结构坚固，配合紧密；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）可兼容大量工业标准件，可完美实现工业应用场景；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）采用创新的螺纹槽设计让连接更加多样化，在不使用螺母的情况下也可以实现固定和连接。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三、构件数量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1、型材类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34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2、轴类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四、机械种类的描述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a)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1、双孔梁特性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双孔梁为机械体系中主要结构件之一。型材由模具挤压生成，半成品由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加工，外观阳极氧化蓝色处理。外观美观大气，金属质感强烈。双孔梁螺纹槽结构，无级调整连接，锁紧方便快捷。孔距标准为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2、单孔梁特性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单孔梁为机械体系中主要结构件之二。型材由模具挤压生成，半成品由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加工，外观阳极氧化蓝色处理。外观美观大气，金属质感强烈。单孔梁螺纹槽结构，无级调整连接，锁紧方便快捷。孔距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，兼容性强，可体系。铝合金型材，强度较高，可以搭建出很高精度的机器人。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3、方形梁特性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方形梁为机械体系中主要结构件之三。由模具挤压成形，半成品由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加工，外观阳极氧化蓝色处理。外观美观大气，金属质感强烈。方形梁四周螺纹槽结构，无级调整连接，锁紧方便快捷。孔距标准为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，兼容性强，可体系。铝合金材质，强度高，可以搭建出高精度，高强度的大型结构，大型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打印机，雕刻机，大型塔吊结构等。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4、滑轨特性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滑轨为机械体系中直线运动结构件。由模具挤压成形，半成品由</w:t>
            </w:r>
            <w:r w:rsidRPr="003A5BFD">
              <w:rPr>
                <w:rFonts w:ascii="宋体" w:eastAsia="宋体" w:hAnsi="宋体" w:cs="Times New Roman"/>
                <w:szCs w:val="21"/>
              </w:rPr>
              <w:t>CNC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加工，外观阳极氧化蓝色处理。外观美观大气，金属质感强烈。中间为螺纹槽结构，无级调整连接，锁紧方便快捷。配合滚轮，可用做不要求精度的直线传动结构。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 xml:space="preserve">b)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轴类特性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为机械体系中最重要的运动传输类零件，配合齿轮、同步带轮等零件完成运动传导作用。不同尺寸的轴满足不同搭建需求，使用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>8mm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统一标准。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4100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创客空间套装</w:t>
            </w:r>
            <w:r w:rsidRPr="003A5BFD">
              <w:rPr>
                <w:rFonts w:ascii="宋体" w:eastAsia="宋体" w:hAnsi="宋体" w:cs="Times New Roman"/>
                <w:szCs w:val="21"/>
              </w:rPr>
              <w:t>-X1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扩展包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P1010016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1、包括</w:t>
            </w:r>
            <w:r w:rsidRPr="003A5BFD">
              <w:rPr>
                <w:rFonts w:ascii="宋体" w:eastAsia="宋体" w:hAnsi="宋体" w:cs="Times New Roman"/>
                <w:szCs w:val="21"/>
              </w:rPr>
              <w:t>180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编码减速电机、大扭力的</w:t>
            </w:r>
            <w:r w:rsidRPr="003A5BFD">
              <w:rPr>
                <w:rFonts w:ascii="宋体" w:eastAsia="宋体" w:hAnsi="宋体" w:cs="Times New Roman"/>
                <w:szCs w:val="21"/>
              </w:rPr>
              <w:t>36mm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编码直流电机、精确控制的智能舵机以及高速的无刷电机，配合相应的控制器和主控板，更好的发挥各种电机和舵机的性能。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2、电机类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型材类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机械类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种，零件数量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主控类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驱动类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通讯类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控制输入类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辅助器材类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种，模块数量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7200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(7.4V 2600mAh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）充电器及配套充电电源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H260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(7.4V 2600mAh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）充电器特点：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、充电器体积小、重量轻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、工作温度：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0-40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、有短路保护、过流保护（可自动恢复）功能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、安全标准：</w:t>
            </w:r>
            <w:r w:rsidRPr="003A5BFD">
              <w:rPr>
                <w:rFonts w:ascii="宋体" w:eastAsia="宋体" w:hAnsi="宋体" w:cs="Times New Roman"/>
                <w:szCs w:val="21"/>
              </w:rPr>
              <w:t>UL60950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、电磁兼容标准：</w:t>
            </w:r>
            <w:r w:rsidRPr="003A5BFD">
              <w:rPr>
                <w:rFonts w:ascii="宋体" w:eastAsia="宋体" w:hAnsi="宋体" w:cs="Times New Roman"/>
                <w:szCs w:val="21"/>
              </w:rPr>
              <w:t>FCC Part15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6、输入特性：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额定电压</w:t>
            </w:r>
            <w:r w:rsidRPr="003A5BFD">
              <w:rPr>
                <w:rFonts w:ascii="宋体" w:eastAsia="宋体" w:hAnsi="宋体" w:cs="Times New Roman"/>
                <w:szCs w:val="21"/>
              </w:rPr>
              <w:t>: AC 100-240V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额定频率：</w:t>
            </w:r>
            <w:r w:rsidRPr="003A5BFD">
              <w:rPr>
                <w:rFonts w:ascii="宋体" w:eastAsia="宋体" w:hAnsi="宋体" w:cs="Times New Roman"/>
                <w:szCs w:val="21"/>
              </w:rPr>
              <w:t>50-60Hz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输入交流电流：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0.3A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7、输出特性：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输出标准电压：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DC 8.4V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空载电压范围：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DC7.8V-8.4V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输出直流电流：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1A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8、产品其他参数：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通电指示灯：红色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输入端：美标插头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输出端：</w:t>
            </w:r>
            <w:r w:rsidRPr="003A5BFD">
              <w:rPr>
                <w:rFonts w:ascii="宋体" w:eastAsia="宋体" w:hAnsi="宋体" w:cs="Times New Roman"/>
                <w:szCs w:val="21"/>
              </w:rPr>
              <w:t>DC2.1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母头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安全标准：</w:t>
            </w:r>
            <w:r w:rsidRPr="003A5BFD">
              <w:rPr>
                <w:rFonts w:ascii="宋体" w:eastAsia="宋体" w:hAnsi="宋体" w:cs="Times New Roman"/>
                <w:szCs w:val="21"/>
              </w:rPr>
              <w:t>UL60950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电磁兼容标准</w:t>
            </w:r>
            <w:r w:rsidRPr="003A5BFD">
              <w:rPr>
                <w:rFonts w:ascii="宋体" w:eastAsia="宋体" w:hAnsi="宋体" w:cs="Times New Roman"/>
                <w:szCs w:val="21"/>
              </w:rPr>
              <w:t>:FCC Part15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结构参数：</w:t>
            </w:r>
            <w:r w:rsidRPr="003A5BFD">
              <w:rPr>
                <w:rFonts w:ascii="宋体" w:eastAsia="宋体" w:hAnsi="宋体" w:cs="Times New Roman"/>
                <w:szCs w:val="21"/>
              </w:rPr>
              <w:t>L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W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=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5mm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插墙式，线长：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140cm 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可用于</w:t>
            </w:r>
            <w:r w:rsidRPr="003A5BFD">
              <w:rPr>
                <w:rFonts w:ascii="宋体" w:eastAsia="宋体" w:hAnsi="宋体" w:cs="Times New Roman"/>
                <w:szCs w:val="21"/>
              </w:rPr>
              <w:t>7.4V 2600mAh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锂电池包充电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锂电池包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7.4V 2600mAh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颜色：黑色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容量：</w:t>
            </w:r>
            <w:r w:rsidRPr="003A5BFD">
              <w:rPr>
                <w:rFonts w:ascii="宋体" w:eastAsia="宋体" w:hAnsi="宋体" w:cs="Times New Roman"/>
                <w:szCs w:val="21"/>
              </w:rPr>
              <w:t>2600mAh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标称电压：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7.40V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充电截止电压：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8.40V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0.1V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放电截止电流：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0.02C5A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放电截止电压：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6V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快速充电电流：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2600mA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快速放电电流：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5200mA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尺寸：（单节）直径：</w:t>
            </w:r>
            <w:r w:rsidRPr="003A5BFD">
              <w:rPr>
                <w:rFonts w:ascii="宋体" w:eastAsia="宋体" w:hAnsi="宋体" w:cs="Times New Roman"/>
                <w:szCs w:val="21"/>
              </w:rPr>
              <w:t>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0.2mm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高度：</w:t>
            </w:r>
            <w:r w:rsidRPr="003A5BFD">
              <w:rPr>
                <w:rFonts w:ascii="宋体" w:eastAsia="宋体" w:hAnsi="宋体" w:cs="Times New Roman"/>
                <w:szCs w:val="21"/>
              </w:rPr>
              <w:t>65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2.0mm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工作温度：充电：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℃－</w:t>
            </w:r>
            <w:r w:rsidRPr="003A5BFD">
              <w:rPr>
                <w:rFonts w:ascii="宋体" w:eastAsia="宋体" w:hAnsi="宋体" w:cs="Times New Roman"/>
                <w:szCs w:val="21"/>
              </w:rPr>
              <w:t>45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℃放电：－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℃－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输入、输出端口：</w:t>
            </w:r>
            <w:r w:rsidRPr="003A5BFD">
              <w:rPr>
                <w:rFonts w:ascii="宋体" w:eastAsia="宋体" w:hAnsi="宋体" w:cs="Times New Roman"/>
                <w:szCs w:val="21"/>
              </w:rPr>
              <w:t>DC2.1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公头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2340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</w:t>
            </w:r>
            <w:r w:rsidRPr="003A5BFD">
              <w:rPr>
                <w:rFonts w:ascii="宋体" w:eastAsia="宋体" w:hAnsi="宋体" w:cs="Times New Roman"/>
                <w:szCs w:val="21"/>
              </w:rPr>
              <w:t>RGB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RGB-1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1、产品含</w:t>
            </w: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个高亮度全彩色</w:t>
            </w:r>
            <w:r w:rsidRPr="003A5BFD">
              <w:rPr>
                <w:rFonts w:ascii="宋体" w:eastAsia="宋体" w:hAnsi="宋体" w:cs="Times New Roman"/>
                <w:szCs w:val="21"/>
              </w:rPr>
              <w:t>WS2812 LED,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配有易于编程的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库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2、运行电压：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3、运行电流</w:t>
            </w:r>
            <w:r w:rsidRPr="003A5BFD">
              <w:rPr>
                <w:rFonts w:ascii="宋体" w:eastAsia="宋体" w:hAnsi="宋体" w:cs="Times New Roman"/>
                <w:szCs w:val="21"/>
              </w:rPr>
              <w:t>:1.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3A5BFD">
              <w:rPr>
                <w:rFonts w:ascii="宋体" w:eastAsia="宋体" w:hAnsi="宋体" w:cs="Times New Roman"/>
                <w:szCs w:val="21"/>
              </w:rPr>
              <w:t>A/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4、运行温度：－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℃－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Arial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5、视角：</w:t>
            </w:r>
            <w:r w:rsidRPr="003A5BFD">
              <w:rPr>
                <w:rFonts w:ascii="宋体" w:eastAsia="宋体" w:hAnsi="宋体" w:cs="Arial"/>
                <w:szCs w:val="21"/>
              </w:rPr>
              <w:t>140</w:t>
            </w:r>
          </w:p>
          <w:p w:rsidR="003A5BFD" w:rsidRPr="003A5BFD" w:rsidRDefault="003A5BFD" w:rsidP="003A5BFD">
            <w:pPr>
              <w:rPr>
                <w:rFonts w:ascii="宋体" w:eastAsia="宋体" w:hAnsi="宋体" w:cs="Arial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</w:t>
            </w:r>
            <w:r w:rsidRPr="003A5BFD">
              <w:rPr>
                <w:rFonts w:ascii="宋体" w:eastAsia="宋体" w:hAnsi="宋体" w:cs="Arial" w:hint="eastAsia"/>
                <w:szCs w:val="21"/>
              </w:rPr>
              <w:t>寿命：</w:t>
            </w:r>
            <w:r w:rsidRPr="003A5BFD">
              <w:rPr>
                <w:rFonts w:ascii="宋体" w:eastAsia="宋体" w:hAnsi="宋体" w:cs="Arial"/>
                <w:szCs w:val="21"/>
              </w:rPr>
              <w:t>MTBF50000h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</w:t>
            </w:r>
            <w:r w:rsidRPr="003A5BFD">
              <w:rPr>
                <w:rFonts w:ascii="宋体" w:eastAsia="宋体" w:hAnsi="宋体" w:cs="Arial" w:hint="eastAsia"/>
                <w:szCs w:val="21"/>
              </w:rPr>
              <w:t>规格：</w:t>
            </w:r>
            <w:r w:rsidRPr="003A5BFD">
              <w:rPr>
                <w:rFonts w:ascii="宋体" w:eastAsia="宋体" w:hAnsi="宋体" w:cs="Arial"/>
                <w:szCs w:val="21"/>
              </w:rPr>
              <w:t>1000×13</w:t>
            </w:r>
            <w:r w:rsidRPr="003A5BFD">
              <w:rPr>
                <w:rFonts w:ascii="宋体" w:eastAsia="宋体" w:hAnsi="宋体" w:cs="Arial" w:hint="eastAsia"/>
                <w:szCs w:val="21"/>
              </w:rPr>
              <w:t>×</w:t>
            </w:r>
            <w:r w:rsidRPr="003A5BFD">
              <w:rPr>
                <w:rFonts w:ascii="宋体" w:eastAsia="宋体" w:hAnsi="宋体" w:cs="Arial"/>
                <w:szCs w:val="21"/>
              </w:rPr>
              <w:t>3mm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不含电源线的长度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2250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0.5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</w:t>
            </w:r>
            <w:r w:rsidRPr="003A5BFD">
              <w:rPr>
                <w:rFonts w:ascii="宋体" w:eastAsia="宋体" w:hAnsi="宋体" w:cs="Times New Roman"/>
                <w:szCs w:val="21"/>
              </w:rPr>
              <w:t>RGB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RGB-05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1、产品含</w:t>
            </w:r>
            <w:r w:rsidRPr="003A5BFD">
              <w:rPr>
                <w:rFonts w:ascii="宋体" w:eastAsia="宋体" w:hAnsi="宋体" w:cs="Times New Roman"/>
                <w:szCs w:val="21"/>
              </w:rPr>
              <w:t>15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个高亮度全彩色</w:t>
            </w:r>
            <w:r w:rsidRPr="003A5BFD">
              <w:rPr>
                <w:rFonts w:ascii="宋体" w:eastAsia="宋体" w:hAnsi="宋体" w:cs="Times New Roman"/>
                <w:szCs w:val="21"/>
              </w:rPr>
              <w:t>WS2812 LED,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配有易于编程的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库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2、运行电压：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3、运行电流</w:t>
            </w:r>
            <w:r w:rsidRPr="003A5BFD">
              <w:rPr>
                <w:rFonts w:ascii="宋体" w:eastAsia="宋体" w:hAnsi="宋体" w:cs="Times New Roman"/>
                <w:szCs w:val="21"/>
              </w:rPr>
              <w:t>:1.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3A5BFD">
              <w:rPr>
                <w:rFonts w:ascii="宋体" w:eastAsia="宋体" w:hAnsi="宋体" w:cs="Times New Roman"/>
                <w:szCs w:val="21"/>
              </w:rPr>
              <w:t>A/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4、运行温度：－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℃－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Arial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5、视角：</w:t>
            </w:r>
            <w:r w:rsidRPr="003A5BFD">
              <w:rPr>
                <w:rFonts w:ascii="宋体" w:eastAsia="宋体" w:hAnsi="宋体" w:cs="Arial"/>
                <w:szCs w:val="21"/>
              </w:rPr>
              <w:t>140</w:t>
            </w:r>
          </w:p>
          <w:p w:rsidR="003A5BFD" w:rsidRPr="003A5BFD" w:rsidRDefault="003A5BFD" w:rsidP="003A5BFD">
            <w:pPr>
              <w:rPr>
                <w:rFonts w:ascii="宋体" w:eastAsia="宋体" w:hAnsi="宋体" w:cs="Arial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</w:t>
            </w:r>
            <w:r w:rsidRPr="003A5BFD">
              <w:rPr>
                <w:rFonts w:ascii="宋体" w:eastAsia="宋体" w:hAnsi="宋体" w:cs="Arial" w:hint="eastAsia"/>
                <w:szCs w:val="21"/>
              </w:rPr>
              <w:t>寿命：</w:t>
            </w:r>
            <w:r w:rsidRPr="003A5BFD">
              <w:rPr>
                <w:rFonts w:ascii="宋体" w:eastAsia="宋体" w:hAnsi="宋体" w:cs="Arial"/>
                <w:szCs w:val="21"/>
              </w:rPr>
              <w:t>MTBF50000h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</w:t>
            </w:r>
            <w:r w:rsidRPr="003A5BFD">
              <w:rPr>
                <w:rFonts w:ascii="宋体" w:eastAsia="宋体" w:hAnsi="宋体" w:cs="Arial" w:hint="eastAsia"/>
                <w:szCs w:val="21"/>
              </w:rPr>
              <w:t>规格：</w:t>
            </w:r>
            <w:r w:rsidRPr="003A5BFD">
              <w:rPr>
                <w:rFonts w:ascii="宋体" w:eastAsia="宋体" w:hAnsi="宋体" w:cs="Arial"/>
                <w:szCs w:val="21"/>
              </w:rPr>
              <w:t>1000</w:t>
            </w:r>
            <w:r w:rsidRPr="003A5BFD">
              <w:rPr>
                <w:rFonts w:ascii="宋体" w:eastAsia="宋体" w:hAnsi="宋体" w:cs="Arial" w:hint="eastAsia"/>
                <w:szCs w:val="21"/>
              </w:rPr>
              <w:t>×</w:t>
            </w:r>
            <w:r w:rsidRPr="003A5BFD">
              <w:rPr>
                <w:rFonts w:ascii="宋体" w:eastAsia="宋体" w:hAnsi="宋体" w:cs="Arial"/>
                <w:szCs w:val="21"/>
              </w:rPr>
              <w:t>13</w:t>
            </w:r>
            <w:r w:rsidRPr="003A5BFD">
              <w:rPr>
                <w:rFonts w:ascii="宋体" w:eastAsia="宋体" w:hAnsi="宋体" w:cs="Arial" w:hint="eastAsia"/>
                <w:szCs w:val="21"/>
              </w:rPr>
              <w:t>×</w:t>
            </w:r>
            <w:r w:rsidRPr="003A5BFD">
              <w:rPr>
                <w:rFonts w:ascii="宋体" w:eastAsia="宋体" w:hAnsi="宋体" w:cs="Arial"/>
                <w:szCs w:val="21"/>
              </w:rPr>
              <w:t>3mm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不包含电源线的长度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1140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适配器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RJ25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1、指示灯为红色</w:t>
            </w:r>
            <w:r w:rsidRPr="003A5BFD">
              <w:rPr>
                <w:rFonts w:ascii="宋体" w:eastAsia="宋体" w:hAnsi="宋体" w:cs="Times New Roman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 ，含有</w:t>
            </w:r>
            <w:r w:rsidRPr="003A5BFD">
              <w:rPr>
                <w:rFonts w:ascii="宋体" w:eastAsia="宋体" w:hAnsi="宋体" w:cs="Times New Roman"/>
                <w:szCs w:val="21"/>
              </w:rPr>
              <w:t>I2C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接口和两个数字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模拟接口，可以连接其他厂商的电子模块，模块的白色区域是与金属梁接触的参考区域，支持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编程，并提供运行库来简化编程，支持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化编程，适合全年龄用户，模块化安装，使用方便。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Arial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电流为</w:t>
            </w:r>
            <w:r w:rsidRPr="003A5BFD">
              <w:rPr>
                <w:rFonts w:ascii="宋体" w:eastAsia="宋体" w:hAnsi="宋体" w:cs="Arial"/>
                <w:szCs w:val="21"/>
              </w:rPr>
              <w:t>3A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Arial" w:hint="eastAsia"/>
                <w:szCs w:val="21"/>
              </w:rPr>
              <w:t>模块尺寸为</w:t>
            </w:r>
            <w:r w:rsidRPr="003A5BFD">
              <w:rPr>
                <w:rFonts w:ascii="宋体" w:eastAsia="宋体" w:hAnsi="宋体" w:cs="Arial"/>
                <w:szCs w:val="21"/>
              </w:rPr>
              <w:t>51</w:t>
            </w:r>
            <w:r w:rsidRPr="003A5BFD">
              <w:rPr>
                <w:rFonts w:ascii="宋体" w:eastAsia="宋体" w:hAnsi="宋体" w:cs="Arial" w:hint="eastAsia"/>
                <w:szCs w:val="21"/>
              </w:rPr>
              <w:t>×</w:t>
            </w:r>
            <w:r w:rsidRPr="003A5BFD">
              <w:rPr>
                <w:rFonts w:ascii="宋体" w:eastAsia="宋体" w:hAnsi="宋体" w:cs="Arial"/>
                <w:szCs w:val="21"/>
              </w:rPr>
              <w:t>24</w:t>
            </w:r>
            <w:r w:rsidRPr="003A5BFD">
              <w:rPr>
                <w:rFonts w:ascii="宋体" w:eastAsia="宋体" w:hAnsi="宋体" w:cs="Arial" w:hint="eastAsia"/>
                <w:szCs w:val="21"/>
              </w:rPr>
              <w:t>×</w:t>
            </w:r>
            <w:r w:rsidRPr="003A5BFD">
              <w:rPr>
                <w:rFonts w:ascii="宋体" w:eastAsia="宋体" w:hAnsi="宋体" w:cs="Arial"/>
                <w:szCs w:val="21"/>
              </w:rPr>
              <w:t>18mm</w:t>
            </w:r>
            <w:r w:rsidRPr="003A5BFD">
              <w:rPr>
                <w:rFonts w:ascii="宋体" w:eastAsia="宋体" w:hAnsi="宋体" w:cs="Times New Roman"/>
                <w:szCs w:val="21"/>
              </w:rPr>
              <w:t>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长</w:t>
            </w:r>
            <w:r w:rsidRPr="003A5BFD">
              <w:rPr>
                <w:rFonts w:ascii="宋体" w:eastAsia="宋体" w:hAnsi="宋体" w:cs="Times New Roman"/>
                <w:szCs w:val="21"/>
              </w:rPr>
              <w:t>*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宽</w:t>
            </w:r>
            <w:r w:rsidRPr="003A5BFD">
              <w:rPr>
                <w:rFonts w:ascii="宋体" w:eastAsia="宋体" w:hAnsi="宋体" w:cs="Times New Roman"/>
                <w:szCs w:val="21"/>
              </w:rPr>
              <w:t>*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870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2.4G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手柄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G024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、手柄包含</w:t>
            </w:r>
            <w:r w:rsidRPr="003A5BFD">
              <w:rPr>
                <w:rFonts w:ascii="宋体" w:eastAsia="宋体" w:hAnsi="宋体" w:cs="Times New Roman"/>
                <w:szCs w:val="21"/>
              </w:rPr>
              <w:t>15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个按键和两个摇杆，分别是上、下、左、右、三角形、叉形、方形、圆形、选择键、模式键、开始键、</w:t>
            </w:r>
            <w:r w:rsidRPr="003A5BFD">
              <w:rPr>
                <w:rFonts w:ascii="宋体" w:eastAsia="宋体" w:hAnsi="宋体" w:cs="Times New Roman"/>
                <w:szCs w:val="21"/>
              </w:rPr>
              <w:t>L1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L2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R1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R2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，摇杆为左右两个，可上下左右拨动。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、手柄的开关在两个遥感的下方；手柄上方有</w:t>
            </w:r>
            <w:r w:rsidRPr="003A5BFD">
              <w:rPr>
                <w:rFonts w:ascii="宋体" w:eastAsia="宋体" w:hAnsi="宋体" w:cs="Times New Roman"/>
                <w:szCs w:val="21"/>
              </w:rPr>
              <w:t>POWER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灯和</w:t>
            </w:r>
            <w:r w:rsidRPr="003A5BFD">
              <w:rPr>
                <w:rFonts w:ascii="宋体" w:eastAsia="宋体" w:hAnsi="宋体" w:cs="Times New Roman"/>
                <w:szCs w:val="21"/>
              </w:rPr>
              <w:t>MODE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灯两个提示灯。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2100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2.4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寸</w:t>
            </w:r>
            <w:r w:rsidRPr="003A5BFD">
              <w:rPr>
                <w:rFonts w:ascii="宋体" w:eastAsia="宋体" w:hAnsi="宋体" w:cs="Times New Roman"/>
                <w:szCs w:val="21"/>
              </w:rPr>
              <w:t>TFT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彩屏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Me-24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1、彩屏通过串口控制，背光可调；具有</w:t>
            </w:r>
            <w:r w:rsidRPr="003A5BFD">
              <w:rPr>
                <w:rFonts w:ascii="宋体" w:eastAsia="宋体" w:hAnsi="宋体" w:cs="Times New Roman"/>
                <w:szCs w:val="21"/>
              </w:rPr>
              <w:t>16mm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间距的</w:t>
            </w:r>
            <w:r w:rsidRPr="003A5BFD">
              <w:rPr>
                <w:rFonts w:ascii="宋体" w:eastAsia="宋体" w:hAnsi="宋体" w:cs="Times New Roman"/>
                <w:szCs w:val="21"/>
              </w:rPr>
              <w:t>M4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安装孔，与</w:t>
            </w:r>
            <w:r w:rsidRPr="003A5BFD">
              <w:rPr>
                <w:rFonts w:ascii="宋体" w:eastAsia="宋体" w:hAnsi="宋体" w:cs="Times New Roman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横梁兼容；</w:t>
            </w:r>
            <w:r w:rsidRPr="003A5BFD">
              <w:rPr>
                <w:rFonts w:ascii="宋体" w:eastAsia="宋体" w:hAnsi="宋体" w:cs="Times New Roman"/>
                <w:szCs w:val="21"/>
              </w:rPr>
              <w:t>2.54mm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针孔用于连接杜邦线；</w:t>
            </w:r>
            <w:r w:rsidRPr="003A5BFD">
              <w:rPr>
                <w:rFonts w:ascii="宋体" w:eastAsia="宋体" w:hAnsi="宋体" w:cs="Times New Roman"/>
                <w:szCs w:val="21"/>
              </w:rPr>
              <w:t>6P6C 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接口用于布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线；支持点，线，圆，矩形和填充矩形等基本图形显示；具有内置字体和各种图片，可以直接使用命令；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库易于编程。模块可以显示几何图形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和字符，可通过串口发送命令来显示。连接方式：蓝牙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2、软件和编程：支持</w:t>
            </w:r>
            <w:r w:rsidRPr="003A5BFD">
              <w:rPr>
                <w:rFonts w:ascii="宋体" w:eastAsia="宋体" w:hAnsi="宋体" w:cs="Times New Roman"/>
                <w:szCs w:val="21"/>
              </w:rPr>
              <w:t>iOS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>Android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的</w:t>
            </w:r>
            <w:r w:rsidRPr="003A5BFD">
              <w:rPr>
                <w:rFonts w:ascii="宋体" w:eastAsia="宋体" w:hAnsi="宋体" w:cs="Times New Roman"/>
                <w:szCs w:val="21"/>
              </w:rPr>
              <w:t>Makeblock app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4950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6P6C RJ25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水晶连接线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100cm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6P6C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6P6C RJ25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水晶连接线与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电子模块兼容，可连接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各个模块，尺寸为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100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c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560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亚克力透明白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迷你机械手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Makeblock Y2502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1、材质为压克力板；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2、板厚为2mm；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3、张开度</w:t>
            </w:r>
            <w:r w:rsidRPr="003A5BFD">
              <w:rPr>
                <w:rFonts w:ascii="宋体" w:eastAsia="宋体" w:hAnsi="宋体" w:cs="Times New Roman"/>
                <w:szCs w:val="21"/>
              </w:rPr>
              <w:t>90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2200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注塑机械手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M412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1、机械手两指内侧采用防滑处理材料。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2、机械手内置自恢复保险丝短路和过电流保护的</w:t>
            </w:r>
            <w:r w:rsidRPr="003A5BFD">
              <w:rPr>
                <w:rFonts w:ascii="宋体" w:eastAsia="宋体" w:hAnsi="宋体" w:cs="Times New Roman"/>
                <w:szCs w:val="21"/>
              </w:rPr>
              <w:t>N20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螺杆马达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3、机械手底部装配四个标准的</w:t>
            </w:r>
            <w:r w:rsidRPr="003A5BFD">
              <w:rPr>
                <w:rFonts w:ascii="宋体" w:eastAsia="宋体" w:hAnsi="宋体" w:cs="Times New Roman"/>
                <w:szCs w:val="21"/>
              </w:rPr>
              <w:t>M4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螺纹孔，易于连接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12V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5、速度为</w:t>
            </w:r>
            <w:r w:rsidRPr="003A5BFD">
              <w:rPr>
                <w:rFonts w:ascii="宋体" w:eastAsia="宋体" w:hAnsi="宋体" w:cs="Times New Roman"/>
                <w:szCs w:val="21"/>
              </w:rPr>
              <w:t>10%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转</w:t>
            </w:r>
            <w:r w:rsidRPr="003A5BFD">
              <w:rPr>
                <w:rFonts w:ascii="宋体" w:eastAsia="宋体" w:hAnsi="宋体" w:cs="Times New Roman"/>
                <w:szCs w:val="21"/>
              </w:rPr>
              <w:t>600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3800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MP3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PingFang SC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  <w:r w:rsidRPr="003A5BFD">
              <w:rPr>
                <w:rFonts w:ascii="宋体" w:eastAsia="宋体" w:hAnsi="宋体" w:cs="PingFang SC" w:hint="eastAsia"/>
                <w:szCs w:val="21"/>
                <w:shd w:val="clear" w:color="auto" w:fill="FFFFFF"/>
              </w:rPr>
              <w:t xml:space="preserve"> MP3-1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1、声音灵敏度高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2、套装具有反接保护，电源反接不会损坏IC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3、可支持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图形化编程，适合全年龄用户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4、支持模块化安装，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5、支持不通过读卡器</w:t>
            </w:r>
            <w:r w:rsidRPr="003A5BFD">
              <w:rPr>
                <w:rFonts w:ascii="宋体" w:eastAsia="宋体" w:hAnsi="宋体" w:cs="Times New Roman"/>
                <w:szCs w:val="21"/>
              </w:rPr>
              <w:t>Micro 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直接拷贝音频文件，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6、其它参数：工作电压：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麦克风灵敏度：（</w:t>
            </w:r>
            <w:r w:rsidRPr="003A5BFD">
              <w:rPr>
                <w:rFonts w:ascii="宋体" w:eastAsia="宋体" w:hAnsi="宋体" w:cs="Times New Roman"/>
                <w:szCs w:val="21"/>
              </w:rPr>
              <w:t>1Khz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:50-54dB</w:t>
            </w:r>
          </w:p>
          <w:p w:rsidR="003A5BFD" w:rsidRPr="003A5BFD" w:rsidRDefault="003A5BFD" w:rsidP="003A5BFD">
            <w:pPr>
              <w:rPr>
                <w:rFonts w:ascii="宋体" w:eastAsia="宋体" w:hAnsi="宋体" w:cs="PingFang SC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麦克风阻抗：</w:t>
            </w:r>
            <w:r w:rsidRPr="003A5BFD">
              <w:rPr>
                <w:rFonts w:ascii="宋体" w:eastAsia="宋体" w:hAnsi="宋体" w:cs="宋体"/>
                <w:szCs w:val="21"/>
              </w:rPr>
              <w:t>2.2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k</w:t>
            </w: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Ω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麦克风信噪比：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58db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喇叭额定功率：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1W</w:t>
            </w:r>
          </w:p>
          <w:p w:rsidR="003A5BFD" w:rsidRPr="003A5BFD" w:rsidRDefault="003A5BFD" w:rsidP="003A5BFD">
            <w:pPr>
              <w:rPr>
                <w:rFonts w:ascii="宋体" w:eastAsia="宋体" w:hAnsi="宋体" w:cs="PingFang SC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喇叭额定阻抗：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8</w:t>
            </w: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±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15%</w:t>
            </w:r>
            <w:r w:rsidRPr="003A5BFD">
              <w:rPr>
                <w:rFonts w:ascii="宋体" w:eastAsia="宋体" w:hAnsi="宋体" w:cs="PingFang SC"/>
                <w:szCs w:val="21"/>
                <w:shd w:val="clear" w:color="auto" w:fill="FFFFFF"/>
              </w:rPr>
              <w:t>Ω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通讯方式：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I2C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最大电流：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500mA</w:t>
            </w:r>
          </w:p>
          <w:p w:rsidR="003A5BFD" w:rsidRPr="003A5BFD" w:rsidRDefault="003A5BFD" w:rsidP="003A5BFD">
            <w:pPr>
              <w:rPr>
                <w:rFonts w:ascii="宋体" w:eastAsia="宋体" w:hAnsi="宋体" w:cs="PingFang SC"/>
                <w:szCs w:val="21"/>
                <w:shd w:val="clear" w:color="auto" w:fill="FFFFFF"/>
              </w:rPr>
            </w:pP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模块尺寸：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长×宽×高=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56</w:t>
            </w: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41</w:t>
            </w:r>
            <w:r w:rsidRPr="003A5BFD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  <w:shd w:val="clear" w:color="auto" w:fill="FFFFFF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2460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超声波传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Makeblock Me-V30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1、传感器具有反接保护，电源反接不会损坏</w:t>
            </w:r>
            <w:r w:rsidRPr="003A5BFD">
              <w:rPr>
                <w:rFonts w:ascii="宋体" w:eastAsia="宋体" w:hAnsi="宋体" w:cs="Times New Roman"/>
                <w:szCs w:val="21"/>
              </w:rPr>
              <w:t>IC,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模块的白色区域是与金属粱接触的参考区域，支持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编程，可提供运行库来简化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图形化编程，适合各个年龄用户，使用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接口连线，模块化安装，可成系列，配有接头支持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系列主控板。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-25-80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测量角度：</w:t>
            </w: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度范围内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－</w:t>
            </w:r>
            <w:r w:rsidRPr="003A5BFD">
              <w:rPr>
                <w:rFonts w:ascii="宋体" w:eastAsia="宋体" w:hAnsi="宋体" w:cs="Times New Roman"/>
                <w:szCs w:val="21"/>
              </w:rPr>
              <w:t>400cm(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误差小于</w:t>
            </w:r>
            <w:r w:rsidRPr="003A5BFD">
              <w:rPr>
                <w:rFonts w:ascii="宋体" w:eastAsia="宋体" w:hAnsi="宋体" w:cs="Times New Roman"/>
                <w:szCs w:val="21"/>
              </w:rPr>
              <w:t>1cm)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超声波频率：</w:t>
            </w:r>
            <w:r w:rsidRPr="003A5BFD">
              <w:rPr>
                <w:rFonts w:ascii="宋体" w:eastAsia="宋体" w:hAnsi="宋体" w:cs="Times New Roman"/>
                <w:szCs w:val="21"/>
              </w:rPr>
              <w:t>42KHZ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控制方式：单数字口控制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模块尺寸：长×宽×高=</w:t>
            </w:r>
            <w:r w:rsidRPr="003A5BFD">
              <w:rPr>
                <w:rFonts w:ascii="宋体" w:eastAsia="宋体" w:hAnsi="宋体" w:cs="Times New Roman"/>
                <w:szCs w:val="21"/>
              </w:rPr>
              <w:t>56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36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31mm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2500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气体传感器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Me-V2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1、模块包含了一个</w:t>
            </w:r>
            <w:r w:rsidRPr="003A5BFD">
              <w:rPr>
                <w:rFonts w:ascii="宋体" w:eastAsia="宋体" w:hAnsi="宋体" w:cs="Times New Roman"/>
                <w:szCs w:val="21"/>
              </w:rPr>
              <w:t>MQ2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型烟雾传感器，该传感器具有良好的重复性和长期的稳定性，响应时间短，可长时间工作。可用于家庭和工厂的气体泄漏监测装置，适宜于液化气、丁烷、丙烷、甲烷、酒精、氢气、烟雾等的探测。本模块接口为黑色色标，黑色色标是模拟口，需要连接到主板上黑色标识接口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2、产品特性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模块的白色区域为与金属梁接触的参考区域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使用前须先加热一段时间，预热后模块会一直发热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当检测到可燃气体达到一定程序时，蓝色指示灯亮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传感器稳定性强，检测速度快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接口连线方便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配有</w:t>
            </w:r>
            <w:r w:rsidRPr="003A5BFD">
              <w:rPr>
                <w:rFonts w:ascii="宋体" w:eastAsia="宋体" w:hAnsi="宋体" w:cs="Times New Roman"/>
                <w:szCs w:val="21"/>
              </w:rPr>
              <w:t>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系列等绝大多数开发板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3、产品参数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5.0V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0.1V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加热电压：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5.0V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0.1V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加热电阻：</w:t>
            </w:r>
            <w:r w:rsidRPr="003A5BFD">
              <w:rPr>
                <w:rFonts w:ascii="宋体" w:eastAsia="宋体" w:hAnsi="宋体" w:cs="Times New Roman"/>
                <w:szCs w:val="21"/>
              </w:rPr>
              <w:t>33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Ω±</w:t>
            </w:r>
            <w:r w:rsidRPr="003A5BFD">
              <w:rPr>
                <w:rFonts w:ascii="宋体" w:eastAsia="宋体" w:hAnsi="宋体" w:cs="Times New Roman"/>
                <w:szCs w:val="21"/>
              </w:rPr>
              <w:t>5%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（室温）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加热功率：799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mW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预热时间：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3A5BFD">
              <w:rPr>
                <w:rFonts w:ascii="宋体" w:eastAsia="宋体" w:hAnsi="宋体" w:cs="Times New Roman"/>
                <w:szCs w:val="21"/>
              </w:rPr>
              <w:t>h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检测范围：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100-10000ppm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检测温度：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℃（标准）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使用温度：﹣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-50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相对湿度：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3A5BFD">
              <w:rPr>
                <w:rFonts w:ascii="宋体" w:eastAsia="宋体" w:hAnsi="宋体" w:cs="Times New Roman"/>
                <w:szCs w:val="21"/>
              </w:rPr>
              <w:t>%RH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氧气浓度：</w:t>
            </w:r>
            <w:r w:rsidRPr="003A5BFD">
              <w:rPr>
                <w:rFonts w:ascii="宋体" w:eastAsia="宋体" w:hAnsi="宋体" w:cs="Times New Roman"/>
                <w:szCs w:val="21"/>
              </w:rPr>
              <w:t>21%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（标准条件）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模块尺寸：长×宽×高=</w:t>
            </w:r>
            <w:r w:rsidRPr="003A5BFD">
              <w:rPr>
                <w:rFonts w:ascii="宋体" w:eastAsia="宋体" w:hAnsi="宋体" w:cs="Times New Roman"/>
                <w:szCs w:val="21"/>
              </w:rPr>
              <w:t>52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1680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PM2.5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PM25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-10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1、可检测气体：PM1.0、PM2.5、PM10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2、支持</w:t>
            </w:r>
            <w:r w:rsidRPr="003A5BFD">
              <w:rPr>
                <w:rFonts w:ascii="宋体" w:eastAsia="宋体" w:hAnsi="宋体" w:cs="Times New Roman"/>
                <w:szCs w:val="21"/>
              </w:rPr>
              <w:t>UART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输出数据：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3、采用行业通用</w:t>
            </w:r>
            <w:r w:rsidRPr="003A5BFD">
              <w:rPr>
                <w:rFonts w:ascii="宋体" w:eastAsia="宋体" w:hAnsi="宋体" w:cs="Times New Roman"/>
                <w:szCs w:val="21"/>
              </w:rPr>
              <w:t>8Pin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接口，即插即用，协议兼容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6100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温湿度传感器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WS-1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1、该产品是一款含有已校准数字信号输出的传感器。它应用专业的数字模块采集技术和温湿度传感技术，确保产品的可靠性与长期稳定性。测量温度范围为</w:t>
            </w:r>
            <w:r w:rsidRPr="003A5BFD">
              <w:rPr>
                <w:rFonts w:ascii="宋体" w:eastAsia="宋体" w:hAnsi="宋体" w:cs="Times New Roman"/>
                <w:szCs w:val="21"/>
              </w:rPr>
              <w:t>0-50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℃。该模块可搭建低成本的温湿度检测系统。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2、产品特性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体积小，功耗低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抗干扰能力强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全部校准，数字输出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模块的白色区域为与金属梁接触的参考区域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未来连线方便，采用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配有</w:t>
            </w:r>
            <w:r w:rsidRPr="003A5BFD">
              <w:rPr>
                <w:rFonts w:ascii="宋体" w:eastAsia="宋体" w:hAnsi="宋体" w:cs="Times New Roman"/>
                <w:szCs w:val="21"/>
              </w:rPr>
              <w:t>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接口，支持大多数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系列主控板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3、产品参数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供电电压：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控制方式：单总线数字信号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供电电流：</w:t>
            </w:r>
            <w:r w:rsidRPr="003A5BFD">
              <w:rPr>
                <w:rFonts w:ascii="宋体" w:eastAsia="宋体" w:hAnsi="宋体" w:cs="Times New Roman"/>
                <w:szCs w:val="21"/>
              </w:rPr>
              <w:t>2.5mA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温度范围：</w:t>
            </w:r>
            <w:r w:rsidRPr="003A5BFD">
              <w:rPr>
                <w:rFonts w:ascii="宋体" w:eastAsia="宋体" w:hAnsi="宋体" w:cs="Times New Roman"/>
                <w:szCs w:val="21"/>
              </w:rPr>
              <w:t>0-50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℃误差±</w:t>
            </w:r>
            <w:r w:rsidRPr="003A5BFD">
              <w:rPr>
                <w:rFonts w:ascii="宋体" w:eastAsia="宋体" w:hAnsi="宋体" w:cs="Times New Roman"/>
                <w:szCs w:val="21"/>
              </w:rPr>
              <w:t>5%RH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分辨率：湿度</w:t>
            </w:r>
            <w:r w:rsidRPr="003A5BFD">
              <w:rPr>
                <w:rFonts w:ascii="宋体" w:eastAsia="宋体" w:hAnsi="宋体" w:cs="Times New Roman"/>
                <w:szCs w:val="21"/>
              </w:rPr>
              <w:t>1%RH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，温度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模块尺寸：长×宽×高=</w:t>
            </w:r>
            <w:r w:rsidRPr="003A5BFD">
              <w:rPr>
                <w:rFonts w:ascii="宋体" w:eastAsia="宋体" w:hAnsi="宋体" w:cs="Times New Roman"/>
                <w:szCs w:val="21"/>
              </w:rPr>
              <w:t>51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Me Compass V1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电子罗盘模块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Me-V1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1、该模块的白色区域为与金属梁接触的参考区域，模块有两块工作模式：测量模式</w:t>
            </w:r>
            <w:r w:rsidRPr="003A5BFD">
              <w:rPr>
                <w:rFonts w:ascii="宋体" w:eastAsia="宋体" w:hAnsi="宋体" w:cs="Arial"/>
                <w:szCs w:val="21"/>
              </w:rPr>
              <w:t>→</w:t>
            </w:r>
            <w:r w:rsidRPr="003A5BFD">
              <w:rPr>
                <w:rFonts w:ascii="宋体" w:eastAsia="宋体" w:hAnsi="宋体" w:cs="Arial" w:hint="eastAsia"/>
                <w:szCs w:val="21"/>
              </w:rPr>
              <w:t>蓝灯常亮，校准模式：蓝灯闪烁；在通电后首次使用模块时需校准模块，具有反接保护，电源反接不会损坏</w:t>
            </w:r>
            <w:r w:rsidRPr="003A5BFD">
              <w:rPr>
                <w:rFonts w:ascii="宋体" w:eastAsia="宋体" w:hAnsi="宋体" w:cs="Arial"/>
                <w:szCs w:val="21"/>
              </w:rPr>
              <w:t>IC,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编程，提供运行库来简化编程，支持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图形化编程，适合各个年龄用户，为了连线方便，采用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接口，模块化安装，可成系列，配有</w:t>
            </w:r>
            <w:r w:rsidRPr="003A5BFD">
              <w:rPr>
                <w:rFonts w:ascii="宋体" w:eastAsia="宋体" w:hAnsi="宋体" w:cs="Times New Roman"/>
                <w:szCs w:val="21"/>
              </w:rPr>
              <w:t>CLK,DIO,VCC,GND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接头支持绝大多数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系列主控板。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2、工作电压为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3、分辨率为</w:t>
            </w:r>
            <w:r w:rsidRPr="003A5BFD">
              <w:rPr>
                <w:rFonts w:ascii="宋体" w:eastAsia="宋体" w:hAnsi="宋体" w:cs="Times New Roman"/>
                <w:szCs w:val="21"/>
              </w:rPr>
              <w:t>5 mil gauss</w:t>
            </w:r>
          </w:p>
          <w:p w:rsidR="003A5BFD" w:rsidRPr="003A5BFD" w:rsidRDefault="003A5BFD" w:rsidP="003A5BFD">
            <w:pPr>
              <w:rPr>
                <w:rFonts w:ascii="宋体" w:eastAsia="宋体" w:hAnsi="宋体" w:cs="Calibri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4、电子罗盘精度可准确到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Calibri"/>
                <w:szCs w:val="21"/>
              </w:rPr>
              <w:t>°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到</w:t>
            </w:r>
            <w:r w:rsidRPr="003A5BFD">
              <w:rPr>
                <w:rFonts w:ascii="宋体" w:eastAsia="宋体" w:hAnsi="宋体" w:cs="Calibri"/>
                <w:szCs w:val="21"/>
              </w:rPr>
              <w:t>2°</w:t>
            </w:r>
          </w:p>
          <w:p w:rsidR="003A5BFD" w:rsidRPr="003A5BFD" w:rsidRDefault="003A5BFD" w:rsidP="003A5BFD">
            <w:pPr>
              <w:rPr>
                <w:rFonts w:ascii="宋体" w:eastAsia="宋体" w:hAnsi="宋体" w:cs="Calibri"/>
                <w:szCs w:val="21"/>
              </w:rPr>
            </w:pPr>
            <w:r w:rsidRPr="003A5BFD">
              <w:rPr>
                <w:rFonts w:ascii="宋体" w:eastAsia="宋体" w:hAnsi="宋体" w:cs="Calibri" w:hint="eastAsia"/>
                <w:szCs w:val="21"/>
              </w:rPr>
              <w:t>5、信号模式：</w:t>
            </w:r>
            <w:r w:rsidRPr="003A5BFD">
              <w:rPr>
                <w:rFonts w:ascii="宋体" w:eastAsia="宋体" w:hAnsi="宋体" w:cs="Calibri"/>
                <w:szCs w:val="21"/>
              </w:rPr>
              <w:t>I2C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通信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</w:rPr>
            </w:pPr>
            <w:r w:rsidRPr="003A5BFD">
              <w:rPr>
                <w:rFonts w:ascii="宋体" w:eastAsia="宋体" w:hAnsi="宋体" w:cs="Calibri" w:hint="eastAsia"/>
                <w:szCs w:val="21"/>
              </w:rPr>
              <w:t>6、工作温度：－</w:t>
            </w:r>
            <w:r w:rsidRPr="003A5BFD">
              <w:rPr>
                <w:rFonts w:ascii="宋体" w:eastAsia="宋体" w:hAnsi="宋体" w:cs="Calibri"/>
                <w:szCs w:val="21"/>
              </w:rPr>
              <w:t>30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℃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－</w:t>
            </w:r>
            <w:r w:rsidRPr="003A5BFD">
              <w:rPr>
                <w:rFonts w:ascii="宋体" w:eastAsia="宋体" w:hAnsi="宋体" w:cs="Calibri"/>
                <w:szCs w:val="21"/>
              </w:rPr>
              <w:t>85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 w:hint="eastAsia"/>
                <w:szCs w:val="21"/>
              </w:rPr>
              <w:t>7、模块尺寸：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长×宽×高=</w:t>
            </w:r>
            <w:r w:rsidRPr="003A5BFD">
              <w:rPr>
                <w:rFonts w:ascii="宋体" w:eastAsia="宋体" w:hAnsi="宋体" w:cs="宋体"/>
                <w:szCs w:val="21"/>
              </w:rPr>
              <w:t>52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</w:rPr>
              <w:t>24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</w:rPr>
              <w:t>18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陀螺仪传感器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  <w:r w:rsidRPr="003A5BFD">
              <w:rPr>
                <w:rFonts w:ascii="宋体" w:eastAsia="宋体" w:hAnsi="宋体" w:cs="宋体" w:hint="eastAsia"/>
                <w:szCs w:val="21"/>
              </w:rPr>
              <w:t xml:space="preserve"> TL216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1、该模块的白色区域为与金属梁接触的参考区域，数字输出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轴或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轴的旋转矩阵、四元数、欧拉角格式的融合演算数据，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轴角速度可控测量范围为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宋体"/>
                <w:szCs w:val="21"/>
              </w:rPr>
              <w:t>250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，±</w:t>
            </w:r>
            <w:r w:rsidRPr="003A5BFD">
              <w:rPr>
                <w:rFonts w:ascii="宋体" w:eastAsia="宋体" w:hAnsi="宋体" w:cs="宋体"/>
                <w:szCs w:val="21"/>
              </w:rPr>
              <w:t>500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，±</w:t>
            </w:r>
            <w:r w:rsidRPr="003A5BFD">
              <w:rPr>
                <w:rFonts w:ascii="宋体" w:eastAsia="宋体" w:hAnsi="宋体" w:cs="宋体"/>
                <w:szCs w:val="21"/>
              </w:rPr>
              <w:t>1000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，±</w:t>
            </w:r>
            <w:r w:rsidRPr="003A5BFD">
              <w:rPr>
                <w:rFonts w:ascii="宋体" w:eastAsia="宋体" w:hAnsi="宋体" w:cs="宋体"/>
                <w:szCs w:val="21"/>
              </w:rPr>
              <w:t>2000</w:t>
            </w:r>
            <w:r w:rsidRPr="003A5BFD">
              <w:rPr>
                <w:rFonts w:ascii="宋体" w:eastAsia="宋体" w:hAnsi="宋体" w:cs="Calibri"/>
                <w:szCs w:val="21"/>
              </w:rPr>
              <w:t>°/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秒</w:t>
            </w:r>
            <w:r w:rsidRPr="003A5BFD">
              <w:rPr>
                <w:rFonts w:ascii="宋体" w:eastAsia="宋体" w:hAnsi="宋体" w:cs="Calibri"/>
                <w:szCs w:val="21"/>
              </w:rPr>
              <w:t>(DPS),3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轴加速计可控测量范围为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Calibri"/>
                <w:szCs w:val="21"/>
              </w:rPr>
              <w:t>2g,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Calibri"/>
                <w:szCs w:val="21"/>
              </w:rPr>
              <w:t>4g,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Calibri"/>
                <w:szCs w:val="21"/>
              </w:rPr>
              <w:t>8g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与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Calibri"/>
                <w:szCs w:val="21"/>
              </w:rPr>
              <w:t>16g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，数字运动处理</w:t>
            </w:r>
            <w:r w:rsidRPr="003A5BFD">
              <w:rPr>
                <w:rFonts w:ascii="宋体" w:eastAsia="宋体" w:hAnsi="宋体" w:cs="Calibri"/>
                <w:szCs w:val="21"/>
              </w:rPr>
              <w:t>(DMP)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引擎可减少复杂的运动融合、传感器同步与姿态检测的负荷，移除加速计与陀螺仪轴间敏感度，降低设定给予的影响与传感器漂移，内嵌动作时间偏差与磁力传感器校正演算技术，具有反接保护，电源反接不会损坏</w:t>
            </w:r>
            <w:r w:rsidRPr="003A5BFD">
              <w:rPr>
                <w:rFonts w:ascii="宋体" w:eastAsia="宋体" w:hAnsi="宋体" w:cs="Calibri"/>
                <w:szCs w:val="21"/>
              </w:rPr>
              <w:t>IC,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编程，提供运行库来简化编程，支持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图形化编程，适合各个年龄用户，使用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接口连线，模块化安装。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－</w:t>
            </w:r>
            <w:r w:rsidRPr="003A5BFD">
              <w:rPr>
                <w:rFonts w:ascii="宋体" w:eastAsia="宋体" w:hAnsi="宋体" w:cs="Times New Roman"/>
                <w:szCs w:val="21"/>
              </w:rPr>
              <w:t>70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</w:rPr>
            </w:pPr>
            <w:r w:rsidRPr="003A5BFD">
              <w:rPr>
                <w:rFonts w:ascii="宋体" w:eastAsia="宋体" w:hAnsi="宋体" w:cs="宋体" w:hint="eastAsia"/>
                <w:szCs w:val="21"/>
              </w:rPr>
              <w:lastRenderedPageBreak/>
              <w:t>信号模式</w:t>
            </w:r>
            <w:r w:rsidRPr="003A5BFD">
              <w:rPr>
                <w:rFonts w:ascii="宋体" w:eastAsia="宋体" w:hAnsi="宋体" w:cs="宋体"/>
                <w:szCs w:val="21"/>
              </w:rPr>
              <w:t>;I2C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通信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szCs w:val="21"/>
              </w:rPr>
            </w:pPr>
            <w:r w:rsidRPr="003A5BFD">
              <w:rPr>
                <w:rFonts w:ascii="宋体" w:eastAsia="宋体" w:hAnsi="宋体" w:cs="宋体" w:hint="eastAsia"/>
                <w:szCs w:val="21"/>
              </w:rPr>
              <w:t>模块尺寸：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长×宽×高=</w:t>
            </w:r>
            <w:r w:rsidRPr="003A5BFD">
              <w:rPr>
                <w:rFonts w:ascii="宋体" w:eastAsia="宋体" w:hAnsi="宋体" w:cs="宋体"/>
                <w:szCs w:val="21"/>
              </w:rPr>
              <w:t>51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</w:rPr>
              <w:t>24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×</w:t>
            </w:r>
            <w:r w:rsidRPr="003A5BFD">
              <w:rPr>
                <w:rFonts w:ascii="宋体" w:eastAsia="宋体" w:hAnsi="宋体" w:cs="宋体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多路巡线传感器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DL-201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1、该模块的白色区域为与金属梁接触的参考区，</w:t>
            </w:r>
            <w:r w:rsidRPr="003A5BFD">
              <w:rPr>
                <w:rFonts w:ascii="宋体" w:eastAsia="宋体" w:hAnsi="宋体" w:cs="Arial" w:hint="eastAsia"/>
                <w:szCs w:val="21"/>
              </w:rPr>
              <w:t>具有反接保护，电源反接不会损坏</w:t>
            </w:r>
            <w:r w:rsidRPr="003A5BFD">
              <w:rPr>
                <w:rFonts w:ascii="宋体" w:eastAsia="宋体" w:hAnsi="宋体" w:cs="Arial"/>
                <w:szCs w:val="21"/>
              </w:rPr>
              <w:t>IC,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编程，提供运行库来简化编程，支持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图形化编程，适合各个年龄用户，使用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接口连线，模块化安装。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2、工作电压：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3、工作温度：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－</w:t>
            </w:r>
            <w:r w:rsidRPr="003A5BFD">
              <w:rPr>
                <w:rFonts w:ascii="宋体" w:eastAsia="宋体" w:hAnsi="宋体" w:cs="Times New Roman"/>
                <w:szCs w:val="21"/>
              </w:rPr>
              <w:t>70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2300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火焰传感器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H0012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1、该传感器可用来探测火源或其它波长在</w:t>
            </w:r>
            <w:r w:rsidRPr="003A5BFD">
              <w:rPr>
                <w:rFonts w:ascii="宋体" w:eastAsia="宋体" w:hAnsi="宋体" w:cs="Times New Roman"/>
                <w:szCs w:val="21"/>
              </w:rPr>
              <w:t>760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纳米范围内的光源，探测角度可达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度，检测精度可调；当检测到火焰时，蓝色指示灯亮，可以应用于灭火机器人、火焰报警器等安全监控项目中。本模块接口是黑色色标，可以通过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线连接主板上的标有黑色的接口。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2、产品特性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当火焰</w:t>
            </w:r>
            <w:r w:rsidRPr="003A5BFD">
              <w:rPr>
                <w:rFonts w:ascii="宋体" w:eastAsia="宋体" w:hAnsi="宋体" w:cs="Times New Roman"/>
                <w:szCs w:val="21"/>
              </w:rPr>
              <w:t>5cm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高时，探测距离为</w:t>
            </w:r>
            <w:r w:rsidRPr="003A5BFD">
              <w:rPr>
                <w:rFonts w:ascii="宋体" w:eastAsia="宋体" w:hAnsi="宋体" w:cs="Times New Roman"/>
                <w:szCs w:val="21"/>
              </w:rPr>
              <w:t>1m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板上电位器可以调节灵敏度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具有反接保护，电源反接不会损坏</w:t>
            </w:r>
            <w:r w:rsidRPr="003A5BFD">
              <w:rPr>
                <w:rFonts w:ascii="宋体" w:eastAsia="宋体" w:hAnsi="宋体" w:cs="Times New Roman"/>
                <w:szCs w:val="21"/>
              </w:rPr>
              <w:t>IC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接口方便连线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具备数字信号与模拟信号输出接口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配有</w:t>
            </w:r>
            <w:r w:rsidRPr="003A5BFD">
              <w:rPr>
                <w:rFonts w:ascii="宋体" w:eastAsia="宋体" w:hAnsi="宋体" w:cs="Times New Roman"/>
                <w:szCs w:val="21"/>
              </w:rPr>
              <w:t>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接口，支持包含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系列在内的绝大多数开发板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3、产品参数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5V DC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能够探测的光谱带为</w:t>
            </w:r>
            <w:r w:rsidRPr="003A5BFD">
              <w:rPr>
                <w:rFonts w:ascii="宋体" w:eastAsia="宋体" w:hAnsi="宋体" w:cs="Times New Roman"/>
                <w:szCs w:val="21"/>
              </w:rPr>
              <w:t>840-1200nm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探测角度为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反馈时间为</w:t>
            </w:r>
            <w:r w:rsidRPr="003A5BFD">
              <w:rPr>
                <w:rFonts w:ascii="宋体" w:eastAsia="宋体" w:hAnsi="宋体" w:cs="Times New Roman"/>
                <w:szCs w:val="21"/>
              </w:rPr>
              <w:t>15us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控制模式为数字和模拟口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工作温度为</w:t>
            </w:r>
            <w:r w:rsidRPr="003A5BFD">
              <w:rPr>
                <w:rFonts w:ascii="宋体" w:eastAsia="宋体" w:hAnsi="宋体" w:cs="Times New Roman"/>
                <w:szCs w:val="21"/>
              </w:rPr>
              <w:t>-25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</w:t>
            </w:r>
            <w:r w:rsidRPr="003A5BFD">
              <w:rPr>
                <w:rFonts w:ascii="宋体" w:eastAsia="宋体" w:hAnsi="宋体" w:cs="Times New Roman"/>
                <w:szCs w:val="21"/>
              </w:rPr>
              <w:t>-80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°（距离火焰不能太近，以免造成损坏）</w:t>
            </w:r>
            <w:r w:rsidRPr="003A5BFD">
              <w:rPr>
                <w:rFonts w:ascii="宋体" w:eastAsia="宋体" w:hAnsi="宋体" w:cs="Times New Roman"/>
                <w:szCs w:val="21"/>
              </w:rPr>
              <w:t>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模块尺寸为长×宽×高=</w:t>
            </w:r>
            <w:r w:rsidRPr="003A5BFD">
              <w:rPr>
                <w:rFonts w:ascii="宋体" w:eastAsia="宋体" w:hAnsi="宋体" w:cs="Times New Roman"/>
                <w:szCs w:val="21"/>
              </w:rPr>
              <w:t>51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1350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数码管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 MeK-4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1、该模块的白色区域为与金属梁接触的参考区域，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位红色</w:t>
            </w:r>
            <w:r w:rsidRPr="003A5BFD">
              <w:rPr>
                <w:rFonts w:ascii="宋体" w:eastAsia="宋体" w:hAnsi="宋体" w:cs="Times New Roman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，每位有一个小数点，亮度可调节，使得用户即使在白天也能看清显示内容，具有反接保护，电源反接不会损坏</w:t>
            </w:r>
            <w:r w:rsidRPr="003A5BFD">
              <w:rPr>
                <w:rFonts w:ascii="宋体" w:eastAsia="宋体" w:hAnsi="宋体" w:cs="Times New Roman"/>
                <w:szCs w:val="21"/>
              </w:rPr>
              <w:t>IC,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支持</w:t>
            </w:r>
            <w:r w:rsidRPr="003A5BFD">
              <w:rPr>
                <w:rFonts w:ascii="宋体" w:eastAsia="宋体" w:hAnsi="宋体" w:cs="Times New Roman"/>
                <w:szCs w:val="21"/>
              </w:rPr>
              <w:t>Arduino IDE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编程，提供运行库来简化编程，支持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mBlock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图形化编程，适合各个年龄用户，使用</w:t>
            </w:r>
            <w:r w:rsidRPr="003A5BFD">
              <w:rPr>
                <w:rFonts w:ascii="宋体" w:eastAsia="宋体" w:hAnsi="宋体" w:cs="Times New Roman"/>
                <w:szCs w:val="21"/>
              </w:rPr>
              <w:t>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接口方便连线，模块化安装，配有</w:t>
            </w:r>
            <w:r w:rsidRPr="003A5BFD">
              <w:rPr>
                <w:rFonts w:ascii="宋体" w:eastAsia="宋体" w:hAnsi="宋体" w:cs="Times New Roman"/>
                <w:szCs w:val="21"/>
              </w:rPr>
              <w:t>CLK,DIO,VCC,GND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接头支持绝大多数</w:t>
            </w:r>
            <w:r w:rsidRPr="003A5BFD">
              <w:rPr>
                <w:rFonts w:ascii="宋体" w:eastAsia="宋体" w:hAnsi="宋体" w:cs="Times New Roman"/>
                <w:szCs w:val="21"/>
              </w:rPr>
              <w:t>Arduino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系列主控板。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2、产品参数：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5V DC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数字位数为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工作温度为－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到</w:t>
            </w:r>
            <w:r w:rsidRPr="003A5BFD">
              <w:rPr>
                <w:rFonts w:ascii="宋体" w:eastAsia="宋体" w:hAnsi="宋体" w:cs="Times New Roman"/>
                <w:szCs w:val="21"/>
              </w:rPr>
              <w:t>85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控制方式为双数字控制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模块尺寸为长×宽×高</w:t>
            </w:r>
            <w:r w:rsidRPr="003A5BFD">
              <w:rPr>
                <w:rFonts w:ascii="宋体" w:eastAsia="宋体" w:hAnsi="宋体" w:cs="Arial" w:hint="eastAsia"/>
                <w:szCs w:val="21"/>
              </w:rPr>
              <w:t>=</w:t>
            </w:r>
            <w:r w:rsidRPr="003A5BFD">
              <w:rPr>
                <w:rFonts w:ascii="宋体" w:eastAsia="宋体" w:hAnsi="宋体" w:cs="Times New Roman"/>
                <w:szCs w:val="21"/>
              </w:rPr>
              <w:t>51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3A5BFD">
              <w:rPr>
                <w:rFonts w:ascii="宋体" w:eastAsia="宋体" w:hAnsi="宋体" w:cs="Times New Roman"/>
                <w:szCs w:val="21"/>
              </w:rPr>
              <w:t>23.4mm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9g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舵机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Makeblock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DJ-9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1、舵机体积小，重量轻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2、可与</w:t>
            </w:r>
            <w:r w:rsidRPr="003A5BFD">
              <w:rPr>
                <w:rFonts w:ascii="宋体" w:eastAsia="宋体" w:hAnsi="宋体" w:cs="Times New Roman"/>
                <w:szCs w:val="21"/>
              </w:rPr>
              <w:t>Me RJ25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转接模块兼容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3、内置一个舵机轮毂和一个舵机支架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4、齿轮类型为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个金属齿轮</w:t>
            </w:r>
            <w:r w:rsidRPr="003A5BFD">
              <w:rPr>
                <w:rFonts w:ascii="宋体" w:eastAsia="宋体" w:hAnsi="宋体" w:cs="Times New Roman"/>
                <w:szCs w:val="21"/>
              </w:rPr>
              <w:t>+4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个塑料齿轮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Calibri" w:hint="eastAsia"/>
                <w:szCs w:val="21"/>
              </w:rPr>
              <w:t>5、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角度为</w:t>
            </w:r>
            <w:r w:rsidRPr="003A5BFD">
              <w:rPr>
                <w:rFonts w:ascii="宋体" w:eastAsia="宋体" w:hAnsi="宋体" w:cs="Times New Roman"/>
                <w:szCs w:val="21"/>
              </w:rPr>
              <w:t>210</w:t>
            </w:r>
            <w:r w:rsidRPr="003A5BFD">
              <w:rPr>
                <w:rFonts w:ascii="宋体" w:eastAsia="宋体" w:hAnsi="宋体" w:cs="Calibri"/>
                <w:szCs w:val="21"/>
              </w:rPr>
              <w:t>°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宋体"/>
                <w:szCs w:val="21"/>
              </w:rPr>
              <w:t>5</w:t>
            </w:r>
            <w:r w:rsidRPr="003A5BFD">
              <w:rPr>
                <w:rFonts w:ascii="宋体" w:eastAsia="宋体" w:hAnsi="宋体" w:cs="Calibri"/>
                <w:szCs w:val="21"/>
              </w:rPr>
              <w:t>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 w:hint="eastAsia"/>
                <w:szCs w:val="21"/>
              </w:rPr>
              <w:t>6、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连接器导线为</w:t>
            </w:r>
            <w:r w:rsidRPr="003A5BFD">
              <w:rPr>
                <w:rFonts w:ascii="宋体" w:eastAsia="宋体" w:hAnsi="宋体" w:cs="Calibri"/>
                <w:szCs w:val="21"/>
              </w:rPr>
              <w:t>260mm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宋体"/>
                <w:szCs w:val="21"/>
              </w:rPr>
              <w:t>5mm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7、电机为直流电机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8、命令信号为脉冲宽度调整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9、类型为模拟舵机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10、运行角度为</w:t>
            </w:r>
            <w:r w:rsidRPr="003A5BFD">
              <w:rPr>
                <w:rFonts w:ascii="宋体" w:eastAsia="宋体" w:hAnsi="宋体" w:cs="Times New Roman"/>
                <w:szCs w:val="21"/>
              </w:rPr>
              <w:t>120</w:t>
            </w:r>
            <w:r w:rsidRPr="003A5BFD">
              <w:rPr>
                <w:rFonts w:ascii="宋体" w:eastAsia="宋体" w:hAnsi="宋体" w:cs="Calibri"/>
                <w:szCs w:val="21"/>
              </w:rPr>
              <w:t>°</w:t>
            </w:r>
            <w:r w:rsidRPr="003A5BFD">
              <w:rPr>
                <w:rFonts w:ascii="宋体" w:eastAsia="宋体" w:hAnsi="宋体" w:cs="宋体" w:hint="eastAsia"/>
                <w:szCs w:val="21"/>
              </w:rPr>
              <w:t>±</w:t>
            </w:r>
            <w:r w:rsidRPr="003A5BFD">
              <w:rPr>
                <w:rFonts w:ascii="宋体" w:eastAsia="宋体" w:hAnsi="宋体" w:cs="宋体"/>
                <w:szCs w:val="21"/>
              </w:rPr>
              <w:t>3</w:t>
            </w:r>
            <w:r w:rsidRPr="003A5BFD">
              <w:rPr>
                <w:rFonts w:ascii="宋体" w:eastAsia="宋体" w:hAnsi="宋体" w:cs="Calibri"/>
                <w:szCs w:val="21"/>
              </w:rPr>
              <w:t>°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11、工作死区为</w:t>
            </w:r>
            <w:r w:rsidRPr="003A5BFD">
              <w:rPr>
                <w:rFonts w:ascii="宋体" w:eastAsia="宋体" w:hAnsi="宋体" w:cs="Calibri"/>
                <w:szCs w:val="21"/>
              </w:rPr>
              <w:t>8 usec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Calibri" w:hint="eastAsia"/>
                <w:szCs w:val="21"/>
              </w:rPr>
              <w:t>12、旋转方向为逆时针（在</w:t>
            </w:r>
            <w:r w:rsidRPr="003A5BFD">
              <w:rPr>
                <w:rFonts w:ascii="宋体" w:eastAsia="宋体" w:hAnsi="宋体" w:cs="Calibri"/>
                <w:szCs w:val="21"/>
              </w:rPr>
              <w:t>1000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－</w:t>
            </w:r>
            <w:r w:rsidRPr="003A5BFD">
              <w:rPr>
                <w:rFonts w:ascii="宋体" w:eastAsia="宋体" w:hAnsi="宋体" w:cs="Calibri"/>
                <w:szCs w:val="21"/>
              </w:rPr>
              <w:t>2000usec</w:t>
            </w:r>
            <w:r w:rsidRPr="003A5BFD">
              <w:rPr>
                <w:rFonts w:ascii="宋体" w:eastAsia="宋体" w:hAnsi="宋体" w:cs="Calibri" w:hint="eastAsia"/>
                <w:szCs w:val="21"/>
              </w:rPr>
              <w:t>时）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产地：深圳市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厂家：深圳市创客工场科技有限公司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创新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课程传动机构套装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C1-T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1、</w:t>
            </w:r>
            <w:r w:rsidRPr="003A5BFD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>组件数量425个，组件种类6</w:t>
            </w:r>
            <w:r w:rsidRPr="003A5BFD">
              <w:rPr>
                <w:rFonts w:ascii="宋体" w:eastAsia="宋体" w:hAnsi="宋体" w:cs="Times New Roman"/>
                <w:b/>
                <w:szCs w:val="21"/>
                <w:u w:val="single"/>
              </w:rPr>
              <w:t>0</w:t>
            </w:r>
            <w:r w:rsidRPr="003A5BFD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>种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2、主要元器件包括六面搭建立方体若干、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种点结构、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种线结构、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种面结构、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种轴承、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轴等。可以完成四边形、人字梯、斜塔、桥梁、杠杆尺、天平秤、篮球架、机械抓手、斜面拉车、树懒爬树、压纹机、手摇风扇、转眼睛的小宠物、打棒球的小朋友、手动搅拌器、手摇旋转木马、迷你手摇钻、手摇闸道、</w:t>
            </w:r>
            <w:r w:rsidRPr="003A5BFD">
              <w:rPr>
                <w:rFonts w:ascii="Calibri" w:eastAsia="宋体" w:hAnsi="Calibri" w:cs="Times New Roman" w:hint="eastAsia"/>
                <w:b/>
                <w:color w:val="000000"/>
                <w:szCs w:val="21"/>
                <w:u w:val="single"/>
              </w:rPr>
              <w:t>陀螺发射器、手动升降台、重力滑车、重力碰撞小车、重力轮轴小车、乒乓球发射器、弹力轮轴小车、气球驱动小车、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手摇舞蹈表演盒、磁力跷跷板、旋转飞椅等29个项目，并提供彩色搭建指导说明。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3、拼插式搭建方式，搭建过程不需要使用螺钉。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18000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创新课程初级套装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C1-B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1、组件数量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190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个，组件种类</w:t>
            </w:r>
            <w:r w:rsidRPr="003A5BFD">
              <w:rPr>
                <w:rFonts w:ascii="宋体" w:eastAsia="宋体" w:hAnsi="宋体" w:cs="Times New Roman"/>
                <w:szCs w:val="21"/>
              </w:rPr>
              <w:t>45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种。主要元器件包含六面搭建立方体若干、控制器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套、锂电池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套、磁敏开关（工作电压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，可探测距离</w:t>
            </w:r>
            <w:r w:rsidRPr="003A5BFD">
              <w:rPr>
                <w:rFonts w:ascii="宋体" w:eastAsia="宋体" w:hAnsi="宋体" w:cs="Times New Roman"/>
                <w:szCs w:val="21"/>
              </w:rPr>
              <w:t>5mm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个、光敏传感器（工作电压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，光照越强返回值越大）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个、地面灰度传感器（工作电压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，发射接收一体化设计）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个、声音传感器（工作电压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，声音响度越大值越大）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个、直流电机（工作电压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6-9V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5000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转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分，配电机线）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套、灯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种齿轮、钟表工艺六面体多方向传动的</w:t>
            </w: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减速齿轮箱、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转向齿轮箱、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带轴转向齿轮箱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种共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个齿轮箱、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种轴承、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种轴、齿条。包含开发软件、项目搭建手册、项目例程和视频等教学资料。拼插式搭建方式，搭建过程不需要使用螺钉。提供完整的教材资料，能够完成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个教学项目。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、该控制器为</w:t>
            </w:r>
            <w:r w:rsidRPr="003A5BFD">
              <w:rPr>
                <w:rFonts w:ascii="宋体" w:eastAsia="宋体" w:hAnsi="宋体" w:cs="Times New Roman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位处理器，主频</w:t>
            </w:r>
            <w:r w:rsidRPr="003A5BFD">
              <w:rPr>
                <w:rFonts w:ascii="宋体" w:eastAsia="宋体" w:hAnsi="宋体" w:cs="Times New Roman"/>
                <w:szCs w:val="21"/>
              </w:rPr>
              <w:t>72MHz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512K FLASH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64K SRAM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，提供</w:t>
            </w:r>
            <w:r w:rsidRPr="003A5BFD">
              <w:rPr>
                <w:rFonts w:ascii="宋体" w:eastAsia="宋体" w:hAnsi="宋体" w:cs="Times New Roman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下载，实际程序存储空间</w:t>
            </w:r>
            <w:r w:rsidRPr="003A5BFD">
              <w:rPr>
                <w:rFonts w:ascii="宋体" w:eastAsia="宋体" w:hAnsi="宋体" w:cs="Times New Roman"/>
                <w:szCs w:val="21"/>
              </w:rPr>
              <w:t>3.96M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，可同时存储</w:t>
            </w: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条以上程序，含下载线。</w:t>
            </w:r>
            <w:r w:rsidRPr="003A5BFD">
              <w:rPr>
                <w:rFonts w:ascii="宋体" w:eastAsia="宋体" w:hAnsi="宋体" w:cs="Times New Roman"/>
                <w:szCs w:val="21"/>
              </w:rPr>
              <w:t>128*64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点阵液晶屏，带背光，可以显示图形和字符。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个按键，通过界面操做可直接在控制器上读取各端口返回值、控制各端口执行器动作，可以设置</w:t>
            </w:r>
            <w:r w:rsidRPr="003A5BFD">
              <w:rPr>
                <w:rFonts w:ascii="宋体" w:eastAsia="宋体" w:hAnsi="宋体" w:cs="Times New Roman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中的数值，还可以设置控制器自身的声音和液晶屏背光板的开关。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路电机口，支持普通</w:t>
            </w:r>
            <w:r w:rsidRPr="003A5BFD">
              <w:rPr>
                <w:rFonts w:ascii="宋体" w:eastAsia="宋体" w:hAnsi="宋体" w:cs="Times New Roman"/>
                <w:szCs w:val="21"/>
              </w:rPr>
              <w:t>PWM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控制和闭环控制，单路最大电流</w:t>
            </w:r>
            <w:r w:rsidRPr="003A5BFD">
              <w:rPr>
                <w:rFonts w:ascii="宋体" w:eastAsia="宋体" w:hAnsi="宋体" w:cs="Times New Roman"/>
                <w:szCs w:val="21"/>
              </w:rPr>
              <w:t>1.5A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接口。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路</w:t>
            </w:r>
            <w:r w:rsidRPr="003A5BFD">
              <w:rPr>
                <w:rFonts w:ascii="宋体" w:eastAsia="宋体" w:hAnsi="宋体" w:cs="Times New Roman"/>
                <w:szCs w:val="21"/>
              </w:rPr>
              <w:t>I/O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口，支持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DI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DO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RS485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和计数功能，</w:t>
            </w:r>
            <w:r w:rsidRPr="003A5BFD">
              <w:rPr>
                <w:rFonts w:ascii="宋体" w:eastAsia="宋体" w:hAnsi="宋体" w:cs="Times New Roman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接口。工作电压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7.0-8.4v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。锂电池为</w:t>
            </w:r>
            <w:r w:rsidRPr="003A5BFD">
              <w:rPr>
                <w:rFonts w:ascii="宋体" w:eastAsia="宋体" w:hAnsi="宋体" w:cs="Times New Roman"/>
                <w:szCs w:val="21"/>
              </w:rPr>
              <w:t>8.4V1500MHA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专用锂电池，含专用充电器。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3、开发软件支持标准流程图编程和标准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语言编程。流程图模块包含所有端口功能，支持子程序功能，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代码操作即可完成编程，同时流程图中支持嵌入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代码程序段。流程图可自动生成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语言，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语言支持指针、数组、结构体等复杂应用。库函数全开放。支持在线升级。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积木机器人氪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C2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1、元件总数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280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个；元件种类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48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种，支持六面搭建。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、控制器：外观尺寸为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9cm*9cm*4cm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，采用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位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ARM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处理器，主频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72MHZ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接口设计，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路电机端口，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路数字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模拟信号端口，液晶电容触摸彩屏，单按键操作。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          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、内置位置传感器，分辨率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度；转速：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320-330r/min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，旋转时扭矩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8Ncm;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停止时扭矩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35Ncm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，内置扬声器。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、支持无线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下载，热点连接通讯。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    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、自带过充、过放和短路保护电路。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、小闭环电机：工作电压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，输出转速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320-330rpm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，减速比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36:1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，旋转扭矩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0.08N*M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，停止扭矩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0.12N*M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7、支持平板电脑操作</w:t>
            </w:r>
          </w:p>
          <w:p w:rsidR="003A5BFD" w:rsidRPr="003A5BFD" w:rsidRDefault="003A5BFD" w:rsidP="003A5BFD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可用：认识氪、项目编程、Chart编程、Scratch编程四款软件进行编程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。具有通过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进行编程的功能，在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中内置认识零配件的内容，具有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效果演示搭建过程的内容、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20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种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3D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模型项目。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6750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积木机器人氪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C4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、元件总数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400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个；元件种类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48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种，支持六面搭建。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、控制器：外观尺寸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9cm*9cm*4cm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，采用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位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ARM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处理器，主频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72MHZ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接口设计，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路电机端口，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路数字、模拟信号端口，液晶电容触摸彩屏，单按键操作。 </w:t>
            </w:r>
          </w:p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3、内置位置传感器，分辨率为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度；转速：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320-330r/min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，旋转时扭矩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8Ncm;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停止时扭矩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35Ncm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，内置扬声器。</w:t>
            </w:r>
          </w:p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、支持无线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下载，热点连接通讯。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、电源为锂电池，电压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7.4V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，电量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1500MAH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，充电时间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小时，最大放电电流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2A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、自带过充、过放和短路保护电路。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7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、小闭环电机：工作电压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，输出转速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320-330rpm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，减速比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36:1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，旋转扭矩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0.08N*M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，停止扭矩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0.12N*M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8、支持平板电脑操作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可用：认识氪、项目编程、Chart编程、Scratch编程四款软件进行编程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具有通过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进行编程的功能，在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APP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中内置认识零配件的内容，具有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效果演示搭建过程的内容，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20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种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3D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模型项目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8750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类人基础套装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/>
              </w:rPr>
              <w:t>H</w:t>
            </w:r>
            <w:r w:rsidRPr="003A5BFD">
              <w:rPr>
                <w:rFonts w:ascii="宋体" w:eastAsia="宋体" w:hAnsi="宋体" w:cs="Times New Roman" w:hint="eastAsia"/>
              </w:rPr>
              <w:t>1-B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1、包含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个执行模块和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个集成传感器模块，传感器模块集红外测障、亮度检测、声音检测等为一体，配合人性化模板式编程方式，使用者可以重构机械手臂、避障车、迎宾企鹅等</w:t>
            </w:r>
            <w:r w:rsidRPr="003A5BFD">
              <w:rPr>
                <w:rFonts w:ascii="宋体" w:eastAsia="宋体" w:hAnsi="宋体" w:cs="Times New Roman"/>
                <w:szCs w:val="21"/>
              </w:rPr>
              <w:t>13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个多形式机器人，可学习到接触控制算法、多样化的构建方式。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2、套件包含无螺丝安装结构件，包括控制器，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个机器人专用舵机（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H-M24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电机），传感器</w:t>
            </w:r>
            <w:r w:rsidRPr="003A5BFD">
              <w:rPr>
                <w:rFonts w:ascii="宋体" w:eastAsia="宋体" w:hAnsi="宋体" w:cs="Times New Roman"/>
                <w:szCs w:val="21"/>
              </w:rPr>
              <w:t>(H-S100)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、电源（充电器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外接电源）、下载线、产品配套客户使用说明书、产品配套光盘，支持机器人相关研究；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</w:t>
            </w:r>
            <w:r w:rsidRPr="003A5BFD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>支持13个模型</w:t>
            </w:r>
            <w:r w:rsidRPr="003A5BFD">
              <w:rPr>
                <w:rFonts w:ascii="Calibri" w:eastAsia="宋体" w:hAnsi="Calibri" w:cs="Times New Roman" w:hint="eastAsia"/>
                <w:b/>
                <w:color w:val="000000"/>
                <w:szCs w:val="21"/>
                <w:u w:val="single"/>
              </w:rPr>
              <w:t>无螺丝</w:t>
            </w:r>
            <w:r w:rsidRPr="003A5BFD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>搭建；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4、控制器采用</w:t>
            </w:r>
            <w:r w:rsidRPr="003A5BFD">
              <w:rPr>
                <w:rFonts w:ascii="宋体" w:eastAsia="宋体" w:hAnsi="宋体" w:cs="Times New Roman"/>
                <w:szCs w:val="21"/>
              </w:rPr>
              <w:t>ARM Cortex M3/32bit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为控制器主芯片；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H-M24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系列电机接口；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Pin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双向</w:t>
            </w:r>
            <w:r w:rsidRPr="003A5BFD">
              <w:rPr>
                <w:rFonts w:ascii="宋体" w:eastAsia="宋体" w:hAnsi="宋体" w:cs="Times New Roman"/>
                <w:szCs w:val="21"/>
              </w:rPr>
              <w:t>I/O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扩展接口；串口下载线；带状态指示灯和交互式操作按钮；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个扩展标准</w:t>
            </w:r>
            <w:r w:rsidRPr="003A5BFD">
              <w:rPr>
                <w:rFonts w:ascii="宋体" w:eastAsia="宋体" w:hAnsi="宋体" w:cs="Times New Roman"/>
                <w:szCs w:val="21"/>
              </w:rPr>
              <w:t>485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5、电机为</w:t>
            </w:r>
            <w:r w:rsidRPr="003A5BFD">
              <w:rPr>
                <w:rFonts w:ascii="宋体" w:eastAsia="宋体" w:hAnsi="宋体" w:cs="Times New Roman"/>
                <w:szCs w:val="21"/>
              </w:rPr>
              <w:t>H-M20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电机：最大扭矩</w:t>
            </w:r>
            <w:r w:rsidRPr="003A5BFD">
              <w:rPr>
                <w:rFonts w:ascii="宋体" w:eastAsia="宋体" w:hAnsi="宋体" w:cs="Times New Roman"/>
                <w:szCs w:val="21"/>
              </w:rPr>
              <w:t>20kgf.cm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，速度</w:t>
            </w:r>
            <w:r w:rsidRPr="003A5BFD">
              <w:rPr>
                <w:rFonts w:ascii="宋体" w:eastAsia="宋体" w:hAnsi="宋体" w:cs="Times New Roman"/>
                <w:szCs w:val="21"/>
              </w:rPr>
              <w:t>70rpm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，控制精度</w:t>
            </w:r>
            <w:r w:rsidRPr="003A5BFD">
              <w:rPr>
                <w:rFonts w:ascii="宋体" w:eastAsia="宋体" w:hAnsi="宋体" w:cs="Times New Roman"/>
                <w:szCs w:val="21"/>
              </w:rPr>
              <w:t>0.29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°；总线式机器人专用舵机，多个电机之间串联数字式通讯；带温度、位置、速度、加速度、扭矩、电流等反馈功能，支持上位机软件实时读取；带过流、过温保护功能；支持</w:t>
            </w:r>
            <w:r w:rsidRPr="003A5BFD">
              <w:rPr>
                <w:rFonts w:ascii="宋体" w:eastAsia="宋体" w:hAnsi="宋体" w:cs="Times New Roman"/>
                <w:szCs w:val="21"/>
              </w:rPr>
              <w:t>360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°无限旋转，可作为普通直流电机使用；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6、</w:t>
            </w:r>
            <w:r w:rsidRPr="003A5BFD">
              <w:rPr>
                <w:rFonts w:ascii="宋体" w:eastAsia="宋体" w:hAnsi="宋体" w:cs="Times New Roman"/>
                <w:szCs w:val="21"/>
              </w:rPr>
              <w:t>H-S100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集成传感器模块：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个集成测距模块：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个测光模块：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个红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外远距离信号发送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接受，并具有蜂鸣（音阶和时间可控），声音探测功能；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7、软件系统具有图像化机器人集成开发环境，支持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VJC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模版编程方式（</w:t>
            </w:r>
            <w:r w:rsidRPr="003A5BFD">
              <w:rPr>
                <w:rFonts w:ascii="宋体" w:eastAsia="宋体" w:hAnsi="宋体" w:cs="Times New Roman"/>
                <w:szCs w:val="21"/>
              </w:rPr>
              <w:t>VJC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编辑器、动作编辑器、模型编辑器、终端检测器于一体）；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8、提供组装指南；提供搭建教程和控制代码，以图片为主，并包含电缆连接示意图。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9900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49500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移动机器人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M5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1、外观尺寸（长宽高）</w:t>
            </w:r>
            <w:r w:rsidRPr="003A5BFD">
              <w:rPr>
                <w:rFonts w:ascii="宋体" w:eastAsia="宋体" w:hAnsi="宋体" w:cs="宋体" w:hint="eastAsia"/>
                <w:color w:val="000000"/>
                <w:szCs w:val="21"/>
              </w:rPr>
              <w:t>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250*255*360mm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2、头部有上下、左右两个自由度，左右自由度范围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0~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±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130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°，上下自由度向上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°，向下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°，两个自由度位置闭环控制分辨率为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°。3、身体下方有两个驱动轮和一个从动轮；底盘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360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度运动，运动最小半径9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；整体直线运动速度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0-0.6m/s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范围可调；具有速度闭环和位置闭环控制。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4、立体声扬声器，最大音量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db(@lm)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5、旋风吸尘系统，独立吸尘盒，吸尘效率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%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，工作噪声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db(100cm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处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)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灯效分布在眼部、颈部、体前和驱动轮上；眼部灯管每组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LED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灯可以独立控制颜色和亮度；其他部位灯效具有常开、常闭、方波渐变、正弦波渐变闪亮模式，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RGB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颜色、亮度独立可控等特点。前部有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1.5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英寸液晶电容触摸彩屏，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DIP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320*320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7、身体后部有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个红外传感器，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有效范围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0-1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5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0mm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；身体前部、后部各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个超声传感器，有效范围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10~2000mm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底部有5个灰度传感器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，用于巡线、颜色识别，辅助防跌落，有效范围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0~100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。左右轮胎后方底板各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个防跌落传感器，有效范围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5-36mm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。头顶有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个开关量的触摸传感器，响应时间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20ms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。自带麦克风，语音交互辨识正确率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%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。左前、正前、右前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个方向的机械防碰撞。头部有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个摄像头，有效像素（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H*V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640X480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，可视角度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度，固定焦距，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帧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秒，</w:t>
            </w:r>
            <w:r w:rsidRPr="003A5BFD">
              <w:rPr>
                <w:rFonts w:ascii="Calibri" w:eastAsia="宋体" w:hAnsi="Calibri" w:cs="Times New Roman" w:hint="eastAsia"/>
                <w:b/>
                <w:color w:val="000000"/>
                <w:szCs w:val="21"/>
                <w:u w:val="single"/>
              </w:rPr>
              <w:t>具备颜色识别、人脸</w:t>
            </w:r>
            <w:r w:rsidRPr="003A5BFD">
              <w:rPr>
                <w:rFonts w:ascii="Calibri" w:eastAsia="宋体" w:hAnsi="Calibri" w:cs="Times New Roman" w:hint="eastAsia"/>
                <w:b/>
                <w:color w:val="000000"/>
                <w:szCs w:val="21"/>
                <w:u w:val="single"/>
              </w:rPr>
              <w:lastRenderedPageBreak/>
              <w:t>识别、动作识别功能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。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包含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个陀螺仪和1个指南针。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8、网络连接：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WIFI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802.11b: DSSS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；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802.11g: OFDM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；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802.11n(20MHz): OFDM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。支持无线下载、遥控。包含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节能力训练课程和教学资源。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积木机器人高级套装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C201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、组件数量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770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个，组件种类</w:t>
            </w:r>
            <w:r w:rsidRPr="003A5BFD">
              <w:rPr>
                <w:rFonts w:ascii="宋体" w:eastAsia="宋体" w:hAnsi="宋体" w:cs="Times New Roman"/>
                <w:szCs w:val="21"/>
              </w:rPr>
              <w:t>70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种。主要元器件包含六面搭建立方体若干、控制器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套、锂电池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套、磁敏开关（感应距离</w:t>
            </w:r>
            <w:r w:rsidRPr="003A5BFD">
              <w:rPr>
                <w:rFonts w:ascii="宋体" w:eastAsia="宋体" w:hAnsi="宋体" w:cs="Times New Roman"/>
                <w:szCs w:val="21"/>
              </w:rPr>
              <w:t>5mm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个、旋转计数器（工作电压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1-2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线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周）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套、调制灰度传感器（工作电压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，自发射调制光线，抗环境光干扰）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个、红外传感器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个、数字舵机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套、闭环电机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套、</w:t>
            </w:r>
            <w:r w:rsidRPr="003A5BFD">
              <w:rPr>
                <w:rFonts w:ascii="宋体" w:eastAsia="宋体" w:hAnsi="宋体" w:cs="Times New Roman"/>
                <w:szCs w:val="21"/>
              </w:rPr>
              <w:t>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种齿轮箱、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种轴、丝杠、万向轮等。包含开发软件、项目案例等教学资料。拼插式搭建方式，搭建过程不使用螺钉。                              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、该控制器为</w:t>
            </w:r>
            <w:r w:rsidRPr="003A5BFD">
              <w:rPr>
                <w:rFonts w:ascii="宋体" w:eastAsia="宋体" w:hAnsi="宋体" w:cs="Times New Roman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位处理器，主频</w:t>
            </w:r>
            <w:r w:rsidRPr="003A5BFD">
              <w:rPr>
                <w:rFonts w:ascii="宋体" w:eastAsia="宋体" w:hAnsi="宋体" w:cs="Times New Roman"/>
                <w:szCs w:val="21"/>
              </w:rPr>
              <w:t>72MHz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512K FLASH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64K SRAM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，提供</w:t>
            </w:r>
            <w:r w:rsidRPr="003A5BFD">
              <w:rPr>
                <w:rFonts w:ascii="宋体" w:eastAsia="宋体" w:hAnsi="宋体" w:cs="Times New Roman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下载，实际程序存储空间</w:t>
            </w:r>
            <w:r w:rsidRPr="003A5BFD">
              <w:rPr>
                <w:rFonts w:ascii="宋体" w:eastAsia="宋体" w:hAnsi="宋体" w:cs="Times New Roman"/>
                <w:szCs w:val="21"/>
              </w:rPr>
              <w:t>3.96M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，可同时存储</w:t>
            </w:r>
            <w:r w:rsidRPr="003A5BFD">
              <w:rPr>
                <w:rFonts w:ascii="宋体" w:eastAsia="宋体" w:hAnsi="宋体" w:cs="Times New Roman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条以上程序，含下载线。</w:t>
            </w:r>
            <w:r w:rsidRPr="003A5BFD">
              <w:rPr>
                <w:rFonts w:ascii="宋体" w:eastAsia="宋体" w:hAnsi="宋体" w:cs="Times New Roman"/>
                <w:szCs w:val="21"/>
              </w:rPr>
              <w:t>128*64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点阵液晶屏，带背光，可以显示图形和字符。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个按键，通过界面操做可直接在控制器上读取各端口返回值、控制各端口执行器动作，可以设置</w:t>
            </w:r>
            <w:r w:rsidRPr="003A5BFD">
              <w:rPr>
                <w:rFonts w:ascii="宋体" w:eastAsia="宋体" w:hAnsi="宋体" w:cs="Times New Roman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中的数值，还可以设置控制器自身的声音和液晶屏背光板的开关。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路电机口，支持普通</w:t>
            </w:r>
            <w:r w:rsidRPr="003A5BFD">
              <w:rPr>
                <w:rFonts w:ascii="宋体" w:eastAsia="宋体" w:hAnsi="宋体" w:cs="Times New Roman"/>
                <w:szCs w:val="21"/>
              </w:rPr>
              <w:t>PWM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控制和闭环控制，单路最大电流</w:t>
            </w:r>
            <w:r w:rsidRPr="003A5BFD">
              <w:rPr>
                <w:rFonts w:ascii="宋体" w:eastAsia="宋体" w:hAnsi="宋体" w:cs="Times New Roman"/>
                <w:szCs w:val="21"/>
              </w:rPr>
              <w:t>1.5A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接口。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路</w:t>
            </w:r>
            <w:r w:rsidRPr="003A5BFD">
              <w:rPr>
                <w:rFonts w:ascii="宋体" w:eastAsia="宋体" w:hAnsi="宋体" w:cs="Times New Roman"/>
                <w:szCs w:val="21"/>
              </w:rPr>
              <w:t>I/O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口，支持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DI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DO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RS485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和计数功能，</w:t>
            </w:r>
            <w:r w:rsidRPr="003A5BFD">
              <w:rPr>
                <w:rFonts w:ascii="宋体" w:eastAsia="宋体" w:hAnsi="宋体" w:cs="Times New Roman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接口。工作电压</w:t>
            </w:r>
            <w:r w:rsidRPr="003A5BFD">
              <w:rPr>
                <w:rFonts w:ascii="宋体" w:eastAsia="宋体" w:hAnsi="宋体" w:cs="Times New Roman"/>
                <w:szCs w:val="21"/>
              </w:rPr>
              <w:t>7.0-8.4v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。锂电池为</w:t>
            </w:r>
            <w:r w:rsidRPr="003A5BFD">
              <w:rPr>
                <w:rFonts w:ascii="宋体" w:eastAsia="宋体" w:hAnsi="宋体" w:cs="Times New Roman"/>
                <w:szCs w:val="21"/>
              </w:rPr>
              <w:t>8.4V</w:t>
            </w:r>
          </w:p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1500MHA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专用锂电池，含专用充电器。数字舵机转矩</w:t>
            </w:r>
            <w:r w:rsidRPr="003A5BFD">
              <w:rPr>
                <w:rFonts w:ascii="宋体" w:eastAsia="宋体" w:hAnsi="宋体" w:cs="Times New Roman"/>
                <w:szCs w:val="21"/>
              </w:rPr>
              <w:t>16kgf*cm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，操作角度</w:t>
            </w:r>
            <w:r w:rsidRPr="003A5BFD">
              <w:rPr>
                <w:rFonts w:ascii="宋体" w:eastAsia="宋体" w:hAnsi="宋体" w:cs="Times New Roman"/>
                <w:szCs w:val="21"/>
              </w:rPr>
              <w:t>300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°，操作精度</w:t>
            </w:r>
            <w:r w:rsidRPr="003A5BFD">
              <w:rPr>
                <w:rFonts w:ascii="宋体" w:eastAsia="宋体" w:hAnsi="宋体" w:cs="Times New Roman"/>
                <w:szCs w:val="21"/>
              </w:rPr>
              <w:t>300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</w:t>
            </w:r>
            <w:r w:rsidRPr="003A5BFD">
              <w:rPr>
                <w:rFonts w:ascii="宋体" w:eastAsia="宋体" w:hAnsi="宋体" w:cs="Times New Roman"/>
                <w:szCs w:val="21"/>
              </w:rPr>
              <w:t>/1024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，减速比</w:t>
            </w:r>
            <w:r w:rsidRPr="003A5BFD">
              <w:rPr>
                <w:rFonts w:ascii="宋体" w:eastAsia="宋体" w:hAnsi="宋体" w:cs="Times New Roman"/>
                <w:szCs w:val="21"/>
              </w:rPr>
              <w:t>1/265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，金属齿轮，可在关节模式和车轮模式之间迅速切换。闭环电机工作电压范围（额定电压）</w:t>
            </w:r>
            <w:r w:rsidRPr="003A5BFD">
              <w:rPr>
                <w:rFonts w:ascii="宋体" w:eastAsia="宋体" w:hAnsi="宋体" w:cs="Times New Roman"/>
                <w:szCs w:val="21"/>
              </w:rPr>
              <w:t>6.5~8.4V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8.4V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），线圈阻值</w:t>
            </w:r>
            <w:r w:rsidRPr="003A5BFD">
              <w:rPr>
                <w:rFonts w:ascii="宋体" w:eastAsia="宋体" w:hAnsi="宋体" w:cs="Times New Roman"/>
                <w:szCs w:val="21"/>
              </w:rPr>
              <w:t>8M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Ω，空载电流</w:t>
            </w:r>
            <w:r w:rsidRPr="003A5BFD">
              <w:rPr>
                <w:rFonts w:ascii="宋体" w:eastAsia="宋体" w:hAnsi="宋体" w:cs="Times New Roman"/>
                <w:szCs w:val="21"/>
              </w:rPr>
              <w:t>160mA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，空载转速</w:t>
            </w:r>
            <w:r w:rsidRPr="003A5BFD">
              <w:rPr>
                <w:rFonts w:ascii="宋体" w:eastAsia="宋体" w:hAnsi="宋体" w:cs="Times New Roman"/>
                <w:szCs w:val="21"/>
              </w:rPr>
              <w:t>170rpm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，堵转电流（驱动保护电流）</w:t>
            </w:r>
            <w:r w:rsidRPr="003A5BFD">
              <w:rPr>
                <w:rFonts w:ascii="宋体" w:eastAsia="宋体" w:hAnsi="宋体" w:cs="Times New Roman"/>
                <w:szCs w:val="21"/>
              </w:rPr>
              <w:t>3.2A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1.5A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），堵转力矩</w:t>
            </w:r>
            <w:r w:rsidRPr="003A5BFD">
              <w:rPr>
                <w:rFonts w:ascii="宋体" w:eastAsia="宋体" w:hAnsi="宋体" w:cs="Times New Roman"/>
                <w:szCs w:val="21"/>
              </w:rPr>
              <w:t>7.3N•m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，最大效率点力矩</w:t>
            </w:r>
            <w:r w:rsidRPr="003A5BFD">
              <w:rPr>
                <w:rFonts w:ascii="宋体" w:eastAsia="宋体" w:hAnsi="宋体" w:cs="Times New Roman"/>
                <w:szCs w:val="21"/>
              </w:rPr>
              <w:t>0.86 N•m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，效率</w:t>
            </w:r>
            <w:r w:rsidRPr="003A5BFD">
              <w:rPr>
                <w:rFonts w:ascii="宋体" w:eastAsia="宋体" w:hAnsi="宋体" w:cs="Times New Roman"/>
                <w:szCs w:val="21"/>
              </w:rPr>
              <w:t>75%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，减速比</w:t>
            </w:r>
            <w:r w:rsidRPr="003A5BFD">
              <w:rPr>
                <w:rFonts w:ascii="宋体" w:eastAsia="宋体" w:hAnsi="宋体" w:cs="Times New Roman"/>
                <w:szCs w:val="21"/>
              </w:rPr>
              <w:t>59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，齿轮材质</w:t>
            </w:r>
            <w:r w:rsidRPr="003A5BFD">
              <w:rPr>
                <w:rFonts w:ascii="宋体" w:eastAsia="宋体" w:hAnsi="宋体" w:cs="Times New Roman"/>
                <w:szCs w:val="21"/>
              </w:rPr>
              <w:t>45#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钢，编码器精度</w:t>
            </w:r>
            <w:r w:rsidRPr="003A5BFD">
              <w:rPr>
                <w:rFonts w:ascii="宋体" w:eastAsia="宋体" w:hAnsi="宋体" w:cs="Times New Roman"/>
                <w:szCs w:val="21"/>
              </w:rPr>
              <w:t>0.3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°。                                                      </w:t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、开发软件可支持标准流程图编程和标准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语言编程。流程图模块包含所有端口功能，支持子程序功能，</w:t>
            </w:r>
            <w:r w:rsidRPr="003A5BFD">
              <w:rPr>
                <w:rFonts w:ascii="宋体" w:eastAsia="宋体" w:hAnsi="宋体" w:cs="Times New Roman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代码操作即可完成编程，同时流程图中支持嵌入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代码程序段。流程图可自动生成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语言，</w:t>
            </w:r>
            <w:r w:rsidRPr="003A5BFD">
              <w:rPr>
                <w:rFonts w:ascii="宋体" w:eastAsia="宋体" w:hAnsi="宋体" w:cs="Times New Roman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语言支持指针、数组、结构体等复杂应用。库函数全开放。支持在线升级。             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可参加下列三种全国性比赛：全国中小学电脑制作活动大赛、中国青少年机器人竞赛、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WER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世界教育机器人大赛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23000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能力挑战赛场地模型套装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能力风暴C201T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、结构件为设计比例基于标准的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毫米积木，拼插式搭建方式，无螺丝搭建设计。组件数量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1414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个，组件种类</w:t>
            </w:r>
            <w:r w:rsidRPr="003A5BFD">
              <w:rPr>
                <w:rFonts w:ascii="宋体" w:eastAsia="宋体" w:hAnsi="宋体" w:cs="Times New Roman"/>
                <w:szCs w:val="21"/>
              </w:rPr>
              <w:t>60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种。主要元器件包含：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种点结构、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种线结构、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种面结构、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种轴、</w:t>
            </w: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种联轴器等。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、传动件：</w:t>
            </w:r>
            <w:r w:rsidRPr="003A5BFD">
              <w:rPr>
                <w:rFonts w:ascii="宋体" w:eastAsia="宋体" w:hAnsi="宋体" w:cs="Times New Roman"/>
                <w:szCs w:val="21"/>
              </w:rPr>
              <w:t>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种齿轮齿条</w:t>
            </w:r>
            <w:r w:rsidRPr="003A5BFD">
              <w:rPr>
                <w:rFonts w:ascii="宋体" w:eastAsia="宋体" w:hAnsi="宋体" w:cs="Times New Roman"/>
                <w:szCs w:val="21"/>
              </w:rPr>
              <w:t>37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个，包含：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半高锥齿轮、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半高锥齿轮、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锥直齿轮、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20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锥直齿轮、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直齿、</w:t>
            </w:r>
            <w:r w:rsidRPr="003A5BFD">
              <w:rPr>
                <w:rFonts w:ascii="宋体" w:eastAsia="宋体" w:hAnsi="宋体" w:cs="Times New Roman"/>
                <w:szCs w:val="21"/>
              </w:rPr>
              <w:t>16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24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直齿、</w:t>
            </w:r>
            <w:r w:rsidRPr="003A5BFD">
              <w:rPr>
                <w:rFonts w:ascii="宋体" w:eastAsia="宋体" w:hAnsi="宋体" w:cs="Times New Roman"/>
                <w:szCs w:val="21"/>
              </w:rPr>
              <w:t>36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锥直齿轮、</w:t>
            </w:r>
            <w:r w:rsidRPr="003A5BFD">
              <w:rPr>
                <w:rFonts w:ascii="宋体" w:eastAsia="宋体" w:hAnsi="宋体" w:cs="Times New Roman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直齿轮、蜗杆。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、模型套装包含</w:t>
            </w:r>
            <w:r w:rsidRPr="003A5BFD">
              <w:rPr>
                <w:rFonts w:ascii="宋体" w:eastAsia="宋体" w:hAnsi="宋体" w:cs="Times New Roman"/>
                <w:szCs w:val="21"/>
              </w:rPr>
              <w:t>2018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年电教</w:t>
            </w:r>
            <w:r w:rsidRPr="003A5BFD">
              <w:rPr>
                <w:rFonts w:ascii="宋体" w:eastAsia="宋体" w:hAnsi="宋体" w:cs="Times New Roman"/>
                <w:szCs w:val="21"/>
              </w:rPr>
              <w:t>WER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比赛场地喷绘布（一层和二层各一张）、场地斜坡地贴、护栏贴。附场地布置方法说明和任务模型搭建说明。能够完成</w:t>
            </w:r>
            <w:r w:rsidRPr="003A5BFD">
              <w:rPr>
                <w:rFonts w:ascii="宋体" w:eastAsia="宋体" w:hAnsi="宋体" w:cs="Times New Roman"/>
                <w:szCs w:val="21"/>
              </w:rPr>
              <w:t>2018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年电教</w:t>
            </w:r>
            <w:r w:rsidRPr="003A5BFD">
              <w:rPr>
                <w:rFonts w:ascii="宋体" w:eastAsia="宋体" w:hAnsi="宋体" w:cs="Times New Roman"/>
                <w:szCs w:val="21"/>
              </w:rPr>
              <w:t>WER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规则要求的所有任务模型的搭建，可以直接将任务模型通过魔术贴粘在场地上且方便位置调换。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4600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能力挑战赛场地框架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C2-F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为双层折叠式金属框架，展开规格尺寸</w:t>
            </w:r>
            <w:r w:rsidRPr="003A5BFD">
              <w:rPr>
                <w:rFonts w:ascii="宋体" w:eastAsia="宋体" w:hAnsi="宋体" w:cs="Times New Roman"/>
                <w:szCs w:val="21"/>
              </w:rPr>
              <w:t>2m*2m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6100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工程创新赛场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地模型套装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lastRenderedPageBreak/>
              <w:t>能力风暴C202T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1、组件数量</w:t>
            </w:r>
            <w:r w:rsidRPr="003A5BFD">
              <w:rPr>
                <w:rFonts w:ascii="宋体" w:eastAsia="宋体" w:hAnsi="宋体" w:cs="Times New Roman"/>
                <w:szCs w:val="21"/>
              </w:rPr>
              <w:t>1510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个，组件种类</w:t>
            </w:r>
            <w:r w:rsidRPr="003A5BFD">
              <w:rPr>
                <w:rFonts w:ascii="宋体" w:eastAsia="宋体" w:hAnsi="宋体" w:cs="Times New Roman"/>
                <w:szCs w:val="21"/>
              </w:rPr>
              <w:t>50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种。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2、主要元器件包括</w:t>
            </w:r>
            <w:r w:rsidRPr="003A5BFD">
              <w:rPr>
                <w:rFonts w:ascii="宋体" w:eastAsia="宋体" w:hAnsi="宋体" w:cs="Times New Roman"/>
                <w:szCs w:val="21"/>
              </w:rPr>
              <w:t>2018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年工程创新赛比赛场地喷绘布（一层和二层各一张）、能够完成</w:t>
            </w:r>
            <w:r w:rsidRPr="003A5BFD">
              <w:rPr>
                <w:rFonts w:ascii="宋体" w:eastAsia="宋体" w:hAnsi="宋体" w:cs="Times New Roman"/>
                <w:szCs w:val="21"/>
              </w:rPr>
              <w:t>2018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年工程创新赛规则要求的所有任务模型的搭建，可以直接将任务模型通过魔术贴粘在场地上且方便位置调换。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3、包含场地布置方法说明和任务模型搭建说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明。拼插式搭建方式，搭建过程无需使用螺钉。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4300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工程创新赛场地框架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能力风暴C202F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为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1000mm*1000mm*80mm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木质场地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800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积木机器人赛普及套装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</w:t>
            </w:r>
          </w:p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C203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、组件数量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354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个，组件种类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种。主要元器件包含六面搭建立方体若干、控制器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套、调制灰度传感器（工作电压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5V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，自发射调制光线，抗环境光干扰）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个、直流电机（工作电压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6-9V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9000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转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分，配电机线）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套、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种齿轮、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种轴、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轮组合体等。包含开发软件、项目案例等教学资料。可以完成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WER-RA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竞赛项目。拼插式搭建方式，搭建过程不需使用螺钉。                                                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、该控制器为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位处理器，主频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72MHz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512K FLASH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64K SRAM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，提供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下载，实际程序存储空间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3.96M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，可同时存储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条以上程序，含下载线。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128*64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点阵液晶屏，带背光，可以显示图形和字符。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个按键，通过界面操做可直接在控制器上读取各端口返回值、控制各端口执行器动作，可以设置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EEPROM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中的数值，还可以设置控制器自身的声音和液晶屏背光板的开关。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路电机口，支持普通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PWM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控制和闭环控制，单路最大电流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1.5A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接口。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12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I/O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口，支持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AI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DI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DO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RS485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和计数功能，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RJ11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接口。工作电压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7.0-8.4v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。含干电池盒，可使用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节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AA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干电池供电或者使用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8.4V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锂电池供电。         </w:t>
            </w:r>
          </w:p>
          <w:p w:rsidR="003A5BFD" w:rsidRPr="003A5BFD" w:rsidRDefault="003A5BFD" w:rsidP="003A5BFD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、开发软件支持标准流程图编程和标准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语言编程。流程图模块包含所有端口功能，支持子程序功能，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0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代码操作即可完成编程，同时流程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图中支持嵌入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代码程序段。流程图可自动生成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语言，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C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语言支持指针、数组、结构体等复杂应用。库函数全开放。支持在线升级。            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可参加下列三种全国性比赛：全国中小学电脑制作活动大赛、中国青少年机器人竞赛、</w:t>
            </w:r>
            <w:r w:rsidRPr="003A5BFD">
              <w:rPr>
                <w:rFonts w:ascii="宋体" w:eastAsia="宋体" w:hAnsi="宋体" w:cs="Times New Roman"/>
                <w:b/>
                <w:color w:val="000000"/>
                <w:szCs w:val="21"/>
                <w:u w:val="single"/>
              </w:rPr>
              <w:t>WER</w:t>
            </w:r>
            <w:r w:rsidRPr="003A5BFD">
              <w:rPr>
                <w:rFonts w:ascii="宋体" w:eastAsia="宋体" w:hAnsi="宋体" w:cs="Times New Roman" w:hint="eastAsia"/>
                <w:b/>
                <w:color w:val="000000"/>
                <w:szCs w:val="21"/>
                <w:u w:val="single"/>
              </w:rPr>
              <w:t>世界教育机器人大赛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19000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积木机器人普及赛场地模型套装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jc w:val="center"/>
              <w:rPr>
                <w:rFonts w:ascii="宋体" w:eastAsia="宋体" w:hAnsi="宋体" w:cs="Times New Roman"/>
              </w:rPr>
            </w:pPr>
            <w:r w:rsidRPr="003A5BFD">
              <w:rPr>
                <w:rFonts w:ascii="宋体" w:eastAsia="宋体" w:hAnsi="宋体" w:cs="Times New Roman" w:hint="eastAsia"/>
              </w:rPr>
              <w:t>能力风暴C203T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、结构件为设计比例基于标准的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毫米积木，拼插式搭建方式，无螺丝搭建设计。组件数量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422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个，组件种类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43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种。主要元器件包含：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种点结构、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种线结构、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种面结构、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种轴、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种联轴器等。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br/>
              <w:t>2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、传动件包含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种齿轮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个，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半高锥齿轮、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锥直齿轮、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直齿轮、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锥直齿轮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br/>
              <w:t>3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、模型套装包含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2018WER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积木赛场地图。附场地布置方法说明和任务模型搭建说明。能够完成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2018WER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积木赛规则要求的所有任务模型的搭建，可以直接将任务模型通过魔术贴粘在场地上且方便位置调换。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1890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1890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产地：上海市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厂家：上海未来伙伴机器人有限公司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/>
                <w:kern w:val="0"/>
                <w:szCs w:val="21"/>
              </w:rPr>
              <w:t>3D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打印笔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伟月4代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1、出料方式为热熔挤压堆积成形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2、颜色为蓝黄红黑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3、成型方式为三维堆积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4、打印范围为无限定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5、吐丝速度可调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6、加热温度为</w:t>
            </w:r>
            <w:r w:rsidRPr="003A5BFD">
              <w:rPr>
                <w:rFonts w:ascii="宋体" w:eastAsia="宋体" w:hAnsi="宋体" w:cs="Times New Roman"/>
                <w:szCs w:val="21"/>
              </w:rPr>
              <w:t>180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</w:t>
            </w:r>
            <w:r w:rsidRPr="003A5BFD">
              <w:rPr>
                <w:rFonts w:ascii="宋体" w:eastAsia="宋体" w:hAnsi="宋体" w:cs="Times New Roman"/>
                <w:szCs w:val="21"/>
              </w:rPr>
              <w:t>-230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℃（可调）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7、设备工作电压为</w:t>
            </w:r>
            <w:r w:rsidRPr="003A5BFD">
              <w:rPr>
                <w:rFonts w:ascii="宋体" w:eastAsia="宋体" w:hAnsi="宋体" w:cs="Times New Roman"/>
                <w:szCs w:val="21"/>
              </w:rPr>
              <w:t>5V 2A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8、喷嘴直径为</w:t>
            </w:r>
            <w:r w:rsidRPr="003A5BFD">
              <w:rPr>
                <w:rFonts w:ascii="宋体" w:eastAsia="宋体" w:hAnsi="宋体" w:cs="Times New Roman"/>
                <w:szCs w:val="21"/>
              </w:rPr>
              <w:t>0.7mm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9、耗材直径为</w:t>
            </w:r>
            <w:r w:rsidRPr="003A5BFD">
              <w:rPr>
                <w:rFonts w:ascii="宋体" w:eastAsia="宋体" w:hAnsi="宋体" w:cs="Times New Roman"/>
                <w:szCs w:val="21"/>
              </w:rPr>
              <w:t>1.75mm PLA/ABS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10、</w:t>
            </w:r>
            <w:r w:rsidRPr="003A5BFD">
              <w:rPr>
                <w:rFonts w:ascii="宋体" w:eastAsia="宋体" w:hAnsi="宋体" w:cs="Times New Roman"/>
                <w:szCs w:val="21"/>
              </w:rPr>
              <w:t>LCD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屏可显示耗材种类、速度、温度、警告信息；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11、可支持</w:t>
            </w:r>
            <w:r w:rsidRPr="003A5BFD">
              <w:rPr>
                <w:rFonts w:ascii="宋体" w:eastAsia="宋体" w:hAnsi="宋体" w:cs="Times New Roman"/>
                <w:szCs w:val="21"/>
              </w:rPr>
              <w:t>ABS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3A5BFD">
              <w:rPr>
                <w:rFonts w:ascii="宋体" w:eastAsia="宋体" w:hAnsi="宋体" w:cs="Times New Roman"/>
                <w:szCs w:val="21"/>
              </w:rPr>
              <w:t>PLA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12、支持</w:t>
            </w:r>
            <w:r w:rsidRPr="003A5BFD">
              <w:rPr>
                <w:rFonts w:ascii="宋体" w:eastAsia="宋体" w:hAnsi="宋体" w:cs="Times New Roman"/>
                <w:szCs w:val="21"/>
              </w:rPr>
              <w:t>5V 2A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供电，可连接移动电源使用；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13、双击可自动出丝、退丝；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14、点触式调速调温，可智能切换材料所需温度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产地：温州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厂家：温州伟月电子科技有限公司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喷头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伟月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V4-高温款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1、喷头颜色为黑色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2、材料为耐高温陶瓷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3、喷头直径为</w:t>
            </w:r>
            <w:r w:rsidRPr="003A5BFD">
              <w:rPr>
                <w:rFonts w:ascii="宋体" w:eastAsia="宋体" w:hAnsi="宋体" w:cs="Times New Roman"/>
                <w:szCs w:val="21"/>
              </w:rPr>
              <w:t>0.7mm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4、安装方式为卡扣式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5、次喷头仅适用四代高温款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1500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产地：温州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厂家：温州伟月电子科技有限公司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伟月KC3D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1、课程资源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课程主要有</w:t>
            </w:r>
            <w:r w:rsidRPr="003A5BFD">
              <w:rPr>
                <w:rFonts w:ascii="宋体" w:eastAsia="宋体" w:hAnsi="宋体" w:cs="Times New Roman"/>
                <w:szCs w:val="21"/>
              </w:rPr>
              <w:t>PPT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课件</w:t>
            </w:r>
            <w:r w:rsidRPr="003A5BFD">
              <w:rPr>
                <w:rFonts w:ascii="宋体" w:eastAsia="宋体" w:hAnsi="宋体" w:cs="Times New Roman"/>
                <w:szCs w:val="21"/>
              </w:rPr>
              <w:t>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电子纸膜</w:t>
            </w:r>
            <w:r w:rsidRPr="003A5BFD">
              <w:rPr>
                <w:rFonts w:ascii="宋体" w:eastAsia="宋体" w:hAnsi="宋体" w:cs="Times New Roman"/>
                <w:szCs w:val="21"/>
              </w:rPr>
              <w:t>+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教学视频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课程受众为中小学生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2、课程大纲</w:t>
            </w:r>
            <w:r w:rsidRPr="003A5BFD">
              <w:rPr>
                <w:rFonts w:ascii="宋体" w:eastAsia="宋体" w:hAnsi="宋体" w:cs="Times New Roman"/>
                <w:szCs w:val="21"/>
              </w:rPr>
              <w:t>: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.3D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打印笔之平面图案绘画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(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学习目标：从简单的平面绘画开始，培养打印笔手感和平面的线条临摹</w:t>
            </w:r>
            <w:r w:rsidRPr="003A5BFD">
              <w:rPr>
                <w:rFonts w:ascii="宋体" w:eastAsia="宋体" w:hAnsi="宋体" w:cs="Times New Roman"/>
                <w:szCs w:val="21"/>
              </w:rPr>
              <w:t>)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.3D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打印笔之立体图案绘画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（学习目标一：临摹纸膜，学会如何拼接模型成三维。）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（学习目标二：学会参照模型进行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绘画，熟练掌握如果构建内部骨架来塑造模型。）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3A5BFD">
              <w:rPr>
                <w:rFonts w:ascii="宋体" w:eastAsia="宋体" w:hAnsi="宋体" w:cs="Times New Roman"/>
                <w:szCs w:val="21"/>
              </w:rPr>
              <w:t>.3D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打印笔之自由创作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（学习目标：灵活运用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打印笔，将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打印笔与艺术、文化等元素相结合。）</w:t>
            </w:r>
          </w:p>
          <w:p w:rsidR="003A5BFD" w:rsidRPr="003A5BFD" w:rsidRDefault="003A5BFD" w:rsidP="003A5BF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3、课程目录：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愤怒的小鸟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勋章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山水画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中国结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剪纸窗花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蝴蝶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飞机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孔雀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寿司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京剧脸谱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篮子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小黄人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南瓜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废物利用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打印笔</w:t>
            </w:r>
            <w:r w:rsidRPr="003A5BFD">
              <w:rPr>
                <w:rFonts w:ascii="宋体" w:eastAsia="宋体" w:hAnsi="宋体" w:cs="Times New Roman"/>
                <w:szCs w:val="21"/>
              </w:rPr>
              <w:t>-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自由创造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产地：温州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厂家：温州伟月电子科技有限公司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/>
                <w:kern w:val="0"/>
                <w:szCs w:val="21"/>
              </w:rPr>
              <w:t>PLA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耗材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伟月</w:t>
            </w:r>
            <w:r w:rsidRPr="003A5BFD">
              <w:rPr>
                <w:rFonts w:ascii="宋体" w:eastAsia="宋体" w:hAnsi="宋体" w:cs="宋体"/>
                <w:kern w:val="0"/>
                <w:szCs w:val="21"/>
              </w:rPr>
              <w:t>PLA</w:t>
            </w: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-5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1、材质为</w:t>
            </w:r>
            <w:r w:rsidRPr="003A5BFD">
              <w:rPr>
                <w:rFonts w:ascii="宋体" w:eastAsia="宋体" w:hAnsi="宋体" w:cs="Times New Roman"/>
                <w:szCs w:val="21"/>
              </w:rPr>
              <w:t>PLA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2、直径为</w:t>
            </w:r>
            <w:r w:rsidRPr="003A5BFD">
              <w:rPr>
                <w:rFonts w:ascii="宋体" w:eastAsia="宋体" w:hAnsi="宋体" w:cs="Times New Roman"/>
                <w:szCs w:val="21"/>
              </w:rPr>
              <w:t>1.75mm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3、打印温度为</w:t>
            </w:r>
            <w:r w:rsidRPr="003A5BFD">
              <w:rPr>
                <w:rFonts w:ascii="宋体" w:eastAsia="宋体" w:hAnsi="宋体" w:cs="Times New Roman"/>
                <w:szCs w:val="21"/>
              </w:rPr>
              <w:t>180-210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4、净重为</w:t>
            </w:r>
            <w:r w:rsidRPr="003A5BFD">
              <w:rPr>
                <w:rFonts w:ascii="宋体" w:eastAsia="宋体" w:hAnsi="宋体" w:cs="Times New Roman"/>
                <w:szCs w:val="21"/>
              </w:rPr>
              <w:t>1kg/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卷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5、毛重为</w:t>
            </w:r>
            <w:r w:rsidRPr="003A5BFD">
              <w:rPr>
                <w:rFonts w:ascii="宋体" w:eastAsia="宋体" w:hAnsi="宋体" w:cs="Times New Roman"/>
                <w:szCs w:val="21"/>
              </w:rPr>
              <w:t>1.3kg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6、颜色：黄</w:t>
            </w:r>
            <w:r w:rsidRPr="003A5BFD">
              <w:rPr>
                <w:rFonts w:ascii="宋体" w:eastAsia="宋体" w:hAnsi="宋体" w:cs="Times New Roman"/>
                <w:szCs w:val="21"/>
              </w:rPr>
              <w:t>4/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黑</w:t>
            </w:r>
            <w:r w:rsidRPr="003A5BFD">
              <w:rPr>
                <w:rFonts w:ascii="宋体" w:eastAsia="宋体" w:hAnsi="宋体" w:cs="Times New Roman"/>
                <w:szCs w:val="21"/>
              </w:rPr>
              <w:t>2/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白</w:t>
            </w:r>
            <w:r w:rsidRPr="003A5BFD">
              <w:rPr>
                <w:rFonts w:ascii="宋体" w:eastAsia="宋体" w:hAnsi="宋体" w:cs="Times New Roman"/>
                <w:szCs w:val="21"/>
              </w:rPr>
              <w:t>2 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粉</w:t>
            </w:r>
            <w:r w:rsidRPr="003A5BFD">
              <w:rPr>
                <w:rFonts w:ascii="宋体" w:eastAsia="宋体" w:hAnsi="宋体" w:cs="Times New Roman"/>
                <w:szCs w:val="21"/>
              </w:rPr>
              <w:t>3/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透明</w:t>
            </w:r>
            <w:r w:rsidRPr="003A5BFD">
              <w:rPr>
                <w:rFonts w:ascii="宋体" w:eastAsia="宋体" w:hAnsi="宋体" w:cs="Times New Roman"/>
                <w:szCs w:val="21"/>
              </w:rPr>
              <w:t>2/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绿</w:t>
            </w:r>
            <w:r w:rsidRPr="003A5BFD">
              <w:rPr>
                <w:rFonts w:ascii="宋体" w:eastAsia="宋体" w:hAnsi="宋体" w:cs="Times New Roman"/>
                <w:szCs w:val="21"/>
              </w:rPr>
              <w:t>4/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红</w:t>
            </w:r>
            <w:r w:rsidRPr="003A5BFD">
              <w:rPr>
                <w:rFonts w:ascii="宋体" w:eastAsia="宋体" w:hAnsi="宋体" w:cs="Times New Roman"/>
                <w:szCs w:val="21"/>
              </w:rPr>
              <w:t>5/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金</w:t>
            </w:r>
            <w:r w:rsidRPr="003A5BFD">
              <w:rPr>
                <w:rFonts w:ascii="宋体" w:eastAsia="宋体" w:hAnsi="宋体" w:cs="Times New Roman"/>
                <w:szCs w:val="21"/>
              </w:rPr>
              <w:t>2/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天蓝</w:t>
            </w:r>
            <w:r w:rsidRPr="003A5BFD">
              <w:rPr>
                <w:rFonts w:ascii="宋体" w:eastAsia="宋体" w:hAnsi="宋体" w:cs="Times New Roman"/>
                <w:szCs w:val="21"/>
              </w:rPr>
              <w:t>4/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紫</w:t>
            </w:r>
            <w:r w:rsidRPr="003A5BFD">
              <w:rPr>
                <w:rFonts w:ascii="宋体" w:eastAsia="宋体" w:hAnsi="宋体" w:cs="Times New Roman"/>
                <w:szCs w:val="21"/>
              </w:rPr>
              <w:t>1/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橙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3600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产地：温州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厂家：温州伟月电子科技有限公司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软件设计平台账号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大腿XWORKSHOP1.0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1、产品类型为</w:t>
            </w:r>
            <w:r w:rsidRPr="003A5BFD">
              <w:rPr>
                <w:rFonts w:ascii="宋体" w:eastAsia="宋体" w:hAnsi="宋体" w:cs="Times New Roman"/>
                <w:szCs w:val="21"/>
              </w:rPr>
              <w:t>web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端</w:t>
            </w:r>
            <w:r w:rsidRPr="003A5BFD">
              <w:rPr>
                <w:rFonts w:ascii="宋体" w:eastAsia="宋体" w:hAnsi="宋体" w:cs="Times New Roman"/>
                <w:szCs w:val="21"/>
              </w:rPr>
              <w:t>3D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设计软件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2、适配硬件为</w:t>
            </w:r>
            <w:r w:rsidRPr="003A5BFD">
              <w:rPr>
                <w:rFonts w:ascii="宋体" w:eastAsia="宋体" w:hAnsi="宋体" w:cs="Times New Roman"/>
                <w:szCs w:val="21"/>
              </w:rPr>
              <w:t>PC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平台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3、适配平台为</w:t>
            </w:r>
            <w:r w:rsidRPr="003A5BFD">
              <w:rPr>
                <w:rFonts w:ascii="宋体" w:eastAsia="宋体" w:hAnsi="宋体" w:cs="Times New Roman"/>
                <w:szCs w:val="21"/>
              </w:rPr>
              <w:t>chrome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浏览器，或通过本地可执行文件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4、软件完全自主研发，自主设计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5、键鼠操作进行交互：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6、输出格式为</w:t>
            </w:r>
            <w:r w:rsidRPr="003A5BFD">
              <w:rPr>
                <w:rFonts w:ascii="宋体" w:eastAsia="宋体" w:hAnsi="宋体" w:cs="Times New Roman"/>
                <w:szCs w:val="21"/>
              </w:rPr>
              <w:t>SVG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DXF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7、读写格式为</w:t>
            </w:r>
            <w:r w:rsidRPr="003A5BFD">
              <w:rPr>
                <w:rFonts w:ascii="宋体" w:eastAsia="宋体" w:hAnsi="宋体" w:cs="Times New Roman"/>
                <w:szCs w:val="21"/>
              </w:rPr>
              <w:t>JSON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8、笔刷形状包含圆形、方形、半格、</w:t>
            </w:r>
            <w:r w:rsidRPr="003A5BFD">
              <w:rPr>
                <w:rFonts w:ascii="宋体" w:eastAsia="宋体" w:hAnsi="宋体" w:cs="Times New Roman"/>
                <w:szCs w:val="21"/>
              </w:rPr>
              <w:t>M3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孔、斜坡等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9、内含虚拟电子元件有</w:t>
            </w:r>
            <w:r w:rsidRPr="003A5BFD">
              <w:rPr>
                <w:rFonts w:ascii="宋体" w:eastAsia="宋体" w:hAnsi="宋体" w:cs="Times New Roman"/>
                <w:szCs w:val="21"/>
              </w:rPr>
              <w:t>tt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马达、舵机、舵机控制器、电池盒等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10、笔刷大小可变</w:t>
            </w:r>
            <w:r w:rsidRPr="003A5BFD">
              <w:rPr>
                <w:rFonts w:ascii="宋体" w:eastAsia="宋体" w:hAnsi="宋体" w:cs="Times New Roman"/>
                <w:szCs w:val="21"/>
              </w:rPr>
              <w:br/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11、视角控制可以缩放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个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14800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产地：北京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厂家：大腿（北京）科技有限公司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基础版附赠课程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大腿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CLS002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课程名称包括：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1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、外星人绕线器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课时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、机车强光手电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课时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、盒子空间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2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课时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4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、迷幻台灯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课时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br/>
              <w:t>5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Marbles Run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游戏盒       </w:t>
            </w:r>
            <w:r w:rsidRPr="003A5BFD">
              <w:rPr>
                <w:rFonts w:ascii="宋体" w:eastAsia="宋体" w:hAnsi="宋体" w:cs="Times New Roman"/>
                <w:color w:val="000000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课时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产地：北京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厂家：大腿（北京）科技有限公司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宋体" w:hint="eastAsia"/>
                <w:kern w:val="0"/>
                <w:szCs w:val="21"/>
              </w:rPr>
              <w:t>笔记本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联想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昭阳</w:t>
            </w:r>
            <w:r w:rsidRPr="003A5BFD">
              <w:rPr>
                <w:rFonts w:ascii="宋体" w:eastAsia="宋体" w:hAnsi="宋体" w:cs="Times New Roman"/>
                <w:szCs w:val="21"/>
              </w:rPr>
              <w:t>E53-80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037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1、处理器为英特尔</w:t>
            </w:r>
            <w:r w:rsidRPr="003A5BFD">
              <w:rPr>
                <w:rFonts w:ascii="宋体" w:eastAsia="宋体" w:hAnsi="宋体" w:cs="Times New Roman"/>
                <w:szCs w:val="21"/>
              </w:rPr>
              <w:t>I5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-8250U处理器，主频</w:t>
            </w:r>
            <w:r w:rsidRPr="003A5BFD">
              <w:rPr>
                <w:rFonts w:ascii="宋体" w:eastAsia="宋体" w:hAnsi="宋体" w:cs="Times New Roman"/>
                <w:szCs w:val="21"/>
              </w:rPr>
              <w:t>1.6GHz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，缓存</w:t>
            </w:r>
            <w:r w:rsidRPr="003A5BFD">
              <w:rPr>
                <w:rFonts w:ascii="宋体" w:eastAsia="宋体" w:hAnsi="宋体" w:cs="Times New Roman"/>
                <w:szCs w:val="21"/>
              </w:rPr>
              <w:t>3M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2、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4G DDR4 2133MHz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内存，预留扩展内存槽位；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3、</w:t>
            </w:r>
            <w:r w:rsidRPr="003A5BFD">
              <w:rPr>
                <w:rFonts w:ascii="宋体" w:eastAsia="宋体" w:hAnsi="宋体" w:cs="Times New Roman"/>
                <w:szCs w:val="21"/>
              </w:rPr>
              <w:t>500G 7200rpm SATA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硬盘</w:t>
            </w:r>
            <w:r w:rsidRPr="003A5BFD">
              <w:rPr>
                <w:rFonts w:ascii="宋体" w:eastAsia="宋体" w:hAnsi="宋体" w:cs="Times New Roman"/>
                <w:szCs w:val="21"/>
              </w:rPr>
              <w:t>+128G SSD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固态硬盘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4、</w:t>
            </w:r>
            <w:r w:rsidRPr="003A5BFD">
              <w:rPr>
                <w:rFonts w:ascii="宋体" w:eastAsia="宋体" w:hAnsi="宋体" w:cs="Times New Roman"/>
                <w:szCs w:val="21"/>
              </w:rPr>
              <w:t>15.6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Pr="003A5BFD">
              <w:rPr>
                <w:rFonts w:ascii="宋体" w:eastAsia="宋体" w:hAnsi="宋体" w:cs="Times New Roman"/>
                <w:szCs w:val="21"/>
              </w:rPr>
              <w:t xml:space="preserve"> LED 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高清防眩光超液晶显示屏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5、配置</w:t>
            </w:r>
            <w:r w:rsidRPr="003A5BFD">
              <w:rPr>
                <w:rFonts w:ascii="宋体" w:eastAsia="宋体" w:hAnsi="宋体" w:cs="Times New Roman"/>
                <w:szCs w:val="21"/>
              </w:rPr>
              <w:t>2G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独立显卡，支持双显卡切换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6、内置</w:t>
            </w:r>
            <w:r w:rsidRPr="003A5BFD">
              <w:rPr>
                <w:rFonts w:ascii="宋体" w:eastAsia="宋体" w:hAnsi="宋体" w:cs="Times New Roman"/>
                <w:szCs w:val="21"/>
              </w:rPr>
              <w:t>DVD-RW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刻录光驱，光驱位具有</w:t>
            </w:r>
            <w:r w:rsidRPr="003A5BFD">
              <w:rPr>
                <w:rFonts w:ascii="宋体" w:eastAsia="宋体" w:hAnsi="宋体" w:cs="Times New Roman"/>
                <w:szCs w:val="21"/>
              </w:rPr>
              <w:t>OKC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 xml:space="preserve">功能， 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7、千兆网卡以及</w:t>
            </w:r>
            <w:r w:rsidRPr="003A5BFD">
              <w:rPr>
                <w:rFonts w:ascii="宋体" w:eastAsia="宋体" w:hAnsi="宋体" w:cs="Times New Roman"/>
                <w:szCs w:val="21"/>
              </w:rPr>
              <w:t>802.11 AC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无线网卡，支持</w:t>
            </w:r>
            <w:r w:rsidRPr="003A5BFD">
              <w:rPr>
                <w:rFonts w:ascii="宋体" w:eastAsia="宋体" w:hAnsi="宋体" w:cs="Times New Roman"/>
                <w:szCs w:val="21"/>
              </w:rPr>
              <w:t>5.0G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频段（集成</w:t>
            </w:r>
            <w:r w:rsidRPr="003A5BFD">
              <w:rPr>
                <w:rFonts w:ascii="宋体" w:eastAsia="宋体" w:hAnsi="宋体" w:cs="Times New Roman"/>
                <w:szCs w:val="21"/>
              </w:rPr>
              <w:t>BT4.0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</w:t>
            </w:r>
            <w:r w:rsidRPr="003A5BFD">
              <w:rPr>
                <w:rFonts w:ascii="宋体" w:eastAsia="宋体" w:hAnsi="宋体" w:cs="Times New Roman"/>
                <w:szCs w:val="21"/>
              </w:rPr>
              <w:t>High Definition Audio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声卡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9、全新浮岛式键盘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10、定位设备为全尺寸多点触控板，按键与触控板分离，方便使用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11、</w:t>
            </w:r>
            <w:r w:rsidRPr="003A5BFD">
              <w:rPr>
                <w:rFonts w:ascii="宋体" w:eastAsia="宋体" w:hAnsi="宋体" w:cs="Times New Roman"/>
                <w:szCs w:val="21"/>
              </w:rPr>
              <w:t>720P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高清摄像头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12、指纹识别器，配原厂与指纹识别器结合的密码管理功能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13、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USB(2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USB 3.0)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接口、</w:t>
            </w:r>
            <w:r w:rsidRPr="003A5BFD">
              <w:rPr>
                <w:rFonts w:ascii="宋体" w:eastAsia="宋体" w:hAnsi="宋体" w:cs="Times New Roman"/>
                <w:szCs w:val="21"/>
              </w:rPr>
              <w:t>HDMI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VGA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接口、耳机输出</w:t>
            </w:r>
            <w:r w:rsidRPr="003A5BFD">
              <w:rPr>
                <w:rFonts w:ascii="宋体" w:eastAsia="宋体" w:hAnsi="宋体" w:cs="Times New Roman"/>
                <w:szCs w:val="21"/>
              </w:rPr>
              <w:t>/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麦克输出</w:t>
            </w:r>
            <w:r w:rsidRPr="003A5BFD">
              <w:rPr>
                <w:rFonts w:ascii="宋体" w:eastAsia="宋体" w:hAnsi="宋体" w:cs="Times New Roman"/>
                <w:szCs w:val="21"/>
              </w:rPr>
              <w:t>combo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接口、电脑安全锁孔、网口、多合一读卡器；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14、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芯电池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15、原厂同品牌一键恢复操作系统（非</w:t>
            </w:r>
            <w:r w:rsidRPr="003A5BFD">
              <w:rPr>
                <w:rFonts w:ascii="宋体" w:eastAsia="宋体" w:hAnsi="宋体" w:cs="Times New Roman"/>
                <w:szCs w:val="21"/>
              </w:rPr>
              <w:t>Windows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自带功能），可保留出厂备份和用户自定义备份；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25200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产地：北京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厂家：联想（北京）有限公司</w:t>
            </w:r>
          </w:p>
        </w:tc>
      </w:tr>
      <w:tr w:rsidR="003A5BFD" w:rsidRPr="003A5BFD" w:rsidTr="00183A85">
        <w:trPr>
          <w:trHeight w:val="278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3A5BFD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编程用电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联想ThinkCentre</w:t>
            </w:r>
          </w:p>
          <w:p w:rsidR="003A5BFD" w:rsidRPr="003A5BFD" w:rsidRDefault="003A5BFD" w:rsidP="003A5BF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M818z-D010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23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寸防眩光液晶显示屏，分辨率为</w:t>
            </w:r>
            <w:r w:rsidRPr="003A5BFD">
              <w:rPr>
                <w:rFonts w:ascii="宋体" w:eastAsia="宋体" w:hAnsi="宋体" w:cs="Times New Roman"/>
                <w:szCs w:val="21"/>
              </w:rPr>
              <w:t>1920x1080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，顶置提手，方便运输；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lastRenderedPageBreak/>
              <w:t>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CPU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为英特尔</w:t>
            </w:r>
            <w:r w:rsidRPr="003A5BFD">
              <w:rPr>
                <w:rFonts w:ascii="宋体" w:eastAsia="宋体" w:hAnsi="宋体" w:cs="Times New Roman"/>
                <w:szCs w:val="21"/>
              </w:rPr>
              <w:t>(R)I5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-6500处理器；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3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、内存为</w:t>
            </w:r>
            <w:r w:rsidRPr="003A5BFD">
              <w:rPr>
                <w:rFonts w:ascii="宋体" w:eastAsia="宋体" w:hAnsi="宋体" w:cs="Times New Roman"/>
                <w:szCs w:val="21"/>
              </w:rPr>
              <w:t>8GB DDR4 2133MHZ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，最大支持</w:t>
            </w:r>
            <w:r w:rsidRPr="003A5BFD">
              <w:rPr>
                <w:rFonts w:ascii="宋体" w:eastAsia="宋体" w:hAnsi="宋体" w:cs="Times New Roman"/>
                <w:szCs w:val="21"/>
              </w:rPr>
              <w:t>2*8G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1000GB SATA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硬盘，支持双硬盘；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/>
                <w:szCs w:val="21"/>
              </w:rPr>
              <w:t>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3A5BFD">
              <w:rPr>
                <w:rFonts w:ascii="宋体" w:eastAsia="宋体" w:hAnsi="宋体" w:cs="Times New Roman"/>
                <w:szCs w:val="21"/>
              </w:rPr>
              <w:t>GF920MX 2G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高性能独立显卡；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6、无线通信：集成</w:t>
            </w:r>
            <w:r w:rsidRPr="003A5BFD">
              <w:rPr>
                <w:rFonts w:ascii="宋体" w:eastAsia="宋体" w:hAnsi="宋体" w:cs="Times New Roman"/>
                <w:szCs w:val="21"/>
              </w:rPr>
              <w:t>100/1000MB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自适应网卡；</w:t>
            </w:r>
            <w:r w:rsidRPr="003A5BFD">
              <w:rPr>
                <w:rFonts w:ascii="宋体" w:eastAsia="宋体" w:hAnsi="宋体" w:cs="Times New Roman"/>
                <w:szCs w:val="21"/>
              </w:rPr>
              <w:t>802.11ac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无线网卡；蓝牙</w:t>
            </w:r>
            <w:r w:rsidRPr="003A5BFD">
              <w:rPr>
                <w:rFonts w:ascii="宋体" w:eastAsia="宋体" w:hAnsi="宋体" w:cs="Times New Roman"/>
                <w:szCs w:val="21"/>
              </w:rPr>
              <w:t>4.0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7、</w:t>
            </w:r>
            <w:r w:rsidRPr="003A5BFD">
              <w:rPr>
                <w:rFonts w:ascii="宋体" w:eastAsia="宋体" w:hAnsi="宋体" w:cs="Times New Roman"/>
                <w:szCs w:val="21"/>
              </w:rPr>
              <w:t>HD720P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高清摄像头，带隐私保护开关；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8、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抗菌键鼠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9、接口：</w:t>
            </w:r>
            <w:r w:rsidRPr="003A5BFD">
              <w:rPr>
                <w:rFonts w:ascii="宋体" w:eastAsia="宋体" w:hAnsi="宋体" w:cs="Times New Roman"/>
                <w:szCs w:val="21"/>
              </w:rPr>
              <w:t>6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USB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</w:t>
            </w:r>
            <w:r w:rsidRPr="003A5BFD">
              <w:rPr>
                <w:rFonts w:ascii="宋体" w:eastAsia="宋体" w:hAnsi="宋体" w:cs="Times New Roman"/>
                <w:szCs w:val="21"/>
              </w:rPr>
              <w:t>4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USB3.0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DP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输入，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</w:t>
            </w:r>
            <w:r w:rsidRPr="003A5BFD">
              <w:rPr>
                <w:rFonts w:ascii="宋体" w:eastAsia="宋体" w:hAnsi="宋体" w:cs="Times New Roman"/>
                <w:szCs w:val="21"/>
              </w:rPr>
              <w:t>DP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输出，</w:t>
            </w:r>
            <w:r w:rsidRPr="003A5BFD">
              <w:rPr>
                <w:rFonts w:ascii="宋体" w:eastAsia="宋体" w:hAnsi="宋体" w:cs="Times New Roman"/>
                <w:szCs w:val="21"/>
              </w:rPr>
              <w:t>RJ45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接口，</w:t>
            </w:r>
            <w:r w:rsidRPr="003A5BFD">
              <w:rPr>
                <w:rFonts w:ascii="宋体" w:eastAsia="宋体" w:hAnsi="宋体" w:cs="Times New Roman"/>
                <w:szCs w:val="21"/>
              </w:rPr>
              <w:t>M.2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固态硬盘接口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个，麦克风</w:t>
            </w:r>
            <w:r w:rsidRPr="003A5BFD">
              <w:rPr>
                <w:rFonts w:ascii="宋体" w:eastAsia="宋体" w:hAnsi="宋体" w:cs="Times New Roman"/>
                <w:szCs w:val="21"/>
              </w:rPr>
              <w:t>&amp;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耳机组合接口；</w:t>
            </w:r>
            <w:r w:rsidRPr="003A5BFD">
              <w:rPr>
                <w:rFonts w:ascii="宋体" w:eastAsia="宋体" w:hAnsi="宋体" w:cs="Times New Roman"/>
                <w:szCs w:val="21"/>
              </w:rPr>
              <w:t>9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合</w:t>
            </w:r>
            <w:r w:rsidRPr="003A5BFD">
              <w:rPr>
                <w:rFonts w:ascii="宋体" w:eastAsia="宋体" w:hAnsi="宋体" w:cs="Times New Roman"/>
                <w:szCs w:val="21"/>
              </w:rPr>
              <w:t>1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读卡器；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10、原厂预装正版</w:t>
            </w:r>
            <w:r w:rsidRPr="003A5BFD">
              <w:rPr>
                <w:rFonts w:ascii="宋体" w:eastAsia="宋体" w:hAnsi="宋体" w:cs="Times New Roman"/>
                <w:szCs w:val="21"/>
              </w:rPr>
              <w:t>Windows10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操作系统，每台机身均粘贴正版</w:t>
            </w:r>
            <w:r w:rsidRPr="003A5BFD">
              <w:rPr>
                <w:rFonts w:ascii="宋体" w:eastAsia="宋体" w:hAnsi="宋体" w:cs="Times New Roman"/>
                <w:szCs w:val="21"/>
              </w:rPr>
              <w:t>COA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标贴，微软正版可查；原厂同品牌一键恢复操作系统（非</w:t>
            </w:r>
            <w:r w:rsidRPr="003A5BFD">
              <w:rPr>
                <w:rFonts w:ascii="宋体" w:eastAsia="宋体" w:hAnsi="宋体" w:cs="Times New Roman"/>
                <w:szCs w:val="21"/>
              </w:rPr>
              <w:t>Windows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t>自带功能），可保留出厂备份和用户自定义备份</w:t>
            </w:r>
          </w:p>
          <w:p w:rsidR="003A5BFD" w:rsidRPr="003A5BFD" w:rsidRDefault="003A5BFD" w:rsidP="003A5BFD">
            <w:pPr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11、为保证服务质量，提供生产厂商主机主要部件三年保修及三年第二自然日上门服务。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 w:hint="eastAsia"/>
                <w:szCs w:val="21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微软雅黑"/>
                <w:szCs w:val="21"/>
              </w:rPr>
            </w:pPr>
            <w:r w:rsidRPr="003A5BFD">
              <w:rPr>
                <w:rFonts w:ascii="宋体" w:eastAsia="宋体" w:hAnsi="宋体" w:cs="微软雅黑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color w:val="000000"/>
                <w:szCs w:val="21"/>
              </w:rPr>
              <w:t>66550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产地：北京</w:t>
            </w:r>
          </w:p>
          <w:p w:rsidR="003A5BFD" w:rsidRPr="003A5BFD" w:rsidRDefault="003A5BFD" w:rsidP="003A5BFD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Times New Roman" w:hint="eastAsia"/>
                <w:szCs w:val="21"/>
              </w:rPr>
              <w:t>厂家：联想（北</w:t>
            </w:r>
            <w:r w:rsidRPr="003A5BFD">
              <w:rPr>
                <w:rFonts w:ascii="宋体" w:eastAsia="宋体" w:hAnsi="宋体" w:cs="Times New Roman" w:hint="eastAsia"/>
                <w:szCs w:val="21"/>
              </w:rPr>
              <w:lastRenderedPageBreak/>
              <w:t>京）有限公司</w:t>
            </w:r>
          </w:p>
        </w:tc>
      </w:tr>
      <w:tr w:rsidR="003A5BFD" w:rsidRPr="003A5BFD" w:rsidTr="00183A85">
        <w:trPr>
          <w:trHeight w:val="824"/>
          <w:jc w:val="center"/>
        </w:trPr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5BFD">
              <w:rPr>
                <w:rFonts w:ascii="宋体" w:eastAsia="宋体" w:hAnsi="宋体" w:cs="宋体" w:hint="eastAsia"/>
                <w:szCs w:val="21"/>
                <w:lang w:val="zh-CN"/>
              </w:rPr>
              <w:lastRenderedPageBreak/>
              <w:t>合计</w:t>
            </w:r>
          </w:p>
        </w:tc>
        <w:tc>
          <w:tcPr>
            <w:tcW w:w="12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D" w:rsidRPr="003A5BFD" w:rsidRDefault="003A5BFD" w:rsidP="003A5BFD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 w:rsidRPr="003A5BFD">
              <w:rPr>
                <w:rFonts w:ascii="宋体" w:eastAsia="宋体" w:hAnsi="宋体" w:cs="宋体" w:hint="eastAsia"/>
                <w:szCs w:val="21"/>
                <w:lang w:val="zh-CN"/>
              </w:rPr>
              <w:t>大写：伍拾万零伍仟壹佰柒拾柒圆整　     　　　　　小写：￥505177.00元</w:t>
            </w:r>
          </w:p>
        </w:tc>
      </w:tr>
    </w:tbl>
    <w:p w:rsidR="00D1454E" w:rsidRPr="003A5BFD" w:rsidRDefault="00D1454E">
      <w:bookmarkStart w:id="0" w:name="_GoBack"/>
      <w:bookmarkEnd w:id="0"/>
    </w:p>
    <w:sectPr w:rsidR="00D1454E" w:rsidRPr="003A5BFD" w:rsidSect="003A5B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E2" w:rsidRDefault="007A4EE2" w:rsidP="003A5BFD">
      <w:r>
        <w:separator/>
      </w:r>
    </w:p>
  </w:endnote>
  <w:endnote w:type="continuationSeparator" w:id="0">
    <w:p w:rsidR="007A4EE2" w:rsidRDefault="007A4EE2" w:rsidP="003A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E2" w:rsidRDefault="007A4EE2" w:rsidP="003A5BFD">
      <w:r>
        <w:separator/>
      </w:r>
    </w:p>
  </w:footnote>
  <w:footnote w:type="continuationSeparator" w:id="0">
    <w:p w:rsidR="007A4EE2" w:rsidRDefault="007A4EE2" w:rsidP="003A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66"/>
    <w:multiLevelType w:val="hybridMultilevel"/>
    <w:tmpl w:val="7AB87CFC"/>
    <w:lvl w:ilvl="0" w:tplc="9F5E5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7412F"/>
    <w:multiLevelType w:val="multilevel"/>
    <w:tmpl w:val="05D7412F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93126"/>
    <w:multiLevelType w:val="multilevel"/>
    <w:tmpl w:val="079931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650E04"/>
    <w:multiLevelType w:val="hybridMultilevel"/>
    <w:tmpl w:val="3092AB4E"/>
    <w:lvl w:ilvl="0" w:tplc="92123C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D46054"/>
    <w:multiLevelType w:val="multilevel"/>
    <w:tmpl w:val="0FD46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7D80071"/>
    <w:multiLevelType w:val="multilevel"/>
    <w:tmpl w:val="17D80071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EC348D"/>
    <w:multiLevelType w:val="hybridMultilevel"/>
    <w:tmpl w:val="4FA6E544"/>
    <w:lvl w:ilvl="0" w:tplc="B7329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DD16CD"/>
    <w:multiLevelType w:val="multilevel"/>
    <w:tmpl w:val="23DD16CD"/>
    <w:lvl w:ilvl="0">
      <w:start w:val="1"/>
      <w:numFmt w:val="bullet"/>
      <w:lvlText w:val=""/>
      <w:lvlJc w:val="left"/>
      <w:pPr>
        <w:ind w:left="-57" w:firstLine="48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0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8">
    <w:nsid w:val="24645583"/>
    <w:multiLevelType w:val="hybridMultilevel"/>
    <w:tmpl w:val="C52A758A"/>
    <w:lvl w:ilvl="0" w:tplc="620019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6623B8"/>
    <w:multiLevelType w:val="hybridMultilevel"/>
    <w:tmpl w:val="D99AA75E"/>
    <w:lvl w:ilvl="0" w:tplc="DC042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3523D4"/>
    <w:multiLevelType w:val="multilevel"/>
    <w:tmpl w:val="303523D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8A2F01"/>
    <w:multiLevelType w:val="multilevel"/>
    <w:tmpl w:val="318A2F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1637B9"/>
    <w:multiLevelType w:val="multilevel"/>
    <w:tmpl w:val="391637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C530016"/>
    <w:multiLevelType w:val="multilevel"/>
    <w:tmpl w:val="3C53001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E114DE1"/>
    <w:multiLevelType w:val="multilevel"/>
    <w:tmpl w:val="3E114DE1"/>
    <w:lvl w:ilvl="0">
      <w:start w:val="1"/>
      <w:numFmt w:val="bullet"/>
      <w:lvlText w:val=""/>
      <w:lvlJc w:val="left"/>
      <w:pPr>
        <w:ind w:left="0" w:firstLine="48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B26C75"/>
    <w:multiLevelType w:val="hybridMultilevel"/>
    <w:tmpl w:val="A6FA4B08"/>
    <w:lvl w:ilvl="0" w:tplc="F6AE2B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731688B"/>
    <w:multiLevelType w:val="multilevel"/>
    <w:tmpl w:val="4731688B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AF37F13"/>
    <w:multiLevelType w:val="multilevel"/>
    <w:tmpl w:val="4AF37F1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615482"/>
    <w:multiLevelType w:val="multilevel"/>
    <w:tmpl w:val="506154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860E3C"/>
    <w:multiLevelType w:val="singleLevel"/>
    <w:tmpl w:val="57860E3C"/>
    <w:lvl w:ilvl="0">
      <w:start w:val="1"/>
      <w:numFmt w:val="decimal"/>
      <w:suff w:val="nothing"/>
      <w:lvlText w:val="%1、"/>
      <w:lvlJc w:val="left"/>
    </w:lvl>
  </w:abstractNum>
  <w:abstractNum w:abstractNumId="20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</w:lvl>
  </w:abstractNum>
  <w:abstractNum w:abstractNumId="21">
    <w:nsid w:val="5B0E84F2"/>
    <w:multiLevelType w:val="singleLevel"/>
    <w:tmpl w:val="5B0E84F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2">
    <w:nsid w:val="5B0E8DF9"/>
    <w:multiLevelType w:val="singleLevel"/>
    <w:tmpl w:val="5B0E8DF9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Bidi"/>
      </w:rPr>
    </w:lvl>
  </w:abstractNum>
  <w:abstractNum w:abstractNumId="23">
    <w:nsid w:val="5B0E9147"/>
    <w:multiLevelType w:val="singleLevel"/>
    <w:tmpl w:val="5B0E9147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Bidi"/>
      </w:rPr>
    </w:lvl>
  </w:abstractNum>
  <w:abstractNum w:abstractNumId="24">
    <w:nsid w:val="5B0E96F5"/>
    <w:multiLevelType w:val="singleLevel"/>
    <w:tmpl w:val="5B0E96F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5">
    <w:nsid w:val="5B31B4B7"/>
    <w:multiLevelType w:val="singleLevel"/>
    <w:tmpl w:val="5B31B4B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6">
    <w:nsid w:val="67B54D3D"/>
    <w:multiLevelType w:val="multilevel"/>
    <w:tmpl w:val="67B54D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F2E0AAE"/>
    <w:multiLevelType w:val="multilevel"/>
    <w:tmpl w:val="6F2E0A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8920FA"/>
    <w:multiLevelType w:val="multilevel"/>
    <w:tmpl w:val="778920F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997FF0"/>
    <w:multiLevelType w:val="hybridMultilevel"/>
    <w:tmpl w:val="A22AA758"/>
    <w:lvl w:ilvl="0" w:tplc="6C927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26"/>
  </w:num>
  <w:num w:numId="5">
    <w:abstractNumId w:val="12"/>
  </w:num>
  <w:num w:numId="6">
    <w:abstractNumId w:val="18"/>
  </w:num>
  <w:num w:numId="7">
    <w:abstractNumId w:val="2"/>
  </w:num>
  <w:num w:numId="8">
    <w:abstractNumId w:val="13"/>
  </w:num>
  <w:num w:numId="9">
    <w:abstractNumId w:val="27"/>
  </w:num>
  <w:num w:numId="10">
    <w:abstractNumId w:val="17"/>
  </w:num>
  <w:num w:numId="11">
    <w:abstractNumId w:val="22"/>
  </w:num>
  <w:num w:numId="12">
    <w:abstractNumId w:val="21"/>
  </w:num>
  <w:num w:numId="13">
    <w:abstractNumId w:val="24"/>
  </w:num>
  <w:num w:numId="14">
    <w:abstractNumId w:val="23"/>
  </w:num>
  <w:num w:numId="15">
    <w:abstractNumId w:val="28"/>
  </w:num>
  <w:num w:numId="16">
    <w:abstractNumId w:val="11"/>
  </w:num>
  <w:num w:numId="17">
    <w:abstractNumId w:val="25"/>
  </w:num>
  <w:num w:numId="18">
    <w:abstractNumId w:val="10"/>
  </w:num>
  <w:num w:numId="19">
    <w:abstractNumId w:val="16"/>
  </w:num>
  <w:num w:numId="20">
    <w:abstractNumId w:val="5"/>
  </w:num>
  <w:num w:numId="21">
    <w:abstractNumId w:val="14"/>
  </w:num>
  <w:num w:numId="22">
    <w:abstractNumId w:val="7"/>
  </w:num>
  <w:num w:numId="23">
    <w:abstractNumId w:val="19"/>
  </w:num>
  <w:num w:numId="24">
    <w:abstractNumId w:val="15"/>
  </w:num>
  <w:num w:numId="25">
    <w:abstractNumId w:val="29"/>
  </w:num>
  <w:num w:numId="26">
    <w:abstractNumId w:val="3"/>
  </w:num>
  <w:num w:numId="27">
    <w:abstractNumId w:val="6"/>
  </w:num>
  <w:num w:numId="28">
    <w:abstractNumId w:val="0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0"/>
    <w:rsid w:val="003A5BFD"/>
    <w:rsid w:val="007A4EE2"/>
    <w:rsid w:val="00B65C80"/>
    <w:rsid w:val="00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A5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FD"/>
    <w:rPr>
      <w:sz w:val="18"/>
      <w:szCs w:val="18"/>
    </w:rPr>
  </w:style>
  <w:style w:type="paragraph" w:styleId="a5">
    <w:name w:val="Body Text"/>
    <w:basedOn w:val="a"/>
    <w:link w:val="Char1"/>
    <w:unhideWhenUsed/>
    <w:rsid w:val="003A5BF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3A5BFD"/>
  </w:style>
  <w:style w:type="paragraph" w:styleId="a6">
    <w:name w:val="Body Text First Indent"/>
    <w:basedOn w:val="a5"/>
    <w:link w:val="Char2"/>
    <w:rsid w:val="003A5BFD"/>
    <w:pPr>
      <w:spacing w:after="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rsid w:val="003A5BFD"/>
    <w:rPr>
      <w:rFonts w:ascii="Times New Roman" w:eastAsia="宋体" w:hAnsi="Times New Roman" w:cs="Times New Roman"/>
      <w:szCs w:val="24"/>
    </w:rPr>
  </w:style>
  <w:style w:type="paragraph" w:styleId="a7">
    <w:name w:val="Normal Indent"/>
    <w:basedOn w:val="a"/>
    <w:rsid w:val="003A5BF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caption"/>
    <w:basedOn w:val="a"/>
    <w:next w:val="a"/>
    <w:qFormat/>
    <w:rsid w:val="003A5BFD"/>
    <w:rPr>
      <w:rFonts w:ascii="Arial" w:eastAsia="黑体" w:hAnsi="Arial" w:cs="Arial"/>
      <w:sz w:val="20"/>
      <w:szCs w:val="20"/>
    </w:rPr>
  </w:style>
  <w:style w:type="paragraph" w:styleId="a9">
    <w:name w:val="Plain Text"/>
    <w:basedOn w:val="a"/>
    <w:link w:val="Char3"/>
    <w:qFormat/>
    <w:rsid w:val="003A5BFD"/>
    <w:rPr>
      <w:rFonts w:eastAsia="宋体"/>
      <w:sz w:val="24"/>
    </w:rPr>
  </w:style>
  <w:style w:type="character" w:customStyle="1" w:styleId="Char3">
    <w:name w:val="纯文本 Char"/>
    <w:basedOn w:val="a0"/>
    <w:link w:val="a9"/>
    <w:qFormat/>
    <w:rsid w:val="003A5BFD"/>
    <w:rPr>
      <w:rFonts w:eastAsia="宋体"/>
      <w:sz w:val="24"/>
    </w:rPr>
  </w:style>
  <w:style w:type="paragraph" w:styleId="aa">
    <w:name w:val="Balloon Text"/>
    <w:basedOn w:val="a"/>
    <w:link w:val="Char4"/>
    <w:uiPriority w:val="99"/>
    <w:unhideWhenUsed/>
    <w:rsid w:val="003A5BF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rsid w:val="003A5BFD"/>
    <w:rPr>
      <w:sz w:val="18"/>
      <w:szCs w:val="18"/>
    </w:rPr>
  </w:style>
  <w:style w:type="paragraph" w:styleId="ab">
    <w:name w:val="Normal (Web)"/>
    <w:basedOn w:val="a"/>
    <w:uiPriority w:val="99"/>
    <w:qFormat/>
    <w:rsid w:val="003A5BFD"/>
    <w:rPr>
      <w:rFonts w:ascii="Calibri" w:eastAsia="宋体" w:hAnsi="Calibri" w:cs="Times New Roman"/>
      <w:sz w:val="24"/>
      <w:szCs w:val="24"/>
    </w:rPr>
  </w:style>
  <w:style w:type="character" w:customStyle="1" w:styleId="1">
    <w:name w:val="超链接1"/>
    <w:basedOn w:val="a0"/>
    <w:uiPriority w:val="99"/>
    <w:unhideWhenUsed/>
    <w:rsid w:val="003A5BFD"/>
    <w:rPr>
      <w:color w:val="0000FF"/>
      <w:u w:val="single"/>
    </w:rPr>
  </w:style>
  <w:style w:type="table" w:customStyle="1" w:styleId="10">
    <w:name w:val="网格型1"/>
    <w:basedOn w:val="a1"/>
    <w:next w:val="ac"/>
    <w:rsid w:val="003A5BF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3A5BFD"/>
    <w:pPr>
      <w:keepNext/>
      <w:keepLines/>
      <w:numPr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character" w:customStyle="1" w:styleId="CharChar">
    <w:name w:val="正文文本缩进 Char Char"/>
    <w:link w:val="11"/>
    <w:qFormat/>
    <w:rsid w:val="003A5BFD"/>
    <w:rPr>
      <w:rFonts w:ascii="宋体"/>
      <w:sz w:val="24"/>
    </w:rPr>
  </w:style>
  <w:style w:type="paragraph" w:customStyle="1" w:styleId="11">
    <w:name w:val="正文文本缩进1"/>
    <w:basedOn w:val="a"/>
    <w:link w:val="CharChar"/>
    <w:qFormat/>
    <w:rsid w:val="003A5BFD"/>
    <w:pPr>
      <w:spacing w:line="360" w:lineRule="auto"/>
      <w:ind w:firstLineChars="200" w:firstLine="480"/>
    </w:pPr>
    <w:rPr>
      <w:rFonts w:ascii="宋体"/>
      <w:sz w:val="24"/>
    </w:rPr>
  </w:style>
  <w:style w:type="character" w:customStyle="1" w:styleId="CharChar0">
    <w:name w:val="日期 Char Char"/>
    <w:link w:val="12"/>
    <w:qFormat/>
    <w:rsid w:val="003A5BFD"/>
    <w:rPr>
      <w:sz w:val="24"/>
    </w:rPr>
  </w:style>
  <w:style w:type="paragraph" w:customStyle="1" w:styleId="12">
    <w:name w:val="日期1"/>
    <w:basedOn w:val="a"/>
    <w:next w:val="a"/>
    <w:link w:val="CharChar0"/>
    <w:rsid w:val="003A5BFD"/>
    <w:rPr>
      <w:sz w:val="24"/>
    </w:rPr>
  </w:style>
  <w:style w:type="paragraph" w:customStyle="1" w:styleId="13">
    <w:name w:val="正文缩进1"/>
    <w:basedOn w:val="a"/>
    <w:qFormat/>
    <w:rsid w:val="003A5BFD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10">
    <w:name w:val="列表段落11"/>
    <w:basedOn w:val="a"/>
    <w:uiPriority w:val="99"/>
    <w:qFormat/>
    <w:rsid w:val="003A5BF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4">
    <w:name w:val="列出段落1"/>
    <w:basedOn w:val="a"/>
    <w:uiPriority w:val="99"/>
    <w:qFormat/>
    <w:rsid w:val="003A5BFD"/>
    <w:pPr>
      <w:ind w:firstLineChars="200" w:firstLine="420"/>
    </w:pPr>
  </w:style>
  <w:style w:type="paragraph" w:customStyle="1" w:styleId="Style8">
    <w:name w:val="_Style 8"/>
    <w:basedOn w:val="a"/>
    <w:uiPriority w:val="34"/>
    <w:qFormat/>
    <w:rsid w:val="003A5BF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d">
    <w:name w:val="~正文"/>
    <w:basedOn w:val="a"/>
    <w:qFormat/>
    <w:rsid w:val="003A5BFD"/>
    <w:pPr>
      <w:widowControl/>
      <w:spacing w:line="400" w:lineRule="exact"/>
      <w:jc w:val="left"/>
    </w:pPr>
    <w:rPr>
      <w:rFonts w:ascii="Times New Roman" w:eastAsia="宋体" w:hAnsi="Times New Roman"/>
      <w:color w:val="000000"/>
      <w:kern w:val="0"/>
      <w:szCs w:val="24"/>
      <w:u w:color="000000"/>
    </w:rPr>
  </w:style>
  <w:style w:type="paragraph" w:styleId="ae">
    <w:name w:val="List Paragraph"/>
    <w:basedOn w:val="a"/>
    <w:uiPriority w:val="99"/>
    <w:unhideWhenUsed/>
    <w:rsid w:val="003A5BFD"/>
    <w:pPr>
      <w:ind w:firstLineChars="200" w:firstLine="420"/>
    </w:pPr>
  </w:style>
  <w:style w:type="character" w:styleId="af">
    <w:name w:val="Hyperlink"/>
    <w:basedOn w:val="a0"/>
    <w:uiPriority w:val="99"/>
    <w:semiHidden/>
    <w:unhideWhenUsed/>
    <w:rsid w:val="003A5B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A5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FD"/>
    <w:rPr>
      <w:sz w:val="18"/>
      <w:szCs w:val="18"/>
    </w:rPr>
  </w:style>
  <w:style w:type="paragraph" w:styleId="a5">
    <w:name w:val="Body Text"/>
    <w:basedOn w:val="a"/>
    <w:link w:val="Char1"/>
    <w:unhideWhenUsed/>
    <w:rsid w:val="003A5BF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3A5BFD"/>
  </w:style>
  <w:style w:type="paragraph" w:styleId="a6">
    <w:name w:val="Body Text First Indent"/>
    <w:basedOn w:val="a5"/>
    <w:link w:val="Char2"/>
    <w:rsid w:val="003A5BFD"/>
    <w:pPr>
      <w:spacing w:after="0"/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rsid w:val="003A5BFD"/>
    <w:rPr>
      <w:rFonts w:ascii="Times New Roman" w:eastAsia="宋体" w:hAnsi="Times New Roman" w:cs="Times New Roman"/>
      <w:szCs w:val="24"/>
    </w:rPr>
  </w:style>
  <w:style w:type="paragraph" w:styleId="a7">
    <w:name w:val="Normal Indent"/>
    <w:basedOn w:val="a"/>
    <w:rsid w:val="003A5BF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caption"/>
    <w:basedOn w:val="a"/>
    <w:next w:val="a"/>
    <w:qFormat/>
    <w:rsid w:val="003A5BFD"/>
    <w:rPr>
      <w:rFonts w:ascii="Arial" w:eastAsia="黑体" w:hAnsi="Arial" w:cs="Arial"/>
      <w:sz w:val="20"/>
      <w:szCs w:val="20"/>
    </w:rPr>
  </w:style>
  <w:style w:type="paragraph" w:styleId="a9">
    <w:name w:val="Plain Text"/>
    <w:basedOn w:val="a"/>
    <w:link w:val="Char3"/>
    <w:qFormat/>
    <w:rsid w:val="003A5BFD"/>
    <w:rPr>
      <w:rFonts w:eastAsia="宋体"/>
      <w:sz w:val="24"/>
    </w:rPr>
  </w:style>
  <w:style w:type="character" w:customStyle="1" w:styleId="Char3">
    <w:name w:val="纯文本 Char"/>
    <w:basedOn w:val="a0"/>
    <w:link w:val="a9"/>
    <w:qFormat/>
    <w:rsid w:val="003A5BFD"/>
    <w:rPr>
      <w:rFonts w:eastAsia="宋体"/>
      <w:sz w:val="24"/>
    </w:rPr>
  </w:style>
  <w:style w:type="paragraph" w:styleId="aa">
    <w:name w:val="Balloon Text"/>
    <w:basedOn w:val="a"/>
    <w:link w:val="Char4"/>
    <w:uiPriority w:val="99"/>
    <w:unhideWhenUsed/>
    <w:rsid w:val="003A5BF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rsid w:val="003A5BFD"/>
    <w:rPr>
      <w:sz w:val="18"/>
      <w:szCs w:val="18"/>
    </w:rPr>
  </w:style>
  <w:style w:type="paragraph" w:styleId="ab">
    <w:name w:val="Normal (Web)"/>
    <w:basedOn w:val="a"/>
    <w:uiPriority w:val="99"/>
    <w:qFormat/>
    <w:rsid w:val="003A5BFD"/>
    <w:rPr>
      <w:rFonts w:ascii="Calibri" w:eastAsia="宋体" w:hAnsi="Calibri" w:cs="Times New Roman"/>
      <w:sz w:val="24"/>
      <w:szCs w:val="24"/>
    </w:rPr>
  </w:style>
  <w:style w:type="character" w:customStyle="1" w:styleId="1">
    <w:name w:val="超链接1"/>
    <w:basedOn w:val="a0"/>
    <w:uiPriority w:val="99"/>
    <w:unhideWhenUsed/>
    <w:rsid w:val="003A5BFD"/>
    <w:rPr>
      <w:color w:val="0000FF"/>
      <w:u w:val="single"/>
    </w:rPr>
  </w:style>
  <w:style w:type="table" w:customStyle="1" w:styleId="10">
    <w:name w:val="网格型1"/>
    <w:basedOn w:val="a1"/>
    <w:next w:val="ac"/>
    <w:rsid w:val="003A5BF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3A5BFD"/>
    <w:pPr>
      <w:keepNext/>
      <w:keepLines/>
      <w:numPr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character" w:customStyle="1" w:styleId="CharChar">
    <w:name w:val="正文文本缩进 Char Char"/>
    <w:link w:val="11"/>
    <w:qFormat/>
    <w:rsid w:val="003A5BFD"/>
    <w:rPr>
      <w:rFonts w:ascii="宋体"/>
      <w:sz w:val="24"/>
    </w:rPr>
  </w:style>
  <w:style w:type="paragraph" w:customStyle="1" w:styleId="11">
    <w:name w:val="正文文本缩进1"/>
    <w:basedOn w:val="a"/>
    <w:link w:val="CharChar"/>
    <w:qFormat/>
    <w:rsid w:val="003A5BFD"/>
    <w:pPr>
      <w:spacing w:line="360" w:lineRule="auto"/>
      <w:ind w:firstLineChars="200" w:firstLine="480"/>
    </w:pPr>
    <w:rPr>
      <w:rFonts w:ascii="宋体"/>
      <w:sz w:val="24"/>
    </w:rPr>
  </w:style>
  <w:style w:type="character" w:customStyle="1" w:styleId="CharChar0">
    <w:name w:val="日期 Char Char"/>
    <w:link w:val="12"/>
    <w:qFormat/>
    <w:rsid w:val="003A5BFD"/>
    <w:rPr>
      <w:sz w:val="24"/>
    </w:rPr>
  </w:style>
  <w:style w:type="paragraph" w:customStyle="1" w:styleId="12">
    <w:name w:val="日期1"/>
    <w:basedOn w:val="a"/>
    <w:next w:val="a"/>
    <w:link w:val="CharChar0"/>
    <w:rsid w:val="003A5BFD"/>
    <w:rPr>
      <w:sz w:val="24"/>
    </w:rPr>
  </w:style>
  <w:style w:type="paragraph" w:customStyle="1" w:styleId="13">
    <w:name w:val="正文缩进1"/>
    <w:basedOn w:val="a"/>
    <w:qFormat/>
    <w:rsid w:val="003A5BFD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10">
    <w:name w:val="列表段落11"/>
    <w:basedOn w:val="a"/>
    <w:uiPriority w:val="99"/>
    <w:qFormat/>
    <w:rsid w:val="003A5BF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4">
    <w:name w:val="列出段落1"/>
    <w:basedOn w:val="a"/>
    <w:uiPriority w:val="99"/>
    <w:qFormat/>
    <w:rsid w:val="003A5BFD"/>
    <w:pPr>
      <w:ind w:firstLineChars="200" w:firstLine="420"/>
    </w:pPr>
  </w:style>
  <w:style w:type="paragraph" w:customStyle="1" w:styleId="Style8">
    <w:name w:val="_Style 8"/>
    <w:basedOn w:val="a"/>
    <w:uiPriority w:val="34"/>
    <w:qFormat/>
    <w:rsid w:val="003A5BF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d">
    <w:name w:val="~正文"/>
    <w:basedOn w:val="a"/>
    <w:qFormat/>
    <w:rsid w:val="003A5BFD"/>
    <w:pPr>
      <w:widowControl/>
      <w:spacing w:line="400" w:lineRule="exact"/>
      <w:jc w:val="left"/>
    </w:pPr>
    <w:rPr>
      <w:rFonts w:ascii="Times New Roman" w:eastAsia="宋体" w:hAnsi="Times New Roman"/>
      <w:color w:val="000000"/>
      <w:kern w:val="0"/>
      <w:szCs w:val="24"/>
      <w:u w:color="000000"/>
    </w:rPr>
  </w:style>
  <w:style w:type="paragraph" w:styleId="ae">
    <w:name w:val="List Paragraph"/>
    <w:basedOn w:val="a"/>
    <w:uiPriority w:val="99"/>
    <w:unhideWhenUsed/>
    <w:rsid w:val="003A5BFD"/>
    <w:pPr>
      <w:ind w:firstLineChars="200" w:firstLine="420"/>
    </w:pPr>
  </w:style>
  <w:style w:type="character" w:styleId="af">
    <w:name w:val="Hyperlink"/>
    <w:basedOn w:val="a0"/>
    <w:uiPriority w:val="99"/>
    <w:semiHidden/>
    <w:unhideWhenUsed/>
    <w:rsid w:val="003A5B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ot.c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bot.cc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4973</Words>
  <Characters>28347</Characters>
  <Application>Microsoft Office Word</Application>
  <DocSecurity>0</DocSecurity>
  <Lines>236</Lines>
  <Paragraphs>66</Paragraphs>
  <ScaleCrop>false</ScaleCrop>
  <Company>微软中国</Company>
  <LinksUpToDate>false</LinksUpToDate>
  <CharactersWithSpaces>33254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2018-09-18T08:16:00Z</dcterms:created>
  <dcterms:modified xsi:type="dcterms:W3CDTF">2018-09-18T08:17:00Z</dcterms:modified>
</cp:coreProperties>
</file>