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2209" w:firstLineChars="500"/>
        <w:jc w:val="both"/>
        <w:rPr>
          <w:rFonts w:hint="eastAsia" w:ascii="仿宋" w:hAnsi="仿宋" w:eastAsia="仿宋" w:cs="仿宋"/>
          <w:lang w:val="zh-CN"/>
        </w:rPr>
      </w:pPr>
      <w:bookmarkStart w:id="83" w:name="_GoBack"/>
      <w:bookmarkEnd w:id="83"/>
      <w:bookmarkStart w:id="0" w:name="_Toc9877"/>
      <w:r>
        <w:rPr>
          <w:rFonts w:hint="eastAsia" w:ascii="仿宋" w:hAnsi="仿宋" w:eastAsia="仿宋" w:cs="仿宋"/>
          <w:lang w:val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第八标段</w:t>
      </w:r>
      <w:r>
        <w:rPr>
          <w:rFonts w:hint="eastAsia" w:ascii="仿宋" w:hAnsi="仿宋" w:eastAsia="仿宋" w:cs="仿宋"/>
          <w:lang w:val="zh-CN"/>
        </w:rPr>
        <w:t>）开标一览表</w:t>
      </w:r>
      <w:bookmarkEnd w:id="0"/>
    </w:p>
    <w:p>
      <w:pPr>
        <w:autoSpaceDE w:val="0"/>
        <w:autoSpaceDN w:val="0"/>
        <w:adjustRightInd w:val="0"/>
        <w:spacing w:line="140" w:lineRule="exact"/>
        <w:rPr>
          <w:rFonts w:hint="eastAsia" w:ascii="仿宋" w:hAnsi="仿宋" w:eastAsia="仿宋" w:cs="仿宋"/>
          <w:b/>
          <w:bCs/>
          <w:sz w:val="28"/>
          <w:szCs w:val="28"/>
          <w:lang w:val="zh-CN"/>
        </w:rPr>
      </w:pPr>
    </w:p>
    <w:tbl>
      <w:tblPr>
        <w:tblStyle w:val="15"/>
        <w:tblW w:w="89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523"/>
        <w:gridCol w:w="3076"/>
        <w:gridCol w:w="2316"/>
        <w:gridCol w:w="1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标段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项目名称</w:t>
            </w:r>
          </w:p>
        </w:tc>
        <w:tc>
          <w:tcPr>
            <w:tcW w:w="3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投标报价</w:t>
            </w:r>
          </w:p>
        </w:tc>
        <w:tc>
          <w:tcPr>
            <w:tcW w:w="23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工期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第八标段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禹州市房屋不动产登记采购项目</w:t>
            </w:r>
          </w:p>
        </w:tc>
        <w:tc>
          <w:tcPr>
            <w:tcW w:w="3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zh-CN"/>
              </w:rPr>
              <w:t>壹佰柒拾伍万捌仟玖佰元整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小写：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>1758900.00元整</w:t>
            </w:r>
          </w:p>
        </w:tc>
        <w:tc>
          <w:tcPr>
            <w:tcW w:w="23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  <w:t>2018年12月31日前完成本项目的百分之三十，2019年8月31日完工。（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365日历天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  <w:t>）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投标人（公章）：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河南中地测绘工程有限公司 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投标人法定代表人 （或授权代表）签字：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日期：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2018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 月</w:t>
      </w:r>
      <w:r>
        <w:rPr>
          <w:rFonts w:hint="eastAsia" w:ascii="仿宋" w:hAnsi="仿宋" w:eastAsia="仿宋" w:cs="仿宋"/>
          <w:sz w:val="28"/>
          <w:szCs w:val="28"/>
          <w:lang w:val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val="zh-CN"/>
        </w:rPr>
        <w:t xml:space="preserve"> 日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注：交货期指最终交货时间（日历天）。工期指完成该项目的最终时间（日历天）。</w:t>
      </w:r>
    </w:p>
    <w:p>
      <w:pPr>
        <w:pStyle w:val="2"/>
        <w:rPr>
          <w:rFonts w:hint="eastAsia" w:ascii="仿宋" w:hAnsi="仿宋" w:eastAsia="仿宋" w:cs="仿宋"/>
          <w:lang w:val="zh-CN" w:eastAsia="zh-CN"/>
        </w:rPr>
      </w:pPr>
    </w:p>
    <w:p>
      <w:pPr>
        <w:pStyle w:val="3"/>
        <w:rPr>
          <w:rFonts w:hint="eastAsia" w:ascii="仿宋" w:hAnsi="仿宋" w:eastAsia="仿宋" w:cs="仿宋"/>
          <w:lang w:val="zh-CN" w:eastAsia="zh-CN"/>
        </w:rPr>
      </w:pPr>
    </w:p>
    <w:p>
      <w:pPr>
        <w:pStyle w:val="3"/>
        <w:rPr>
          <w:rFonts w:hint="eastAsia" w:ascii="仿宋" w:hAnsi="仿宋" w:eastAsia="仿宋" w:cs="仿宋"/>
          <w:lang w:val="zh-CN" w:eastAsia="zh-CN"/>
        </w:rPr>
      </w:pPr>
    </w:p>
    <w:p>
      <w:pPr>
        <w:pStyle w:val="3"/>
        <w:rPr>
          <w:rFonts w:hint="eastAsia" w:ascii="仿宋" w:hAnsi="仿宋" w:eastAsia="仿宋" w:cs="仿宋"/>
          <w:lang w:val="zh-CN" w:eastAsia="zh-CN"/>
        </w:rPr>
      </w:pPr>
    </w:p>
    <w:p>
      <w:pPr>
        <w:pStyle w:val="3"/>
        <w:rPr>
          <w:rFonts w:hint="eastAsia" w:ascii="仿宋" w:hAnsi="仿宋" w:eastAsia="仿宋" w:cs="仿宋"/>
          <w:lang w:val="zh-CN" w:eastAsia="zh-CN"/>
        </w:rPr>
      </w:pPr>
    </w:p>
    <w:p>
      <w:pPr>
        <w:pStyle w:val="3"/>
        <w:rPr>
          <w:rFonts w:hint="eastAsia" w:ascii="仿宋" w:hAnsi="仿宋" w:eastAsia="仿宋" w:cs="仿宋"/>
          <w:lang w:val="zh-CN" w:eastAsia="zh-CN"/>
        </w:rPr>
      </w:pPr>
    </w:p>
    <w:p>
      <w:pPr>
        <w:pStyle w:val="3"/>
        <w:rPr>
          <w:rFonts w:hint="eastAsia" w:ascii="仿宋" w:hAnsi="仿宋" w:eastAsia="仿宋" w:cs="仿宋"/>
          <w:lang w:val="zh-CN" w:eastAsia="zh-CN"/>
        </w:rPr>
      </w:pPr>
    </w:p>
    <w:p>
      <w:pPr>
        <w:pStyle w:val="3"/>
        <w:rPr>
          <w:rFonts w:hint="eastAsia" w:ascii="仿宋" w:hAnsi="仿宋" w:eastAsia="仿宋" w:cs="仿宋"/>
          <w:lang w:val="zh-CN" w:eastAsia="zh-CN"/>
        </w:rPr>
      </w:pPr>
    </w:p>
    <w:p>
      <w:pPr>
        <w:pStyle w:val="4"/>
        <w:rPr>
          <w:rFonts w:hint="eastAsia" w:ascii="仿宋" w:hAnsi="仿宋" w:eastAsia="仿宋" w:cs="仿宋"/>
          <w:lang w:val="zh-CN" w:eastAsia="zh-CN"/>
        </w:rPr>
      </w:pPr>
      <w:bookmarkStart w:id="1" w:name="_Toc22545"/>
      <w:r>
        <w:rPr>
          <w:rFonts w:hint="eastAsia" w:ascii="仿宋" w:hAnsi="仿宋" w:eastAsia="仿宋" w:cs="仿宋"/>
          <w:lang w:val="zh-CN" w:eastAsia="zh-CN"/>
        </w:rPr>
        <w:t>五、售后服务及培训计划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</w:pPr>
      <w:bookmarkStart w:id="2" w:name="_Toc56"/>
      <w:bookmarkStart w:id="3" w:name="_Toc7011"/>
      <w:bookmarkStart w:id="4" w:name="_Toc450650394"/>
      <w:bookmarkStart w:id="5" w:name="_Toc32698"/>
      <w:bookmarkStart w:id="6" w:name="_Toc447268447"/>
      <w:bookmarkStart w:id="7" w:name="_Toc14910"/>
      <w:bookmarkStart w:id="8" w:name="_Toc27655"/>
      <w:bookmarkStart w:id="9" w:name="_Toc10693"/>
      <w:bookmarkStart w:id="10" w:name="_Toc16404"/>
      <w:bookmarkStart w:id="11" w:name="_Toc32311"/>
      <w:bookmarkStart w:id="12" w:name="_Toc417372957"/>
      <w:bookmarkStart w:id="13" w:name="_Toc12071"/>
      <w:r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  <w:t>1、售后服务体系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我公司的售后服务体系见下图：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mc:AlternateContent>
          <mc:Choice Requires="wpc">
            <w:drawing>
              <wp:inline distT="0" distB="0" distL="114300" distR="114300">
                <wp:extent cx="5293360" cy="2768600"/>
                <wp:effectExtent l="4445" t="4445" r="0" b="0"/>
                <wp:docPr id="5" name="画布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40" name="圆角矩形 240"/>
                        <wps:cNvSpPr/>
                        <wps:spPr>
                          <a:xfrm>
                            <a:off x="1941830" y="0"/>
                            <a:ext cx="1704975" cy="304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数据成果交付使用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1" name="圆角矩形 241"/>
                        <wps:cNvSpPr/>
                        <wps:spPr>
                          <a:xfrm>
                            <a:off x="1282700" y="514985"/>
                            <a:ext cx="1084580" cy="3041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常见问题预</w:t>
                              </w:r>
                              <w:r>
                                <w:rPr>
                                  <w:rFonts w:hint="eastAsia"/>
                                </w:rPr>
                                <w:t>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2" name="圆角矩形 242"/>
                        <wps:cNvSpPr/>
                        <wps:spPr>
                          <a:xfrm>
                            <a:off x="0" y="514985"/>
                            <a:ext cx="1084580" cy="3041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客户处回访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3" name="圆角矩形 243"/>
                        <wps:cNvSpPr/>
                        <wps:spPr>
                          <a:xfrm>
                            <a:off x="2562225" y="514985"/>
                            <a:ext cx="1084580" cy="3041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电话回访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4" name="圆角矩形 244"/>
                        <wps:cNvSpPr/>
                        <wps:spPr>
                          <a:xfrm>
                            <a:off x="2127250" y="1047750"/>
                            <a:ext cx="1332865" cy="304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信息整理分析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5" name="圆角矩形 245"/>
                        <wps:cNvSpPr/>
                        <wps:spPr>
                          <a:xfrm>
                            <a:off x="2127250" y="1595756"/>
                            <a:ext cx="1332865" cy="4876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制定处理方案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进行售后服务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6" name="圆角矩形 246"/>
                        <wps:cNvSpPr/>
                        <wps:spPr>
                          <a:xfrm>
                            <a:off x="2032000" y="2332356"/>
                            <a:ext cx="1494790" cy="304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数据成果正常运行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7" name="直接箭头连接符 247"/>
                        <wps:cNvCnPr/>
                        <wps:spPr>
                          <a:xfrm>
                            <a:off x="542290" y="408305"/>
                            <a:ext cx="395668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248" name="直接箭头连接符 248"/>
                        <wps:cNvCnPr/>
                        <wps:spPr>
                          <a:xfrm>
                            <a:off x="4498340" y="408305"/>
                            <a:ext cx="635" cy="106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49" name="直接箭头连接符 249"/>
                        <wps:cNvCnPr/>
                        <wps:spPr>
                          <a:xfrm>
                            <a:off x="542290" y="408305"/>
                            <a:ext cx="0" cy="106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50" name="直接箭头连接符 250"/>
                        <wps:cNvCnPr/>
                        <wps:spPr>
                          <a:xfrm>
                            <a:off x="3104515" y="408305"/>
                            <a:ext cx="0" cy="106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51" name="直接箭头连接符 251"/>
                        <wps:cNvCnPr/>
                        <wps:spPr>
                          <a:xfrm>
                            <a:off x="2793365" y="926465"/>
                            <a:ext cx="635" cy="12128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52" name="直接箭头连接符 252"/>
                        <wps:cNvCnPr/>
                        <wps:spPr>
                          <a:xfrm>
                            <a:off x="542290" y="819150"/>
                            <a:ext cx="0" cy="106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253" name="直接箭头连接符 253"/>
                        <wps:cNvCnPr/>
                        <wps:spPr>
                          <a:xfrm>
                            <a:off x="3104515" y="819785"/>
                            <a:ext cx="635" cy="106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254" name="直接箭头连接符 254"/>
                        <wps:cNvCnPr/>
                        <wps:spPr>
                          <a:xfrm>
                            <a:off x="2794000" y="1352550"/>
                            <a:ext cx="635" cy="24320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55" name="直接箭头连接符 255"/>
                        <wps:cNvCnPr/>
                        <wps:spPr>
                          <a:xfrm>
                            <a:off x="2792730" y="2087881"/>
                            <a:ext cx="635" cy="24765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56" name="圆角矩形 256"/>
                        <wps:cNvSpPr/>
                        <wps:spPr>
                          <a:xfrm>
                            <a:off x="3847465" y="514985"/>
                            <a:ext cx="1302385" cy="3041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业主要求售后</w:t>
                              </w:r>
                              <w:r>
                                <w:rPr>
                                  <w:rFonts w:hint="eastAsia"/>
                                </w:rPr>
                                <w:t>服务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7" name="直接箭头连接符 257"/>
                        <wps:cNvCnPr/>
                        <wps:spPr>
                          <a:xfrm>
                            <a:off x="2794635" y="304800"/>
                            <a:ext cx="635" cy="10350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258" name="直接箭头连接符 258"/>
                        <wps:cNvCnPr/>
                        <wps:spPr>
                          <a:xfrm>
                            <a:off x="1824355" y="408940"/>
                            <a:ext cx="635" cy="106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59" name="直接箭头连接符 259"/>
                        <wps:cNvCnPr/>
                        <wps:spPr>
                          <a:xfrm>
                            <a:off x="541655" y="925195"/>
                            <a:ext cx="395668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260" name="直接箭头连接符 260"/>
                        <wps:cNvCnPr/>
                        <wps:spPr>
                          <a:xfrm>
                            <a:off x="4497705" y="819785"/>
                            <a:ext cx="635" cy="106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261" name="直接箭头连接符 261"/>
                        <wps:cNvCnPr/>
                        <wps:spPr>
                          <a:xfrm>
                            <a:off x="1824990" y="819785"/>
                            <a:ext cx="635" cy="106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70C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218pt;width:416.8pt;" coordsize="5293360,2768600" editas="canvas" o:gfxdata="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">
                <o:lock v:ext="edit" aspectratio="f"/>
                <v:shape id="_x0000_s1026" o:spid="_x0000_s1026" style="position:absolute;left:0;top:0;height:2768600;width:5293360;" filled="f" stroked="f" coordsize="21600,21600" o:gfxdata="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">
                  <v:fill on="f" focussize="0,0"/>
                  <v:stroke on="f"/>
                  <v:imagedata o:title=""/>
                  <o:lock v:ext="edit" aspectratio="t"/>
                </v:shape>
                <v:roundrect id="_x0000_s1026" o:spid="_x0000_s1026" o:spt="2" style="position:absolute;left:1941830;top:0;height:304800;width:1704975;" fillcolor="#FFFFFF" filled="t" stroked="t" coordsize="21600,21600" arcsize="0.166666666666667" o:gfxdata="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rwgNTVAAAABQEAAA8A&#10;AAAAAAAAAQAgAAAAIgAAAGRycy9kb3ducmV2LnhtbFBLAQIUABQAAAAIAIdO4kBFG3L9GgIAACAE&#10;AAAOAAAAAAAAAAEAIAAAACQBAABkcnMvZTJvRG9jLnhtbFBLBQYAAAAABgAGAFkBAACwBQAAAAA=&#10;">
                  <v:fill on="t" focussize="0,0"/>
                  <v:stroke weight="0.2pt" color="#0070C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数据成果交付使用</w:t>
                        </w:r>
                      </w:p>
                    </w:txbxContent>
                  </v:textbox>
                </v:roundrect>
                <v:roundrect id="_x0000_s1026" o:spid="_x0000_s1026" o:spt="2" style="position:absolute;left:1282700;top:514985;height:304165;width:1084580;" fillcolor="#FFFFFF" filled="t" stroked="t" coordsize="21600,21600" arcsize="0.166666666666667" o:gfxdata="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vCA1NUAAAAF&#10;AQAADwAAAAAAAAABACAAAAAiAAAAZHJzL2Rvd25yZXYueG1sUEsBAhQAFAAAAAgAh07iQK5y1oAf&#10;AgAAJQQAAA4AAAAAAAAAAQAgAAAAJAEAAGRycy9lMm9Eb2MueG1sUEsFBgAAAAAGAAYAWQEAALUF&#10;AAAAAA==&#10;">
                  <v:fill on="t" focussize="0,0"/>
                  <v:stroke weight="0.2pt" color="#0070C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常见问题预</w:t>
                        </w:r>
                        <w:r>
                          <w:rPr>
                            <w:rFonts w:hint="eastAsia"/>
                          </w:rPr>
                          <w:t>测</w:t>
                        </w:r>
                      </w:p>
                    </w:txbxContent>
                  </v:textbox>
                </v:roundrect>
                <v:roundrect id="_x0000_s1026" o:spid="_x0000_s1026" o:spt="2" style="position:absolute;left:0;top:514985;height:304165;width:1084580;" fillcolor="#FFFFFF" filled="t" stroked="t" coordsize="21600,21600" arcsize="0.166666666666667" o:gfxdata="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vCA1NUAAAAFAQAA&#10;DwAAAAAAAAABACAAAAAiAAAAZHJzL2Rvd25yZXYueG1sUEsBAhQAFAAAAAgAh07iQGkdU9QcAgAA&#10;HwQAAA4AAAAAAAAAAQAgAAAAJAEAAGRycy9lMm9Eb2MueG1sUEsFBgAAAAAGAAYAWQEAALIFAAAA&#10;AA==&#10;">
                  <v:fill on="t" focussize="0,0"/>
                  <v:stroke weight="0.2pt" color="#0070C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客户处回访</w:t>
                        </w:r>
                      </w:p>
                    </w:txbxContent>
                  </v:textbox>
                </v:roundrect>
                <v:roundrect id="_x0000_s1026" o:spid="_x0000_s1026" o:spt="2" style="position:absolute;left:2562225;top:514985;height:304165;width:1084580;" fillcolor="#FFFFFF" filled="t" stroked="t" coordsize="21600,21600" arcsize="0.166666666666667" o:gfxdata="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q8IDU1QAA&#10;AAUBAAAPAAAAAAAAAAEAIAAAACIAAABkcnMvZG93bnJldi54bWxQSwECFAAUAAAACACHTuJAa8E1&#10;syECAAAlBAAADgAAAAAAAAABACAAAAAkAQAAZHJzL2Uyb0RvYy54bWxQSwUGAAAAAAYABgBZAQAA&#10;twUAAAAA&#10;">
                  <v:fill on="t" focussize="0,0"/>
                  <v:stroke weight="0.2pt" color="#0070C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电话回访</w:t>
                        </w:r>
                      </w:p>
                    </w:txbxContent>
                  </v:textbox>
                </v:roundrect>
                <v:roundrect id="_x0000_s1026" o:spid="_x0000_s1026" o:spt="2" style="position:absolute;left:2127250;top:1047750;height:304800;width:1332865;" fillcolor="#FFFFFF" filled="t" stroked="t" coordsize="21600,21600" arcsize="0.166666666666667" o:gfxdata="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vCA1NUAAAAF&#10;AQAADwAAAAAAAAABACAAAAAiAAAAZHJzL2Rvd25yZXYueG1sUEsBAhQAFAAAAAgAh07iQCOVBhsf&#10;AgAAJgQAAA4AAAAAAAAAAQAgAAAAJAEAAGRycy9lMm9Eb2MueG1sUEsFBgAAAAAGAAYAWQEAALUF&#10;AAAAAA==&#10;">
                  <v:fill on="t" focussize="0,0"/>
                  <v:stroke weight="0.2pt" color="#0070C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信息整理分析</w:t>
                        </w:r>
                      </w:p>
                    </w:txbxContent>
                  </v:textbox>
                </v:roundrect>
                <v:roundrect id="_x0000_s1026" o:spid="_x0000_s1026" o:spt="2" style="position:absolute;left:2127250;top:1595756;height:487680;width:1332865;" fillcolor="#FFFFFF" filled="t" stroked="t" coordsize="21600,21600" arcsize="0.166666666666667" o:gfxdata="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q8IDU1QAA&#10;AAUBAAAPAAAAAAAAAAEAIAAAACIAAABkcnMvZG93bnJldi54bWxQSwECFAAUAAAACACHTuJAWycZ&#10;VSECAAAmBAAADgAAAAAAAAABACAAAAAkAQAAZHJzL2Uyb0RvYy54bWxQSwUGAAAAAAYABgBZAQAA&#10;twUAAAAA&#10;">
                  <v:fill on="t" focussize="0,0"/>
                  <v:stroke weight="0.2pt" color="#0070C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制定处理方案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进行售后服务</w:t>
                        </w:r>
                      </w:p>
                    </w:txbxContent>
                  </v:textbox>
                </v:roundrect>
                <v:roundrect id="_x0000_s1026" o:spid="_x0000_s1026" o:spt="2" style="position:absolute;left:2032000;top:2332356;height:304800;width:1494790;" fillcolor="#FFFFFF" filled="t" stroked="t" coordsize="21600,21600" arcsize="0.166666666666667" o:gfxdata="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vCA1NUAAAAF&#10;AQAADwAAAAAAAAABACAAAAAiAAAAZHJzL2Rvd25yZXYueG1sUEsBAhQAFAAAAAgAh07iQB22YNYf&#10;AgAAJgQAAA4AAAAAAAAAAQAgAAAAJAEAAGRycy9lMm9Eb2MueG1sUEsFBgAAAAAGAAYAWQEAALUF&#10;AAAAAA==&#10;">
                  <v:fill on="t" focussize="0,0"/>
                  <v:stroke weight="0.2pt" color="#0070C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数据成果正常运行</w:t>
                        </w:r>
                      </w:p>
                    </w:txbxContent>
                  </v:textbox>
                </v:roundrect>
                <v:shape id="_x0000_s1026" o:spid="_x0000_s1026" o:spt="32" type="#_x0000_t32" style="position:absolute;left:542290;top:408305;height:635;width:3956685;" filled="f" stroked="t" coordsize="21600,21600" o:gfxdata="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r78CNYAAAAFAQAADwAAAAAAAAABACAAAAAiAAAAZHJzL2Rvd25yZXYueG1s&#10;UEsBAhQAFAAAAAgAh07iQKQ+Zpz6AQAAvAMAAA4AAAAAAAAAAQAgAAAAJQEAAGRycy9lMm9Eb2Mu&#10;eG1sUEsFBgAAAAAGAAYAWQEAAJEFAAAAAA==&#10;">
                  <v:fill on="f" focussize="0,0"/>
                  <v:stroke color="#0070C0" joinstyle="round"/>
                  <v:imagedata o:title=""/>
                  <o:lock v:ext="edit" aspectratio="f"/>
                </v:shape>
                <v:shape id="_x0000_s1026" o:spid="_x0000_s1026" o:spt="32" type="#_x0000_t32" style="position:absolute;left:4498340;top:408305;height:106680;width:635;" filled="f" stroked="t" coordsize="21600,21600" o:gfxdata="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1/z7dYAAAAFAQAADwAAAAAAAAABACAAAAAiAAAAZHJzL2Rvd25yZXYu&#10;eG1sUEsBAhQAFAAAAAgAh07iQDmnNc79AQAAwAMAAA4AAAAAAAAAAQAgAAAAJQEAAGRycy9lMm9E&#10;b2MueG1sUEsFBgAAAAAGAAYAWQEAAJQFAAAAAA==&#10;">
                  <v:fill on="f" focussize="0,0"/>
                  <v:stroke color="#0070C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542290;top:408305;height:106680;width:0;" filled="f" stroked="t" coordsize="21600,21600" o:gfxdata="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df8+3WAAAABQEAAA8AAAAAAAAAAQAgAAAAIgAAAGRycy9kb3ducmV2Lnht&#10;bFBLAQIUABQAAAAIAIdO4kDyqmQz+wEAAL0DAAAOAAAAAAAAAAEAIAAAACUBAABkcnMvZTJvRG9j&#10;LnhtbFBLBQYAAAAABgAGAFkBAACSBQAAAAA=&#10;">
                  <v:fill on="f" focussize="0,0"/>
                  <v:stroke color="#0070C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104515;top:408305;height:106680;width:0;" filled="f" stroked="t" coordsize="21600,21600" o:gfxdata="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df8+3WAAAABQEAAA8AAAAAAAAAAQAgAAAAIgAAAGRycy9kb3ducmV2&#10;LnhtbFBLAQIUABQAAAAIAIdO4kBBWxyq/gEAAL4DAAAOAAAAAAAAAAEAIAAAACUBAABkcnMvZTJv&#10;RG9jLnhtbFBLBQYAAAAABgAGAFkBAACVBQAAAAA=&#10;">
                  <v:fill on="f" focussize="0,0"/>
                  <v:stroke color="#0070C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793365;top:926465;height:121285;width:635;" filled="f" stroked="t" coordsize="21600,21600" o:gfxdata="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df8+3WAAAABQEAAA8AAAAAAAAAAQAgAAAAIgAAAGRycy9kb3ducmV2&#10;LnhtbFBLAQIUABQAAAAIAIdO4kB9qnAP/gEAAMADAAAOAAAAAAAAAAEAIAAAACUBAABkcnMvZTJv&#10;RG9jLnhtbFBLBQYAAAAABgAGAFkBAACVBQAAAAA=&#10;">
                  <v:fill on="f" focussize="0,0"/>
                  <v:stroke color="#0070C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542290;top:819150;height:106680;width:0;" filled="f" stroked="t" coordsize="21600,21600" o:gfxdata="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2vvwI1gAAAAUBAAAPAAAAAAAAAAEAIAAAACIAAABkcnMvZG93bnJldi54bWxQSwECFAAU&#10;AAAACACHTuJAViPmG/MBAAC5AwAADgAAAAAAAAABACAAAAAlAQAAZHJzL2Uyb0RvYy54bWxQSwUG&#10;AAAAAAYABgBZAQAAigUAAAAA&#10;">
                  <v:fill on="f" focussize="0,0"/>
                  <v:stroke color="#0070C0" joinstyle="round"/>
                  <v:imagedata o:title=""/>
                  <o:lock v:ext="edit" aspectratio="f"/>
                </v:shape>
                <v:shape id="_x0000_s1026" o:spid="_x0000_s1026" o:spt="32" type="#_x0000_t32" style="position:absolute;left:3104515;top:819785;height:106680;width:635;" filled="f" stroked="t" coordsize="21600,21600" o:gfxdata="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2vvwI1gAAAAUBAAAPAAAAAAAAAAEAIAAAACIAAABkcnMvZG93bnJldi54bWxQ&#10;SwECFAAUAAAACACHTuJAeU3rbfkBAAC8AwAADgAAAAAAAAABACAAAAAlAQAAZHJzL2Uyb0RvYy54&#10;bWxQSwUGAAAAAAYABgBZAQAAkAUAAAAA&#10;">
                  <v:fill on="f" focussize="0,0"/>
                  <v:stroke color="#0070C0" joinstyle="round"/>
                  <v:imagedata o:title=""/>
                  <o:lock v:ext="edit" aspectratio="f"/>
                </v:shape>
                <v:shape id="_x0000_s1026" o:spid="_x0000_s1026" o:spt="32" type="#_x0000_t32" style="position:absolute;left:2794000;top:1352550;height:243205;width:635;" filled="f" stroked="t" coordsize="21600,21600" o:gfxdata="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df8+3WAAAABQEAAA8AAAAAAAAAAQAgAAAAIgAAAGRycy9kb3du&#10;cmV2LnhtbFBLAQIUABQAAAAIAIdO4kBzDGISAQIAAMEDAAAOAAAAAAAAAAEAIAAAACUBAABkcnMv&#10;ZTJvRG9jLnhtbFBLBQYAAAAABgAGAFkBAACYBQAAAAA=&#10;">
                  <v:fill on="f" focussize="0,0"/>
                  <v:stroke color="#0070C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792730;top:2087881;height:247650;width:635;" filled="f" stroked="t" coordsize="21600,21600" o:gfxdata="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HX/Pt1gAAAAUBAAAPAAAAAAAAAAEAIAAAACIAAABkcnMvZG93bnJl&#10;di54bWxQSwECFAAUAAAACACHTuJAr5XcLf8BAADBAwAADgAAAAAAAAABACAAAAAlAQAAZHJzL2Uy&#10;b0RvYy54bWxQSwUGAAAAAAYABgBZAQAAlgUAAAAA&#10;">
                  <v:fill on="f" focussize="0,0"/>
                  <v:stroke color="#0070C0" joinstyle="round" endarrow="block"/>
                  <v:imagedata o:title=""/>
                  <o:lock v:ext="edit" aspectratio="f"/>
                </v:shape>
                <v:roundrect id="_x0000_s1026" o:spid="_x0000_s1026" o:spt="2" style="position:absolute;left:3847465;top:514985;height:304165;width:1302385;" fillcolor="#FFFFFF" filled="t" stroked="t" coordsize="21600,21600" arcsize="0.166666666666667" o:gfxdata="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KvCA1NUA&#10;AAAFAQAADwAAAAAAAAABACAAAAAiAAAAZHJzL2Rvd25yZXYueG1sUEsBAhQAFAAAAAgAh07iQLdz&#10;K6kiAgAAJQQAAA4AAAAAAAAAAQAgAAAAJAEAAGRycy9lMm9Eb2MueG1sUEsFBgAAAAAGAAYAWQEA&#10;ALgFAAAAAA==&#10;">
                  <v:fill on="t" focussize="0,0"/>
                  <v:stroke weight="0.2pt" color="#0070C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业主要求售后</w:t>
                        </w:r>
                        <w:r>
                          <w:rPr>
                            <w:rFonts w:hint="eastAsia"/>
                          </w:rPr>
                          <w:t>服务</w:t>
                        </w:r>
                      </w:p>
                    </w:txbxContent>
                  </v:textbox>
                </v:roundrect>
                <v:shape id="_x0000_s1026" o:spid="_x0000_s1026" o:spt="32" type="#_x0000_t32" style="position:absolute;left:2794635;top:304800;height:103505;width:635;" filled="f" stroked="t" coordsize="21600,21600" o:gfxdata="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2vvwI1gAAAAUBAAAPAAAAAAAAAAEAIAAAACIAAABkcnMvZG93bnJldi54bWxQ&#10;SwECFAAUAAAACACHTuJA6Fh6WPkBAAC8AwAADgAAAAAAAAABACAAAAAlAQAAZHJzL2Uyb0RvYy54&#10;bWxQSwUGAAAAAAYABgBZAQAAkAUAAAAA&#10;">
                  <v:fill on="f" focussize="0,0"/>
                  <v:stroke color="#0070C0" joinstyle="round"/>
                  <v:imagedata o:title=""/>
                  <o:lock v:ext="edit" aspectratio="f"/>
                </v:shape>
                <v:shape id="_x0000_s1026" o:spid="_x0000_s1026" o:spt="32" type="#_x0000_t32" style="position:absolute;left:1824355;top:408940;height:106680;width:635;" filled="f" stroked="t" coordsize="21600,21600" o:gfxdata="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df8+3WAAAABQEAAA8AAAAAAAAAAQAgAAAAIgAAAGRycy9kb3ducmV2&#10;LnhtbFBLAQIUABQAAAAIAIdO4kDMuOnZ/gEAAMADAAAOAAAAAAAAAAEAIAAAACUBAABkcnMvZTJv&#10;RG9jLnhtbFBLBQYAAAAABgAGAFkBAACVBQAAAAA=&#10;">
                  <v:fill on="f" focussize="0,0"/>
                  <v:stroke color="#0070C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541655;top:925195;height:635;width:3956685;" filled="f" stroked="t" coordsize="21600,21600" o:gfxdata="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2vvwI1gAAAAUBAAAPAAAAAAAAAAEAIAAAACIAAABkcnMvZG93bnJldi54bWxQ&#10;SwECFAAUAAAACACHTuJAM5PyMvkBAAC8AwAADgAAAAAAAAABACAAAAAlAQAAZHJzL2Uyb0RvYy54&#10;bWxQSwUGAAAAAAYABgBZAQAAkAUAAAAA&#10;">
                  <v:fill on="f" focussize="0,0"/>
                  <v:stroke color="#0070C0" joinstyle="round"/>
                  <v:imagedata o:title=""/>
                  <o:lock v:ext="edit" aspectratio="f"/>
                </v:shape>
                <v:shape id="_x0000_s1026" o:spid="_x0000_s1026" o:spt="32" type="#_x0000_t32" style="position:absolute;left:4497705;top:819785;height:106680;width:635;" filled="f" stroked="t" coordsize="21600,21600" o:gfxdata="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2vvwI1gAAAAUBAAAPAAAAAAAAAAEAIAAAACIAAABkcnMvZG93bnJldi54bWxQ&#10;SwECFAAUAAAACACHTuJAHj19D/kBAAC8AwAADgAAAAAAAAABACAAAAAlAQAAZHJzL2Uyb0RvYy54&#10;bWxQSwUGAAAAAAYABgBZAQAAkAUAAAAA&#10;">
                  <v:fill on="f" focussize="0,0"/>
                  <v:stroke color="#0070C0" joinstyle="round"/>
                  <v:imagedata o:title=""/>
                  <o:lock v:ext="edit" aspectratio="f"/>
                </v:shape>
                <v:shape id="_x0000_s1026" o:spid="_x0000_s1026" o:spt="32" type="#_x0000_t32" style="position:absolute;left:1824990;top:819785;height:106680;width:635;" filled="f" stroked="t" coordsize="21600,21600" o:gfxdata="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2vvwI1gAAAAUBAAAPAAAAAAAAAAEAIAAAACIAAABkcnMvZG93bnJldi54bWxQ&#10;SwECFAAUAAAACACHTuJAtxbiLfkBAAC8AwAADgAAAAAAAAABACAAAAAlAQAAZHJzL2Uyb0RvYy54&#10;bWxQSwUGAAAAAAYABgBZAQAAkAUAAAAA&#10;">
                  <v:fill on="f" focussize="0,0"/>
                  <v:stroke color="#0070C0" joinstyle="round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bookmarkStart w:id="14" w:name="_Toc138646074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以顾客为关注焦点</w:t>
      </w:r>
      <w:bookmarkEnd w:id="14"/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是质量管理体系的要求，也是我公司的工作重点，服务意识和社会形象是我公司生存与发展的关键。为此，我公司充分理解并满足顾客当前及未来的需求和期望，并争取超越这些需求和期望，以实现顾客满意为目标，在工作中我公司将做到以下几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）中标后，立即着手组织工作人员学习相关文件，随时准备进驻现场；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）按规定与招标人签订项目合同书，并严格履行合同的各项条款；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）保证按照合同工期和产品质量要求，完成项目建设。充分认识并传达顾客的需求和期望，对我公司的具体要求为：在项目产品完全达到技术设计精度指标的前提下，实现工期要求；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）独立完成中标工程，不以任何形式进行工程的分包或转包；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）严格按照技术设计书作业，有计划、有步骤地进行；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）保证与顾客进行沟通，建立和确保生产前、生产过程中和产品交付后与顾客进行沟通的渠道。及时将顾客信息、特别是对我公司评价的信息报告给公司领导层，是每个职工，尤其是每个领导的职责；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）定期进行客户回访，执行《顾客满意程度测量程序》，了解顾客的期望和需求，认真听取业主对本项目系统运行及成果使用情况的意见，并及时进行整改；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）工程竣工后，本项目的所有原始资料，过渡成果和最终成果资料未经贵方同意，不向任何第三方提供；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）在成果使用过程中若发现问题，我公司技术人员将及时解决，若是因我公司造成的，我公司愿意承担因此而带来的所有责任；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）成果提交后，对招标人提供免费技术维护服务；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对甲方的无限量技术人员进行免费技术培训。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</w:pPr>
      <w:bookmarkStart w:id="15" w:name="_Toc16153"/>
      <w:bookmarkStart w:id="16" w:name="_Toc10745"/>
      <w:bookmarkStart w:id="17" w:name="_Toc23780"/>
      <w:bookmarkStart w:id="18" w:name="_Toc447268448"/>
      <w:bookmarkStart w:id="19" w:name="_Toc450650395"/>
      <w:bookmarkStart w:id="20" w:name="_Toc18035"/>
      <w:bookmarkStart w:id="21" w:name="_Toc15484"/>
      <w:bookmarkStart w:id="22" w:name="_Toc22344"/>
      <w:bookmarkStart w:id="23" w:name="_Toc27877"/>
      <w:bookmarkStart w:id="24" w:name="_Toc31866"/>
      <w:bookmarkStart w:id="25" w:name="_Toc28874"/>
      <w:bookmarkStart w:id="26" w:name="_Toc417372958"/>
      <w:r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  <w:t>2、售后服务措施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我公司有一大批专业领域的技术专家及管理专家，有丰富的技术经验的积累和完善的服务质量保证机制，可以为用户提供产品及技术方面高质量的售后支持服务。</w:t>
      </w:r>
      <w:bookmarkStart w:id="27" w:name="_Toc243461669"/>
      <w:bookmarkStart w:id="28" w:name="_Toc278111047"/>
      <w:bookmarkStart w:id="29" w:name="_Toc358119678"/>
      <w:bookmarkStart w:id="30" w:name="_Toc311900237"/>
      <w:bookmarkStart w:id="31" w:name="_Toc373306940"/>
      <w:bookmarkStart w:id="32" w:name="_Toc343347723"/>
      <w:bookmarkStart w:id="33" w:name="_Toc343355110"/>
      <w:bookmarkStart w:id="34" w:name="_Toc342980158"/>
      <w:bookmarkStart w:id="35" w:name="_Toc343347893"/>
      <w:bookmarkStart w:id="36" w:name="_Toc343449961"/>
      <w:bookmarkStart w:id="37" w:name="_Toc222172841"/>
      <w:bookmarkStart w:id="38" w:name="_Toc262771385"/>
      <w:bookmarkStart w:id="39" w:name="_Toc166497498"/>
      <w:bookmarkStart w:id="40" w:name="_Toc198270053"/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具体服务</w:t>
      </w:r>
      <w:bookmarkEnd w:id="27"/>
      <w:bookmarkEnd w:id="28"/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范围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bookmarkStart w:id="41" w:name="_Toc342980159"/>
      <w:bookmarkStart w:id="42" w:name="_Toc278111048"/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）电话支持服务</w:t>
      </w:r>
      <w:bookmarkEnd w:id="41"/>
      <w:bookmarkEnd w:id="4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电话支持服务指向客户提供7×24小时电话响应和不限数量的售后电话支持，帮助客户迅速有效地解决问题。电话由本单位的客户代表负责接听，根据客户的要求进行分析判断，并转给适当的技术工程师进行处理，确保对客户的技术请求做出快速满意的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bookmarkStart w:id="43" w:name="_Toc497843728"/>
      <w:bookmarkStart w:id="44" w:name="_Toc456771157"/>
      <w:bookmarkStart w:id="45" w:name="_Toc488261050"/>
      <w:bookmarkStart w:id="46" w:name="_Toc517697266"/>
      <w:bookmarkStart w:id="47" w:name="_Toc278111049"/>
      <w:bookmarkStart w:id="48" w:name="_Toc487910931"/>
      <w:bookmarkStart w:id="49" w:name="_Toc342980160"/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）邮件支持服务</w:t>
      </w:r>
      <w:bookmarkEnd w:id="43"/>
      <w:bookmarkEnd w:id="44"/>
      <w:bookmarkEnd w:id="45"/>
      <w:bookmarkEnd w:id="46"/>
      <w:bookmarkEnd w:id="47"/>
      <w:bookmarkEnd w:id="48"/>
      <w:bookmarkEnd w:id="4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通过邮件的方式，用户对问题的出现提供详细的描述，我方在8小时内做出问题解决回应，以邮件的形式提供解决方案。</w:t>
      </w:r>
    </w:p>
    <w:bookmarkEnd w:id="37"/>
    <w:bookmarkEnd w:id="38"/>
    <w:bookmarkEnd w:id="39"/>
    <w:bookmarkEnd w:id="4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bookmarkStart w:id="50" w:name="_Toc342980162"/>
      <w:bookmarkStart w:id="51" w:name="_Toc142444411"/>
      <w:bookmarkStart w:id="52" w:name="_Toc306886562"/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）定期客户巡访服务</w:t>
      </w:r>
      <w:bookmarkEnd w:id="50"/>
      <w:bookmarkEnd w:id="51"/>
      <w:bookmarkEnd w:id="5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定期对客户业务系统进行检查、维护、诊断，倾听客户反馈，及时发现问题隐患，提交相应的报告，保证客户系统稳定、高效的运行。每次巡访后，为客户提供巡访报告，巡访报告包括：系统运行报告、系统调整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bookmarkStart w:id="53" w:name="_Toc142444412"/>
      <w:bookmarkStart w:id="54" w:name="_Toc342980163"/>
      <w:bookmarkStart w:id="55" w:name="_Toc306886563"/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）现场紧急服务</w:t>
      </w:r>
      <w:bookmarkEnd w:id="53"/>
      <w:bookmarkEnd w:id="54"/>
      <w:bookmarkEnd w:id="5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本项服务主要是针对用户系统崩溃，瘫痪等严重问题，系统不能正常运转时，为用户提供现场紧急技术支持和服务，并在最短的时间内恢复系统的正常运转。原则上在维护期内，对影响应用系统正常运行的重大故障，要求8小时内赶赴故障现场并提供维护服务。系统出现重大问题时，要求专业技术支持工程师在4小时内到达现场解决问题。大停机时间不得超过24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bookmarkStart w:id="56" w:name="_Toc342980164"/>
      <w:bookmarkStart w:id="57" w:name="_Toc306886564"/>
      <w:bookmarkStart w:id="58" w:name="_Toc142444413"/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）长期的技术支持和服务</w:t>
      </w:r>
      <w:bookmarkEnd w:id="56"/>
      <w:bookmarkEnd w:id="57"/>
      <w:bookmarkEnd w:id="5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我们注重与用户长期的合作，在本项目工作中，为确保项目的长期稳定的运行，以及发展的需要，我们提供长期的技术支持和服务。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59" w:name="_Toc31954"/>
      <w:bookmarkStart w:id="60" w:name="_Toc19500"/>
      <w:bookmarkStart w:id="61" w:name="_Toc8255"/>
      <w:bookmarkStart w:id="62" w:name="_Toc21593"/>
      <w:bookmarkStart w:id="63" w:name="_Toc9803"/>
      <w:bookmarkStart w:id="64" w:name="_Toc11972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3、售后服务及优惠条件</w:t>
      </w:r>
      <w:bookmarkEnd w:id="59"/>
      <w:bookmarkEnd w:id="60"/>
      <w:bookmarkEnd w:id="61"/>
      <w:bookmarkEnd w:id="62"/>
      <w:bookmarkEnd w:id="63"/>
      <w:bookmarkEnd w:id="6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bookmarkStart w:id="65" w:name="_Toc23929"/>
      <w:bookmarkStart w:id="66" w:name="_Toc23829"/>
      <w:bookmarkStart w:id="67" w:name="_Toc32710"/>
      <w:bookmarkStart w:id="68" w:name="_Toc32586"/>
      <w:bookmarkStart w:id="69" w:name="_Toc16366"/>
      <w:bookmarkStart w:id="70" w:name="_Toc25811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3.1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提供本地化服务</w:t>
      </w:r>
      <w:bookmarkEnd w:id="65"/>
      <w:bookmarkEnd w:id="66"/>
      <w:bookmarkEnd w:id="67"/>
      <w:bookmarkEnd w:id="68"/>
      <w:bookmarkEnd w:id="69"/>
      <w:bookmarkEnd w:id="7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我公司位于郑州市高新区，信息数据库建立完成并运行后，我单位向用户提供本地化的技术服务，继续提供24小时热线服务，保证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小时内对用户所反映的任何问题做出及时回应，并在必要的情况下，及时赶到现场实地解决问题。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3.2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售后服务承诺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（1）不动产登记工作过程中和完成后，及时向采购人告知应该注意的技术问题并说明情况。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（2）我公司负责信息数据库的建立、调试与运行。信息数据库建立完成并运行后，我公司继续向甲方提供良好的技术支持，安排专门队伍从事此项工作，并提供全天候的热线技术支持服务。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（3）项目完成后，我单位将抽调专业技术人员免费为发包人培训3-5名技术人员，达到能够熟练应用信息系统，掌握建库、变更、应用的方法、流程。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4）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工程验收后，承诺负责数据免费维护两年。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3.3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人员培训承诺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培训对象为负责对本项目实施的所有工作人员、工作人员、村书记、村长、会计、组长、村民议事会和监事会代表，为了使本次培训达到更好的效果，我公司根据各类培训对象制定了不同内容不同的培训计划。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1）项目人员培训：根据本项目技术设计书进行技术培训，按照项目技术设计书的相关技术要求，结合项目实际情况，对参加本项目的作业人员，进行针对性的技术、业务、质量意识等方面的强化培训，进一步熟悉有关的规程、规范、技术规定和技术标准，掌握作业方法和要领。同时宣传安全、保密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2）业主方人员培训：根据业主的需要，为业主免费培训相关技术人员。负责培训甲方工作人员，开展专业技术和专业理论培训，全面提高业主技术人员的专业水平和能力。保证业主技术人员对数据库的管理和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（3）方案培训：将通过业主批准的技术设计和项目制定工作方案，向项目部调查人员进行讲解，使大家深入领会调查的步凑、方法、重点及难点，全面掌握不动产登记的流程，确保不动产调查的成果质量。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(4)软件培训：主要是针对本工程所要求使用软件，进行信息的录入、增删、调试及运行进行的培训。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71" w:name="_Toc3366"/>
      <w:bookmarkStart w:id="72" w:name="_Toc25653"/>
      <w:bookmarkStart w:id="73" w:name="_Toc12459"/>
      <w:bookmarkStart w:id="74" w:name="_Toc16821"/>
      <w:bookmarkStart w:id="75" w:name="_Toc19394"/>
      <w:bookmarkStart w:id="76" w:name="_Toc29208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4、服务响应时间承诺</w:t>
      </w:r>
      <w:bookmarkEnd w:id="71"/>
      <w:bookmarkEnd w:id="72"/>
      <w:bookmarkEnd w:id="73"/>
      <w:bookmarkEnd w:id="74"/>
      <w:bookmarkEnd w:id="75"/>
      <w:bookmarkEnd w:id="7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工程验收后，承诺负责数据免费维护两年。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77" w:name="_Toc2416"/>
      <w:bookmarkStart w:id="78" w:name="_Toc27539"/>
      <w:bookmarkStart w:id="79" w:name="_Toc18523"/>
      <w:bookmarkStart w:id="80" w:name="_Toc10551"/>
      <w:bookmarkStart w:id="81" w:name="_Toc30643"/>
      <w:bookmarkStart w:id="82" w:name="_Toc11751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5、其他实质性优惠条件</w:t>
      </w:r>
      <w:bookmarkEnd w:id="77"/>
      <w:bookmarkEnd w:id="78"/>
      <w:bookmarkEnd w:id="79"/>
      <w:bookmarkEnd w:id="80"/>
      <w:bookmarkEnd w:id="81"/>
      <w:bookmarkEnd w:id="8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（1）我单位尽可能提前完工。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（2）施工现场保证做到安全生产、文明施工承诺，接受业主方的施工管理办法。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（3）在施工过程中，我方保证配合各责任主体职责范围内的工作，保证拟投入本工程的仪器设备和投标文件相符。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（4）在施工过程中保持稳定，对于本工程的规模及实际情况。</w:t>
      </w:r>
    </w:p>
    <w:p>
      <w:pPr>
        <w:pStyle w:val="6"/>
        <w:ind w:left="0" w:leftChars="0" w:firstLine="0" w:firstLineChars="0"/>
        <w:rPr>
          <w:rFonts w:hint="eastAsia"/>
          <w:lang w:val="zh-CN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1134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sz w:val="21"/>
        <w:szCs w:val="21"/>
        <w:lang w:val="en-US" w:eastAsia="zh-CN"/>
      </w:rPr>
      <w:t>河南中地测绘工程有限公司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240" w:lineRule="auto"/>
      <w:ind w:left="0" w:leftChars="0" w:right="0" w:rightChars="0" w:firstLine="0" w:firstLineChars="0"/>
      <w:jc w:val="both"/>
      <w:textAlignment w:val="auto"/>
      <w:outlineLvl w:val="9"/>
      <w:rPr>
        <w:b w:val="0"/>
        <w:bCs/>
      </w:rPr>
    </w:pPr>
    <w:r>
      <w:rPr>
        <w:rFonts w:hint="eastAsia" w:ascii="仿宋" w:hAnsi="仿宋" w:eastAsia="仿宋" w:cs="仿宋"/>
        <w:b w:val="0"/>
        <w:bCs/>
        <w:sz w:val="21"/>
        <w:szCs w:val="21"/>
        <w:u w:val="single"/>
        <w:lang w:eastAsia="zh-CN"/>
      </w:rPr>
      <w:t>禹州市房屋不动产登记采购项目第八标段</w:t>
    </w:r>
    <w:r>
      <w:rPr>
        <w:rFonts w:hint="eastAsia" w:ascii="仿宋" w:hAnsi="仿宋" w:eastAsia="仿宋" w:cs="仿宋"/>
        <w:b w:val="0"/>
        <w:bCs/>
        <w:sz w:val="21"/>
        <w:szCs w:val="21"/>
        <w:u w:val="single"/>
        <w:lang w:val="en-US" w:eastAsia="zh-CN"/>
      </w:rPr>
      <w:t xml:space="preserve">                              投标文件（二）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23A0B"/>
    <w:rsid w:val="00FE59EC"/>
    <w:rsid w:val="05D81A05"/>
    <w:rsid w:val="0D2E1771"/>
    <w:rsid w:val="1090025F"/>
    <w:rsid w:val="12F46011"/>
    <w:rsid w:val="15475C4E"/>
    <w:rsid w:val="15536843"/>
    <w:rsid w:val="160239F7"/>
    <w:rsid w:val="19DC4BDF"/>
    <w:rsid w:val="1D241ACD"/>
    <w:rsid w:val="1D9769FC"/>
    <w:rsid w:val="1E6571AC"/>
    <w:rsid w:val="232E5FF1"/>
    <w:rsid w:val="24C15631"/>
    <w:rsid w:val="29A43928"/>
    <w:rsid w:val="29EA2473"/>
    <w:rsid w:val="2C96058B"/>
    <w:rsid w:val="2CDC3E0B"/>
    <w:rsid w:val="2F7C7B00"/>
    <w:rsid w:val="357933B0"/>
    <w:rsid w:val="3B47734F"/>
    <w:rsid w:val="42B2781F"/>
    <w:rsid w:val="4970070E"/>
    <w:rsid w:val="4B295869"/>
    <w:rsid w:val="4B5A407B"/>
    <w:rsid w:val="4FDB55B7"/>
    <w:rsid w:val="50C84F8F"/>
    <w:rsid w:val="542B786B"/>
    <w:rsid w:val="559F1EE6"/>
    <w:rsid w:val="56710424"/>
    <w:rsid w:val="57952E1D"/>
    <w:rsid w:val="59DA38F8"/>
    <w:rsid w:val="5C294D88"/>
    <w:rsid w:val="5FC924B1"/>
    <w:rsid w:val="69F95D11"/>
    <w:rsid w:val="6B5404F7"/>
    <w:rsid w:val="6D535020"/>
    <w:rsid w:val="6E507BB9"/>
    <w:rsid w:val="6EB56432"/>
    <w:rsid w:val="6FBF4BB0"/>
    <w:rsid w:val="7116180A"/>
    <w:rsid w:val="732E7AAF"/>
    <w:rsid w:val="73EC47E7"/>
    <w:rsid w:val="752320B8"/>
    <w:rsid w:val="776E39C4"/>
    <w:rsid w:val="7BE4789F"/>
    <w:rsid w:val="7C703353"/>
    <w:rsid w:val="7F0D1C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宋体"/>
      <w:b/>
      <w:kern w:val="44"/>
      <w:sz w:val="44"/>
    </w:rPr>
  </w:style>
  <w:style w:type="character" w:default="1" w:styleId="14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_GB2312" w:hAnsi="Times New Roman" w:eastAsia="仿宋_GB2312" w:cs="Times New Roman"/>
      <w:kern w:val="0"/>
      <w:sz w:val="24"/>
      <w:szCs w:val="20"/>
    </w:rPr>
  </w:style>
  <w:style w:type="paragraph" w:styleId="3">
    <w:name w:val="Body Text 2"/>
    <w:basedOn w:val="1"/>
    <w:qFormat/>
    <w:uiPriority w:val="0"/>
    <w:pPr>
      <w:jc w:val="center"/>
    </w:pPr>
    <w:rPr>
      <w:rFonts w:ascii="楷体_GB2312" w:eastAsia="楷体_GB2312"/>
      <w:b/>
      <w:sz w:val="36"/>
      <w:szCs w:val="20"/>
    </w:rPr>
  </w:style>
  <w:style w:type="paragraph" w:styleId="5">
    <w:name w:val="Body Text First Indent"/>
    <w:basedOn w:val="2"/>
    <w:next w:val="6"/>
    <w:qFormat/>
    <w:uiPriority w:val="0"/>
    <w:pPr>
      <w:spacing w:after="120" w:afterLines="0"/>
      <w:ind w:firstLine="420"/>
    </w:pPr>
  </w:style>
  <w:style w:type="paragraph" w:styleId="6">
    <w:name w:val="Body Text First Indent 2"/>
    <w:basedOn w:val="7"/>
    <w:qFormat/>
    <w:uiPriority w:val="0"/>
    <w:pPr>
      <w:spacing w:after="120" w:afterLines="0" w:line="240" w:lineRule="auto"/>
      <w:ind w:left="200" w:leftChars="200" w:firstLine="200" w:firstLineChars="200"/>
    </w:pPr>
  </w:style>
  <w:style w:type="paragraph" w:styleId="7">
    <w:name w:val="Body Text Indent"/>
    <w:basedOn w:val="1"/>
    <w:qFormat/>
    <w:uiPriority w:val="0"/>
    <w:pPr>
      <w:spacing w:line="400" w:lineRule="exact"/>
      <w:ind w:left="630"/>
    </w:pPr>
    <w:rPr>
      <w:rFonts w:ascii="楷体_GB2312"/>
      <w:sz w:val="30"/>
      <w:szCs w:val="30"/>
    </w:rPr>
  </w:style>
  <w:style w:type="paragraph" w:styleId="8">
    <w:name w:val="Normal Indent"/>
    <w:basedOn w:val="1"/>
    <w:qFormat/>
    <w:uiPriority w:val="0"/>
    <w:pPr>
      <w:ind w:firstLine="420"/>
    </w:pPr>
    <w:rPr>
      <w:sz w:val="28"/>
      <w:szCs w:val="20"/>
    </w:r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toc 2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Office_11.1.0.7811_F1E327BC-269C-435d-A152-05C5408002CA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2018-08-28T04:44:00Z</dcterms:created>
  <dc:creator>张帅</dc:creator>
  <cp:lastModifiedBy>Administrator</cp:lastModifiedBy>
  <dcterms:modified xsi:type="dcterms:W3CDTF">2018-09-04T07:19:34Z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2052-11.1.0.7811</vt:lpwstr>
  </property>
</Properties>
</file>