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4E" w:rsidRPr="0035394E" w:rsidRDefault="0035394E" w:rsidP="0035394E">
      <w:pPr>
        <w:spacing w:line="276" w:lineRule="auto"/>
        <w:jc w:val="center"/>
        <w:rPr>
          <w:rFonts w:ascii="Microsoft Yahei" w:eastAsia="宋体" w:hAnsi="Microsoft Yahei" w:cs="Arial"/>
          <w:b/>
          <w:bCs/>
          <w:color w:val="000000"/>
          <w:sz w:val="36"/>
          <w:szCs w:val="36"/>
        </w:rPr>
      </w:pPr>
      <w:r w:rsidRPr="0035394E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禹州市褚河</w:t>
      </w:r>
      <w:proofErr w:type="gramStart"/>
      <w:r w:rsidRPr="0035394E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颍</w:t>
      </w:r>
      <w:proofErr w:type="gramEnd"/>
      <w:r w:rsidRPr="0035394E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东社区</w:t>
      </w:r>
      <w:r w:rsidRPr="0035394E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D</w:t>
      </w:r>
      <w:r w:rsidRPr="0035394E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区室外配套工程</w:t>
      </w:r>
    </w:p>
    <w:p w:rsidR="00A01CF4" w:rsidRPr="00B13F43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中标</w:t>
      </w:r>
      <w:r w:rsidR="00A01CF4" w:rsidRPr="00A01CF4">
        <w:rPr>
          <w:rFonts w:ascii="Microsoft Yahei" w:eastAsia="宋体" w:hAnsi="Microsoft Yahei" w:cs="Arial"/>
          <w:b/>
          <w:bCs/>
          <w:color w:val="000000"/>
          <w:sz w:val="36"/>
          <w:szCs w:val="36"/>
        </w:rPr>
        <w:t>公告</w:t>
      </w:r>
      <w:r w:rsidR="00A01CF4" w:rsidRPr="00A01CF4"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932"/>
        <w:gridCol w:w="2906"/>
        <w:gridCol w:w="765"/>
        <w:gridCol w:w="580"/>
        <w:gridCol w:w="2617"/>
      </w:tblGrid>
      <w:tr w:rsidR="00A01CF4" w:rsidRPr="00A01CF4" w:rsidTr="00361323">
        <w:trPr>
          <w:trHeight w:val="497"/>
          <w:jc w:val="center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5394E" w:rsidRPr="0035394E" w:rsidRDefault="0035394E" w:rsidP="0035394E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39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禹州市褚河</w:t>
            </w:r>
            <w:proofErr w:type="gramStart"/>
            <w:r w:rsidRPr="003539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颍</w:t>
            </w:r>
            <w:proofErr w:type="gramEnd"/>
            <w:r w:rsidRPr="003539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东社区D区室外配套工程</w:t>
            </w:r>
            <w:r w:rsidR="0036132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第一标段</w:t>
            </w:r>
          </w:p>
          <w:p w:rsidR="00A01CF4" w:rsidRPr="0035394E" w:rsidRDefault="00A01CF4" w:rsidP="0035394E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01CF4" w:rsidRPr="00A01CF4" w:rsidTr="00A01CF4">
        <w:trPr>
          <w:trHeight w:val="9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35394E" w:rsidP="00B13F4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JSGC-FJ-2018173</w:t>
            </w:r>
          </w:p>
        </w:tc>
      </w:tr>
      <w:tr w:rsidR="00A01CF4" w:rsidRPr="00A01CF4" w:rsidTr="00976951">
        <w:trPr>
          <w:trHeight w:val="309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3539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汇丰置业有限公司</w:t>
            </w:r>
          </w:p>
        </w:tc>
      </w:tr>
      <w:tr w:rsidR="00A01CF4" w:rsidRPr="00A01CF4" w:rsidTr="00361323">
        <w:trPr>
          <w:trHeight w:val="403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36132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28694515.12元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361323" w:rsidP="00AA418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2018年8月13日 9时 00分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36132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许昌市公共资源交易中心开标一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A01CF4" w:rsidRPr="00A01CF4" w:rsidTr="00976951">
        <w:trPr>
          <w:trHeight w:val="828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35394E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 w:rsidR="0035394E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褚河镇境</w:t>
            </w:r>
            <w:r w:rsidR="00AA418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内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35394E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高子谦、安军普、王晓珑、陈晓倩、彭冬梅、樊迎菊、杨爱敏</w:t>
            </w:r>
          </w:p>
        </w:tc>
      </w:tr>
      <w:tr w:rsidR="00A01CF4" w:rsidRPr="00A01CF4" w:rsidTr="007C5AE4">
        <w:trPr>
          <w:trHeight w:val="325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35394E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</w:t>
            </w:r>
            <w:r w:rsidR="003539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计分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A01CF4" w:rsidRPr="00A01CF4" w:rsidTr="00976951">
        <w:trPr>
          <w:trHeight w:val="27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36132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32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禹州市远大建筑集团有限公司</w:t>
            </w:r>
          </w:p>
        </w:tc>
      </w:tr>
      <w:tr w:rsidR="00A01CF4" w:rsidRPr="00A01CF4" w:rsidTr="00976951">
        <w:trPr>
          <w:trHeight w:val="277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05A37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5A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建筑工程</w:t>
            </w:r>
            <w:r w:rsidRPr="00205A37">
              <w:rPr>
                <w:rFonts w:ascii="宋体" w:eastAsia="宋体" w:hAnsi="宋体" w:cs="宋体"/>
                <w:color w:val="000000"/>
                <w:sz w:val="24"/>
                <w:szCs w:val="24"/>
              </w:rPr>
              <w:t>施工总承包</w:t>
            </w:r>
            <w:r w:rsidRPr="00205A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叁级</w:t>
            </w:r>
          </w:p>
        </w:tc>
      </w:tr>
      <w:tr w:rsidR="00A01CF4" w:rsidRPr="00A01CF4" w:rsidTr="00976951">
        <w:trPr>
          <w:trHeight w:val="423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05A37" w:rsidP="00205A3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5A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28592848.54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205A37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0A274A" w:rsidP="00AA418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李冰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二级注册建造师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注册编号：豫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241141564178  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A4184" w:rsidP="000A274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</w:t>
            </w:r>
            <w:r w:rsidR="000A27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亮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工程师，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证书编号：</w:t>
            </w:r>
            <w:r w:rsidR="000A27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C09070060900057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2B29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B29BC" w:rsidP="000A274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王啸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0A27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质检员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 w:rsidR="000A274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81090000243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2B29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B29BC" w:rsidP="002B29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邱国江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专职安全员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豫建安C（2017）1003566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7B7192" w:rsidRPr="00A01CF4" w:rsidTr="007C5AE4">
        <w:trPr>
          <w:trHeight w:val="3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192" w:rsidRPr="00A01CF4" w:rsidRDefault="007B7192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92" w:rsidRPr="00A01CF4" w:rsidRDefault="002B29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B7192" w:rsidRDefault="002B29BC" w:rsidP="002B29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柴军辉</w:t>
            </w:r>
            <w:proofErr w:type="gramEnd"/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4117101003474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866AD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976951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资料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B29BC" w:rsidP="002B29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陈晓禾（材料员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4117114003172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866AD8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2B29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预算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2B29BC" w:rsidP="002B29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赵俊霞（预算员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H41170040002640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01CF4">
        <w:trPr>
          <w:trHeight w:val="510"/>
          <w:jc w:val="center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3F062F" w:rsidRPr="00A01CF4" w:rsidTr="003F062F">
        <w:trPr>
          <w:jc w:val="center"/>
        </w:trPr>
        <w:tc>
          <w:tcPr>
            <w:tcW w:w="526" w:type="dxa"/>
            <w:vAlign w:val="center"/>
            <w:hideMark/>
          </w:tcPr>
          <w:p w:rsid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</w:pPr>
          </w:p>
          <w:p w:rsidR="00205A37" w:rsidRPr="00A01CF4" w:rsidRDefault="00205A37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  <w:hideMark/>
          </w:tcPr>
          <w:p w:rsid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</w:pPr>
          </w:p>
          <w:p w:rsidR="00205A37" w:rsidRDefault="00205A37" w:rsidP="00A01CF4">
            <w:pPr>
              <w:adjustRightInd/>
              <w:snapToGrid/>
              <w:spacing w:after="0"/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</w:pPr>
          </w:p>
          <w:p w:rsidR="00205A37" w:rsidRDefault="00205A37" w:rsidP="00A01CF4">
            <w:pPr>
              <w:adjustRightInd/>
              <w:snapToGrid/>
              <w:spacing w:after="0"/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</w:pPr>
          </w:p>
          <w:p w:rsidR="00205A37" w:rsidRPr="00A01CF4" w:rsidRDefault="00205A37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205A37" w:rsidRPr="0035394E" w:rsidTr="00EA6F05">
        <w:trPr>
          <w:trHeight w:val="497"/>
          <w:jc w:val="center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8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35394E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539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禹州市褚河</w:t>
            </w:r>
            <w:proofErr w:type="gramStart"/>
            <w:r w:rsidRPr="003539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颍</w:t>
            </w:r>
            <w:proofErr w:type="gramEnd"/>
            <w:r w:rsidRPr="003539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东社区D区室外配套工程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标段</w:t>
            </w:r>
          </w:p>
          <w:p w:rsidR="00205A37" w:rsidRPr="0035394E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05A37" w:rsidRPr="00B13F43" w:rsidTr="00EA6F05">
        <w:trPr>
          <w:trHeight w:val="9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B13F43" w:rsidRDefault="00205A37" w:rsidP="00EA6F05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JSGC-FJ-2018173</w:t>
            </w:r>
          </w:p>
        </w:tc>
      </w:tr>
      <w:tr w:rsidR="00205A37" w:rsidRPr="00A01CF4" w:rsidTr="00EA6F05">
        <w:trPr>
          <w:trHeight w:val="309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汇丰置业有限公司</w:t>
            </w:r>
          </w:p>
        </w:tc>
      </w:tr>
      <w:tr w:rsidR="00205A37" w:rsidRPr="00A01CF4" w:rsidTr="00EA6F05">
        <w:trPr>
          <w:trHeight w:val="403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205A37" w:rsidRDefault="00205A37" w:rsidP="00205A37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17401396.49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  <w:tr w:rsidR="00205A37" w:rsidRPr="00A01CF4" w:rsidTr="00EA6F05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2018年8月13日 9时 00分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许昌市公共资源交易中心开标一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205A37" w:rsidRPr="00A01CF4" w:rsidTr="00EA6F05">
        <w:trPr>
          <w:trHeight w:val="828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褚河镇境内</w:t>
            </w:r>
          </w:p>
        </w:tc>
      </w:tr>
      <w:tr w:rsidR="00205A37" w:rsidRPr="00A01CF4" w:rsidTr="00EA6F05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205A37" w:rsidRPr="00A01CF4" w:rsidTr="00EA6F05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高子谦、安军普、王晓珑、陈晓倩、彭冬梅、樊迎菊、杨爱敏</w:t>
            </w:r>
          </w:p>
        </w:tc>
      </w:tr>
      <w:tr w:rsidR="00205A37" w:rsidRPr="00A01CF4" w:rsidTr="00EA6F05">
        <w:trPr>
          <w:trHeight w:val="325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综合计分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205A37" w:rsidRPr="00A01CF4" w:rsidTr="00EA6F05">
        <w:trPr>
          <w:trHeight w:val="27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132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禹州市远大建筑集团有限公司</w:t>
            </w:r>
          </w:p>
        </w:tc>
      </w:tr>
      <w:tr w:rsidR="00205A37" w:rsidRPr="00A01CF4" w:rsidTr="00EA6F05">
        <w:trPr>
          <w:trHeight w:val="277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5A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建筑工程</w:t>
            </w:r>
            <w:r w:rsidRPr="00205A37">
              <w:rPr>
                <w:rFonts w:ascii="宋体" w:eastAsia="宋体" w:hAnsi="宋体" w:cs="宋体"/>
                <w:color w:val="000000"/>
                <w:sz w:val="24"/>
                <w:szCs w:val="24"/>
              </w:rPr>
              <w:t>施工总承包</w:t>
            </w:r>
            <w:r w:rsidRPr="00205A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叁级</w:t>
            </w:r>
          </w:p>
        </w:tc>
      </w:tr>
      <w:tr w:rsidR="00205A37" w:rsidRPr="00A01CF4" w:rsidTr="00EA6F05">
        <w:trPr>
          <w:trHeight w:val="423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5A3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17326884.00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205A37" w:rsidRPr="00A01CF4" w:rsidTr="00EA6F05">
        <w:trPr>
          <w:trHeight w:val="510"/>
          <w:jc w:val="center"/>
        </w:trPr>
        <w:tc>
          <w:tcPr>
            <w:tcW w:w="1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180</w:t>
            </w:r>
            <w:proofErr w:type="gramStart"/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205A37" w:rsidRPr="00A01CF4" w:rsidTr="00EA6F05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0A274A" w:rsidP="00EA6F05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赵永超</w:t>
            </w:r>
            <w:r w:rsidR="00205A37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二级注册建造师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注册编号：豫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241141459181</w:t>
            </w:r>
            <w:r w:rsidR="00205A37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B29BC" w:rsidRPr="00A01CF4" w:rsidTr="00EA6F05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2B29BC" w:rsidRPr="00A01CF4" w:rsidRDefault="002B29BC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赵亮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工程师，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C09070060900057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B29BC" w:rsidRPr="00A01CF4" w:rsidTr="00EA6F05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王啸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质检员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41181090000243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B29BC" w:rsidRPr="00A01CF4" w:rsidTr="00EA6F05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邱国江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专职安全员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豫建安C（2017）1003566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B29BC" w:rsidTr="00EA6F05">
        <w:trPr>
          <w:trHeight w:val="3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B29BC" w:rsidRDefault="002B29BC" w:rsidP="00EA6F05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柴军辉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（施工员，证书编号：4117101003474）</w:t>
            </w:r>
          </w:p>
        </w:tc>
      </w:tr>
      <w:tr w:rsidR="002B29BC" w:rsidRPr="00A01CF4" w:rsidTr="00EA6F05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资料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陈晓禾（材料员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4117114003172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B29BC" w:rsidRPr="00A01CF4" w:rsidTr="00EA6F05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预算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B29BC" w:rsidRPr="00A01CF4" w:rsidRDefault="002B29BC" w:rsidP="00EA6F05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赵俊霞（预算员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H41170040002640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05A37" w:rsidRPr="00A01CF4" w:rsidTr="00EA6F05">
        <w:trPr>
          <w:trHeight w:val="510"/>
          <w:jc w:val="center"/>
        </w:trPr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05A37" w:rsidRPr="00A01CF4" w:rsidRDefault="00205A37" w:rsidP="00EA6F05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</w:tbl>
    <w:p w:rsidR="00A01CF4" w:rsidRPr="00A01CF4" w:rsidRDefault="00A01CF4" w:rsidP="00A01CF4">
      <w:pPr>
        <w:shd w:val="clear" w:color="auto" w:fill="FFFFFF"/>
        <w:adjustRightInd/>
        <w:snapToGrid/>
        <w:spacing w:before="226" w:after="0" w:line="52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</w:p>
    <w:sectPr w:rsidR="00A01CF4" w:rsidRPr="00A01C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B7" w:rsidRDefault="00787CB7" w:rsidP="0035394E">
      <w:pPr>
        <w:spacing w:after="0"/>
      </w:pPr>
      <w:r>
        <w:separator/>
      </w:r>
    </w:p>
  </w:endnote>
  <w:endnote w:type="continuationSeparator" w:id="0">
    <w:p w:rsidR="00787CB7" w:rsidRDefault="00787CB7" w:rsidP="003539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B7" w:rsidRDefault="00787CB7" w:rsidP="0035394E">
      <w:pPr>
        <w:spacing w:after="0"/>
      </w:pPr>
      <w:r>
        <w:separator/>
      </w:r>
    </w:p>
  </w:footnote>
  <w:footnote w:type="continuationSeparator" w:id="0">
    <w:p w:rsidR="00787CB7" w:rsidRDefault="00787CB7" w:rsidP="003539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74A"/>
    <w:rsid w:val="00205A37"/>
    <w:rsid w:val="002B29BC"/>
    <w:rsid w:val="00323B43"/>
    <w:rsid w:val="00330714"/>
    <w:rsid w:val="0035394E"/>
    <w:rsid w:val="00361323"/>
    <w:rsid w:val="003D37D8"/>
    <w:rsid w:val="003F062F"/>
    <w:rsid w:val="00426133"/>
    <w:rsid w:val="004358AB"/>
    <w:rsid w:val="00632356"/>
    <w:rsid w:val="00787CB7"/>
    <w:rsid w:val="007B7192"/>
    <w:rsid w:val="007C5AE4"/>
    <w:rsid w:val="00866AD8"/>
    <w:rsid w:val="008B7726"/>
    <w:rsid w:val="00976951"/>
    <w:rsid w:val="00A01CF4"/>
    <w:rsid w:val="00AA4184"/>
    <w:rsid w:val="00B13F43"/>
    <w:rsid w:val="00D31D50"/>
    <w:rsid w:val="00DF1598"/>
    <w:rsid w:val="00E065A1"/>
    <w:rsid w:val="00EF452E"/>
    <w:rsid w:val="00F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9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9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9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94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7905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7</cp:revision>
  <cp:lastPrinted>2018-08-24T01:59:00Z</cp:lastPrinted>
  <dcterms:created xsi:type="dcterms:W3CDTF">2008-09-11T17:20:00Z</dcterms:created>
  <dcterms:modified xsi:type="dcterms:W3CDTF">2018-08-24T02:15:00Z</dcterms:modified>
</cp:coreProperties>
</file>