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54" w:rsidRDefault="00B92F54" w:rsidP="00B92F5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B92F54" w:rsidRPr="00F60FFB" w:rsidRDefault="00B92F54" w:rsidP="00B92F54">
      <w:r>
        <w:rPr>
          <w:rFonts w:ascii="宋体" w:hAnsi="宋体" w:hint="eastAsia"/>
          <w:color w:val="000000"/>
          <w:sz w:val="24"/>
          <w:szCs w:val="24"/>
        </w:rPr>
        <w:t>项目编号：</w:t>
      </w:r>
      <w:r w:rsidRPr="00F60FFB">
        <w:rPr>
          <w:rFonts w:ascii="宋体" w:hAnsi="宋体" w:hint="eastAsia"/>
          <w:color w:val="000000"/>
          <w:sz w:val="24"/>
          <w:szCs w:val="24"/>
        </w:rPr>
        <w:t>YLZB-G2018037号</w:t>
      </w:r>
    </w:p>
    <w:p w:rsidR="00B92F54" w:rsidRPr="00F60FFB" w:rsidRDefault="00B92F54" w:rsidP="00B92F54">
      <w:pPr>
        <w:pStyle w:val="a3"/>
        <w:widowControl/>
        <w:shd w:val="clear" w:color="auto" w:fill="FFFFFF"/>
        <w:spacing w:line="360" w:lineRule="auto"/>
        <w:contextualSpacing/>
        <w:jc w:val="left"/>
        <w:rPr>
          <w:rFonts w:ascii="宋体" w:hAnsi="宋体" w:cs="仿宋_GB2312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ascii="宋体" w:hAnsi="宋体" w:cs="仿宋_GB2312" w:hint="eastAsia"/>
          <w:color w:val="000000"/>
          <w:shd w:val="clear" w:color="auto" w:fill="FFFFFF"/>
        </w:rPr>
        <w:t>禹州市人民医院“所需椎间孔镜手术系统（进口）等医疗设备采购”项目</w:t>
      </w:r>
    </w:p>
    <w:tbl>
      <w:tblPr>
        <w:tblW w:w="14000" w:type="dxa"/>
        <w:tblLayout w:type="fixed"/>
        <w:tblLook w:val="04A0"/>
      </w:tblPr>
      <w:tblGrid>
        <w:gridCol w:w="534"/>
        <w:gridCol w:w="1701"/>
        <w:gridCol w:w="1842"/>
        <w:gridCol w:w="2410"/>
        <w:gridCol w:w="1134"/>
        <w:gridCol w:w="1134"/>
        <w:gridCol w:w="1701"/>
        <w:gridCol w:w="1559"/>
        <w:gridCol w:w="1985"/>
      </w:tblGrid>
      <w:tr w:rsidR="00B92F54" w:rsidRPr="00A43F71" w:rsidTr="007B53EE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92F54" w:rsidRPr="00A43F71" w:rsidRDefault="00B92F54" w:rsidP="007B53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92F54" w:rsidRPr="00A43F71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92F54" w:rsidRPr="00A43F71" w:rsidRDefault="00B92F54" w:rsidP="007B53EE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92F54" w:rsidRPr="00A43F71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B92F54" w:rsidRPr="00A43F71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92F54" w:rsidRPr="00A43F71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92F54" w:rsidRPr="00A43F71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92F54" w:rsidRPr="00A43F71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92F54" w:rsidRPr="00A43F71" w:rsidRDefault="00B92F54" w:rsidP="007B53EE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92F54" w:rsidRPr="00A43F71" w:rsidRDefault="00B92F54" w:rsidP="007B53EE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B92F54" w:rsidRPr="00A43F71" w:rsidRDefault="00B92F54" w:rsidP="007B53EE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B92F54" w:rsidRPr="00A43F71" w:rsidTr="007B53EE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Pr="00A43F71" w:rsidRDefault="00B92F54" w:rsidP="007B53E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椎间孔镜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FS6342181C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54" w:rsidRPr="00A43F71" w:rsidRDefault="00B92F54" w:rsidP="007B53E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详见技术参数偏离表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256,000.00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256,000.00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德国</w:t>
            </w:r>
          </w:p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德国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joimax</w:t>
            </w:r>
            <w:proofErr w:type="spellEnd"/>
          </w:p>
        </w:tc>
      </w:tr>
      <w:tr w:rsidR="00B92F54" w:rsidRPr="00A43F71" w:rsidTr="007B53EE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Pr="00A43F71" w:rsidRDefault="00B92F54" w:rsidP="007B53E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内窥镜手术器械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THF322041等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54" w:rsidRDefault="00B92F54" w:rsidP="007B53EE">
            <w:r w:rsidRPr="00836395">
              <w:rPr>
                <w:rFonts w:ascii="宋体" w:hAnsi="宋体" w:hint="eastAsia"/>
                <w:sz w:val="24"/>
                <w:szCs w:val="24"/>
              </w:rPr>
              <w:t>详见技术参数偏离表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713,000.00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713,000.00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德国</w:t>
            </w:r>
          </w:p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德国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joimax</w:t>
            </w:r>
            <w:proofErr w:type="spellEnd"/>
          </w:p>
        </w:tc>
      </w:tr>
      <w:tr w:rsidR="00B92F54" w:rsidRPr="00A43F71" w:rsidTr="007B53EE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Pr="00A43F71" w:rsidRDefault="00B92F54" w:rsidP="007B53E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高频/射频机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54" w:rsidRDefault="00B92F54" w:rsidP="007B53EE">
            <w:r w:rsidRPr="00836395">
              <w:rPr>
                <w:rFonts w:ascii="宋体" w:hAnsi="宋体" w:hint="eastAsia"/>
                <w:sz w:val="24"/>
                <w:szCs w:val="24"/>
              </w:rPr>
              <w:t>详见技术参数偏离表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220,000.00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220,000.00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德国</w:t>
            </w:r>
          </w:p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德国必胜</w:t>
            </w:r>
          </w:p>
        </w:tc>
      </w:tr>
      <w:tr w:rsidR="00B92F54" w:rsidRPr="00A43F71" w:rsidTr="007B53EE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Pr="00A43F71" w:rsidRDefault="00B92F54" w:rsidP="007B53E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摄像光源一体机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CSCHD8000P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54" w:rsidRDefault="00B92F54" w:rsidP="007B53EE">
            <w:r w:rsidRPr="00836395">
              <w:rPr>
                <w:rFonts w:ascii="宋体" w:hAnsi="宋体" w:hint="eastAsia"/>
                <w:sz w:val="24"/>
                <w:szCs w:val="24"/>
              </w:rPr>
              <w:t>详见技术参数偏离表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580,000.00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580,000.00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德国</w:t>
            </w:r>
          </w:p>
          <w:p w:rsidR="00B92F54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德国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joimax</w:t>
            </w:r>
            <w:proofErr w:type="spellEnd"/>
          </w:p>
        </w:tc>
      </w:tr>
      <w:tr w:rsidR="00B92F54" w:rsidRPr="00A43F71" w:rsidTr="007B53EE">
        <w:trPr>
          <w:trHeight w:val="851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Pr="00A43F71" w:rsidRDefault="00B92F54" w:rsidP="007B5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11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F54" w:rsidRPr="00A43F71" w:rsidRDefault="00B92F54" w:rsidP="007B53EE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壹佰柒拾陆万玖仟元整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　　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          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1769000.00元</w:t>
            </w:r>
          </w:p>
        </w:tc>
      </w:tr>
    </w:tbl>
    <w:p w:rsidR="007254C6" w:rsidRDefault="007254C6"/>
    <w:sectPr w:rsidR="007254C6" w:rsidSect="00B92F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2F54"/>
    <w:rsid w:val="007254C6"/>
    <w:rsid w:val="00B9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F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dcterms:created xsi:type="dcterms:W3CDTF">2018-08-21T07:57:00Z</dcterms:created>
  <dcterms:modified xsi:type="dcterms:W3CDTF">2018-08-21T07:58:00Z</dcterms:modified>
</cp:coreProperties>
</file>