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8B0" w:rsidRPr="00B922C9" w:rsidRDefault="006218B0" w:rsidP="00CF404E">
      <w:pPr>
        <w:widowControl/>
        <w:shd w:val="clear" w:color="auto" w:fill="FFFFFF"/>
        <w:spacing w:line="52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</w:pPr>
      <w:r w:rsidRPr="00B922C9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建安建工公字〔2018〕</w:t>
      </w:r>
      <w:r w:rsidR="001A23BB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105</w:t>
      </w:r>
      <w:r w:rsidRPr="00B922C9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号</w:t>
      </w:r>
    </w:p>
    <w:p w:rsidR="001A23BB" w:rsidRPr="001A23BB" w:rsidRDefault="001A23BB" w:rsidP="00CF404E">
      <w:pPr>
        <w:pStyle w:val="a6"/>
        <w:ind w:firstLineChars="0" w:firstLine="0"/>
        <w:rPr>
          <w:rFonts w:ascii="宋体" w:hAnsi="宋体" w:cs="宋体" w:hint="eastAsia"/>
          <w:color w:val="000000"/>
          <w:kern w:val="0"/>
          <w:sz w:val="30"/>
          <w:szCs w:val="30"/>
        </w:rPr>
      </w:pPr>
      <w:r w:rsidRPr="001A23BB">
        <w:rPr>
          <w:rFonts w:ascii="宋体" w:hAnsi="宋体" w:cs="宋体" w:hint="eastAsia"/>
          <w:color w:val="000000"/>
          <w:kern w:val="0"/>
          <w:sz w:val="30"/>
          <w:szCs w:val="30"/>
        </w:rPr>
        <w:t>许昌市</w:t>
      </w:r>
      <w:proofErr w:type="gramStart"/>
      <w:r w:rsidRPr="001A23BB">
        <w:rPr>
          <w:rFonts w:ascii="宋体" w:hAnsi="宋体" w:cs="宋体" w:hint="eastAsia"/>
          <w:color w:val="000000"/>
          <w:kern w:val="0"/>
          <w:sz w:val="30"/>
          <w:szCs w:val="30"/>
        </w:rPr>
        <w:t>建安区</w:t>
      </w:r>
      <w:proofErr w:type="gramEnd"/>
      <w:r w:rsidRPr="001A23BB">
        <w:rPr>
          <w:rFonts w:ascii="宋体" w:hAnsi="宋体" w:cs="宋体" w:hint="eastAsia"/>
          <w:color w:val="000000"/>
          <w:kern w:val="0"/>
          <w:sz w:val="30"/>
          <w:szCs w:val="30"/>
        </w:rPr>
        <w:t>文化广播影视局</w:t>
      </w:r>
    </w:p>
    <w:p w:rsidR="00B922C9" w:rsidRPr="001A23BB" w:rsidRDefault="001A23BB" w:rsidP="00CF404E">
      <w:pPr>
        <w:pStyle w:val="a6"/>
        <w:ind w:firstLineChars="0" w:firstLine="0"/>
        <w:rPr>
          <w:rFonts w:ascii="宋体" w:hAnsi="宋体" w:cs="宋体"/>
          <w:color w:val="000000"/>
          <w:kern w:val="0"/>
          <w:sz w:val="30"/>
          <w:szCs w:val="30"/>
        </w:rPr>
      </w:pPr>
      <w:proofErr w:type="gramStart"/>
      <w:r w:rsidRPr="001A23BB">
        <w:rPr>
          <w:rFonts w:ascii="宋体" w:hAnsi="宋体" w:cs="宋体" w:hint="eastAsia"/>
          <w:color w:val="000000"/>
          <w:kern w:val="0"/>
          <w:sz w:val="30"/>
          <w:szCs w:val="30"/>
        </w:rPr>
        <w:t>汉魏许都</w:t>
      </w:r>
      <w:proofErr w:type="gramEnd"/>
      <w:r w:rsidRPr="001A23BB">
        <w:rPr>
          <w:rFonts w:ascii="宋体" w:hAnsi="宋体" w:cs="宋体" w:hint="eastAsia"/>
          <w:color w:val="000000"/>
          <w:kern w:val="0"/>
          <w:sz w:val="30"/>
          <w:szCs w:val="30"/>
        </w:rPr>
        <w:t>故城遗址绿化工程</w:t>
      </w:r>
    </w:p>
    <w:p w:rsidR="00EF0F13" w:rsidRPr="00B922C9" w:rsidRDefault="00EF0F13" w:rsidP="006218B0">
      <w:pPr>
        <w:widowControl/>
        <w:shd w:val="clear" w:color="auto" w:fill="FFFFFF"/>
        <w:spacing w:line="52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</w:pPr>
      <w:r w:rsidRPr="00B922C9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中标公告</w:t>
      </w:r>
    </w:p>
    <w:tbl>
      <w:tblPr>
        <w:tblW w:w="5221" w:type="pct"/>
        <w:jc w:val="center"/>
        <w:tblInd w:w="-180" w:type="dxa"/>
        <w:tblCellMar>
          <w:left w:w="0" w:type="dxa"/>
          <w:right w:w="0" w:type="dxa"/>
        </w:tblCellMar>
        <w:tblLook w:val="04A0"/>
      </w:tblPr>
      <w:tblGrid>
        <w:gridCol w:w="1965"/>
        <w:gridCol w:w="2558"/>
        <w:gridCol w:w="1335"/>
        <w:gridCol w:w="2836"/>
      </w:tblGrid>
      <w:tr w:rsidR="00EF0F13" w:rsidRPr="00E216FE" w:rsidTr="00B922C9">
        <w:trPr>
          <w:trHeight w:val="510"/>
          <w:jc w:val="center"/>
        </w:trPr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F13" w:rsidRPr="00E216FE" w:rsidRDefault="00EF0F13" w:rsidP="00A02CE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16F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7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F0F13" w:rsidRPr="001A23BB" w:rsidRDefault="001A23BB" w:rsidP="001A23B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1A23B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汉魏许都</w:t>
            </w:r>
            <w:proofErr w:type="gramEnd"/>
            <w:r w:rsidRPr="001A23B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故城遗址绿化工程</w:t>
            </w:r>
          </w:p>
        </w:tc>
      </w:tr>
      <w:tr w:rsidR="00EF0F13" w:rsidRPr="00E216FE" w:rsidTr="00B922C9">
        <w:trPr>
          <w:trHeight w:val="510"/>
          <w:jc w:val="center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F13" w:rsidRPr="00E216FE" w:rsidRDefault="00EF0F13" w:rsidP="00A02CE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16F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67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F0F13" w:rsidRPr="00B922C9" w:rsidRDefault="006218B0" w:rsidP="001A23BB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B922C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建安建工公字〔2018〕</w:t>
            </w:r>
            <w:r w:rsidR="001A23B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105</w:t>
            </w:r>
            <w:r w:rsidRPr="00B922C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 w:rsidR="00EF0F13" w:rsidRPr="00E216FE" w:rsidTr="00B922C9">
        <w:trPr>
          <w:trHeight w:val="510"/>
          <w:jc w:val="center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F13" w:rsidRPr="00E216FE" w:rsidRDefault="00EF0F13" w:rsidP="00A02CE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16F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招标人</w:t>
            </w:r>
          </w:p>
        </w:tc>
        <w:tc>
          <w:tcPr>
            <w:tcW w:w="67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F0F13" w:rsidRPr="001A23BB" w:rsidRDefault="001A23BB" w:rsidP="001A23BB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1A23B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许昌市</w:t>
            </w:r>
            <w:proofErr w:type="gramStart"/>
            <w:r w:rsidRPr="001A23B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建安区</w:t>
            </w:r>
            <w:proofErr w:type="gramEnd"/>
            <w:r w:rsidRPr="001A23B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文化广播</w:t>
            </w:r>
            <w:proofErr w:type="gramStart"/>
            <w:r w:rsidRPr="001A23B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影视局</w:t>
            </w:r>
            <w:proofErr w:type="gramEnd"/>
          </w:p>
        </w:tc>
      </w:tr>
      <w:tr w:rsidR="00EF0F13" w:rsidRPr="001A23BB" w:rsidTr="00B922C9">
        <w:trPr>
          <w:trHeight w:val="510"/>
          <w:jc w:val="center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F13" w:rsidRPr="001A23BB" w:rsidRDefault="00EF0F13" w:rsidP="00A02CE5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E216F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招标方式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F0F13" w:rsidRPr="00B922C9" w:rsidRDefault="006218B0" w:rsidP="00B922C9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B922C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公开招标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F13" w:rsidRPr="00B922C9" w:rsidRDefault="00EF0F13" w:rsidP="00B922C9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E216F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招标控制价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F0F13" w:rsidRPr="00B922C9" w:rsidRDefault="001A23BB" w:rsidP="00B922C9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1A23B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1464201.84</w:t>
            </w:r>
            <w:r w:rsidR="006218B0" w:rsidRPr="00B922C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EF0F13" w:rsidRPr="001A23BB" w:rsidTr="00B922C9">
        <w:trPr>
          <w:trHeight w:val="510"/>
          <w:jc w:val="center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F13" w:rsidRPr="001A23BB" w:rsidRDefault="00EF0F13" w:rsidP="00A02CE5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E216F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F0F13" w:rsidRPr="00B922C9" w:rsidRDefault="006218B0" w:rsidP="001A23BB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B922C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2018年</w:t>
            </w:r>
            <w:r w:rsidR="001A23B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</w:t>
            </w:r>
            <w:r w:rsidRPr="00B922C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月 </w:t>
            </w:r>
            <w:r w:rsidR="001A23B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15</w:t>
            </w:r>
            <w:r w:rsidRPr="00B922C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 日9 时30分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F13" w:rsidRPr="00B922C9" w:rsidRDefault="00EF0F13" w:rsidP="00B922C9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E216F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开标地点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F13" w:rsidRPr="00B922C9" w:rsidRDefault="006218B0" w:rsidP="00B922C9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B922C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许昌市</w:t>
            </w:r>
            <w:proofErr w:type="gramStart"/>
            <w:r w:rsidRPr="00B922C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建安区</w:t>
            </w:r>
            <w:proofErr w:type="gramEnd"/>
            <w:r w:rsidRPr="00B922C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新元大道兴业大厦4167室</w:t>
            </w:r>
          </w:p>
        </w:tc>
      </w:tr>
      <w:tr w:rsidR="00EF0F13" w:rsidRPr="00E216FE" w:rsidTr="00B922C9">
        <w:trPr>
          <w:trHeight w:val="510"/>
          <w:jc w:val="center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F13" w:rsidRPr="00E216FE" w:rsidRDefault="00EF0F13" w:rsidP="00A02CE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16F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建设地点及规模</w:t>
            </w:r>
          </w:p>
        </w:tc>
        <w:tc>
          <w:tcPr>
            <w:tcW w:w="67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A23BB" w:rsidRPr="001A23BB" w:rsidRDefault="001A23BB" w:rsidP="00504EE5">
            <w:pPr>
              <w:widowControl/>
              <w:spacing w:line="28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1A23B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本项目位于许昌市</w:t>
            </w:r>
            <w:proofErr w:type="gramStart"/>
            <w:r w:rsidRPr="001A23B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建安区</w:t>
            </w:r>
            <w:proofErr w:type="gramEnd"/>
            <w:r w:rsidRPr="001A23B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张潘镇古城村南毓秀台。</w:t>
            </w:r>
          </w:p>
          <w:p w:rsidR="00EF0F13" w:rsidRPr="001A23BB" w:rsidRDefault="001A23BB" w:rsidP="00504EE5">
            <w:pPr>
              <w:widowControl/>
              <w:spacing w:line="28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1A23B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包括整理绿化用地，垃圾清运，回填土，枫杨柳、国槐、红叶李、樱花、大叶女贞、美国红枫、卫矛球、黄杨球等乔灌木栽植，柏树移栽及修剪等。</w:t>
            </w:r>
          </w:p>
        </w:tc>
      </w:tr>
      <w:tr w:rsidR="00EF0F13" w:rsidRPr="0023048B" w:rsidTr="00B922C9">
        <w:trPr>
          <w:trHeight w:val="510"/>
          <w:jc w:val="center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F13" w:rsidRPr="0023048B" w:rsidRDefault="00EF0F13" w:rsidP="00A02CE5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E216F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招标代理机构</w:t>
            </w:r>
          </w:p>
        </w:tc>
        <w:tc>
          <w:tcPr>
            <w:tcW w:w="67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F0F13" w:rsidRPr="00B922C9" w:rsidRDefault="006218B0" w:rsidP="00B922C9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B922C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河南省鑫诚工程管理有限公司</w:t>
            </w:r>
          </w:p>
        </w:tc>
      </w:tr>
      <w:tr w:rsidR="00EF0F13" w:rsidRPr="0023048B" w:rsidTr="00B922C9">
        <w:trPr>
          <w:trHeight w:val="510"/>
          <w:jc w:val="center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F13" w:rsidRPr="0023048B" w:rsidRDefault="00EF0F13" w:rsidP="00A02CE5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E216F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评标委员会成员</w:t>
            </w:r>
          </w:p>
        </w:tc>
        <w:tc>
          <w:tcPr>
            <w:tcW w:w="67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F0F13" w:rsidRPr="00B922C9" w:rsidRDefault="001A23BB" w:rsidP="001A23BB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3048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王燕</w:t>
            </w:r>
            <w:r w:rsidR="006218B0" w:rsidRPr="00B922C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23048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孔宪丽</w:t>
            </w:r>
            <w:r w:rsidR="006218B0" w:rsidRPr="00B922C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23048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吴彩红</w:t>
            </w:r>
            <w:r w:rsidR="006218B0" w:rsidRPr="00B922C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23048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叶晓燕、</w:t>
            </w:r>
            <w:r w:rsidRPr="00B922C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聂淑霞</w:t>
            </w:r>
            <w:r w:rsidR="008A5581" w:rsidRPr="008A558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（招标人代表）</w:t>
            </w:r>
          </w:p>
        </w:tc>
      </w:tr>
      <w:tr w:rsidR="00EF0F13" w:rsidRPr="0023048B" w:rsidTr="00B922C9">
        <w:trPr>
          <w:trHeight w:val="510"/>
          <w:jc w:val="center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F13" w:rsidRPr="0023048B" w:rsidRDefault="00EF0F13" w:rsidP="00A02CE5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E216F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评标办法</w:t>
            </w:r>
          </w:p>
        </w:tc>
        <w:tc>
          <w:tcPr>
            <w:tcW w:w="67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F0F13" w:rsidRPr="00B922C9" w:rsidRDefault="006218B0" w:rsidP="00B922C9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B922C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综合计分法</w:t>
            </w:r>
          </w:p>
        </w:tc>
      </w:tr>
      <w:tr w:rsidR="00EF0F13" w:rsidRPr="0023048B" w:rsidTr="00B922C9">
        <w:trPr>
          <w:trHeight w:val="510"/>
          <w:jc w:val="center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F13" w:rsidRPr="0023048B" w:rsidRDefault="00EF0F13" w:rsidP="00A02CE5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E216F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中标人</w:t>
            </w:r>
          </w:p>
        </w:tc>
        <w:tc>
          <w:tcPr>
            <w:tcW w:w="67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F0F13" w:rsidRPr="0023048B" w:rsidRDefault="001A23BB" w:rsidP="0023048B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3048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鄢陵县瑞</w:t>
            </w:r>
            <w:proofErr w:type="gramStart"/>
            <w:r w:rsidRPr="0023048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珑</w:t>
            </w:r>
            <w:proofErr w:type="gramEnd"/>
            <w:r w:rsidRPr="0023048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绿化工程有限公司</w:t>
            </w:r>
          </w:p>
        </w:tc>
      </w:tr>
      <w:tr w:rsidR="00EF0F13" w:rsidRPr="0023048B" w:rsidTr="00B922C9">
        <w:trPr>
          <w:trHeight w:val="510"/>
          <w:jc w:val="center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F13" w:rsidRPr="0023048B" w:rsidRDefault="00EF0F13" w:rsidP="00A02CE5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3048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中标人资质</w:t>
            </w:r>
          </w:p>
        </w:tc>
        <w:tc>
          <w:tcPr>
            <w:tcW w:w="67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F0F13" w:rsidRPr="008A5581" w:rsidRDefault="008A5581" w:rsidP="008A5581">
            <w:pPr>
              <w:widowControl/>
              <w:spacing w:line="28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A558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投标人须具备独立的法人资格和有效的营业执照（须包含园林绿化经营范围），并在人员、设备、资金等方面具有相应的施工能力。</w:t>
            </w:r>
          </w:p>
        </w:tc>
      </w:tr>
      <w:tr w:rsidR="00EF0F13" w:rsidRPr="0023048B" w:rsidTr="00B922C9">
        <w:trPr>
          <w:trHeight w:val="510"/>
          <w:jc w:val="center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F13" w:rsidRPr="0023048B" w:rsidRDefault="00EF0F13" w:rsidP="00A02CE5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E216F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合同金额</w:t>
            </w:r>
          </w:p>
        </w:tc>
        <w:tc>
          <w:tcPr>
            <w:tcW w:w="67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F0F13" w:rsidRPr="00B922C9" w:rsidRDefault="001A23BB" w:rsidP="00B922C9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3048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1349260.26</w:t>
            </w:r>
            <w:r w:rsidR="00B922C9" w:rsidRPr="00B922C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EF0F13" w:rsidRPr="0023048B" w:rsidTr="00B922C9">
        <w:trPr>
          <w:trHeight w:val="510"/>
          <w:jc w:val="center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F13" w:rsidRPr="0023048B" w:rsidRDefault="00EF0F13" w:rsidP="00A02CE5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E216F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质量等级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F0F13" w:rsidRPr="00B922C9" w:rsidRDefault="00B922C9" w:rsidP="00B922C9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B922C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F0F13" w:rsidRPr="00B922C9" w:rsidRDefault="00EF0F13" w:rsidP="00B922C9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B922C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工期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F13" w:rsidRPr="00B922C9" w:rsidRDefault="001A23BB" w:rsidP="00B922C9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60</w:t>
            </w:r>
            <w:proofErr w:type="gramStart"/>
            <w:r w:rsidR="00B922C9" w:rsidRPr="00B922C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日历天</w:t>
            </w:r>
            <w:proofErr w:type="gramEnd"/>
          </w:p>
        </w:tc>
      </w:tr>
      <w:tr w:rsidR="00B922C9" w:rsidRPr="0023048B" w:rsidTr="00B922C9">
        <w:trPr>
          <w:trHeight w:val="510"/>
          <w:jc w:val="center"/>
        </w:trPr>
        <w:tc>
          <w:tcPr>
            <w:tcW w:w="1965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922C9" w:rsidRPr="0023048B" w:rsidRDefault="00B922C9" w:rsidP="00055D5E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3048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项目</w:t>
            </w:r>
            <w:r w:rsidR="00055D5E" w:rsidRPr="0023048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经理</w:t>
            </w:r>
          </w:p>
        </w:tc>
        <w:tc>
          <w:tcPr>
            <w:tcW w:w="67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922C9" w:rsidRPr="00B922C9" w:rsidRDefault="001A23BB" w:rsidP="0023048B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23048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雷艳敏</w:t>
            </w:r>
            <w:proofErr w:type="gramEnd"/>
            <w:r w:rsidR="00B922C9" w:rsidRPr="00B922C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="0023048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市政工程</w:t>
            </w:r>
            <w:r w:rsidR="00B922C9" w:rsidRPr="0023048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专业</w:t>
            </w:r>
            <w:r w:rsidR="00B922C9" w:rsidRPr="00B922C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，注册编号：</w:t>
            </w:r>
            <w:r w:rsidRPr="0023048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豫</w:t>
            </w:r>
            <w:r w:rsidRPr="0023048B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241151578408</w:t>
            </w:r>
            <w:r w:rsidR="00B922C9" w:rsidRPr="00B922C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）</w:t>
            </w:r>
            <w:r w:rsidR="00B922C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EF0F13" w:rsidRPr="00E216FE" w:rsidTr="00B922C9">
        <w:trPr>
          <w:trHeight w:val="510"/>
          <w:jc w:val="center"/>
        </w:trPr>
        <w:tc>
          <w:tcPr>
            <w:tcW w:w="19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F0F13" w:rsidRPr="00E216FE" w:rsidRDefault="00EF0F13" w:rsidP="00A02CE5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16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行贿犯罪档案</w:t>
            </w:r>
          </w:p>
          <w:p w:rsidR="00EF0F13" w:rsidRPr="00E216FE" w:rsidRDefault="00EF0F13" w:rsidP="00A02CE5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16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记录查询情况</w:t>
            </w:r>
          </w:p>
        </w:tc>
        <w:tc>
          <w:tcPr>
            <w:tcW w:w="6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F13" w:rsidRPr="00B922C9" w:rsidRDefault="00B922C9" w:rsidP="00B922C9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B922C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无行贿记录</w:t>
            </w:r>
          </w:p>
        </w:tc>
      </w:tr>
    </w:tbl>
    <w:p w:rsidR="00E52D13" w:rsidRPr="00EF0F13" w:rsidRDefault="00E52D13"/>
    <w:sectPr w:rsidR="00E52D13" w:rsidRPr="00EF0F13" w:rsidSect="009D1A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0EB" w:rsidRDefault="00C620EB" w:rsidP="00EF0F13">
      <w:r>
        <w:separator/>
      </w:r>
    </w:p>
  </w:endnote>
  <w:endnote w:type="continuationSeparator" w:id="0">
    <w:p w:rsidR="00C620EB" w:rsidRDefault="00C620EB" w:rsidP="00EF0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0EB" w:rsidRDefault="00C620EB" w:rsidP="00EF0F13">
      <w:r>
        <w:separator/>
      </w:r>
    </w:p>
  </w:footnote>
  <w:footnote w:type="continuationSeparator" w:id="0">
    <w:p w:rsidR="00C620EB" w:rsidRDefault="00C620EB" w:rsidP="00EF0F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0F13"/>
    <w:rsid w:val="00055D5E"/>
    <w:rsid w:val="000A126F"/>
    <w:rsid w:val="001A23BB"/>
    <w:rsid w:val="0023048B"/>
    <w:rsid w:val="003A4259"/>
    <w:rsid w:val="00504EE5"/>
    <w:rsid w:val="006218B0"/>
    <w:rsid w:val="00625E8F"/>
    <w:rsid w:val="007C2F40"/>
    <w:rsid w:val="008A5581"/>
    <w:rsid w:val="008C5FAC"/>
    <w:rsid w:val="009D1A69"/>
    <w:rsid w:val="00A73855"/>
    <w:rsid w:val="00AC2702"/>
    <w:rsid w:val="00B34A6F"/>
    <w:rsid w:val="00B922C9"/>
    <w:rsid w:val="00C620EB"/>
    <w:rsid w:val="00CB05A9"/>
    <w:rsid w:val="00CF404E"/>
    <w:rsid w:val="00D2144A"/>
    <w:rsid w:val="00E52D13"/>
    <w:rsid w:val="00EF0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0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0F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0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0F13"/>
    <w:rPr>
      <w:sz w:val="18"/>
      <w:szCs w:val="18"/>
    </w:rPr>
  </w:style>
  <w:style w:type="paragraph" w:styleId="a5">
    <w:name w:val="Body Text"/>
    <w:basedOn w:val="a"/>
    <w:link w:val="Char1"/>
    <w:uiPriority w:val="99"/>
    <w:semiHidden/>
    <w:unhideWhenUsed/>
    <w:rsid w:val="001A23BB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1A23BB"/>
  </w:style>
  <w:style w:type="paragraph" w:styleId="a6">
    <w:name w:val="Body Text First Indent"/>
    <w:basedOn w:val="a5"/>
    <w:link w:val="Char2"/>
    <w:uiPriority w:val="99"/>
    <w:qFormat/>
    <w:rsid w:val="001A23BB"/>
    <w:pPr>
      <w:spacing w:after="0"/>
      <w:ind w:firstLineChars="100" w:firstLine="420"/>
      <w:jc w:val="center"/>
    </w:pPr>
    <w:rPr>
      <w:rFonts w:ascii="Calibri" w:eastAsia="宋体" w:hAnsi="Calibri" w:cs="Times New Roman"/>
      <w:b/>
      <w:bCs/>
      <w:sz w:val="44"/>
      <w:szCs w:val="20"/>
    </w:rPr>
  </w:style>
  <w:style w:type="character" w:customStyle="1" w:styleId="Char2">
    <w:name w:val="正文首行缩进 Char"/>
    <w:basedOn w:val="Char1"/>
    <w:link w:val="a6"/>
    <w:uiPriority w:val="99"/>
    <w:qFormat/>
    <w:rsid w:val="001A23BB"/>
    <w:rPr>
      <w:rFonts w:ascii="Calibri" w:eastAsia="宋体" w:hAnsi="Calibri" w:cs="Times New Roman"/>
      <w:b/>
      <w:bCs/>
      <w:sz w:val="44"/>
      <w:szCs w:val="20"/>
    </w:rPr>
  </w:style>
  <w:style w:type="paragraph" w:styleId="a7">
    <w:name w:val="Normal (Web)"/>
    <w:basedOn w:val="a"/>
    <w:uiPriority w:val="99"/>
    <w:qFormat/>
    <w:rsid w:val="008A55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80</Words>
  <Characters>458</Characters>
  <Application>Microsoft Office Word</Application>
  <DocSecurity>0</DocSecurity>
  <Lines>3</Lines>
  <Paragraphs>1</Paragraphs>
  <ScaleCrop>false</ScaleCrop>
  <Company>china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河南省鑫诚工程管理有限公司:河南省鑫诚工程管理有限公司</dc:creator>
  <cp:keywords/>
  <dc:description/>
  <cp:lastModifiedBy>河南省鑫诚工程管理有限公司:河南省鑫诚工程管理有限公司</cp:lastModifiedBy>
  <cp:revision>9</cp:revision>
  <cp:lastPrinted>2018-08-20T09:48:00Z</cp:lastPrinted>
  <dcterms:created xsi:type="dcterms:W3CDTF">2018-06-27T07:18:00Z</dcterms:created>
  <dcterms:modified xsi:type="dcterms:W3CDTF">2018-08-20T09:49:00Z</dcterms:modified>
</cp:coreProperties>
</file>