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A9" w:rsidRDefault="00BA50A9" w:rsidP="00841EDC">
      <w:pPr>
        <w:spacing w:line="480" w:lineRule="auto"/>
        <w:jc w:val="center"/>
        <w:rPr>
          <w:rFonts w:hAnsi="宋体"/>
          <w:b/>
          <w:bCs/>
          <w:w w:val="91"/>
          <w:kern w:val="0"/>
          <w:sz w:val="28"/>
          <w:szCs w:val="28"/>
        </w:rPr>
      </w:pPr>
      <w:r w:rsidRPr="00BA50A9">
        <w:rPr>
          <w:rFonts w:hAnsi="宋体" w:hint="eastAsia"/>
          <w:b/>
          <w:bCs/>
          <w:w w:val="91"/>
          <w:kern w:val="0"/>
          <w:sz w:val="28"/>
          <w:szCs w:val="28"/>
        </w:rPr>
        <w:t>禹州市</w:t>
      </w:r>
      <w:r w:rsidRPr="00BA50A9">
        <w:rPr>
          <w:rFonts w:hAnsi="宋体" w:hint="eastAsia"/>
          <w:b/>
          <w:bCs/>
          <w:w w:val="91"/>
          <w:kern w:val="0"/>
          <w:sz w:val="28"/>
          <w:szCs w:val="28"/>
        </w:rPr>
        <w:t>2018</w:t>
      </w:r>
      <w:r w:rsidRPr="00BA50A9">
        <w:rPr>
          <w:rFonts w:hAnsi="宋体" w:hint="eastAsia"/>
          <w:b/>
          <w:bCs/>
          <w:w w:val="91"/>
          <w:kern w:val="0"/>
          <w:sz w:val="28"/>
          <w:szCs w:val="28"/>
        </w:rPr>
        <w:t>年农村环境综合整治项目（</w:t>
      </w:r>
      <w:r w:rsidR="00195761">
        <w:rPr>
          <w:rFonts w:hAnsi="宋体" w:hint="eastAsia"/>
          <w:b/>
          <w:bCs/>
          <w:w w:val="91"/>
          <w:kern w:val="0"/>
          <w:sz w:val="28"/>
          <w:szCs w:val="28"/>
        </w:rPr>
        <w:t>二</w:t>
      </w:r>
      <w:r w:rsidRPr="00BA50A9">
        <w:rPr>
          <w:rFonts w:hAnsi="宋体" w:hint="eastAsia"/>
          <w:b/>
          <w:bCs/>
          <w:w w:val="91"/>
          <w:kern w:val="0"/>
          <w:sz w:val="28"/>
          <w:szCs w:val="28"/>
        </w:rPr>
        <w:t>）</w:t>
      </w:r>
    </w:p>
    <w:p w:rsidR="00841EDC" w:rsidRPr="001C5008" w:rsidRDefault="00841EDC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1C5008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"/>
        <w:gridCol w:w="1147"/>
        <w:gridCol w:w="2672"/>
        <w:gridCol w:w="771"/>
        <w:gridCol w:w="3220"/>
      </w:tblGrid>
      <w:tr w:rsidR="00841EDC" w:rsidRPr="00CF6E0C" w:rsidTr="004904B7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195761" w:rsidP="00A4792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禹州市</w:t>
            </w:r>
            <w:r w:rsidRPr="002A4A47">
              <w:rPr>
                <w:rFonts w:hAnsi="宋体" w:hint="eastAsia"/>
                <w:bCs/>
                <w:color w:val="000000"/>
                <w:szCs w:val="21"/>
              </w:rPr>
              <w:t>2018</w:t>
            </w:r>
            <w:r w:rsidRPr="002A4A47">
              <w:rPr>
                <w:rFonts w:hAnsi="宋体" w:hint="eastAsia"/>
                <w:bCs/>
                <w:color w:val="000000"/>
                <w:szCs w:val="21"/>
              </w:rPr>
              <w:t>年农村环境综合整治项目</w:t>
            </w:r>
            <w:r>
              <w:rPr>
                <w:rFonts w:hAnsi="宋体" w:hint="eastAsia"/>
                <w:bCs/>
                <w:color w:val="000000"/>
                <w:szCs w:val="21"/>
              </w:rPr>
              <w:t>（二）</w:t>
            </w:r>
            <w:r w:rsidR="00F9112B">
              <w:rPr>
                <w:rFonts w:ascii="宋体" w:hAnsi="宋体" w:hint="eastAsia"/>
                <w:bCs/>
                <w:color w:val="000000"/>
              </w:rPr>
              <w:t>第</w:t>
            </w:r>
            <w:r w:rsidR="00A4792B">
              <w:rPr>
                <w:rFonts w:ascii="宋体" w:hAnsi="宋体" w:hint="eastAsia"/>
                <w:bCs/>
                <w:color w:val="000000"/>
              </w:rPr>
              <w:t>1</w:t>
            </w:r>
            <w:r w:rsidR="00F9112B">
              <w:rPr>
                <w:rFonts w:ascii="宋体" w:hAnsi="宋体" w:hint="eastAsia"/>
                <w:bCs/>
                <w:color w:val="000000"/>
              </w:rPr>
              <w:t>标段</w:t>
            </w:r>
          </w:p>
        </w:tc>
      </w:tr>
      <w:tr w:rsidR="00841EDC" w:rsidRPr="00CF6E0C" w:rsidTr="004904B7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565F24" w:rsidRDefault="00195761" w:rsidP="00565F2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0FB3">
              <w:rPr>
                <w:rFonts w:hAnsi="宋体" w:hint="eastAsia"/>
                <w:bCs/>
                <w:color w:val="000000"/>
                <w:szCs w:val="21"/>
              </w:rPr>
              <w:t>JSGC-SZ-2018</w:t>
            </w:r>
            <w:r>
              <w:rPr>
                <w:rFonts w:hAnsi="宋体" w:hint="eastAsia"/>
                <w:bCs/>
                <w:color w:val="000000"/>
                <w:szCs w:val="21"/>
              </w:rPr>
              <w:t>164</w:t>
            </w:r>
          </w:p>
        </w:tc>
      </w:tr>
      <w:tr w:rsidR="00841EDC" w:rsidRPr="00CF6E0C" w:rsidTr="004904B7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133C0A" w:rsidRDefault="006A3C23" w:rsidP="00A4792B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禹州市</w:t>
            </w:r>
            <w:r w:rsidR="00A4792B" w:rsidRPr="00133C0A">
              <w:rPr>
                <w:rFonts w:hAnsi="宋体" w:hint="eastAsia"/>
                <w:bCs/>
                <w:color w:val="000000"/>
                <w:szCs w:val="21"/>
              </w:rPr>
              <w:t>环境保护局</w:t>
            </w:r>
          </w:p>
        </w:tc>
      </w:tr>
      <w:tr w:rsidR="00841EDC" w:rsidRPr="00CF6E0C" w:rsidTr="004904B7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133C0A" w:rsidRDefault="00841EDC" w:rsidP="00841EDC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公</w:t>
            </w:r>
            <w:r w:rsidR="00A90D53" w:rsidRPr="00133C0A">
              <w:rPr>
                <w:rFonts w:hAnsi="宋体" w:hint="eastAsia"/>
                <w:bCs/>
                <w:color w:val="000000"/>
                <w:szCs w:val="21"/>
              </w:rPr>
              <w:t>开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招标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133C0A" w:rsidRDefault="00841EDC" w:rsidP="00841EDC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招标控制价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A7A2C" w:rsidRPr="00133C0A" w:rsidRDefault="00195761" w:rsidP="00A70870">
            <w:pPr>
              <w:pStyle w:val="a0"/>
              <w:ind w:firstLineChars="150" w:firstLine="315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2876675.35</w:t>
            </w:r>
            <w:r w:rsidRPr="00050FB3">
              <w:rPr>
                <w:rFonts w:hAnsi="宋体" w:hint="eastAsia"/>
                <w:bCs/>
                <w:color w:val="000000"/>
                <w:szCs w:val="21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133C0A" w:rsidRDefault="00841EDC" w:rsidP="00195761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2018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年</w:t>
            </w:r>
            <w:r w:rsidR="00BA50A9" w:rsidRPr="00133C0A">
              <w:rPr>
                <w:rFonts w:hAnsi="宋体" w:hint="eastAsia"/>
                <w:bCs/>
                <w:color w:val="000000"/>
                <w:szCs w:val="21"/>
              </w:rPr>
              <w:t>8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月</w:t>
            </w:r>
            <w:r w:rsidR="00195761">
              <w:rPr>
                <w:rFonts w:hAnsi="宋体" w:hint="eastAsia"/>
                <w:bCs/>
                <w:color w:val="000000"/>
                <w:szCs w:val="21"/>
              </w:rPr>
              <w:t>7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日</w:t>
            </w:r>
            <w:r w:rsidR="00195761">
              <w:rPr>
                <w:rFonts w:hAnsi="宋体" w:hint="eastAsia"/>
                <w:bCs/>
                <w:color w:val="000000"/>
                <w:szCs w:val="21"/>
              </w:rPr>
              <w:t>9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:00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133C0A" w:rsidRDefault="00841EDC" w:rsidP="00841EDC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开标地点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133C0A" w:rsidRDefault="00841EDC" w:rsidP="006A3C23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禹州市公共资源交易中心开标</w:t>
            </w:r>
            <w:r w:rsidR="006A3C23" w:rsidRPr="00133C0A">
              <w:rPr>
                <w:rFonts w:hAnsi="宋体" w:hint="eastAsia"/>
                <w:bCs/>
                <w:color w:val="000000"/>
                <w:szCs w:val="21"/>
              </w:rPr>
              <w:t>1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室 </w:t>
            </w:r>
          </w:p>
        </w:tc>
      </w:tr>
      <w:tr w:rsidR="00841EDC" w:rsidRPr="00CF6E0C" w:rsidTr="004904B7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133C0A" w:rsidRDefault="00DF4183" w:rsidP="00133C0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/>
                <w:bCs/>
                <w:color w:val="000000"/>
                <w:szCs w:val="21"/>
              </w:rPr>
              <w:t>项目区位于禹州市</w:t>
            </w:r>
            <w:r w:rsidR="00195761">
              <w:rPr>
                <w:rFonts w:hAnsi="宋体" w:hint="eastAsia"/>
                <w:bCs/>
                <w:color w:val="000000"/>
                <w:szCs w:val="21"/>
              </w:rPr>
              <w:t>文殊镇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133C0A" w:rsidRDefault="00BA50A9" w:rsidP="00133C0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阳光工程项目管理有限公司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133C0A" w:rsidRDefault="00195761" w:rsidP="00133C0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刘志强、李拥军、王金玲、陈慧芳、樊迎菊</w:t>
            </w:r>
          </w:p>
        </w:tc>
      </w:tr>
      <w:tr w:rsidR="00841EDC" w:rsidRPr="00CF6E0C" w:rsidTr="004904B7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133C0A" w:rsidRDefault="00BA50A9" w:rsidP="00133C0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综合计分法</w:t>
            </w:r>
          </w:p>
        </w:tc>
      </w:tr>
      <w:tr w:rsidR="00841EDC" w:rsidRPr="00CF6E0C" w:rsidTr="004904B7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133C0A" w:rsidRDefault="00AC70CB" w:rsidP="00133C0A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河南海森环保科技有限公司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133C0A" w:rsidRDefault="00AC70CB" w:rsidP="00B40909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环保工程专业承包叁级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133C0A" w:rsidRDefault="00AC70CB" w:rsidP="00841EDC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AC70CB">
              <w:rPr>
                <w:rFonts w:hAnsi="宋体"/>
                <w:bCs/>
                <w:color w:val="000000"/>
                <w:szCs w:val="21"/>
              </w:rPr>
              <w:t>2705075.12</w:t>
            </w:r>
            <w:r w:rsidR="00BA50A9" w:rsidRPr="00133C0A">
              <w:rPr>
                <w:rFonts w:hAnsi="宋体" w:hint="eastAsia"/>
                <w:bCs/>
                <w:color w:val="000000"/>
                <w:szCs w:val="21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133C0A" w:rsidRDefault="004904B7" w:rsidP="00841EDC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133C0A" w:rsidRDefault="00841EDC" w:rsidP="00841EDC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工期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133C0A" w:rsidRDefault="00BA50A9" w:rsidP="00841EDC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80</w:t>
            </w:r>
            <w:r w:rsidR="00841EDC" w:rsidRPr="00133C0A">
              <w:rPr>
                <w:rFonts w:hAnsi="宋体" w:hint="eastAsia"/>
                <w:bCs/>
                <w:color w:val="000000"/>
                <w:szCs w:val="21"/>
              </w:rPr>
              <w:t>日历天</w:t>
            </w:r>
          </w:p>
        </w:tc>
      </w:tr>
      <w:tr w:rsidR="004D6645" w:rsidRPr="00CF6E0C" w:rsidTr="00F9112B">
        <w:trPr>
          <w:trHeight w:val="506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645" w:rsidRPr="00CF6E0C" w:rsidRDefault="004D6645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6645" w:rsidRPr="00CF6E0C" w:rsidRDefault="004D6645" w:rsidP="0012791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6645" w:rsidRPr="00133C0A" w:rsidRDefault="00AC70CB" w:rsidP="00AC70CB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薛丁辉</w:t>
            </w:r>
            <w:r w:rsidR="004D6645" w:rsidRPr="00133C0A">
              <w:rPr>
                <w:rFonts w:hAnsi="宋体" w:hint="eastAsia"/>
                <w:bCs/>
                <w:color w:val="000000"/>
                <w:szCs w:val="21"/>
              </w:rPr>
              <w:t>、</w:t>
            </w:r>
            <w:r>
              <w:rPr>
                <w:rFonts w:hAnsi="宋体" w:hint="eastAsia"/>
                <w:bCs/>
                <w:color w:val="000000"/>
                <w:szCs w:val="21"/>
              </w:rPr>
              <w:t>助理</w:t>
            </w:r>
            <w:r w:rsidR="004D6645" w:rsidRPr="00133C0A">
              <w:rPr>
                <w:rFonts w:hAnsi="宋体" w:hint="eastAsia"/>
                <w:bCs/>
                <w:color w:val="000000"/>
                <w:szCs w:val="21"/>
              </w:rPr>
              <w:t>、建造师证贰级、证书编号：豫</w:t>
            </w:r>
            <w:r>
              <w:rPr>
                <w:rFonts w:hAnsi="宋体" w:hint="eastAsia"/>
                <w:bCs/>
                <w:color w:val="000000"/>
                <w:szCs w:val="21"/>
              </w:rPr>
              <w:t>241161691341</w:t>
            </w:r>
          </w:p>
        </w:tc>
      </w:tr>
      <w:tr w:rsidR="004D6645" w:rsidRPr="00CF6E0C" w:rsidTr="00F9112B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645" w:rsidRDefault="004D6645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6645" w:rsidRPr="00F9112B" w:rsidRDefault="00AC70CB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项目副经理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6645" w:rsidRPr="00133C0A" w:rsidRDefault="00AC70CB" w:rsidP="00AC70CB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王梅珠</w:t>
            </w:r>
            <w:r w:rsidR="004D6645" w:rsidRPr="00133C0A">
              <w:rPr>
                <w:rFonts w:hAnsi="宋体" w:hint="eastAsia"/>
                <w:bCs/>
                <w:color w:val="000000"/>
                <w:szCs w:val="21"/>
              </w:rPr>
              <w:t>、</w:t>
            </w:r>
            <w:r>
              <w:rPr>
                <w:rFonts w:hAnsi="宋体" w:hint="eastAsia"/>
                <w:bCs/>
                <w:color w:val="000000"/>
                <w:szCs w:val="21"/>
              </w:rPr>
              <w:t>助理</w:t>
            </w:r>
            <w:r w:rsidR="004D6645" w:rsidRPr="00133C0A">
              <w:rPr>
                <w:rFonts w:hAnsi="宋体" w:hint="eastAsia"/>
                <w:bCs/>
                <w:color w:val="000000"/>
                <w:szCs w:val="21"/>
              </w:rPr>
              <w:t>、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建造师证贰级</w:t>
            </w:r>
            <w:r w:rsidR="004D6645" w:rsidRPr="00133C0A">
              <w:rPr>
                <w:rFonts w:hAnsi="宋体" w:hint="eastAsia"/>
                <w:bCs/>
                <w:color w:val="000000"/>
                <w:szCs w:val="21"/>
              </w:rPr>
              <w:t>、证书编号：</w:t>
            </w:r>
            <w:r>
              <w:rPr>
                <w:rFonts w:hAnsi="宋体" w:hint="eastAsia"/>
                <w:bCs/>
                <w:color w:val="000000"/>
                <w:szCs w:val="21"/>
              </w:rPr>
              <w:t>豫</w:t>
            </w:r>
            <w:r>
              <w:rPr>
                <w:rFonts w:hAnsi="宋体" w:hint="eastAsia"/>
                <w:bCs/>
                <w:color w:val="000000"/>
                <w:szCs w:val="21"/>
              </w:rPr>
              <w:t>241141453758</w:t>
            </w:r>
          </w:p>
        </w:tc>
      </w:tr>
      <w:tr w:rsidR="004D6645" w:rsidRPr="00CF6E0C" w:rsidTr="00F9112B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645" w:rsidRDefault="004D6645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6645" w:rsidRDefault="00AC70CB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6645" w:rsidRPr="00133C0A" w:rsidRDefault="00AC70CB" w:rsidP="00F9112B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赵建勋，副教授，职称证，</w:t>
            </w:r>
            <w:r w:rsidR="000F40F4">
              <w:rPr>
                <w:rFonts w:hAnsi="宋体" w:hint="eastAsia"/>
                <w:bCs/>
                <w:color w:val="000000"/>
                <w:szCs w:val="21"/>
              </w:rPr>
              <w:t>证书编号：</w:t>
            </w:r>
            <w:r w:rsidR="000F40F4">
              <w:rPr>
                <w:rFonts w:hAnsi="宋体" w:hint="eastAsia"/>
                <w:bCs/>
                <w:color w:val="000000"/>
                <w:szCs w:val="21"/>
              </w:rPr>
              <w:t>B19940100247</w:t>
            </w:r>
          </w:p>
        </w:tc>
      </w:tr>
      <w:tr w:rsidR="004D6645" w:rsidRPr="00CF6E0C" w:rsidTr="00932F28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645" w:rsidRDefault="004D6645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6645" w:rsidRDefault="00AC70CB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6645" w:rsidRPr="00133C0A" w:rsidRDefault="000F40F4" w:rsidP="00841EDC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康乐，员级，施工员证，初级，证书编号：</w:t>
            </w:r>
            <w:r>
              <w:rPr>
                <w:rFonts w:hAnsi="宋体" w:hint="eastAsia"/>
                <w:bCs/>
                <w:color w:val="000000"/>
                <w:szCs w:val="21"/>
              </w:rPr>
              <w:t>41161011000187</w:t>
            </w:r>
          </w:p>
        </w:tc>
      </w:tr>
      <w:tr w:rsidR="004D6645" w:rsidRPr="00CF6E0C" w:rsidTr="00932F28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645" w:rsidRDefault="004D6645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6645" w:rsidRDefault="00AC70CB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6645" w:rsidRPr="00133C0A" w:rsidRDefault="000F40F4" w:rsidP="00841EDC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王博，员级，质量员证，初级，证书编号：</w:t>
            </w:r>
            <w:r>
              <w:rPr>
                <w:rFonts w:hAnsi="宋体" w:hint="eastAsia"/>
                <w:bCs/>
                <w:color w:val="000000"/>
                <w:szCs w:val="21"/>
              </w:rPr>
              <w:t>41171091000146</w:t>
            </w:r>
          </w:p>
        </w:tc>
      </w:tr>
      <w:tr w:rsidR="004D6645" w:rsidRPr="00CF6E0C" w:rsidTr="00932F28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645" w:rsidRDefault="004D6645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6645" w:rsidRDefault="00AC70CB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6645" w:rsidRPr="00133C0A" w:rsidRDefault="000F40F4" w:rsidP="00841EDC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于绘娟，员级，预算员，初级，证书编号：</w:t>
            </w:r>
            <w:r>
              <w:rPr>
                <w:rFonts w:hAnsi="宋体" w:hint="eastAsia"/>
                <w:bCs/>
                <w:color w:val="000000"/>
                <w:szCs w:val="21"/>
              </w:rPr>
              <w:t>H41160011000107</w:t>
            </w:r>
          </w:p>
        </w:tc>
      </w:tr>
      <w:tr w:rsidR="004D6645" w:rsidRPr="00CF6E0C" w:rsidTr="00932F28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645" w:rsidRDefault="004D6645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6645" w:rsidRDefault="00AC70CB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6645" w:rsidRPr="00133C0A" w:rsidRDefault="000F40F4" w:rsidP="00841EDC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王博，员级，预算员，初级，证书编号：</w:t>
            </w:r>
            <w:r>
              <w:rPr>
                <w:rFonts w:hAnsi="宋体" w:hint="eastAsia"/>
                <w:bCs/>
                <w:color w:val="000000"/>
                <w:szCs w:val="21"/>
              </w:rPr>
              <w:t>H41160040200303</w:t>
            </w:r>
          </w:p>
        </w:tc>
      </w:tr>
      <w:tr w:rsidR="004D6645" w:rsidRPr="00CF6E0C" w:rsidTr="00932F28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645" w:rsidRDefault="004D6645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6645" w:rsidRDefault="00AC70CB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D6645" w:rsidRPr="00133C0A" w:rsidRDefault="000F40F4" w:rsidP="00841EDC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王美芳，员级，资料员，初级，证书编号：</w:t>
            </w:r>
            <w:r>
              <w:rPr>
                <w:rFonts w:hAnsi="宋体" w:hint="eastAsia"/>
                <w:bCs/>
                <w:color w:val="000000"/>
                <w:szCs w:val="21"/>
              </w:rPr>
              <w:t>41161141000096</w:t>
            </w:r>
          </w:p>
        </w:tc>
      </w:tr>
      <w:tr w:rsidR="00E8207F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207F" w:rsidRPr="00133C0A" w:rsidRDefault="00E8207F" w:rsidP="00841EDC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无行贿记录</w:t>
            </w:r>
          </w:p>
        </w:tc>
      </w:tr>
    </w:tbl>
    <w:p w:rsidR="002F39D5" w:rsidRDefault="002F39D5" w:rsidP="00CF6E0C">
      <w:pPr>
        <w:pStyle w:val="a0"/>
        <w:ind w:firstLine="210"/>
        <w:rPr>
          <w:rFonts w:hint="eastAsia"/>
        </w:rPr>
      </w:pPr>
    </w:p>
    <w:p w:rsidR="00E92B9D" w:rsidRDefault="00E92B9D" w:rsidP="00CF6E0C">
      <w:pPr>
        <w:pStyle w:val="a0"/>
        <w:ind w:firstLine="210"/>
        <w:rPr>
          <w:rFonts w:hint="eastAsia"/>
        </w:rPr>
      </w:pPr>
    </w:p>
    <w:p w:rsidR="00E92B9D" w:rsidRDefault="00E92B9D" w:rsidP="00CF6E0C">
      <w:pPr>
        <w:pStyle w:val="a0"/>
        <w:ind w:firstLine="210"/>
        <w:rPr>
          <w:rFonts w:hint="eastAsia"/>
        </w:rPr>
      </w:pP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"/>
        <w:gridCol w:w="1147"/>
        <w:gridCol w:w="2672"/>
        <w:gridCol w:w="771"/>
        <w:gridCol w:w="3220"/>
      </w:tblGrid>
      <w:tr w:rsidR="00E92B9D" w:rsidRPr="00CF6E0C" w:rsidTr="00A64037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B9D" w:rsidRPr="00CF6E0C" w:rsidRDefault="00E92B9D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项目名称</w:t>
            </w:r>
          </w:p>
        </w:tc>
        <w:tc>
          <w:tcPr>
            <w:tcW w:w="66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2B9D" w:rsidRPr="00CF6E0C" w:rsidRDefault="00E92B9D" w:rsidP="00E92B9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禹州市</w:t>
            </w:r>
            <w:r w:rsidRPr="002A4A47">
              <w:rPr>
                <w:rFonts w:hAnsi="宋体" w:hint="eastAsia"/>
                <w:bCs/>
                <w:color w:val="000000"/>
                <w:szCs w:val="21"/>
              </w:rPr>
              <w:t>2018</w:t>
            </w:r>
            <w:r w:rsidRPr="002A4A47">
              <w:rPr>
                <w:rFonts w:hAnsi="宋体" w:hint="eastAsia"/>
                <w:bCs/>
                <w:color w:val="000000"/>
                <w:szCs w:val="21"/>
              </w:rPr>
              <w:t>年农村环境综合整治项目</w:t>
            </w:r>
            <w:r>
              <w:rPr>
                <w:rFonts w:hAnsi="宋体" w:hint="eastAsia"/>
                <w:bCs/>
                <w:color w:val="000000"/>
                <w:szCs w:val="21"/>
              </w:rPr>
              <w:t>（二）</w:t>
            </w:r>
            <w:r>
              <w:rPr>
                <w:rFonts w:ascii="宋体" w:hAnsi="宋体" w:hint="eastAsia"/>
                <w:bCs/>
                <w:color w:val="000000"/>
              </w:rPr>
              <w:t>第</w:t>
            </w:r>
            <w:r>
              <w:rPr>
                <w:rFonts w:ascii="宋体" w:hAnsi="宋体" w:hint="eastAsia"/>
                <w:bCs/>
                <w:color w:val="000000"/>
              </w:rPr>
              <w:t>2</w:t>
            </w:r>
            <w:r>
              <w:rPr>
                <w:rFonts w:ascii="宋体" w:hAnsi="宋体" w:hint="eastAsia"/>
                <w:bCs/>
                <w:color w:val="000000"/>
              </w:rPr>
              <w:t>标段</w:t>
            </w:r>
          </w:p>
        </w:tc>
      </w:tr>
      <w:tr w:rsidR="00E92B9D" w:rsidRPr="00CF6E0C" w:rsidTr="00A64037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B9D" w:rsidRPr="00CF6E0C" w:rsidRDefault="00E92B9D" w:rsidP="00A6403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2B9D" w:rsidRPr="00565F24" w:rsidRDefault="00E92B9D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0FB3">
              <w:rPr>
                <w:rFonts w:hAnsi="宋体" w:hint="eastAsia"/>
                <w:bCs/>
                <w:color w:val="000000"/>
                <w:szCs w:val="21"/>
              </w:rPr>
              <w:t>JSGC-SZ-2018</w:t>
            </w:r>
            <w:r>
              <w:rPr>
                <w:rFonts w:hAnsi="宋体" w:hint="eastAsia"/>
                <w:bCs/>
                <w:color w:val="000000"/>
                <w:szCs w:val="21"/>
              </w:rPr>
              <w:t>164</w:t>
            </w:r>
          </w:p>
        </w:tc>
      </w:tr>
      <w:tr w:rsidR="00E92B9D" w:rsidRPr="00CF6E0C" w:rsidTr="00A64037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B9D" w:rsidRPr="00CF6E0C" w:rsidRDefault="00E92B9D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2B9D" w:rsidRPr="00133C0A" w:rsidRDefault="00E92B9D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禹州市环境保护局</w:t>
            </w:r>
          </w:p>
        </w:tc>
      </w:tr>
      <w:tr w:rsidR="00E92B9D" w:rsidRPr="00CF6E0C" w:rsidTr="00A64037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B9D" w:rsidRPr="00CF6E0C" w:rsidRDefault="00E92B9D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2B9D" w:rsidRPr="00133C0A" w:rsidRDefault="00E92B9D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公开招标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B9D" w:rsidRPr="00133C0A" w:rsidRDefault="00E92B9D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招标控制价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2B9D" w:rsidRPr="00133C0A" w:rsidRDefault="00E92B9D" w:rsidP="00A64037">
            <w:pPr>
              <w:pStyle w:val="a0"/>
              <w:ind w:firstLineChars="150" w:firstLine="315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2436148.24</w:t>
            </w:r>
            <w:r w:rsidRPr="00050FB3">
              <w:rPr>
                <w:rFonts w:hAnsi="宋体" w:hint="eastAsia"/>
                <w:bCs/>
                <w:color w:val="000000"/>
                <w:szCs w:val="21"/>
              </w:rPr>
              <w:t>元</w:t>
            </w:r>
          </w:p>
        </w:tc>
      </w:tr>
      <w:tr w:rsidR="00E92B9D" w:rsidRPr="00CF6E0C" w:rsidTr="00A6403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B9D" w:rsidRPr="00CF6E0C" w:rsidRDefault="00E92B9D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2B9D" w:rsidRPr="00133C0A" w:rsidRDefault="00E92B9D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2018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年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8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月</w:t>
            </w:r>
            <w:r>
              <w:rPr>
                <w:rFonts w:hAnsi="宋体" w:hint="eastAsia"/>
                <w:bCs/>
                <w:color w:val="000000"/>
                <w:szCs w:val="21"/>
              </w:rPr>
              <w:t>7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日</w:t>
            </w:r>
            <w:r>
              <w:rPr>
                <w:rFonts w:hAnsi="宋体" w:hint="eastAsia"/>
                <w:bCs/>
                <w:color w:val="000000"/>
                <w:szCs w:val="21"/>
              </w:rPr>
              <w:t>9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:00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B9D" w:rsidRPr="00133C0A" w:rsidRDefault="00E92B9D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开标地点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B9D" w:rsidRPr="00133C0A" w:rsidRDefault="00E92B9D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禹州市公共资源交易中心开标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1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室 </w:t>
            </w:r>
          </w:p>
        </w:tc>
      </w:tr>
      <w:tr w:rsidR="00E92B9D" w:rsidRPr="00CF6E0C" w:rsidTr="00A64037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B9D" w:rsidRPr="00CF6E0C" w:rsidRDefault="00E92B9D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2B9D" w:rsidRPr="00133C0A" w:rsidRDefault="00E92B9D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/>
                <w:bCs/>
                <w:color w:val="000000"/>
                <w:szCs w:val="21"/>
              </w:rPr>
              <w:t>项目区位于禹州市</w:t>
            </w:r>
            <w:r>
              <w:rPr>
                <w:rFonts w:hAnsi="宋体" w:hint="eastAsia"/>
                <w:bCs/>
                <w:color w:val="000000"/>
                <w:szCs w:val="21"/>
              </w:rPr>
              <w:t>磨街乡</w:t>
            </w:r>
          </w:p>
        </w:tc>
      </w:tr>
      <w:tr w:rsidR="00E92B9D" w:rsidRPr="00CF6E0C" w:rsidTr="00A6403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B9D" w:rsidRPr="00CF6E0C" w:rsidRDefault="00E92B9D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2B9D" w:rsidRPr="00133C0A" w:rsidRDefault="00E92B9D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阳光工程项目管理有限公司</w:t>
            </w:r>
          </w:p>
        </w:tc>
      </w:tr>
      <w:tr w:rsidR="00E92B9D" w:rsidRPr="00CF6E0C" w:rsidTr="00A6403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B9D" w:rsidRPr="00CF6E0C" w:rsidRDefault="00E92B9D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2B9D" w:rsidRPr="00133C0A" w:rsidRDefault="00E92B9D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刘志强、李拥军、王金玲、陈慧芳、樊迎菊</w:t>
            </w:r>
          </w:p>
        </w:tc>
      </w:tr>
      <w:tr w:rsidR="00E92B9D" w:rsidRPr="00CF6E0C" w:rsidTr="00A64037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B9D" w:rsidRPr="00CF6E0C" w:rsidRDefault="00E92B9D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2B9D" w:rsidRPr="00133C0A" w:rsidRDefault="00E92B9D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综合计分法</w:t>
            </w:r>
          </w:p>
        </w:tc>
      </w:tr>
      <w:tr w:rsidR="00E92B9D" w:rsidRPr="00CF6E0C" w:rsidTr="00A64037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B9D" w:rsidRPr="00CF6E0C" w:rsidRDefault="00E92B9D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2B9D" w:rsidRPr="00133C0A" w:rsidRDefault="00E92B9D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河南盛鼎建设集团有限公司</w:t>
            </w:r>
          </w:p>
        </w:tc>
      </w:tr>
      <w:tr w:rsidR="00E92B9D" w:rsidRPr="00CF6E0C" w:rsidTr="00A6403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B9D" w:rsidRPr="00CF6E0C" w:rsidRDefault="00E92B9D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2B9D" w:rsidRPr="00133C0A" w:rsidRDefault="00E92B9D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市政公用工程施工总承包壹级</w:t>
            </w:r>
          </w:p>
        </w:tc>
      </w:tr>
      <w:tr w:rsidR="00E92B9D" w:rsidRPr="00CF6E0C" w:rsidTr="00A6403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B9D" w:rsidRPr="00CF6E0C" w:rsidRDefault="00E92B9D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2B9D" w:rsidRPr="00133C0A" w:rsidRDefault="00E92B9D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E92B9D">
              <w:rPr>
                <w:rFonts w:hAnsi="宋体" w:hint="eastAsia"/>
                <w:bCs/>
                <w:color w:val="000000"/>
                <w:szCs w:val="21"/>
              </w:rPr>
              <w:t>2316274.92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元</w:t>
            </w:r>
          </w:p>
        </w:tc>
      </w:tr>
      <w:tr w:rsidR="00E92B9D" w:rsidRPr="00CF6E0C" w:rsidTr="00A6403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B9D" w:rsidRPr="00CF6E0C" w:rsidRDefault="00E92B9D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2B9D" w:rsidRPr="00133C0A" w:rsidRDefault="00E92B9D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B9D" w:rsidRPr="00133C0A" w:rsidRDefault="00E92B9D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工期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B9D" w:rsidRPr="00133C0A" w:rsidRDefault="00E92B9D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80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日历天</w:t>
            </w:r>
          </w:p>
        </w:tc>
      </w:tr>
      <w:tr w:rsidR="00E92B9D" w:rsidRPr="00CF6E0C" w:rsidTr="00A64037">
        <w:trPr>
          <w:trHeight w:val="506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B9D" w:rsidRPr="00CF6E0C" w:rsidRDefault="00E92B9D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B9D" w:rsidRPr="00CF6E0C" w:rsidRDefault="00E92B9D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2B9D" w:rsidRPr="00133C0A" w:rsidRDefault="00DA3599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楚俊奇，工程师，贰级，证书编号：豫</w:t>
            </w:r>
            <w:r>
              <w:rPr>
                <w:rFonts w:hAnsi="宋体" w:hint="eastAsia"/>
                <w:bCs/>
                <w:color w:val="000000"/>
                <w:szCs w:val="21"/>
              </w:rPr>
              <w:t>241141448128</w:t>
            </w:r>
          </w:p>
        </w:tc>
      </w:tr>
      <w:tr w:rsidR="00E92B9D" w:rsidRPr="00CF6E0C" w:rsidTr="00A64037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B9D" w:rsidRDefault="00E92B9D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B9D" w:rsidRPr="00F9112B" w:rsidRDefault="00DA3599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2B9D" w:rsidRPr="00133C0A" w:rsidRDefault="00DA3599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路瑜秀，高级工程师，职称证号：（</w:t>
            </w:r>
            <w:r>
              <w:rPr>
                <w:rFonts w:hAnsi="宋体" w:hint="eastAsia"/>
                <w:bCs/>
                <w:color w:val="000000"/>
                <w:szCs w:val="21"/>
              </w:rPr>
              <w:t>2009</w:t>
            </w:r>
            <w:r>
              <w:rPr>
                <w:rFonts w:hAnsi="宋体" w:hint="eastAsia"/>
                <w:bCs/>
                <w:color w:val="000000"/>
                <w:szCs w:val="21"/>
              </w:rPr>
              <w:t>）</w:t>
            </w:r>
            <w:r>
              <w:rPr>
                <w:rFonts w:hAnsi="宋体" w:hint="eastAsia"/>
                <w:bCs/>
                <w:color w:val="000000"/>
                <w:szCs w:val="21"/>
              </w:rPr>
              <w:t>1107109</w:t>
            </w:r>
          </w:p>
        </w:tc>
      </w:tr>
      <w:tr w:rsidR="00E92B9D" w:rsidRPr="00CF6E0C" w:rsidTr="00A64037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B9D" w:rsidRDefault="00E92B9D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B9D" w:rsidRDefault="00DA3599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2B9D" w:rsidRPr="00133C0A" w:rsidRDefault="00DA3599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朱会彬，助工，岗位证，初级，证书编号：</w:t>
            </w:r>
            <w:r>
              <w:rPr>
                <w:rFonts w:hAnsi="宋体" w:hint="eastAsia"/>
                <w:bCs/>
                <w:color w:val="000000"/>
                <w:szCs w:val="21"/>
              </w:rPr>
              <w:t>41161040000829</w:t>
            </w:r>
          </w:p>
        </w:tc>
      </w:tr>
      <w:tr w:rsidR="00E92B9D" w:rsidRPr="00CF6E0C" w:rsidTr="00A64037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B9D" w:rsidRDefault="00E92B9D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B9D" w:rsidRDefault="00DA3599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2B9D" w:rsidRPr="00133C0A" w:rsidRDefault="00DA3599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张刚，助工，岗位证，初级，证书编号：</w:t>
            </w:r>
            <w:r>
              <w:rPr>
                <w:rFonts w:hAnsi="宋体" w:hint="eastAsia"/>
                <w:bCs/>
                <w:color w:val="000000"/>
                <w:szCs w:val="21"/>
              </w:rPr>
              <w:t>41151090500118</w:t>
            </w:r>
          </w:p>
        </w:tc>
      </w:tr>
      <w:tr w:rsidR="00E92B9D" w:rsidRPr="00CF6E0C" w:rsidTr="00A64037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B9D" w:rsidRDefault="00E92B9D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B9D" w:rsidRDefault="00DA3599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2B9D" w:rsidRPr="00133C0A" w:rsidRDefault="00DA3599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张红旗，助工，岗位证，初级，证书编号：</w:t>
            </w:r>
            <w:r>
              <w:rPr>
                <w:rFonts w:hAnsi="宋体" w:hint="eastAsia"/>
                <w:bCs/>
                <w:color w:val="000000"/>
                <w:szCs w:val="21"/>
              </w:rPr>
              <w:t>H41170010003907</w:t>
            </w:r>
          </w:p>
        </w:tc>
      </w:tr>
      <w:tr w:rsidR="00E92B9D" w:rsidRPr="00CF6E0C" w:rsidTr="00A64037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B9D" w:rsidRDefault="00E92B9D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B9D" w:rsidRDefault="00DA3599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2B9D" w:rsidRPr="00133C0A" w:rsidRDefault="00DA3599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高静，助工，岗位证，初级，证书编号：</w:t>
            </w:r>
            <w:r>
              <w:rPr>
                <w:rFonts w:hAnsi="宋体" w:hint="eastAsia"/>
                <w:bCs/>
                <w:color w:val="000000"/>
                <w:szCs w:val="21"/>
              </w:rPr>
              <w:t>41151140003027</w:t>
            </w:r>
          </w:p>
        </w:tc>
      </w:tr>
      <w:tr w:rsidR="00E92B9D" w:rsidRPr="00CF6E0C" w:rsidTr="00A64037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B9D" w:rsidRDefault="00E92B9D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B9D" w:rsidRDefault="00DA3599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2B9D" w:rsidRPr="00133C0A" w:rsidRDefault="00DA3599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王媛，助工，岗位证，初级，证书编号：</w:t>
            </w:r>
            <w:r>
              <w:rPr>
                <w:rFonts w:hAnsi="宋体" w:hint="eastAsia"/>
                <w:bCs/>
                <w:color w:val="000000"/>
                <w:szCs w:val="21"/>
              </w:rPr>
              <w:t>H41160040000734</w:t>
            </w:r>
          </w:p>
        </w:tc>
      </w:tr>
      <w:tr w:rsidR="00E92B9D" w:rsidRPr="00CF6E0C" w:rsidTr="00A64037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B9D" w:rsidRPr="00CF6E0C" w:rsidRDefault="00E92B9D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92B9D" w:rsidRPr="00133C0A" w:rsidRDefault="00E92B9D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无行贿记录</w:t>
            </w:r>
          </w:p>
        </w:tc>
      </w:tr>
    </w:tbl>
    <w:p w:rsidR="00E92B9D" w:rsidRDefault="00E92B9D" w:rsidP="00CF6E0C">
      <w:pPr>
        <w:pStyle w:val="a0"/>
        <w:ind w:firstLine="210"/>
        <w:rPr>
          <w:rFonts w:hint="eastAsia"/>
        </w:rPr>
      </w:pPr>
    </w:p>
    <w:p w:rsidR="00BE22DE" w:rsidRDefault="00BE22DE" w:rsidP="00CF6E0C">
      <w:pPr>
        <w:pStyle w:val="a0"/>
        <w:ind w:firstLine="210"/>
        <w:rPr>
          <w:rFonts w:hint="eastAsia"/>
        </w:rPr>
      </w:pPr>
    </w:p>
    <w:p w:rsidR="00BE22DE" w:rsidRDefault="00BE22DE" w:rsidP="00CF6E0C">
      <w:pPr>
        <w:pStyle w:val="a0"/>
        <w:ind w:firstLine="210"/>
        <w:rPr>
          <w:rFonts w:hint="eastAsia"/>
        </w:rPr>
      </w:pPr>
    </w:p>
    <w:p w:rsidR="00BE22DE" w:rsidRDefault="00BE22DE" w:rsidP="00CF6E0C">
      <w:pPr>
        <w:pStyle w:val="a0"/>
        <w:ind w:firstLine="210"/>
        <w:rPr>
          <w:rFonts w:hint="eastAsia"/>
        </w:rPr>
      </w:pPr>
    </w:p>
    <w:p w:rsidR="00BE22DE" w:rsidRDefault="00BE22DE" w:rsidP="00CF6E0C">
      <w:pPr>
        <w:pStyle w:val="a0"/>
        <w:ind w:firstLine="210"/>
        <w:rPr>
          <w:rFonts w:hint="eastAsia"/>
        </w:rPr>
      </w:pPr>
    </w:p>
    <w:p w:rsidR="00BE22DE" w:rsidRDefault="00BE22DE" w:rsidP="00CF6E0C">
      <w:pPr>
        <w:pStyle w:val="a0"/>
        <w:ind w:firstLine="210"/>
        <w:rPr>
          <w:rFonts w:hint="eastAsia"/>
        </w:rPr>
      </w:pPr>
    </w:p>
    <w:p w:rsidR="00BE22DE" w:rsidRDefault="00BE22DE" w:rsidP="00CF6E0C">
      <w:pPr>
        <w:pStyle w:val="a0"/>
        <w:ind w:firstLine="210"/>
        <w:rPr>
          <w:rFonts w:hint="eastAsia"/>
        </w:rPr>
      </w:pP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"/>
        <w:gridCol w:w="1147"/>
        <w:gridCol w:w="2672"/>
        <w:gridCol w:w="771"/>
        <w:gridCol w:w="3220"/>
      </w:tblGrid>
      <w:tr w:rsidR="00BE22DE" w:rsidRPr="00CF6E0C" w:rsidTr="00A64037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22DE" w:rsidRPr="00CF6E0C" w:rsidRDefault="00BE22DE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项目名称</w:t>
            </w:r>
          </w:p>
        </w:tc>
        <w:tc>
          <w:tcPr>
            <w:tcW w:w="66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22DE" w:rsidRPr="00CF6E0C" w:rsidRDefault="00BE22DE" w:rsidP="00BE22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禹州市</w:t>
            </w:r>
            <w:r w:rsidRPr="002A4A47">
              <w:rPr>
                <w:rFonts w:hAnsi="宋体" w:hint="eastAsia"/>
                <w:bCs/>
                <w:color w:val="000000"/>
                <w:szCs w:val="21"/>
              </w:rPr>
              <w:t>2018</w:t>
            </w:r>
            <w:r w:rsidRPr="002A4A47">
              <w:rPr>
                <w:rFonts w:hAnsi="宋体" w:hint="eastAsia"/>
                <w:bCs/>
                <w:color w:val="000000"/>
                <w:szCs w:val="21"/>
              </w:rPr>
              <w:t>年农村环境综合整治项目</w:t>
            </w:r>
            <w:r>
              <w:rPr>
                <w:rFonts w:hAnsi="宋体" w:hint="eastAsia"/>
                <w:bCs/>
                <w:color w:val="000000"/>
                <w:szCs w:val="21"/>
              </w:rPr>
              <w:t>（二）</w:t>
            </w:r>
            <w:r>
              <w:rPr>
                <w:rFonts w:ascii="宋体" w:hAnsi="宋体" w:hint="eastAsia"/>
                <w:bCs/>
                <w:color w:val="000000"/>
              </w:rPr>
              <w:t>第</w:t>
            </w:r>
            <w:r>
              <w:rPr>
                <w:rFonts w:ascii="宋体" w:hAnsi="宋体" w:hint="eastAsia"/>
                <w:bCs/>
                <w:color w:val="000000"/>
              </w:rPr>
              <w:t>3</w:t>
            </w:r>
            <w:r>
              <w:rPr>
                <w:rFonts w:ascii="宋体" w:hAnsi="宋体" w:hint="eastAsia"/>
                <w:bCs/>
                <w:color w:val="000000"/>
              </w:rPr>
              <w:t>标段</w:t>
            </w:r>
          </w:p>
        </w:tc>
      </w:tr>
      <w:tr w:rsidR="00BE22DE" w:rsidRPr="00CF6E0C" w:rsidTr="00A64037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22DE" w:rsidRPr="00CF6E0C" w:rsidRDefault="00BE22DE" w:rsidP="00A6403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22DE" w:rsidRPr="00565F24" w:rsidRDefault="00BE22DE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0FB3">
              <w:rPr>
                <w:rFonts w:hAnsi="宋体" w:hint="eastAsia"/>
                <w:bCs/>
                <w:color w:val="000000"/>
                <w:szCs w:val="21"/>
              </w:rPr>
              <w:t>JSGC-SZ-2018</w:t>
            </w:r>
            <w:r>
              <w:rPr>
                <w:rFonts w:hAnsi="宋体" w:hint="eastAsia"/>
                <w:bCs/>
                <w:color w:val="000000"/>
                <w:szCs w:val="21"/>
              </w:rPr>
              <w:t>164</w:t>
            </w:r>
          </w:p>
        </w:tc>
      </w:tr>
      <w:tr w:rsidR="00BE22DE" w:rsidRPr="00CF6E0C" w:rsidTr="00A64037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22DE" w:rsidRPr="00CF6E0C" w:rsidRDefault="00BE22DE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22DE" w:rsidRPr="00133C0A" w:rsidRDefault="00BE22DE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禹州市环境保护局</w:t>
            </w:r>
          </w:p>
        </w:tc>
      </w:tr>
      <w:tr w:rsidR="00BE22DE" w:rsidRPr="00CF6E0C" w:rsidTr="00A64037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22DE" w:rsidRPr="00CF6E0C" w:rsidRDefault="00BE22DE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22DE" w:rsidRPr="00133C0A" w:rsidRDefault="00BE22DE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公开招标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22DE" w:rsidRPr="00133C0A" w:rsidRDefault="00BE22DE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招标控制价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22DE" w:rsidRPr="00133C0A" w:rsidRDefault="004378E8" w:rsidP="00A64037">
            <w:pPr>
              <w:pStyle w:val="a0"/>
              <w:ind w:firstLineChars="150" w:firstLine="315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3437523.09</w:t>
            </w:r>
            <w:r w:rsidR="00BE22DE" w:rsidRPr="00050FB3">
              <w:rPr>
                <w:rFonts w:hAnsi="宋体" w:hint="eastAsia"/>
                <w:bCs/>
                <w:color w:val="000000"/>
                <w:szCs w:val="21"/>
              </w:rPr>
              <w:t>元</w:t>
            </w:r>
          </w:p>
        </w:tc>
      </w:tr>
      <w:tr w:rsidR="00BE22DE" w:rsidRPr="00CF6E0C" w:rsidTr="00A6403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22DE" w:rsidRPr="00CF6E0C" w:rsidRDefault="00BE22DE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22DE" w:rsidRPr="00133C0A" w:rsidRDefault="00BE22DE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2018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年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8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月</w:t>
            </w:r>
            <w:r>
              <w:rPr>
                <w:rFonts w:hAnsi="宋体" w:hint="eastAsia"/>
                <w:bCs/>
                <w:color w:val="000000"/>
                <w:szCs w:val="21"/>
              </w:rPr>
              <w:t>7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日</w:t>
            </w:r>
            <w:r>
              <w:rPr>
                <w:rFonts w:hAnsi="宋体" w:hint="eastAsia"/>
                <w:bCs/>
                <w:color w:val="000000"/>
                <w:szCs w:val="21"/>
              </w:rPr>
              <w:t>9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:00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22DE" w:rsidRPr="00133C0A" w:rsidRDefault="00BE22DE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开标地点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22DE" w:rsidRPr="00133C0A" w:rsidRDefault="00BE22DE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禹州市公共资源交易中心开标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1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室 </w:t>
            </w:r>
          </w:p>
        </w:tc>
      </w:tr>
      <w:tr w:rsidR="00BE22DE" w:rsidRPr="00CF6E0C" w:rsidTr="00A64037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22DE" w:rsidRPr="00CF6E0C" w:rsidRDefault="00BE22DE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22DE" w:rsidRPr="00133C0A" w:rsidRDefault="00BE22DE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/>
                <w:bCs/>
                <w:color w:val="000000"/>
                <w:szCs w:val="21"/>
              </w:rPr>
              <w:t>项目区位于禹州市</w:t>
            </w:r>
            <w:r w:rsidR="004378E8">
              <w:rPr>
                <w:rFonts w:hAnsi="宋体" w:hint="eastAsia"/>
                <w:color w:val="000000"/>
                <w:szCs w:val="21"/>
              </w:rPr>
              <w:t>山货回族乡</w:t>
            </w:r>
          </w:p>
        </w:tc>
      </w:tr>
      <w:tr w:rsidR="00BE22DE" w:rsidRPr="00CF6E0C" w:rsidTr="00A6403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22DE" w:rsidRPr="00CF6E0C" w:rsidRDefault="00BE22DE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22DE" w:rsidRPr="00133C0A" w:rsidRDefault="00BE22DE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阳光工程项目管理有限公司</w:t>
            </w:r>
          </w:p>
        </w:tc>
      </w:tr>
      <w:tr w:rsidR="00BE22DE" w:rsidRPr="00CF6E0C" w:rsidTr="00A6403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22DE" w:rsidRPr="00CF6E0C" w:rsidRDefault="00BE22DE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22DE" w:rsidRPr="00133C0A" w:rsidRDefault="00BE22DE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刘志强、李拥军、王金玲、陈慧芳、樊迎菊</w:t>
            </w:r>
          </w:p>
        </w:tc>
      </w:tr>
      <w:tr w:rsidR="00BE22DE" w:rsidRPr="00CF6E0C" w:rsidTr="00A64037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22DE" w:rsidRPr="00CF6E0C" w:rsidRDefault="00BE22DE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22DE" w:rsidRPr="00133C0A" w:rsidRDefault="00BE22DE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综合计分法</w:t>
            </w:r>
          </w:p>
        </w:tc>
      </w:tr>
      <w:tr w:rsidR="00BE22DE" w:rsidRPr="00CF6E0C" w:rsidTr="00A64037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22DE" w:rsidRPr="00CF6E0C" w:rsidRDefault="00BE22DE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22DE" w:rsidRPr="00133C0A" w:rsidRDefault="004378E8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河南中创建筑工程有限公司</w:t>
            </w:r>
          </w:p>
        </w:tc>
      </w:tr>
      <w:tr w:rsidR="00BE22DE" w:rsidRPr="00CF6E0C" w:rsidTr="00A6403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22DE" w:rsidRPr="00CF6E0C" w:rsidRDefault="00BE22DE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22DE" w:rsidRPr="00133C0A" w:rsidRDefault="00BE22DE" w:rsidP="004378E8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市政公用工程施工总承包</w:t>
            </w:r>
            <w:r w:rsidR="004378E8">
              <w:rPr>
                <w:rFonts w:hAnsi="宋体" w:hint="eastAsia"/>
                <w:bCs/>
                <w:color w:val="000000"/>
                <w:szCs w:val="21"/>
              </w:rPr>
              <w:t>贰</w:t>
            </w:r>
            <w:r>
              <w:rPr>
                <w:rFonts w:hAnsi="宋体" w:hint="eastAsia"/>
                <w:bCs/>
                <w:color w:val="000000"/>
                <w:szCs w:val="21"/>
              </w:rPr>
              <w:t>级</w:t>
            </w:r>
          </w:p>
        </w:tc>
      </w:tr>
      <w:tr w:rsidR="00BE22DE" w:rsidRPr="00CF6E0C" w:rsidTr="00A6403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22DE" w:rsidRPr="00CF6E0C" w:rsidRDefault="00BE22DE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22DE" w:rsidRPr="00133C0A" w:rsidRDefault="004378E8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3368635.78</w:t>
            </w:r>
            <w:r w:rsidR="00BE22DE" w:rsidRPr="00133C0A">
              <w:rPr>
                <w:rFonts w:hAnsi="宋体" w:hint="eastAsia"/>
                <w:bCs/>
                <w:color w:val="000000"/>
                <w:szCs w:val="21"/>
              </w:rPr>
              <w:t>元</w:t>
            </w:r>
          </w:p>
        </w:tc>
      </w:tr>
      <w:tr w:rsidR="00BE22DE" w:rsidRPr="00CF6E0C" w:rsidTr="00A6403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22DE" w:rsidRPr="00CF6E0C" w:rsidRDefault="00BE22DE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22DE" w:rsidRPr="00133C0A" w:rsidRDefault="00BE22DE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22DE" w:rsidRPr="00133C0A" w:rsidRDefault="00BE22DE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工期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22DE" w:rsidRPr="00133C0A" w:rsidRDefault="00BE22DE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80</w:t>
            </w:r>
            <w:r w:rsidRPr="00133C0A">
              <w:rPr>
                <w:rFonts w:hAnsi="宋体" w:hint="eastAsia"/>
                <w:bCs/>
                <w:color w:val="000000"/>
                <w:szCs w:val="21"/>
              </w:rPr>
              <w:t>日历天</w:t>
            </w:r>
          </w:p>
        </w:tc>
      </w:tr>
      <w:tr w:rsidR="00BE22DE" w:rsidRPr="00CF6E0C" w:rsidTr="00A64037">
        <w:trPr>
          <w:trHeight w:val="506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2DE" w:rsidRPr="00CF6E0C" w:rsidRDefault="00BE22DE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22DE" w:rsidRPr="00CF6E0C" w:rsidRDefault="002548B1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22DE" w:rsidRPr="00133C0A" w:rsidRDefault="0031021E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汪艳艳，工程师，造价师贰级，证书编号</w:t>
            </w:r>
            <w:r>
              <w:rPr>
                <w:rFonts w:hAnsi="宋体" w:hint="eastAsia"/>
                <w:bCs/>
                <w:color w:val="000000"/>
                <w:szCs w:val="21"/>
              </w:rPr>
              <w:t>:</w:t>
            </w:r>
            <w:r>
              <w:rPr>
                <w:rFonts w:hAnsi="宋体" w:hint="eastAsia"/>
                <w:bCs/>
                <w:color w:val="000000"/>
                <w:szCs w:val="21"/>
              </w:rPr>
              <w:t>豫</w:t>
            </w:r>
            <w:r>
              <w:rPr>
                <w:rFonts w:hAnsi="宋体" w:hint="eastAsia"/>
                <w:bCs/>
                <w:color w:val="000000"/>
                <w:szCs w:val="21"/>
              </w:rPr>
              <w:t>241131334126</w:t>
            </w:r>
          </w:p>
        </w:tc>
      </w:tr>
      <w:tr w:rsidR="00BE22DE" w:rsidRPr="00CF6E0C" w:rsidTr="00A64037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2DE" w:rsidRDefault="00BE22DE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22DE" w:rsidRPr="00F9112B" w:rsidRDefault="002548B1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22DE" w:rsidRPr="00133C0A" w:rsidRDefault="0031021E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陈磊河，高级工程师，职称证，证书编号：</w:t>
            </w:r>
            <w:r>
              <w:rPr>
                <w:rFonts w:hAnsi="宋体" w:hint="eastAsia"/>
                <w:bCs/>
                <w:color w:val="000000"/>
                <w:szCs w:val="21"/>
              </w:rPr>
              <w:t>B19130900559</w:t>
            </w:r>
          </w:p>
        </w:tc>
      </w:tr>
      <w:tr w:rsidR="00BE22DE" w:rsidRPr="00CF6E0C" w:rsidTr="00A64037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2DE" w:rsidRDefault="00BE22DE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22DE" w:rsidRDefault="002548B1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专职安全员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22DE" w:rsidRPr="00133C0A" w:rsidRDefault="0031021E" w:rsidP="0031021E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曹鹏飞，助工，安全考核证，初级，证书编号：豫建安（</w:t>
            </w:r>
            <w:r>
              <w:rPr>
                <w:rFonts w:hAnsi="宋体" w:hint="eastAsia"/>
                <w:bCs/>
                <w:color w:val="000000"/>
                <w:szCs w:val="21"/>
              </w:rPr>
              <w:t>2018</w:t>
            </w:r>
            <w:r>
              <w:rPr>
                <w:rFonts w:hAnsi="宋体" w:hint="eastAsia"/>
                <w:bCs/>
                <w:color w:val="000000"/>
                <w:szCs w:val="21"/>
              </w:rPr>
              <w:t>）</w:t>
            </w:r>
            <w:r>
              <w:rPr>
                <w:rFonts w:hAnsi="宋体" w:hint="eastAsia"/>
                <w:bCs/>
                <w:color w:val="000000"/>
                <w:szCs w:val="21"/>
              </w:rPr>
              <w:t>3504900</w:t>
            </w:r>
          </w:p>
        </w:tc>
      </w:tr>
      <w:tr w:rsidR="00BE22DE" w:rsidRPr="00CF6E0C" w:rsidTr="00A64037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2DE" w:rsidRDefault="00BE22DE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22DE" w:rsidRDefault="002548B1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22DE" w:rsidRPr="00133C0A" w:rsidRDefault="0031021E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马诚峰，助工，岗位证，初级，证书编号：</w:t>
            </w:r>
            <w:r>
              <w:rPr>
                <w:rFonts w:hAnsi="宋体" w:hint="eastAsia"/>
                <w:bCs/>
                <w:color w:val="000000"/>
                <w:szCs w:val="21"/>
              </w:rPr>
              <w:t>41161060000441</w:t>
            </w:r>
          </w:p>
        </w:tc>
      </w:tr>
      <w:tr w:rsidR="00BE22DE" w:rsidRPr="00CF6E0C" w:rsidTr="00A64037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2DE" w:rsidRDefault="00BE22DE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22DE" w:rsidRDefault="002548B1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1021E" w:rsidRPr="0031021E" w:rsidRDefault="0031021E" w:rsidP="0031021E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张林林，助工，岗位证，初级，证书编号：</w:t>
            </w:r>
            <w:r>
              <w:rPr>
                <w:rFonts w:hAnsi="宋体" w:hint="eastAsia"/>
                <w:bCs/>
                <w:color w:val="000000"/>
                <w:szCs w:val="21"/>
              </w:rPr>
              <w:t>41151110501003</w:t>
            </w:r>
          </w:p>
        </w:tc>
      </w:tr>
      <w:tr w:rsidR="00BE22DE" w:rsidRPr="00CF6E0C" w:rsidTr="00A64037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2DE" w:rsidRDefault="00BE22DE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22DE" w:rsidRDefault="002548B1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22DE" w:rsidRPr="00133C0A" w:rsidRDefault="0031021E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朱中良，助工，岗位证，初级，证书编号：</w:t>
            </w:r>
            <w:r>
              <w:rPr>
                <w:rFonts w:hAnsi="宋体" w:hint="eastAsia"/>
                <w:bCs/>
                <w:color w:val="000000"/>
                <w:szCs w:val="21"/>
              </w:rPr>
              <w:t>41161010000563</w:t>
            </w:r>
          </w:p>
        </w:tc>
      </w:tr>
      <w:tr w:rsidR="00BE22DE" w:rsidRPr="00CF6E0C" w:rsidTr="00A64037">
        <w:trPr>
          <w:trHeight w:val="506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2DE" w:rsidRDefault="00BE22DE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22DE" w:rsidRDefault="002548B1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22DE" w:rsidRPr="00133C0A" w:rsidRDefault="0031021E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朱智峰，助工，岗位证，初级，证书编号：</w:t>
            </w:r>
            <w:r>
              <w:rPr>
                <w:rFonts w:hAnsi="宋体" w:hint="eastAsia"/>
                <w:bCs/>
                <w:color w:val="000000"/>
                <w:szCs w:val="21"/>
              </w:rPr>
              <w:t>41161140000434</w:t>
            </w:r>
          </w:p>
        </w:tc>
      </w:tr>
      <w:tr w:rsidR="002548B1" w:rsidRPr="00CF6E0C" w:rsidTr="00A64037">
        <w:trPr>
          <w:trHeight w:val="506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8B1" w:rsidRDefault="002548B1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48B1" w:rsidRDefault="002548B1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试验员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548B1" w:rsidRPr="00133C0A" w:rsidRDefault="0031021E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张烈令，助工，岗位证，</w:t>
            </w:r>
            <w:r w:rsidR="007F729D">
              <w:rPr>
                <w:rFonts w:hAnsi="宋体" w:hint="eastAsia"/>
                <w:bCs/>
                <w:color w:val="000000"/>
                <w:szCs w:val="21"/>
              </w:rPr>
              <w:t>初级，证书编号：</w:t>
            </w:r>
            <w:r w:rsidR="007F729D">
              <w:rPr>
                <w:rFonts w:hAnsi="宋体" w:hint="eastAsia"/>
                <w:bCs/>
                <w:color w:val="000000"/>
                <w:szCs w:val="21"/>
              </w:rPr>
              <w:t>H41160020000130</w:t>
            </w:r>
          </w:p>
        </w:tc>
      </w:tr>
      <w:tr w:rsidR="002548B1" w:rsidRPr="00CF6E0C" w:rsidTr="00A64037">
        <w:trPr>
          <w:trHeight w:val="506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8B1" w:rsidRDefault="002548B1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48B1" w:rsidRDefault="002548B1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造价师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548B1" w:rsidRPr="00133C0A" w:rsidRDefault="007F729D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王伟，工程师，造价师证，中级，证书编号：建【造】</w:t>
            </w:r>
            <w:r>
              <w:rPr>
                <w:rFonts w:hAnsi="宋体" w:hint="eastAsia"/>
                <w:bCs/>
                <w:color w:val="000000"/>
                <w:szCs w:val="21"/>
              </w:rPr>
              <w:t>10410004272</w:t>
            </w:r>
          </w:p>
        </w:tc>
      </w:tr>
      <w:tr w:rsidR="002548B1" w:rsidRPr="00CF6E0C" w:rsidTr="00A64037">
        <w:trPr>
          <w:trHeight w:val="506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8B1" w:rsidRDefault="002548B1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48B1" w:rsidRDefault="002548B1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造价师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548B1" w:rsidRPr="00133C0A" w:rsidRDefault="007F729D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>
              <w:rPr>
                <w:rFonts w:hAnsi="宋体" w:hint="eastAsia"/>
                <w:bCs/>
                <w:color w:val="000000"/>
                <w:szCs w:val="21"/>
              </w:rPr>
              <w:t>王国星，工程师，造价师证，中级，证书编号：建【造】</w:t>
            </w:r>
            <w:r>
              <w:rPr>
                <w:rFonts w:hAnsi="宋体" w:hint="eastAsia"/>
                <w:bCs/>
                <w:color w:val="000000"/>
                <w:szCs w:val="21"/>
              </w:rPr>
              <w:t>13410007805</w:t>
            </w:r>
          </w:p>
        </w:tc>
      </w:tr>
      <w:tr w:rsidR="00BE22DE" w:rsidRPr="00CF6E0C" w:rsidTr="00A64037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22DE" w:rsidRPr="00CF6E0C" w:rsidRDefault="00BE22DE" w:rsidP="00A6403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E22DE" w:rsidRPr="00133C0A" w:rsidRDefault="00BE22DE" w:rsidP="00A64037">
            <w:pPr>
              <w:widowControl/>
              <w:spacing w:line="330" w:lineRule="atLeast"/>
              <w:jc w:val="center"/>
              <w:rPr>
                <w:rFonts w:hAnsi="宋体"/>
                <w:bCs/>
                <w:color w:val="000000"/>
                <w:szCs w:val="21"/>
              </w:rPr>
            </w:pPr>
            <w:r w:rsidRPr="00133C0A">
              <w:rPr>
                <w:rFonts w:hAnsi="宋体" w:hint="eastAsia"/>
                <w:bCs/>
                <w:color w:val="000000"/>
                <w:szCs w:val="21"/>
              </w:rPr>
              <w:t>无行贿记录</w:t>
            </w:r>
          </w:p>
        </w:tc>
      </w:tr>
    </w:tbl>
    <w:p w:rsidR="00BE22DE" w:rsidRDefault="00BE22DE" w:rsidP="00CF6E0C">
      <w:pPr>
        <w:pStyle w:val="a0"/>
        <w:ind w:firstLine="210"/>
      </w:pPr>
    </w:p>
    <w:sectPr w:rsidR="00BE22DE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C9F" w:rsidRDefault="00F54C9F" w:rsidP="00BA7A2C">
      <w:r>
        <w:separator/>
      </w:r>
    </w:p>
  </w:endnote>
  <w:endnote w:type="continuationSeparator" w:id="1">
    <w:p w:rsidR="00F54C9F" w:rsidRDefault="00F54C9F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C9F" w:rsidRDefault="00F54C9F" w:rsidP="00BA7A2C">
      <w:r>
        <w:separator/>
      </w:r>
    </w:p>
  </w:footnote>
  <w:footnote w:type="continuationSeparator" w:id="1">
    <w:p w:rsidR="00F54C9F" w:rsidRDefault="00F54C9F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55C58"/>
    <w:rsid w:val="0006717C"/>
    <w:rsid w:val="000A7830"/>
    <w:rsid w:val="000B4285"/>
    <w:rsid w:val="000B4DD6"/>
    <w:rsid w:val="000C0026"/>
    <w:rsid w:val="000D4159"/>
    <w:rsid w:val="000F40F4"/>
    <w:rsid w:val="00117A8B"/>
    <w:rsid w:val="00123CE9"/>
    <w:rsid w:val="00127914"/>
    <w:rsid w:val="00133C0A"/>
    <w:rsid w:val="00174AC1"/>
    <w:rsid w:val="00183631"/>
    <w:rsid w:val="0019298E"/>
    <w:rsid w:val="00195761"/>
    <w:rsid w:val="001C5008"/>
    <w:rsid w:val="001F42A1"/>
    <w:rsid w:val="001F707A"/>
    <w:rsid w:val="00204613"/>
    <w:rsid w:val="00242B87"/>
    <w:rsid w:val="002548B1"/>
    <w:rsid w:val="0026507E"/>
    <w:rsid w:val="00265C76"/>
    <w:rsid w:val="00274D32"/>
    <w:rsid w:val="00276604"/>
    <w:rsid w:val="002A5087"/>
    <w:rsid w:val="002B367C"/>
    <w:rsid w:val="002B62C1"/>
    <w:rsid w:val="002C6DDB"/>
    <w:rsid w:val="002E6D2B"/>
    <w:rsid w:val="002F39D5"/>
    <w:rsid w:val="0031021E"/>
    <w:rsid w:val="0034645E"/>
    <w:rsid w:val="0035577B"/>
    <w:rsid w:val="003617B5"/>
    <w:rsid w:val="0036327B"/>
    <w:rsid w:val="00371E42"/>
    <w:rsid w:val="003B2245"/>
    <w:rsid w:val="004175C0"/>
    <w:rsid w:val="004177DB"/>
    <w:rsid w:val="004378E8"/>
    <w:rsid w:val="00457587"/>
    <w:rsid w:val="0046419E"/>
    <w:rsid w:val="00474975"/>
    <w:rsid w:val="004904B7"/>
    <w:rsid w:val="004D6645"/>
    <w:rsid w:val="00504429"/>
    <w:rsid w:val="0051518F"/>
    <w:rsid w:val="0055183E"/>
    <w:rsid w:val="00563437"/>
    <w:rsid w:val="00565F24"/>
    <w:rsid w:val="00593B88"/>
    <w:rsid w:val="005B5E43"/>
    <w:rsid w:val="005C1D46"/>
    <w:rsid w:val="005C67C1"/>
    <w:rsid w:val="005E7013"/>
    <w:rsid w:val="005F3DA1"/>
    <w:rsid w:val="005F7FAD"/>
    <w:rsid w:val="00605B7C"/>
    <w:rsid w:val="006241A5"/>
    <w:rsid w:val="006309B2"/>
    <w:rsid w:val="0063592D"/>
    <w:rsid w:val="00646C4F"/>
    <w:rsid w:val="006A3C23"/>
    <w:rsid w:val="006D42A4"/>
    <w:rsid w:val="00712507"/>
    <w:rsid w:val="007404FE"/>
    <w:rsid w:val="00750C43"/>
    <w:rsid w:val="00774FD0"/>
    <w:rsid w:val="00785885"/>
    <w:rsid w:val="007F729D"/>
    <w:rsid w:val="00806940"/>
    <w:rsid w:val="008147B0"/>
    <w:rsid w:val="0082249F"/>
    <w:rsid w:val="00823D48"/>
    <w:rsid w:val="0083045E"/>
    <w:rsid w:val="00841D05"/>
    <w:rsid w:val="00841EDC"/>
    <w:rsid w:val="00844520"/>
    <w:rsid w:val="00857F1F"/>
    <w:rsid w:val="0086125E"/>
    <w:rsid w:val="00870C1C"/>
    <w:rsid w:val="00870E6B"/>
    <w:rsid w:val="00875B11"/>
    <w:rsid w:val="00887730"/>
    <w:rsid w:val="008B126A"/>
    <w:rsid w:val="008C2827"/>
    <w:rsid w:val="008D1539"/>
    <w:rsid w:val="008E4BB4"/>
    <w:rsid w:val="00903C9B"/>
    <w:rsid w:val="00905646"/>
    <w:rsid w:val="0092206D"/>
    <w:rsid w:val="0095096F"/>
    <w:rsid w:val="00981CCA"/>
    <w:rsid w:val="009A24F7"/>
    <w:rsid w:val="009E5CEF"/>
    <w:rsid w:val="009E7B93"/>
    <w:rsid w:val="00A1688B"/>
    <w:rsid w:val="00A1775C"/>
    <w:rsid w:val="00A250FE"/>
    <w:rsid w:val="00A35BA6"/>
    <w:rsid w:val="00A4792B"/>
    <w:rsid w:val="00A52E8D"/>
    <w:rsid w:val="00A70870"/>
    <w:rsid w:val="00A90D53"/>
    <w:rsid w:val="00AC70CB"/>
    <w:rsid w:val="00AD5D25"/>
    <w:rsid w:val="00AE1ED3"/>
    <w:rsid w:val="00AE5A7F"/>
    <w:rsid w:val="00AF06C0"/>
    <w:rsid w:val="00B40909"/>
    <w:rsid w:val="00B47BC3"/>
    <w:rsid w:val="00B62D3B"/>
    <w:rsid w:val="00B95E7B"/>
    <w:rsid w:val="00BA50A9"/>
    <w:rsid w:val="00BA6C78"/>
    <w:rsid w:val="00BA7A2C"/>
    <w:rsid w:val="00BB1F6A"/>
    <w:rsid w:val="00BC1DA8"/>
    <w:rsid w:val="00BD4BBE"/>
    <w:rsid w:val="00BE08BD"/>
    <w:rsid w:val="00BE22DE"/>
    <w:rsid w:val="00BE7D61"/>
    <w:rsid w:val="00C00AA2"/>
    <w:rsid w:val="00C16D98"/>
    <w:rsid w:val="00C364F6"/>
    <w:rsid w:val="00C616C8"/>
    <w:rsid w:val="00C73EA9"/>
    <w:rsid w:val="00C74294"/>
    <w:rsid w:val="00CA002E"/>
    <w:rsid w:val="00CC784D"/>
    <w:rsid w:val="00CE1839"/>
    <w:rsid w:val="00CF276F"/>
    <w:rsid w:val="00CF6E0C"/>
    <w:rsid w:val="00D109FC"/>
    <w:rsid w:val="00D4162B"/>
    <w:rsid w:val="00D735F6"/>
    <w:rsid w:val="00DA3599"/>
    <w:rsid w:val="00DD1EBC"/>
    <w:rsid w:val="00DD3B53"/>
    <w:rsid w:val="00DF4183"/>
    <w:rsid w:val="00E70214"/>
    <w:rsid w:val="00E8207F"/>
    <w:rsid w:val="00E92B9D"/>
    <w:rsid w:val="00EC142D"/>
    <w:rsid w:val="00ED0149"/>
    <w:rsid w:val="00F07A1D"/>
    <w:rsid w:val="00F1350A"/>
    <w:rsid w:val="00F175A5"/>
    <w:rsid w:val="00F30150"/>
    <w:rsid w:val="00F47536"/>
    <w:rsid w:val="00F54264"/>
    <w:rsid w:val="00F54C9F"/>
    <w:rsid w:val="00F578BA"/>
    <w:rsid w:val="00F646F0"/>
    <w:rsid w:val="00F82A64"/>
    <w:rsid w:val="00F9112B"/>
    <w:rsid w:val="00FB057C"/>
    <w:rsid w:val="00FD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905646"/>
    <w:rPr>
      <w:sz w:val="18"/>
      <w:szCs w:val="18"/>
    </w:rPr>
  </w:style>
  <w:style w:type="character" w:customStyle="1" w:styleId="Char3">
    <w:name w:val="批注框文本 Char"/>
    <w:basedOn w:val="a1"/>
    <w:link w:val="a7"/>
    <w:uiPriority w:val="99"/>
    <w:semiHidden/>
    <w:rsid w:val="009056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3</Pages>
  <Words>300</Words>
  <Characters>1714</Characters>
  <Application>Microsoft Office Word</Application>
  <DocSecurity>0</DocSecurity>
  <Lines>14</Lines>
  <Paragraphs>4</Paragraphs>
  <ScaleCrop>false</ScaleCrop>
  <Company>Yms7.Com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中科高盛咨询集团有限公司:陈越强</cp:lastModifiedBy>
  <cp:revision>158</cp:revision>
  <cp:lastPrinted>2018-08-13T09:25:00Z</cp:lastPrinted>
  <dcterms:created xsi:type="dcterms:W3CDTF">2018-05-11T02:30:00Z</dcterms:created>
  <dcterms:modified xsi:type="dcterms:W3CDTF">2018-08-20T02:39:00Z</dcterms:modified>
</cp:coreProperties>
</file>