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15" w:rsidRDefault="009B654E">
      <w:r>
        <w:rPr>
          <w:noProof/>
        </w:rPr>
        <w:drawing>
          <wp:inline distT="0" distB="0" distL="0" distR="0">
            <wp:extent cx="5274310" cy="562346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998936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9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580517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80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E15" w:rsidRDefault="00D06E15" w:rsidP="009B654E">
      <w:r>
        <w:separator/>
      </w:r>
    </w:p>
  </w:endnote>
  <w:endnote w:type="continuationSeparator" w:id="1">
    <w:p w:rsidR="00D06E15" w:rsidRDefault="00D06E15" w:rsidP="009B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E15" w:rsidRDefault="00D06E15" w:rsidP="009B654E">
      <w:r>
        <w:separator/>
      </w:r>
    </w:p>
  </w:footnote>
  <w:footnote w:type="continuationSeparator" w:id="1">
    <w:p w:rsidR="00D06E15" w:rsidRDefault="00D06E15" w:rsidP="009B6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54E"/>
    <w:rsid w:val="009B654E"/>
    <w:rsid w:val="00D0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5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5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65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65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深圳市建星项目管理顾问有限公司:深圳市建星项目管理顾问有限公司</dc:creator>
  <cp:keywords/>
  <dc:description/>
  <cp:lastModifiedBy>深圳市建星项目管理顾问有限公司:深圳市建星项目管理顾问有限公司</cp:lastModifiedBy>
  <cp:revision>2</cp:revision>
  <dcterms:created xsi:type="dcterms:W3CDTF">2018-08-16T04:57:00Z</dcterms:created>
  <dcterms:modified xsi:type="dcterms:W3CDTF">2018-08-16T04:58:00Z</dcterms:modified>
</cp:coreProperties>
</file>